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44F2C7F8" w:rsidR="00111F3E" w:rsidRDefault="00111F3E" w:rsidP="0041492E">
      <w:pPr>
        <w:ind w:left="3544" w:hanging="2836"/>
        <w:jc w:val="center"/>
        <w:rPr>
          <w:b/>
        </w:rPr>
      </w:pPr>
      <w:r>
        <w:rPr>
          <w:b/>
        </w:rPr>
        <w:t xml:space="preserve">PRZYZNANYCH </w:t>
      </w:r>
      <w:r w:rsidR="00226AFA">
        <w:rPr>
          <w:b/>
        </w:rPr>
        <w:t>W PAŹDZIERNIKU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6097"/>
        <w:gridCol w:w="2549"/>
        <w:gridCol w:w="2554"/>
      </w:tblGrid>
      <w:tr w:rsidR="00111F3E" w:rsidRPr="00D17709" w14:paraId="30140FBA" w14:textId="77777777" w:rsidTr="00226AFA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226AFA" w:rsidRPr="00226AFA" w14:paraId="508186AD" w14:textId="77777777" w:rsidTr="00226AFA">
        <w:trPr>
          <w:trHeight w:val="6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CD0D" w14:textId="2BB3984B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Elbląska Rada Konsultacyjna Osób 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Niepełnosprawnych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w Elblągu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3B72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Obchody jubileuszu 30-lecia Elbląskiej Rady Konsultacyjnej Osób Niepełnosprawnych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A3B2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17.11.2023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3644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sala Zespołu Państwowych Szkół Muzycznych w Elblągu</w:t>
            </w:r>
          </w:p>
        </w:tc>
      </w:tr>
      <w:tr w:rsidR="00226AFA" w:rsidRPr="00226AFA" w14:paraId="78689490" w14:textId="77777777" w:rsidTr="00226AFA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8A0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OSIR w Rybnie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A6F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XXVI Bieg Niepodległości w Rybnie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265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11.11.2023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801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Stadion sportowy przy OSIR w Rybnie</w:t>
            </w:r>
          </w:p>
        </w:tc>
      </w:tr>
      <w:tr w:rsidR="00226AFA" w:rsidRPr="00226AFA" w14:paraId="140C1CE5" w14:textId="77777777" w:rsidTr="00226AFA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F39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Mrągowskie Centrum Kultury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21B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25. Przegląd Teatrów Amatorskich im. Kasi Kowal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A6E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17.11.2023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462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Mrągowskie Centrum Kultury</w:t>
            </w:r>
          </w:p>
        </w:tc>
      </w:tr>
      <w:tr w:rsidR="00226AFA" w:rsidRPr="00226AFA" w14:paraId="54632B0B" w14:textId="77777777" w:rsidTr="00226AFA">
        <w:trPr>
          <w:trHeight w:val="863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9E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Warmińsko-Mazurski Oddział Okręgowy Polskiego Czerwonego Krzyża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2D70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Gala Krwiodawców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94B2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17.11.2023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11B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Aula widowiskowo-Konferencyjna im. Anny Wasilewskiej, Olsztyn</w:t>
            </w:r>
          </w:p>
        </w:tc>
      </w:tr>
      <w:tr w:rsidR="00226AFA" w:rsidRPr="00226AFA" w14:paraId="6B5F0FF3" w14:textId="77777777" w:rsidTr="00226AFA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55A" w14:textId="0192F7AE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Uczniowski Klub Sportowy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Yankees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Działdowo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E2A" w14:textId="215BB025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XXII edycja Międzynarodowego Halowego turnieju Baseballu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Działdowo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Cup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2023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74A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1-3.12.2023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630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Działdowo</w:t>
            </w:r>
          </w:p>
        </w:tc>
      </w:tr>
      <w:tr w:rsidR="00226AFA" w:rsidRPr="00226AFA" w14:paraId="74E1C9A0" w14:textId="77777777" w:rsidTr="00226AFA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62D" w14:textId="77777777" w:rsidR="00226AFA" w:rsidRPr="00226AFA" w:rsidRDefault="00226AFA" w:rsidP="00226AFA">
            <w:pPr>
              <w:spacing w:after="0" w:line="240" w:lineRule="auto"/>
              <w:ind w:left="0" w:right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Gminny Ośrodek Kultury w Dywitach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193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X Festiwal Sztuki Czytania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818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16-18.11.2023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FC1" w14:textId="77777777" w:rsidR="00226AFA" w:rsidRPr="00226AFA" w:rsidRDefault="00226AFA" w:rsidP="00226AFA">
            <w:pPr>
              <w:spacing w:after="0" w:line="240" w:lineRule="auto"/>
              <w:ind w:left="0" w:right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Gminny Ośrodek Kultury w Dywitach</w:t>
            </w:r>
          </w:p>
        </w:tc>
      </w:tr>
      <w:tr w:rsidR="00226AFA" w:rsidRPr="00226AFA" w14:paraId="176C4CB7" w14:textId="77777777" w:rsidTr="00226AFA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927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Olsztyńskie Stowarzyszenie Głuchych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318B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Jubileusz 10-lecia Olsztyńskiego Stowarzyszenia Głuchych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861E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10.11.2023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80D5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Warmińsko-Mazurski Urząd Wojewódzki w Olsztynie, sala 160</w:t>
            </w:r>
          </w:p>
        </w:tc>
      </w:tr>
      <w:tr w:rsidR="00226AFA" w:rsidRPr="00226AFA" w14:paraId="154DAF50" w14:textId="77777777" w:rsidTr="00226AFA">
        <w:trPr>
          <w:trHeight w:val="12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BA16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Komitet Organizacyjny Mistrzostw Warmii i Mazur w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Bilarda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Stołowego, Stowarzyszenie Kultury Fizycznej 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br/>
              <w:t>Bilard Sportowy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br/>
              <w:t>Mrągowo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9AE8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Mistrzostwa Warmii i Mazur w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Bilarda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Sportowego o Puchar Marszałka Województwa Warmińsko-Mazurskiego z okazji Narodowego Święta Niepodległości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A50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11-12.11.2023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5A2A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Kętrzyn</w:t>
            </w:r>
          </w:p>
        </w:tc>
      </w:tr>
      <w:tr w:rsidR="00226AFA" w:rsidRPr="00226AFA" w14:paraId="7AAFDB49" w14:textId="77777777" w:rsidTr="00226AFA">
        <w:trPr>
          <w:trHeight w:val="691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506D" w14:textId="52C28386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Instytut Pamięci Narodowej - 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Komisja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Ścigania Zbrodni przeciwko Narodowi Polskiemu Delegatura w Olsztynie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4090" w14:textId="4652D841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Konkurs recytatorsko-muzyczny twórczości Żołnierzy Wyklętych pt.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Na znojną walkę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402B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15.11.2023-1.03.2024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C7AB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Olsztyn</w:t>
            </w:r>
          </w:p>
        </w:tc>
      </w:tr>
      <w:tr w:rsidR="00226AFA" w:rsidRPr="00226AFA" w14:paraId="69628AAB" w14:textId="77777777" w:rsidTr="00226AFA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C80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Akademia Trzeciego Wieku przy MOK Olsztyn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1371" w14:textId="58BAEB56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VIII Warmińsko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Mazurski Festiwal Chórów i Zespołów Wokalnych Uniwersytetów i akademii Trzeciego wieku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Hej Kolęda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C97E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09.12.2023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D24D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Olsztyn, Kortowo, Centrum Konferencyjno-Szkoleniowe</w:t>
            </w:r>
          </w:p>
        </w:tc>
      </w:tr>
      <w:tr w:rsidR="00226AFA" w:rsidRPr="00226AFA" w14:paraId="0380A651" w14:textId="77777777" w:rsidTr="00226AFA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B2E4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Fundacja Tańca i Sztuki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Artoffnia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, Olsztyn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9678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Turniej taneczny dla dzieci, młodzieży i dorosłych z regionu Warmii i Mazur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Very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Merry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DANCEfloor</w:t>
            </w:r>
            <w:proofErr w:type="spellEnd"/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 z Kopernikiem w tle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5573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02.12.2023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B8DC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Aula widowiskowo-konferencyjna im. A. Wasilewskiej, Olsztyn</w:t>
            </w:r>
          </w:p>
        </w:tc>
      </w:tr>
      <w:tr w:rsidR="00226AFA" w:rsidRPr="00226AFA" w14:paraId="7E33EC2D" w14:textId="77777777" w:rsidTr="00226AFA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3575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Park Naukowo-Technologiczny w Ełku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C702" w14:textId="1E17C9BF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Konferencja biznesowa pn.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Zielona optymalizacja produkcji-recykling, regeneracja, automatyzacja i robotyzacja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88CB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21.11.2023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D577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Ełk, Park Naukowo-Technologiczny</w:t>
            </w:r>
          </w:p>
        </w:tc>
      </w:tr>
      <w:tr w:rsidR="00226AFA" w:rsidRPr="00226AFA" w14:paraId="063CC1B3" w14:textId="77777777" w:rsidTr="00226AFA">
        <w:trPr>
          <w:trHeight w:val="52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7229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Akademia Nauk Stosowanych w Elblągu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5374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Konkurs wiedzy o gospodarce i funduszach unijnych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1B89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mar.24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763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Akademia Nauk Stosowanych w Elblągu</w:t>
            </w:r>
          </w:p>
        </w:tc>
      </w:tr>
      <w:tr w:rsidR="00226AFA" w:rsidRPr="00226AFA" w14:paraId="7933373A" w14:textId="77777777" w:rsidTr="00226AFA">
        <w:trPr>
          <w:trHeight w:val="79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B69C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Jarocka Akademia Trzeciego Wieku w Olsztynie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5C8F" w14:textId="581E6878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 xml:space="preserve">VI Festiwal Taneczny pod hasłem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Podróż do krainy tańca - młodzi duchem w tańcu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18D4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24.11.2023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B493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Audytorium Maximum, Olsztyn</w:t>
            </w:r>
          </w:p>
        </w:tc>
      </w:tr>
      <w:tr w:rsidR="00226AFA" w:rsidRPr="00226AFA" w14:paraId="1E75EFC8" w14:textId="77777777" w:rsidTr="00226AFA">
        <w:trPr>
          <w:trHeight w:val="35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561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Federacja Organizacji Socjalnych, Olsztyn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5713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Konferencja - VI Wojewódzkie Spotkania Rad Seniorów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034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22.11.2023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A5CA" w14:textId="77777777" w:rsidR="00226AFA" w:rsidRPr="00226AFA" w:rsidRDefault="00226AFA" w:rsidP="00226AFA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26AFA">
              <w:rPr>
                <w:rFonts w:eastAsia="Times New Roman" w:cs="Arial"/>
                <w:sz w:val="20"/>
                <w:szCs w:val="20"/>
                <w:lang w:eastAsia="pl-PL"/>
              </w:rPr>
              <w:t>Warmińsko-Mazurski Urząd Wojewódzki, Olsztyn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26AFA"/>
    <w:rsid w:val="002A29FD"/>
    <w:rsid w:val="003842DD"/>
    <w:rsid w:val="003B7D01"/>
    <w:rsid w:val="0041492E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2093C"/>
    <w:rsid w:val="0099443C"/>
    <w:rsid w:val="009D380D"/>
    <w:rsid w:val="009D711F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49C-5CB0-4F65-B40C-8EC37AD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2023-11-07T09:39:00Z</dcterms:created>
  <dcterms:modified xsi:type="dcterms:W3CDTF">2023-11-07T09:39:00Z</dcterms:modified>
</cp:coreProperties>
</file>