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AF9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5D69BA7E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3C244D50" w14:textId="20C95E40"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 xml:space="preserve">PRZYZNANYCH W </w:t>
      </w:r>
      <w:r w:rsidR="009E3FE4">
        <w:rPr>
          <w:b/>
        </w:rPr>
        <w:t>LIPC</w:t>
      </w:r>
      <w:r w:rsidR="00E953C5">
        <w:rPr>
          <w:b/>
        </w:rPr>
        <w:t>U</w:t>
      </w:r>
      <w:r w:rsidR="008D6F12">
        <w:rPr>
          <w:b/>
        </w:rPr>
        <w:t xml:space="preserve"> 202</w:t>
      </w:r>
      <w:r w:rsidR="00810FE3">
        <w:rPr>
          <w:b/>
        </w:rPr>
        <w:t>3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949"/>
        <w:gridCol w:w="6"/>
        <w:gridCol w:w="2691"/>
        <w:gridCol w:w="2554"/>
      </w:tblGrid>
      <w:tr w:rsidR="00111F3E" w:rsidRPr="00D17709" w14:paraId="30140FBA" w14:textId="77777777" w:rsidTr="009E3FE4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239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E9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6DB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96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  <w:tr w:rsidR="009E3FE4" w:rsidRPr="009E3FE4" w14:paraId="590613BA" w14:textId="77777777" w:rsidTr="009E3FE4">
        <w:trPr>
          <w:trHeight w:val="65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311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Gmina Orzysz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CFB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XI Bieg Tygrysa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46A" w14:textId="45B089E3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19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.08.2023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200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Ośrodek Szkolenia Poligonowego Wojsk Lądowych, Poligon Orzysz</w:t>
            </w:r>
          </w:p>
        </w:tc>
      </w:tr>
      <w:tr w:rsidR="009E3FE4" w:rsidRPr="009E3FE4" w14:paraId="5CD63CB9" w14:textId="77777777" w:rsidTr="009E3FE4">
        <w:trPr>
          <w:trHeight w:val="105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BC95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Stowarzyszenie - Towarzystwo Przyjaciół Jedwabna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7D31" w14:textId="17A814AB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Odsłonięcie Pomnika-Cenotafu Walentego 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Habandta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mazurskiego</w:t>
            </w: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działacza plebiscytowego, aktywisty związków i towarzystw </w:t>
            </w: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młodzieżowych</w:t>
            </w: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oraz banku ludowego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31E4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30.07.2023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D708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Jedwabno (cmentarz)</w:t>
            </w:r>
          </w:p>
        </w:tc>
      </w:tr>
      <w:tr w:rsidR="009E3FE4" w:rsidRPr="009E3FE4" w14:paraId="187F43B3" w14:textId="77777777" w:rsidTr="009E3FE4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77ED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Zbigniew Lubiejewski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7618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Turniej Charytatywny na rzecz Centrum Wad Twarzoczaszki I Oddziału Chirurgii Szczękowo-Twarzowej Szpitala Dziecięcego w Olsztynie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7A28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12.08.2023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880D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E3FE4" w:rsidRPr="009E3FE4" w14:paraId="2B0B1FD7" w14:textId="77777777" w:rsidTr="009E3FE4">
        <w:trPr>
          <w:trHeight w:val="26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EFEF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Dom Kultury w Gołdapi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8FBA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Regionalny Festiwal Pogranicza "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Kartaczewo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6900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06.08.2023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0C6A" w14:textId="7EC860A2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Park Miejski w Gołdapi</w:t>
            </w:r>
          </w:p>
        </w:tc>
      </w:tr>
      <w:tr w:rsidR="009E3FE4" w:rsidRPr="009E3FE4" w14:paraId="0DFC3005" w14:textId="77777777" w:rsidTr="009E3FE4">
        <w:trPr>
          <w:trHeight w:val="26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15312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Nowy Sztynort Sp. z o.o.</w:t>
            </w:r>
          </w:p>
        </w:tc>
        <w:tc>
          <w:tcPr>
            <w:tcW w:w="5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BCD2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Sztynort Blues Festiwal 2023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1F41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25-27.07.2023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C863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Port Sztynort</w:t>
            </w:r>
          </w:p>
        </w:tc>
      </w:tr>
      <w:tr w:rsidR="009E3FE4" w:rsidRPr="009E3FE4" w14:paraId="1238454A" w14:textId="77777777" w:rsidTr="009E3FE4">
        <w:trPr>
          <w:trHeight w:val="26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F02F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Centrum Kultury Gminy Ełk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EFAC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Dożynki Gminy Ełk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26F2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02.09.2023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695A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Rożyńsk</w:t>
            </w:r>
          </w:p>
        </w:tc>
      </w:tr>
      <w:tr w:rsidR="009E3FE4" w:rsidRPr="009E3FE4" w14:paraId="33DC8A52" w14:textId="77777777" w:rsidTr="009E3FE4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E614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Starostwo Powiatowe w Elblągu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3799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XXVII Zawody Balonowe im. Śp. Bogusława Stankiewicza o Puchar Marszałka Województwa Warmińsko-Mazurskiego w Pasłęku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3165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16-20.08.2023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F8CD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Powiat Elbląski</w:t>
            </w:r>
          </w:p>
        </w:tc>
      </w:tr>
      <w:tr w:rsidR="009E3FE4" w:rsidRPr="009E3FE4" w14:paraId="787367CD" w14:textId="77777777" w:rsidTr="009E3FE4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27F5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Zarząd Dróg Wojewódzkich w Olsztynie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B660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IX Warmińsko-Mazurskie Forum Drogowe wraz z piknikiem edukacyjnym pod hasłem "Love-Rower"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4F74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17.09.Olsztyn, Park Centralny, 18-19.09. Stare Sady, Hotel 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Robert's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Port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281A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17.09.Olsztyn, Park Centralny, 18-19.09. stare Sady, Hotel 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Robert's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Port</w:t>
            </w:r>
          </w:p>
        </w:tc>
      </w:tr>
      <w:tr w:rsidR="009E3FE4" w:rsidRPr="009E3FE4" w14:paraId="2E967053" w14:textId="77777777" w:rsidTr="009E3FE4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523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Muzeum K. I. Gałczyński w Praniu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CEB0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XII edycja ogólnopolskiej Nagrody im. K. Gałczyńskiego ORFEUSZ za najlepszy tom poetycki roku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9867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styczeń-20 listopada, w tym gala wręczenia nagród 22 lipca br.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7BF6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styczeń-20 listopada, w tym gala wręczenia nagród 22 lipca br.</w:t>
            </w:r>
          </w:p>
        </w:tc>
      </w:tr>
      <w:tr w:rsidR="009E3FE4" w:rsidRPr="009E3FE4" w14:paraId="3D567A87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F276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Warmińsko-Mazurska Izba Lekarska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88BB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XXXII Żeglarskie Mistrzostwa Polski Lekarzy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B9CA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1-3.09.2023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B7EC" w14:textId="36DE8E3A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Ośrodek</w:t>
            </w: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"Wrota Mazur" w Imionku koło Pisza</w:t>
            </w:r>
          </w:p>
        </w:tc>
      </w:tr>
      <w:tr w:rsidR="009E3FE4" w:rsidRPr="009E3FE4" w14:paraId="787D2A42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63D0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Mazury PTTK Sp. z o.o. Olsztyn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FA14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69. Centralny Zlot Turystów Kolarzy PTTK - Mikołajki 2023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F222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20-26.08.2023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BB59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Mikołajki</w:t>
            </w:r>
          </w:p>
        </w:tc>
      </w:tr>
      <w:tr w:rsidR="009E3FE4" w:rsidRPr="009E3FE4" w14:paraId="774FA5D0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1983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Starostwo Powiatowe Kętrzyn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BA64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Dożynki Powiatowo Gminne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ABE3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16.09.2023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E959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Barciany</w:t>
            </w:r>
          </w:p>
        </w:tc>
      </w:tr>
      <w:tr w:rsidR="009E3FE4" w:rsidRPr="009E3FE4" w14:paraId="2A5EF36E" w14:textId="77777777" w:rsidTr="009E3FE4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1C64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Akcja Katolicka Archidiecezji Warmińskiej w Olsztynie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FDAD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XVII Sztafeta Rowerowa ku czci Męczenników Stanu Wojennego im. Bł. Ks. Jerzego Popiełuszki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2E33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13-14.09.2023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E6AB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start w Olsztynie, meta w Warszawie</w:t>
            </w:r>
          </w:p>
        </w:tc>
      </w:tr>
      <w:tr w:rsidR="009E3FE4" w:rsidRPr="009E3FE4" w14:paraId="2648B3F4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9D7A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Ochotnicza Straż Pożarna w Liwie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14FA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70-lecie OSP Liwa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4594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09.09.2023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B899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Liwa</w:t>
            </w:r>
          </w:p>
        </w:tc>
      </w:tr>
      <w:tr w:rsidR="009E3FE4" w:rsidRPr="009E3FE4" w14:paraId="50AAE65C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1BF3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Uczniowski Klub Sportowy "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Szuwarek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" w Hartowcu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26AC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V Otwarte Zawody Żeglarskie o Puchar Wójta Gminy Rybno w klasie 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Optymist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AAE5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23.09.2023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F7F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Szczupliny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Rumianan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Dolina</w:t>
            </w:r>
          </w:p>
        </w:tc>
      </w:tr>
      <w:tr w:rsidR="009E3FE4" w:rsidRPr="009E3FE4" w14:paraId="3CE18213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2E7D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Aeroklub Krainy Jezior, Giżycko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4DCD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XXV Międzynarodowy Zlot Przyjaciół Lotnictwa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F268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3-6.08.2023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187E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Lotnisko Kętrzyn Wilamowo</w:t>
            </w:r>
          </w:p>
        </w:tc>
      </w:tr>
      <w:tr w:rsidR="009E3FE4" w:rsidRPr="009E3FE4" w14:paraId="756D9172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E6C0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Wojewódzki Szpital specjalistyczny w Olsztynie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110B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Rozwój przez innowacje. Nowe podejście do zarządzania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3B18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2-3.10.2023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C064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Tiffi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Boutique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Hotel, Olsztyn</w:t>
            </w:r>
          </w:p>
        </w:tc>
      </w:tr>
      <w:tr w:rsidR="009E3FE4" w:rsidRPr="009E3FE4" w14:paraId="154F78B0" w14:textId="77777777" w:rsidTr="009E3FE4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A972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Okręgowa Rada Adwokacka w Olsztynie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249A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XXIV Turniej TOGAGOLF 2023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9E72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9-10.09.2023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3016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Pole golfowe Mazury 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Golf&amp;Country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Club w Naterkach</w:t>
            </w:r>
          </w:p>
        </w:tc>
      </w:tr>
      <w:tr w:rsidR="009E3FE4" w:rsidRPr="009E3FE4" w14:paraId="21626FCB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B05C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Olsztyński Klub Motorowy im. Mariana Bublewicza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8AA5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VI Rajd </w:t>
            </w:r>
            <w:proofErr w:type="spellStart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Replica</w:t>
            </w:r>
            <w:proofErr w:type="spellEnd"/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&amp; Classic z okazji urodzin patrona klubu Mariana Bublewicza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120E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26.08.2023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BDF6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Olsztyn-Ostróda</w:t>
            </w:r>
          </w:p>
        </w:tc>
      </w:tr>
      <w:tr w:rsidR="009E3FE4" w:rsidRPr="009E3FE4" w14:paraId="02068CCA" w14:textId="77777777" w:rsidTr="009E3FE4">
        <w:trPr>
          <w:trHeight w:val="727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881A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Wojewódzki Zespół Lecznictwa Psychiatrycznego w Olsztynie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209E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Konferencja z okazji Światowego Dnia Zdrowia Psychicznego pod tytułem: Zdrowie Psychiczne jest powszechnym prawem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79EB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10.10.2023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E087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E3FE4" w:rsidRPr="009E3FE4" w14:paraId="0F3AAC97" w14:textId="77777777" w:rsidTr="009E3FE4">
        <w:trPr>
          <w:trHeight w:val="657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CA85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Oddział Wojewódzki Związku Ochotniczych Straży Pożarnych RP Województwa Warmińsko-Mazurskiego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1F72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Ochotnicze Straże Pożarne ambasadorem samorządu regionalnego Warmii i Mazur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8036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wrzesień-grudzień 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91B5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Województwo Warmińsko-Mazurskie</w:t>
            </w:r>
          </w:p>
        </w:tc>
      </w:tr>
      <w:tr w:rsidR="009E3FE4" w:rsidRPr="009E3FE4" w14:paraId="3A5533C4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DC8B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Elbląskie Centrum edukacji Zawodowej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A978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Moje kreatywne CV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C650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wrzesień-październik 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B950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Elbląg</w:t>
            </w:r>
          </w:p>
        </w:tc>
      </w:tr>
      <w:tr w:rsidR="009E3FE4" w:rsidRPr="009E3FE4" w14:paraId="5C4C8A8A" w14:textId="77777777" w:rsidTr="009E3FE4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A9DC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OSP w Płośnicy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5DF2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VII Przegląd Orkiestr Dętych im. Jana Wiśniewskiego w Płośnicy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979C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20.08.2023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812E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Płośnica, powiat działdowski</w:t>
            </w:r>
          </w:p>
        </w:tc>
      </w:tr>
      <w:tr w:rsidR="009E3FE4" w:rsidRPr="009E3FE4" w14:paraId="6A14CC2A" w14:textId="77777777" w:rsidTr="009E3FE4">
        <w:trPr>
          <w:trHeight w:val="69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BF3F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Zarząd Terenowy NSZZ Funkcjonariuszy i Pracowników Więziennictwa w Iławie wspólnie z Dyrektorem Zakładu Karnego w Iławie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E266" w14:textId="4102128E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Jubileuszowe X Mistrzostwa </w:t>
            </w: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Służby</w:t>
            </w: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 xml:space="preserve"> Więziennej w Regatach Żeglarskich </w:t>
            </w: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Iława</w:t>
            </w: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-Siemiany 2023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CECA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3-5.09.2023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065B" w14:textId="078E9866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Ekologiczna Mini Przystań w Siemianach koło Iławy</w:t>
            </w:r>
          </w:p>
        </w:tc>
      </w:tr>
      <w:tr w:rsidR="009E3FE4" w:rsidRPr="009E3FE4" w14:paraId="61A6B628" w14:textId="77777777" w:rsidTr="009E3FE4">
        <w:trPr>
          <w:trHeight w:val="105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51E2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Warmińsko-Mazurska Biblioteka Pedagogiczna im. Prof. Tadeusza Kotarbińskiego w Olsztynie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10C9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Projekt edukacyjny "Zaczytana Warmia"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3681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13.10.23-15.05.2024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2045" w14:textId="77777777" w:rsidR="009E3FE4" w:rsidRPr="009E3FE4" w:rsidRDefault="009E3FE4" w:rsidP="009E3FE4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FE4">
              <w:rPr>
                <w:rFonts w:eastAsia="Times New Roman" w:cs="Arial"/>
                <w:sz w:val="20"/>
                <w:szCs w:val="20"/>
                <w:lang w:eastAsia="pl-PL"/>
              </w:rPr>
              <w:t>Warmińsko-Mazurska Biblioteka Pedagogiczna im. Prof. Tadeusza Kotarbińskiego w Olsztynie</w:t>
            </w:r>
          </w:p>
        </w:tc>
      </w:tr>
    </w:tbl>
    <w:p w14:paraId="27D33D6E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6DD9"/>
    <w:rsid w:val="000738BF"/>
    <w:rsid w:val="000945F0"/>
    <w:rsid w:val="000B423D"/>
    <w:rsid w:val="000E59C2"/>
    <w:rsid w:val="00100C59"/>
    <w:rsid w:val="00111F3E"/>
    <w:rsid w:val="001B1166"/>
    <w:rsid w:val="001C03A1"/>
    <w:rsid w:val="001C1FD0"/>
    <w:rsid w:val="001D05AD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5E6CD9"/>
    <w:rsid w:val="00646E4D"/>
    <w:rsid w:val="00666917"/>
    <w:rsid w:val="00667B30"/>
    <w:rsid w:val="00777DCF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3FE4"/>
    <w:rsid w:val="009E694B"/>
    <w:rsid w:val="00A11886"/>
    <w:rsid w:val="00AF2BC6"/>
    <w:rsid w:val="00B236A3"/>
    <w:rsid w:val="00B300B6"/>
    <w:rsid w:val="00C07381"/>
    <w:rsid w:val="00C11E0C"/>
    <w:rsid w:val="00CF1728"/>
    <w:rsid w:val="00CF483A"/>
    <w:rsid w:val="00D85AAD"/>
    <w:rsid w:val="00D87CBF"/>
    <w:rsid w:val="00DF56C3"/>
    <w:rsid w:val="00E83162"/>
    <w:rsid w:val="00E9305F"/>
    <w:rsid w:val="00E953C5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141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2023-09-07T07:58:00Z</dcterms:created>
  <dcterms:modified xsi:type="dcterms:W3CDTF">2023-09-07T07:58:00Z</dcterms:modified>
</cp:coreProperties>
</file>