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AF9" w14:textId="77777777" w:rsidR="00111F3E" w:rsidRPr="007B6079" w:rsidRDefault="00111F3E" w:rsidP="0041492E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5D69BA7E" w14:textId="77777777" w:rsidR="00111F3E" w:rsidRPr="007B6079" w:rsidRDefault="00111F3E" w:rsidP="0041492E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3C244D50" w14:textId="26EF1FC3" w:rsidR="00111F3E" w:rsidRDefault="00111F3E" w:rsidP="0041492E">
      <w:pPr>
        <w:ind w:left="3544" w:hanging="2836"/>
        <w:jc w:val="center"/>
        <w:rPr>
          <w:b/>
        </w:rPr>
      </w:pPr>
      <w:r>
        <w:rPr>
          <w:b/>
        </w:rPr>
        <w:t>PRZYZNANYCH W</w:t>
      </w:r>
      <w:r w:rsidR="0092093C">
        <w:rPr>
          <w:b/>
        </w:rPr>
        <w:t>E WRZEŚ</w:t>
      </w:r>
      <w:r w:rsidR="00026DD9">
        <w:rPr>
          <w:b/>
        </w:rPr>
        <w:t>NI</w:t>
      </w:r>
      <w:r w:rsidR="00E953C5">
        <w:rPr>
          <w:b/>
        </w:rPr>
        <w:t>U</w:t>
      </w:r>
      <w:r w:rsidR="008D6F12">
        <w:rPr>
          <w:b/>
        </w:rPr>
        <w:t xml:space="preserve"> 202</w:t>
      </w:r>
      <w:r w:rsidR="00810FE3">
        <w:rPr>
          <w:b/>
        </w:rPr>
        <w:t>3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949"/>
        <w:gridCol w:w="6"/>
        <w:gridCol w:w="2691"/>
        <w:gridCol w:w="2554"/>
      </w:tblGrid>
      <w:tr w:rsidR="00111F3E" w:rsidRPr="00D17709" w14:paraId="30140FBA" w14:textId="77777777" w:rsidTr="0092093C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239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E95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6DB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965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  <w:tr w:rsidR="0092093C" w:rsidRPr="0092093C" w14:paraId="709DE4C0" w14:textId="77777777" w:rsidTr="0092093C">
        <w:trPr>
          <w:trHeight w:val="51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A435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Polskie Towarzystwo Taneczne Okręg Warmińsko-Mazurski, Olsztyn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4D1D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Otwarte Mistrzostwa Okręgów Warmińsko-Mazurskiego i Podlaskiego PTT, Turniej Tańca Warmia i Mazury 2023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A8F5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04.11.2023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B0BC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SP 12, ul. Turowskiego 3, Olsztyn</w:t>
            </w:r>
          </w:p>
        </w:tc>
      </w:tr>
      <w:tr w:rsidR="0092093C" w:rsidRPr="0092093C" w14:paraId="701FA614" w14:textId="77777777" w:rsidTr="0092093C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8C63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Warmińsko-Mazurska Fundacja Sztuki, Stębark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AEDF" w14:textId="18A6CD19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Międzynarodowy Plener Malarski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Żywe dziedzictwo - tradycje od pokoleń. Grunwald 2023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DC52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5-15.10.2023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1C83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Gospoda Rycerska pod Grunwaldem, Stębark</w:t>
            </w:r>
          </w:p>
        </w:tc>
      </w:tr>
      <w:tr w:rsidR="0092093C" w:rsidRPr="0092093C" w14:paraId="5F19B2D0" w14:textId="77777777" w:rsidTr="0092093C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3AF7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Polski Związek Żeglarski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C636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Wielki Finał Programu PGE </w:t>
            </w:r>
            <w:proofErr w:type="spellStart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PolSailing</w:t>
            </w:r>
            <w:proofErr w:type="spellEnd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 2023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1CDC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17.09.2023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3F35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Ekomarina</w:t>
            </w:r>
            <w:proofErr w:type="spellEnd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 Ekologiczna Przystań Żeglarska, Iława</w:t>
            </w:r>
          </w:p>
        </w:tc>
      </w:tr>
      <w:tr w:rsidR="0092093C" w:rsidRPr="0092093C" w14:paraId="73ECBBBB" w14:textId="77777777" w:rsidTr="0092093C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B83D" w14:textId="048794FE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Stowarzyszenie Altern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a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tywni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04D4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X Festiwal Literatury </w:t>
            </w:r>
            <w:proofErr w:type="spellStart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Wielorzecze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189D" w14:textId="47B78C35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22-24.09.2023, działania okołofestiwalowe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do 30.11.2023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3C37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Elbląg</w:t>
            </w:r>
          </w:p>
        </w:tc>
      </w:tr>
      <w:tr w:rsidR="0092093C" w:rsidRPr="0092093C" w14:paraId="5D74E5D7" w14:textId="77777777" w:rsidTr="0092093C">
        <w:trPr>
          <w:trHeight w:val="6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F1A6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Polski Związek niewidomych Okręg Warmińsko-Mazurski, Olsztyn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6783" w14:textId="300A46A0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Zajęcia edukacyjne „Słabowidzący i niewidomi 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br/>
              <w:t>są wśród nas” II edycja Konkursu plastycznego „Oczko”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6AB1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październik 2023 - kwiecień 2024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B64F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Olsztyn</w:t>
            </w:r>
          </w:p>
        </w:tc>
      </w:tr>
      <w:tr w:rsidR="0092093C" w:rsidRPr="0092093C" w14:paraId="1F4FA7AF" w14:textId="77777777" w:rsidTr="0092093C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D95" w14:textId="029CCA62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Klub Sportowy 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Elbląskie Włóczy-Kije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D39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II Regionalne Zawody </w:t>
            </w:r>
            <w:proofErr w:type="spellStart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Nordic</w:t>
            </w:r>
            <w:proofErr w:type="spellEnd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Walking</w:t>
            </w:r>
            <w:proofErr w:type="spellEnd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 Województwa Warmińsko-Mazurskiego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71E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14.10.2023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3D4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Elbląg</w:t>
            </w:r>
          </w:p>
        </w:tc>
      </w:tr>
      <w:tr w:rsidR="0092093C" w:rsidRPr="0092093C" w14:paraId="6D0B9F62" w14:textId="77777777" w:rsidTr="0041492E">
        <w:trPr>
          <w:trHeight w:val="30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AE3A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Lokalna Organizacja Turystyczna Powiatu Szczycieńskiego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D61D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Dzień Szczycieńskiego Jelenia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17E0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01.10.2023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159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Gospodarstwo Agroturystyczne SASEK. Szczytno</w:t>
            </w:r>
          </w:p>
        </w:tc>
      </w:tr>
      <w:tr w:rsidR="0092093C" w:rsidRPr="0092093C" w14:paraId="2FF181A5" w14:textId="77777777" w:rsidTr="0041492E">
        <w:trPr>
          <w:trHeight w:val="88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5A73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Polsko-Ukraińska Izba Gospodarcza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E4B0" w14:textId="7A6A3FD0" w:rsidR="0092093C" w:rsidRPr="0092093C" w:rsidRDefault="0041492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="0092093C" w:rsidRPr="0092093C">
              <w:rPr>
                <w:rFonts w:eastAsia="Times New Roman" w:cs="Arial"/>
                <w:sz w:val="20"/>
                <w:szCs w:val="20"/>
                <w:lang w:eastAsia="pl-PL"/>
              </w:rPr>
              <w:t>Miasto-przestrzeń dla biznesu. Synergia dla odbudowy Ukrainy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  <w:r w:rsidR="0092093C"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 w ramach kampanii społecznej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="0092093C" w:rsidRPr="0092093C">
              <w:rPr>
                <w:rFonts w:eastAsia="Times New Roman" w:cs="Arial"/>
                <w:sz w:val="20"/>
                <w:szCs w:val="20"/>
                <w:lang w:eastAsia="pl-PL"/>
              </w:rPr>
              <w:t>Partnerstwo i Zatrudnienie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  <w:r w:rsidR="0092093C"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 oraz projektu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="0092093C" w:rsidRPr="0092093C">
              <w:rPr>
                <w:rFonts w:eastAsia="Times New Roman" w:cs="Arial"/>
                <w:sz w:val="20"/>
                <w:szCs w:val="20"/>
                <w:lang w:eastAsia="pl-PL"/>
              </w:rPr>
              <w:t>Praca dla odbudowy przedsiębiorczości w Ukrainie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4B60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23.10.2023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AB10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Ostróda</w:t>
            </w:r>
          </w:p>
        </w:tc>
      </w:tr>
      <w:tr w:rsidR="0092093C" w:rsidRPr="0092093C" w14:paraId="3B346D81" w14:textId="77777777" w:rsidTr="0092093C">
        <w:trPr>
          <w:trHeight w:val="105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6218" w14:textId="553961B3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Stowarzyszenie na Rzecz Osób Niepełnosprawnych i Profilaktyki Zdrowia 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Jesteśmy Razem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13AD" w14:textId="4B5E7154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20-lecie Stowarzyszenie 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Jesteśmy Razem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47C3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06.10.2023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047F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Centrum Barka, Górowo Iławeckie</w:t>
            </w:r>
          </w:p>
        </w:tc>
      </w:tr>
      <w:tr w:rsidR="0092093C" w:rsidRPr="0092093C" w14:paraId="776FF310" w14:textId="77777777" w:rsidTr="0092093C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C0E2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Towarzystwo Naukowe im. W. Kętrzyńskiego w Olsztynie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81D5" w14:textId="56D185ED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Ogólnopolska Konferencja Naukowa pt. 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Komisja Edukacji Narodowej i jej dziedzictwo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3FAA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16-17.10.2023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5529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Towarzystwo Naukowe im. Wojciecha Kętrzyńskiego</w:t>
            </w:r>
          </w:p>
        </w:tc>
      </w:tr>
      <w:tr w:rsidR="0092093C" w:rsidRPr="0092093C" w14:paraId="528D7265" w14:textId="77777777" w:rsidTr="0041492E">
        <w:trPr>
          <w:trHeight w:val="76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F9B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Elbląskie Stowarzyszenie Amazonek Elbląg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B46" w14:textId="41C76E7A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Marsz Zdrowia 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Kocham Cię Życie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888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23.10.2023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D3D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Elbląg, Przejście ulicami miasta</w:t>
            </w:r>
          </w:p>
        </w:tc>
      </w:tr>
      <w:tr w:rsidR="0092093C" w:rsidRPr="0092093C" w14:paraId="2A5E7E8E" w14:textId="77777777" w:rsidTr="0092093C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603D" w14:textId="43DD8F24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Stowarzyszenie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Rakiety Olsztyn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CBF0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I Liga Badmintona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2B3A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21.10.2023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CCC6" w14:textId="437A7B1F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Zespół Krytych Obiektów Sportowych II, Olsztyn</w:t>
            </w:r>
          </w:p>
        </w:tc>
      </w:tr>
      <w:tr w:rsidR="0092093C" w:rsidRPr="0092093C" w14:paraId="2857C3B6" w14:textId="77777777" w:rsidTr="0092093C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D106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Wojewódzki Urząd Pracy w Olsztynie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98F1" w14:textId="3436148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Obchody Dnia Pracownika Publicznych 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Służb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 Zatrudnienia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3C1A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26.01.2024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1BE4" w14:textId="32D290E6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ala widowiskowo-koncer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t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owa </w:t>
            </w:r>
            <w:proofErr w:type="spellStart"/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CEiIK</w:t>
            </w:r>
            <w:proofErr w:type="spellEnd"/>
          </w:p>
        </w:tc>
      </w:tr>
      <w:tr w:rsidR="0092093C" w:rsidRPr="0092093C" w14:paraId="64784297" w14:textId="77777777" w:rsidTr="0092093C">
        <w:trPr>
          <w:trHeight w:val="1056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457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Miejska Biblioteka Publiczna w Lidzbarku Warmińskim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E26C" w14:textId="7D29F660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 xml:space="preserve">Ogólnopolski Konkurs Plastyczny 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Słowem malowane - a planety szaleją… 2023</w:t>
            </w:r>
            <w:r w:rsidR="0041492E"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8B5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27.10.2023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2C9" w14:textId="77777777" w:rsidR="0092093C" w:rsidRPr="0092093C" w:rsidRDefault="0092093C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2093C">
              <w:rPr>
                <w:rFonts w:eastAsia="Times New Roman" w:cs="Arial"/>
                <w:sz w:val="20"/>
                <w:szCs w:val="20"/>
                <w:lang w:eastAsia="pl-PL"/>
              </w:rPr>
              <w:t>Miejska Biblioteka Publiczna - Oranżeria Kultury w Lidzbarku Warmińskim</w:t>
            </w:r>
          </w:p>
        </w:tc>
      </w:tr>
    </w:tbl>
    <w:p w14:paraId="27D33D6E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6DD9"/>
    <w:rsid w:val="000738BF"/>
    <w:rsid w:val="000945F0"/>
    <w:rsid w:val="000B423D"/>
    <w:rsid w:val="000E59C2"/>
    <w:rsid w:val="00100C59"/>
    <w:rsid w:val="00111F3E"/>
    <w:rsid w:val="001B1166"/>
    <w:rsid w:val="001C03A1"/>
    <w:rsid w:val="001C1FD0"/>
    <w:rsid w:val="001D05AD"/>
    <w:rsid w:val="002A29FD"/>
    <w:rsid w:val="003842DD"/>
    <w:rsid w:val="003B7D01"/>
    <w:rsid w:val="0041492E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5E6CD9"/>
    <w:rsid w:val="00646E4D"/>
    <w:rsid w:val="00666917"/>
    <w:rsid w:val="00667B30"/>
    <w:rsid w:val="00777DCF"/>
    <w:rsid w:val="007D6DA5"/>
    <w:rsid w:val="007D7B5E"/>
    <w:rsid w:val="00810FE3"/>
    <w:rsid w:val="008168DD"/>
    <w:rsid w:val="008D675D"/>
    <w:rsid w:val="008D6F12"/>
    <w:rsid w:val="0092093C"/>
    <w:rsid w:val="0099443C"/>
    <w:rsid w:val="009D380D"/>
    <w:rsid w:val="009D711F"/>
    <w:rsid w:val="009E694B"/>
    <w:rsid w:val="00A11886"/>
    <w:rsid w:val="00AF2BC6"/>
    <w:rsid w:val="00B236A3"/>
    <w:rsid w:val="00B300B6"/>
    <w:rsid w:val="00C07381"/>
    <w:rsid w:val="00C11E0C"/>
    <w:rsid w:val="00CF1728"/>
    <w:rsid w:val="00CF483A"/>
    <w:rsid w:val="00D85AAD"/>
    <w:rsid w:val="00D87CBF"/>
    <w:rsid w:val="00DF56C3"/>
    <w:rsid w:val="00E83162"/>
    <w:rsid w:val="00E9305F"/>
    <w:rsid w:val="00E953C5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141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2023-10-10T08:26:00Z</dcterms:created>
  <dcterms:modified xsi:type="dcterms:W3CDTF">2023-10-10T08:26:00Z</dcterms:modified>
</cp:coreProperties>
</file>