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ZESTAWIENIE HONOROWYCH PATRONATÓW</w:t>
      </w:r>
    </w:p>
    <w:p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MARSZAŁKA WOJEWÓDZTWA WARMIŃSKO-MAZURSKIEGO</w:t>
      </w:r>
    </w:p>
    <w:p w:rsidR="00111F3E" w:rsidRDefault="00111F3E" w:rsidP="00667B30">
      <w:pPr>
        <w:ind w:left="3544" w:hanging="2836"/>
        <w:jc w:val="center"/>
        <w:rPr>
          <w:b/>
        </w:rPr>
      </w:pPr>
      <w:r>
        <w:rPr>
          <w:b/>
        </w:rPr>
        <w:t xml:space="preserve">PRZYZNANYCH W </w:t>
      </w:r>
      <w:r w:rsidR="000F1D68">
        <w:rPr>
          <w:b/>
        </w:rPr>
        <w:t>MARCU</w:t>
      </w:r>
      <w:r w:rsidR="008D6F12">
        <w:rPr>
          <w:b/>
        </w:rPr>
        <w:t xml:space="preserve"> 202</w:t>
      </w:r>
      <w:r w:rsidR="00DF56C3">
        <w:rPr>
          <w:b/>
        </w:rPr>
        <w:t>2</w:t>
      </w:r>
      <w:r w:rsidRPr="00B7064E">
        <w:rPr>
          <w:b/>
        </w:rPr>
        <w:t xml:space="preserve"> ROKU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6"/>
        <w:gridCol w:w="5953"/>
        <w:gridCol w:w="2693"/>
        <w:gridCol w:w="2554"/>
      </w:tblGrid>
      <w:tr w:rsidR="00111F3E" w:rsidRPr="00D17709" w:rsidTr="005F5926">
        <w:trPr>
          <w:trHeight w:val="6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Nazwa wydarzenia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Data wydarzenia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Miejsce wydarzenia</w:t>
            </w:r>
          </w:p>
        </w:tc>
      </w:tr>
    </w:tbl>
    <w:tbl>
      <w:tblPr>
        <w:tblStyle w:val="Tabela-Siatka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5953"/>
        <w:gridCol w:w="2693"/>
        <w:gridCol w:w="2552"/>
      </w:tblGrid>
      <w:tr w:rsidR="000F1D68" w:rsidRPr="000F1D68" w:rsidTr="000F1D68">
        <w:trPr>
          <w:trHeight w:val="1020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 xml:space="preserve">Międzynarodowe Targi Poznańskie sp. </w:t>
            </w:r>
            <w:r>
              <w:t xml:space="preserve">Z </w:t>
            </w:r>
            <w:r w:rsidRPr="000F1D68">
              <w:t>o.o.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Polska wieś XXI Europejski Kongres Innowacyjnych Rozwiązań dla Obszarów Wiejskich i Rolnictwa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27-28.04.2022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Warszawa</w:t>
            </w:r>
          </w:p>
        </w:tc>
      </w:tr>
      <w:tr w:rsidR="000F1D68" w:rsidRPr="000F1D68" w:rsidTr="000F1D68">
        <w:trPr>
          <w:trHeight w:val="1020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Komenda Wojewódzka Policji w Olsztynie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 xml:space="preserve">VII Edycja Międzynarodowego Turnieju Piłki Nożnej kobiet i Mężczyzn im. mł. </w:t>
            </w:r>
            <w:proofErr w:type="spellStart"/>
            <w:r w:rsidRPr="000F1D68">
              <w:t>asp</w:t>
            </w:r>
            <w:proofErr w:type="spellEnd"/>
            <w:r w:rsidRPr="000F1D68">
              <w:t xml:space="preserve">. Marka </w:t>
            </w:r>
            <w:proofErr w:type="spellStart"/>
            <w:r w:rsidRPr="000F1D68">
              <w:t>Cekały</w:t>
            </w:r>
            <w:proofErr w:type="spellEnd"/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14-16.09.2022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Lidzbark Warmiński</w:t>
            </w:r>
          </w:p>
        </w:tc>
      </w:tr>
      <w:tr w:rsidR="000F1D68" w:rsidRPr="000F1D68" w:rsidTr="000F1D68">
        <w:trPr>
          <w:trHeight w:val="510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Kętrzyńskie Centrum Kultury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XIV Międzynarodowy Festiwal Tańca Ulicznego "</w:t>
            </w:r>
            <w:proofErr w:type="spellStart"/>
            <w:r w:rsidRPr="000F1D68">
              <w:t>Breakmania</w:t>
            </w:r>
            <w:proofErr w:type="spellEnd"/>
            <w:r w:rsidRPr="000F1D68">
              <w:t xml:space="preserve">" 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23-24.04.2022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Kętrzyńskie Centrum Kultury</w:t>
            </w:r>
          </w:p>
        </w:tc>
      </w:tr>
      <w:tr w:rsidR="000F1D68" w:rsidRPr="000F1D68" w:rsidTr="000F1D68">
        <w:trPr>
          <w:trHeight w:val="1275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Okręgowy Inspektorat Służby Więziennej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X edycja Przeglądu Filmów o Tematyce Penitencjarnej "</w:t>
            </w:r>
            <w:proofErr w:type="spellStart"/>
            <w:r w:rsidRPr="000F1D68">
              <w:t>Prison</w:t>
            </w:r>
            <w:proofErr w:type="spellEnd"/>
            <w:r w:rsidRPr="000F1D68">
              <w:t xml:space="preserve"> Movie"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13.10.2022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Filharmonia Warmińsko-Mazurska w Olsztynie</w:t>
            </w:r>
          </w:p>
        </w:tc>
      </w:tr>
      <w:tr w:rsidR="000F1D68" w:rsidRPr="000F1D68" w:rsidTr="000F1D68">
        <w:trPr>
          <w:trHeight w:val="1530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Wojewódzki Ośrodek Ruchy Drogowego - Regionalne Centrum Bezpieczeństwa Ruchu Drogowego w Olsztynie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 xml:space="preserve">Warmińsko-Mazurski Turniej Bezpieczeństwa w Ruchu Drogowym 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12-13.05.</w:t>
            </w:r>
            <w:r>
              <w:t>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Elbląg</w:t>
            </w:r>
          </w:p>
        </w:tc>
      </w:tr>
      <w:tr w:rsidR="000F1D68" w:rsidRPr="000F1D68" w:rsidTr="000F1D68">
        <w:trPr>
          <w:trHeight w:val="1530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Wojewódzki Ośrodek Ruchy Drogowego - Regionalne Centrum Bezpieczeństwa Ruchu Drogowego w Olsztynie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Warmińsko-Mazurski Młodzieżowy Turniej Motoryzacyjny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17.05.2022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Lidzbark Warmiński</w:t>
            </w:r>
          </w:p>
        </w:tc>
      </w:tr>
      <w:tr w:rsidR="000F1D68" w:rsidRPr="000F1D68" w:rsidTr="000F1D68">
        <w:trPr>
          <w:trHeight w:val="765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Nowy Sztynort Sp. z o.o.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 xml:space="preserve">Wydarzenie kulturalno-edukacyjne Eko-festiwal "Nie </w:t>
            </w:r>
            <w:proofErr w:type="spellStart"/>
            <w:r w:rsidRPr="000F1D68">
              <w:t>kiepuj</w:t>
            </w:r>
            <w:proofErr w:type="spellEnd"/>
            <w:r w:rsidRPr="000F1D68">
              <w:t xml:space="preserve"> wody"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29.09.-1.10.2022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Nowy Sztynort</w:t>
            </w:r>
          </w:p>
        </w:tc>
      </w:tr>
      <w:tr w:rsidR="000F1D68" w:rsidRPr="000F1D68" w:rsidTr="000F1D68">
        <w:trPr>
          <w:trHeight w:val="510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Nowy Sztynort Sp. z o.o.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Wydarzenie muzyczne "Sztynort blues festiwal"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26-28.07.2022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Nowy Sztynort</w:t>
            </w:r>
          </w:p>
        </w:tc>
      </w:tr>
      <w:tr w:rsidR="000F1D68" w:rsidRPr="000F1D68" w:rsidTr="000F1D68">
        <w:trPr>
          <w:trHeight w:val="510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Nowy Sztynort Sp. z o.o.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Wydarzenie muzyczne "Festiwal Szantowy w Sztynorcie"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16-18.08.2022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Nowy Sztynort</w:t>
            </w:r>
          </w:p>
        </w:tc>
      </w:tr>
      <w:tr w:rsidR="000F1D68" w:rsidRPr="000F1D68" w:rsidTr="000F1D68">
        <w:trPr>
          <w:trHeight w:val="1275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Polskie Stowarzyszenie diabetyków Koło miejsko Powiatowe w Działdowie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Uhonorowanie Koła Miejsko Powiatowego sztandarem z okazji 25 rocznicy połączone z obiadem czwartkowym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23.06.2022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Działdowo</w:t>
            </w:r>
          </w:p>
        </w:tc>
      </w:tr>
      <w:tr w:rsidR="000F1D68" w:rsidRPr="000F1D68" w:rsidTr="000F1D68">
        <w:trPr>
          <w:trHeight w:val="765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Warmińsko-Mazurski Szkolny Związek Sportowy w Olsztynie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Ogólnopolskie Przełajowe Biegi Grunwaldzkie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 </w:t>
            </w:r>
            <w:r>
              <w:t>31.05.2022</w:t>
            </w:r>
          </w:p>
          <w:p w:rsidR="000F1D68" w:rsidRPr="000F1D68" w:rsidRDefault="000F1D68" w:rsidP="000F1D68">
            <w:pPr>
              <w:ind w:left="0"/>
              <w:jc w:val="center"/>
            </w:pP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Pola Grunwaldu</w:t>
            </w:r>
          </w:p>
          <w:p w:rsidR="000F1D68" w:rsidRPr="000F1D68" w:rsidRDefault="000F1D68" w:rsidP="000F1D68">
            <w:pPr>
              <w:ind w:left="0"/>
              <w:jc w:val="center"/>
            </w:pPr>
            <w:r w:rsidRPr="000F1D68">
              <w:t> </w:t>
            </w:r>
          </w:p>
        </w:tc>
      </w:tr>
      <w:tr w:rsidR="000F1D68" w:rsidRPr="000F1D68" w:rsidTr="000F1D68">
        <w:trPr>
          <w:trHeight w:val="1020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Szkoła Policealna im. Jadwigi Romanowskiej w Elblągu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Jubileusz 70-lecia Szkoły Policealnej im. Jadwigi Romanowskiej w Elblągu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13.05.</w:t>
            </w:r>
            <w:r>
              <w:t>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Elbląg</w:t>
            </w:r>
          </w:p>
        </w:tc>
      </w:tr>
      <w:tr w:rsidR="000F1D68" w:rsidRPr="000F1D68" w:rsidTr="000F1D68">
        <w:trPr>
          <w:trHeight w:val="510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proofErr w:type="spellStart"/>
            <w:r w:rsidRPr="000F1D68">
              <w:t>CEiIK</w:t>
            </w:r>
            <w:proofErr w:type="spellEnd"/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Niebieski Koncert przeciwko Przemocy w Wilczym Szańcu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20.03.</w:t>
            </w:r>
            <w:r>
              <w:t>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Wilczy Szaniec</w:t>
            </w:r>
          </w:p>
        </w:tc>
      </w:tr>
      <w:tr w:rsidR="000F1D68" w:rsidRPr="000F1D68" w:rsidTr="000F1D68">
        <w:trPr>
          <w:trHeight w:val="1020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Warmińsko-Mazurska Agencja Rozwoju Regionalnego S.A.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Mleczne Laury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1.04. godz. 11.00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Olsztyn, ul. Jagiellońska 91a</w:t>
            </w:r>
          </w:p>
        </w:tc>
      </w:tr>
      <w:tr w:rsidR="000F1D68" w:rsidRPr="000F1D68" w:rsidTr="000F1D68">
        <w:trPr>
          <w:trHeight w:val="765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Fundacja Kuźnica im. H. Kołłątaja w Skwierzynie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Europejska Akademia Młodych Liderów Wsi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11-15.05.2022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Folwark Tumiany</w:t>
            </w:r>
          </w:p>
        </w:tc>
      </w:tr>
      <w:tr w:rsidR="000F1D68" w:rsidRPr="000F1D68" w:rsidTr="000F1D68">
        <w:trPr>
          <w:trHeight w:val="510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UWM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20. Olsztyńskie Dni Nauki i Sztuki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21-23.09.2022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UWM</w:t>
            </w:r>
          </w:p>
        </w:tc>
      </w:tr>
      <w:tr w:rsidR="000F1D68" w:rsidRPr="000F1D68" w:rsidTr="000F1D68">
        <w:trPr>
          <w:trHeight w:val="1020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Olsztyńska Szkoła Wyższa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XVI Warmińsko-Mazurskie dni Fizjoterapii "</w:t>
            </w:r>
            <w:proofErr w:type="spellStart"/>
            <w:r w:rsidRPr="000F1D68">
              <w:t>Fizjoprofilaktyka</w:t>
            </w:r>
            <w:proofErr w:type="spellEnd"/>
            <w:r w:rsidRPr="000F1D68">
              <w:t xml:space="preserve"> chorób cywilizacyjnych - od dzieciństwa do starości"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22-23.04.2022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Olsztyńska Szkoła Wyższa</w:t>
            </w:r>
          </w:p>
        </w:tc>
      </w:tr>
      <w:tr w:rsidR="000F1D68" w:rsidRPr="000F1D68" w:rsidTr="000F1D68">
        <w:trPr>
          <w:trHeight w:val="1020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Warmińsko-Mazurskie Stowarzyszenie Forum Kobiet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Konkurs "Kobieta z charakterem"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29.04.2022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proofErr w:type="spellStart"/>
            <w:r w:rsidRPr="000F1D68">
              <w:t>Eranova</w:t>
            </w:r>
            <w:proofErr w:type="spellEnd"/>
            <w:r w:rsidRPr="000F1D68">
              <w:t xml:space="preserve"> - Miejsce Kreatywnej Aktywności</w:t>
            </w:r>
          </w:p>
        </w:tc>
      </w:tr>
      <w:tr w:rsidR="000F1D68" w:rsidRPr="000F1D68" w:rsidTr="000F1D68">
        <w:trPr>
          <w:trHeight w:val="1020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 xml:space="preserve">Wojewódzka Biblioteka Publiczna im. Emilii </w:t>
            </w:r>
            <w:proofErr w:type="spellStart"/>
            <w:r w:rsidRPr="000F1D68">
              <w:t>Sukertowej-Biedrawiny</w:t>
            </w:r>
            <w:proofErr w:type="spellEnd"/>
            <w:r w:rsidRPr="000F1D68">
              <w:t xml:space="preserve"> 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Wawrzyn - Literacka Nagroda Warmii i Mazur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25.05.2022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 xml:space="preserve">Wojewódzka Biblioteka Publiczna im. Emilii </w:t>
            </w:r>
            <w:proofErr w:type="spellStart"/>
            <w:r w:rsidRPr="000F1D68">
              <w:t>Sukertowej-Biedrawiny</w:t>
            </w:r>
            <w:proofErr w:type="spellEnd"/>
            <w:r w:rsidRPr="000F1D68">
              <w:t xml:space="preserve"> </w:t>
            </w:r>
          </w:p>
        </w:tc>
      </w:tr>
      <w:tr w:rsidR="000F1D68" w:rsidRPr="000F1D68" w:rsidTr="000F1D68">
        <w:trPr>
          <w:trHeight w:val="1020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 xml:space="preserve">Wojewódzka Biblioteka Publiczna im. Emilii </w:t>
            </w:r>
            <w:proofErr w:type="spellStart"/>
            <w:r w:rsidRPr="000F1D68">
              <w:t>Sukertowej-Biedrawiny</w:t>
            </w:r>
            <w:proofErr w:type="spellEnd"/>
            <w:r w:rsidRPr="000F1D68">
              <w:t xml:space="preserve"> 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proofErr w:type="spellStart"/>
            <w:r w:rsidRPr="000F1D68">
              <w:t>Bibliotheca</w:t>
            </w:r>
            <w:proofErr w:type="spellEnd"/>
            <w:r w:rsidRPr="000F1D68">
              <w:t xml:space="preserve"> Bona za rok 2021 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25.05.2022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Wojewódzka</w:t>
            </w:r>
            <w:bookmarkStart w:id="0" w:name="_GoBack"/>
            <w:bookmarkEnd w:id="0"/>
            <w:r w:rsidRPr="000F1D68">
              <w:t xml:space="preserve"> Biblioteka Publiczna im. Emilii </w:t>
            </w:r>
            <w:proofErr w:type="spellStart"/>
            <w:r w:rsidRPr="000F1D68">
              <w:t>Sukertowej-Biedrawiny</w:t>
            </w:r>
            <w:proofErr w:type="spellEnd"/>
            <w:r w:rsidRPr="000F1D68">
              <w:t xml:space="preserve"> </w:t>
            </w:r>
          </w:p>
        </w:tc>
      </w:tr>
      <w:tr w:rsidR="000F1D68" w:rsidRPr="000F1D68" w:rsidTr="000F1D68">
        <w:trPr>
          <w:trHeight w:val="510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Fundacja Po Pierwsze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Wielki finał - Szafowanie dla Julka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25.03.2022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Targowisko Miejskie w Gołdapi</w:t>
            </w:r>
          </w:p>
        </w:tc>
      </w:tr>
      <w:tr w:rsidR="000F1D68" w:rsidRPr="000F1D68" w:rsidTr="000F1D68">
        <w:trPr>
          <w:trHeight w:val="765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Komitet Organizacyjny "Złote dyplomy"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"Złote Dyplomy"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19.05.2022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Kortowo, ul. Oczapowskiego 2, Olsztyn</w:t>
            </w:r>
          </w:p>
        </w:tc>
      </w:tr>
      <w:tr w:rsidR="000F1D68" w:rsidRPr="000F1D68" w:rsidTr="000F1D68">
        <w:trPr>
          <w:trHeight w:val="1275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Komitet Okręgowy Olimpiady wiedzy i Umiejętności Rolniczych w Olsztynie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Eliminacje okręgowe Olimpiady Wiedzy i umiejętności Rolniczych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8.04.2022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Centrum Konferencyjne UWM w Olsztynie</w:t>
            </w:r>
          </w:p>
        </w:tc>
      </w:tr>
      <w:tr w:rsidR="000F1D68" w:rsidRPr="000F1D68" w:rsidTr="000F1D68">
        <w:trPr>
          <w:trHeight w:val="1530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Studenckie Koło Naukowe Ustrojów Politycznych CASUS Wydział Prawa i Administracji UWM w Olsztynie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LI Międzynarodowe Seminarium Kół Naukowych "Seminarium Innowacyjnych Rozwiązań w dobie pandemii"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15-16.09.2022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Olsztyn, w trybie zdalnym</w:t>
            </w:r>
          </w:p>
        </w:tc>
      </w:tr>
      <w:tr w:rsidR="000F1D68" w:rsidRPr="000F1D68" w:rsidTr="000F1D68">
        <w:trPr>
          <w:trHeight w:val="510"/>
        </w:trPr>
        <w:tc>
          <w:tcPr>
            <w:tcW w:w="3828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Gołdap</w:t>
            </w:r>
          </w:p>
        </w:tc>
        <w:tc>
          <w:tcPr>
            <w:tcW w:w="595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Festiwal Zdrowia</w:t>
            </w:r>
          </w:p>
        </w:tc>
        <w:tc>
          <w:tcPr>
            <w:tcW w:w="2693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5.06.2022</w:t>
            </w:r>
          </w:p>
        </w:tc>
        <w:tc>
          <w:tcPr>
            <w:tcW w:w="2552" w:type="dxa"/>
            <w:hideMark/>
          </w:tcPr>
          <w:p w:rsidR="000F1D68" w:rsidRPr="000F1D68" w:rsidRDefault="000F1D68" w:rsidP="000F1D68">
            <w:pPr>
              <w:ind w:left="0"/>
              <w:jc w:val="center"/>
            </w:pPr>
            <w:r w:rsidRPr="000F1D68">
              <w:t>Promenada Zdrojowa w Gołdapi</w:t>
            </w:r>
          </w:p>
        </w:tc>
      </w:tr>
    </w:tbl>
    <w:p w:rsidR="000B423D" w:rsidRDefault="000B423D" w:rsidP="00667B30">
      <w:pPr>
        <w:ind w:left="0"/>
        <w:jc w:val="center"/>
      </w:pPr>
    </w:p>
    <w:sectPr w:rsidR="000B423D" w:rsidSect="007B40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3E"/>
    <w:rsid w:val="0001646E"/>
    <w:rsid w:val="000738BF"/>
    <w:rsid w:val="000945F0"/>
    <w:rsid w:val="000B423D"/>
    <w:rsid w:val="000E59C2"/>
    <w:rsid w:val="000F1D68"/>
    <w:rsid w:val="00100C59"/>
    <w:rsid w:val="00111F3E"/>
    <w:rsid w:val="001C03A1"/>
    <w:rsid w:val="001C1FD0"/>
    <w:rsid w:val="001F65A5"/>
    <w:rsid w:val="002A29FD"/>
    <w:rsid w:val="003842DD"/>
    <w:rsid w:val="003B7D01"/>
    <w:rsid w:val="0043542C"/>
    <w:rsid w:val="00486470"/>
    <w:rsid w:val="00495FD2"/>
    <w:rsid w:val="004A5673"/>
    <w:rsid w:val="004C25CD"/>
    <w:rsid w:val="00512EC7"/>
    <w:rsid w:val="005251A6"/>
    <w:rsid w:val="00527DF8"/>
    <w:rsid w:val="005417A8"/>
    <w:rsid w:val="0056452F"/>
    <w:rsid w:val="005842A9"/>
    <w:rsid w:val="005F5926"/>
    <w:rsid w:val="00646E4D"/>
    <w:rsid w:val="00666917"/>
    <w:rsid w:val="00667B30"/>
    <w:rsid w:val="00777DCF"/>
    <w:rsid w:val="007D6DA5"/>
    <w:rsid w:val="007D7B5E"/>
    <w:rsid w:val="008168DD"/>
    <w:rsid w:val="008D675D"/>
    <w:rsid w:val="008D6F12"/>
    <w:rsid w:val="0099443C"/>
    <w:rsid w:val="009D380D"/>
    <w:rsid w:val="009D711F"/>
    <w:rsid w:val="009E694B"/>
    <w:rsid w:val="00A11886"/>
    <w:rsid w:val="00AF2BC6"/>
    <w:rsid w:val="00B300B6"/>
    <w:rsid w:val="00C07381"/>
    <w:rsid w:val="00C11E0C"/>
    <w:rsid w:val="00CF1728"/>
    <w:rsid w:val="00CF483A"/>
    <w:rsid w:val="00D87CBF"/>
    <w:rsid w:val="00DF56C3"/>
    <w:rsid w:val="00E9305F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6151F-462B-4563-BCD6-D574C4F8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F3E"/>
    <w:pPr>
      <w:spacing w:after="200" w:line="276" w:lineRule="auto"/>
      <w:ind w:left="4922" w:right="-57"/>
    </w:pPr>
    <w:rPr>
      <w:rFonts w:ascii="Arial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Wróbel</dc:creator>
  <cp:keywords/>
  <dc:description/>
  <cp:lastModifiedBy>Aleksandra Zasada (Laskowska)</cp:lastModifiedBy>
  <cp:revision>2</cp:revision>
  <dcterms:created xsi:type="dcterms:W3CDTF">2022-04-08T07:56:00Z</dcterms:created>
  <dcterms:modified xsi:type="dcterms:W3CDTF">2022-04-08T07:56:00Z</dcterms:modified>
</cp:coreProperties>
</file>