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F0" w:rsidRPr="004526F0" w:rsidRDefault="004526F0" w:rsidP="004526F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26F0">
        <w:rPr>
          <w:rFonts w:ascii="Arial" w:eastAsia="Times New Roman" w:hAnsi="Arial" w:cs="Arial"/>
          <w:b/>
          <w:sz w:val="20"/>
          <w:szCs w:val="20"/>
          <w:lang w:eastAsia="pl-PL"/>
        </w:rPr>
        <w:t>ZESTAWIENIE HONOROWYCH PATRONATÓW</w:t>
      </w:r>
    </w:p>
    <w:p w:rsidR="004526F0" w:rsidRPr="004526F0" w:rsidRDefault="004526F0" w:rsidP="004526F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26F0">
        <w:rPr>
          <w:rFonts w:ascii="Arial" w:eastAsia="Times New Roman" w:hAnsi="Arial" w:cs="Arial"/>
          <w:b/>
          <w:sz w:val="20"/>
          <w:szCs w:val="20"/>
          <w:lang w:eastAsia="pl-PL"/>
        </w:rPr>
        <w:t>MARSZAŁKA WOJEWÓDZTWA WARMIŃSKO-MAZURSKIEGO</w:t>
      </w:r>
    </w:p>
    <w:p w:rsidR="00A5312C" w:rsidRDefault="000E1A0F" w:rsidP="004526F0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PRZYZNANYCH W PADZIERNIKU </w:t>
      </w:r>
      <w:bookmarkStart w:id="0" w:name="_GoBack"/>
      <w:bookmarkEnd w:id="0"/>
      <w:r w:rsidR="004526F0" w:rsidRPr="004526F0">
        <w:rPr>
          <w:rFonts w:ascii="Arial" w:eastAsia="Times New Roman" w:hAnsi="Arial" w:cs="Arial"/>
          <w:b/>
          <w:sz w:val="20"/>
          <w:szCs w:val="20"/>
          <w:lang w:eastAsia="pl-PL"/>
        </w:rPr>
        <w:t>2018 ROKU</w:t>
      </w:r>
    </w:p>
    <w:p w:rsidR="004526F0" w:rsidRDefault="004526F0" w:rsidP="004526F0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678"/>
        <w:gridCol w:w="2693"/>
        <w:gridCol w:w="2835"/>
      </w:tblGrid>
      <w:tr w:rsidR="004526F0" w:rsidRPr="004526F0" w:rsidTr="00AE5797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F0" w:rsidRPr="004526F0" w:rsidRDefault="004526F0" w:rsidP="0045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526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F0" w:rsidRPr="004526F0" w:rsidRDefault="004526F0" w:rsidP="0045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526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F0" w:rsidRPr="004526F0" w:rsidRDefault="004526F0" w:rsidP="0045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526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przedsięwzięcia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F0" w:rsidRPr="004526F0" w:rsidRDefault="004526F0" w:rsidP="0045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526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 przedsięwzięcia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Instytut Nauk Politycznych Uniwersytetu Warmińsko-Mazurskiego w Olsztynie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Konkurs Wiedzy o Regionie                         Warmińsko-Mazurskim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27.10.2018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Wydział Prawa i Administracji UWM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Ogólnopolska Konferencja Naukowa </w:t>
            </w:r>
            <w:r w:rsidR="00D94D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"Aktualne problemy prawa i samorządu terytorialnego"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26.10.2018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Miłośników Plusk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"Wieczór Pieśni Patriotycznej"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17.10.2018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Pluski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Uczniowski Klub Sportowy                                 "Zawisza"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 Ogólnopolski Turniej w Warcaby                                64 polowe "Sprawni Razem - Integracja"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24.11.2018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Miłakowo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Klub Batalionowy w Olsztynie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XIII Turniej rekreacyjno-sportowy z</w:t>
            </w:r>
            <w:r w:rsidR="00D94D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okazji Narodowego Świę</w:t>
            </w: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 Niepodległości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09.11.2018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Specjalny Ośrodek Szkolno-Wychowawczy im. Jana Brzechwy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XV Wojewódzki Konkurs Pięknego Czytania SZTUKA SŁOWA - "Polska-moja ojczyzna" Giżycko 2018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14.11.2018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Giżycko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Warmińsko-Mazurski Oddział Okręgowy Polskiego Czerwonego Krzyża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 Honorowego Krwiodawstwa                                       na Warmii i Mazurach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27.11.2018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D94DBD" w:rsidP="00D9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  <w:r w:rsidR="00E0270C"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Ośrodek Badań Naukowych                                    im. W. Kętrzyńskiego w Olsztynie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Międzynarodowa konferencja naukowa </w:t>
            </w:r>
            <w:r w:rsidR="006525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"Drogi do Niepodległości"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08.11.2018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Olsztyn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Centrum Kulturalno-Biblioteczne                            w Dobrym Mieście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 Festiwal Sztuki Czytania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22-24.11.2018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Dobre Miasto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Iławskie Stowarzyszenie                                       Producentów Gęsi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Konferencja "Walory smakowe                                        i odżywcze gęsiny"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09.11.2018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Iława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Komitet Organizacyjny Mistrzostw Warmii i Mazur w </w:t>
            </w:r>
            <w:proofErr w:type="spellStart"/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Bilarda</w:t>
            </w:r>
            <w:proofErr w:type="spellEnd"/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Sportowego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Mistrzostwa Warmii i Mazur w </w:t>
            </w:r>
            <w:proofErr w:type="spellStart"/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Bilarda</w:t>
            </w:r>
            <w:proofErr w:type="spellEnd"/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Sportowego o Puchar Marszałka Wojewó</w:t>
            </w:r>
            <w:r w:rsidR="006525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ztwa Warmińsko-Mazurskiego z okazji Święta Niepodległości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10-11.11.2018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Mrągowo, Kętrzyn</w:t>
            </w:r>
          </w:p>
        </w:tc>
      </w:tr>
      <w:tr w:rsidR="00E0270C" w:rsidRPr="00E0270C" w:rsidTr="00E0270C">
        <w:trPr>
          <w:trHeight w:val="1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Studio </w:t>
            </w:r>
            <w:proofErr w:type="spellStart"/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Gravite</w:t>
            </w:r>
            <w:proofErr w:type="spellEnd"/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Mateusz Obarek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dumna niepodległa! -                                  artystyczna wystawa z okazji 100-lecia niepodległości Polski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E0270C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 - grudzień 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C" w:rsidRPr="00E0270C" w:rsidRDefault="00652514" w:rsidP="00E027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</w:t>
            </w:r>
            <w:r w:rsidR="00E0270C" w:rsidRPr="00E027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yn, Szymany</w:t>
            </w:r>
          </w:p>
        </w:tc>
      </w:tr>
    </w:tbl>
    <w:p w:rsidR="004526F0" w:rsidRDefault="004526F0" w:rsidP="004526F0"/>
    <w:sectPr w:rsidR="004526F0" w:rsidSect="004526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4B"/>
    <w:rsid w:val="000E1A0F"/>
    <w:rsid w:val="000F507D"/>
    <w:rsid w:val="00115C27"/>
    <w:rsid w:val="00166E95"/>
    <w:rsid w:val="001851EC"/>
    <w:rsid w:val="00245D15"/>
    <w:rsid w:val="002554E6"/>
    <w:rsid w:val="002A16D5"/>
    <w:rsid w:val="002A5534"/>
    <w:rsid w:val="002C54A0"/>
    <w:rsid w:val="00387C77"/>
    <w:rsid w:val="00430C6C"/>
    <w:rsid w:val="004526F0"/>
    <w:rsid w:val="00494615"/>
    <w:rsid w:val="0049786B"/>
    <w:rsid w:val="004D0AF4"/>
    <w:rsid w:val="0051339F"/>
    <w:rsid w:val="00521510"/>
    <w:rsid w:val="005455E5"/>
    <w:rsid w:val="00581FF3"/>
    <w:rsid w:val="005A354B"/>
    <w:rsid w:val="00652514"/>
    <w:rsid w:val="006D4579"/>
    <w:rsid w:val="0074770E"/>
    <w:rsid w:val="007C497A"/>
    <w:rsid w:val="00835D2A"/>
    <w:rsid w:val="008A3E10"/>
    <w:rsid w:val="008C25E6"/>
    <w:rsid w:val="00912B21"/>
    <w:rsid w:val="009A3622"/>
    <w:rsid w:val="00A5312C"/>
    <w:rsid w:val="00A64B58"/>
    <w:rsid w:val="00A80985"/>
    <w:rsid w:val="00AE5797"/>
    <w:rsid w:val="00B016A0"/>
    <w:rsid w:val="00B40E24"/>
    <w:rsid w:val="00B86686"/>
    <w:rsid w:val="00B937DA"/>
    <w:rsid w:val="00BD1773"/>
    <w:rsid w:val="00BD6F6B"/>
    <w:rsid w:val="00C52823"/>
    <w:rsid w:val="00C55BA8"/>
    <w:rsid w:val="00D126AC"/>
    <w:rsid w:val="00D879B0"/>
    <w:rsid w:val="00D94DBD"/>
    <w:rsid w:val="00E0270C"/>
    <w:rsid w:val="00E05E68"/>
    <w:rsid w:val="00E26163"/>
    <w:rsid w:val="00E30AFA"/>
    <w:rsid w:val="00E87211"/>
    <w:rsid w:val="00EB0666"/>
    <w:rsid w:val="00F766B8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6C93A-001A-419A-B4CE-D1805FC6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Werkowska</dc:creator>
  <cp:keywords/>
  <dc:description/>
  <cp:lastModifiedBy>Iza Werkowska</cp:lastModifiedBy>
  <cp:revision>57</cp:revision>
  <dcterms:created xsi:type="dcterms:W3CDTF">2018-03-01T10:04:00Z</dcterms:created>
  <dcterms:modified xsi:type="dcterms:W3CDTF">2018-11-08T09:18:00Z</dcterms:modified>
</cp:coreProperties>
</file>