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41" w:rsidRPr="00D26841" w:rsidRDefault="00D26841" w:rsidP="00D26841">
      <w:pPr>
        <w:autoSpaceDE w:val="0"/>
        <w:autoSpaceDN w:val="0"/>
        <w:adjustRightInd w:val="0"/>
        <w:spacing w:after="100" w:line="240" w:lineRule="auto"/>
        <w:jc w:val="center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70"/>
        <w:gridCol w:w="1417"/>
        <w:gridCol w:w="1418"/>
      </w:tblGrid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zadania / Oferent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Wnioskowana kwota dotacji</w:t>
            </w:r>
          </w:p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dotacji</w:t>
            </w:r>
          </w:p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Cykl wykładów i warsztatów szkoleniowych dla dyżurnych Olsztyńskiego Telefonu Zaufania "Anonimowy Przyjaciel" pt. "Jak słuchać </w:t>
            </w: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i rozmawiać skuteczniej"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Olsztyńskie Stowarzyszenie Pomocy Telefonicznej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3 750,00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2 500,00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Fundraising</w:t>
            </w:r>
            <w:proofErr w:type="spellEnd"/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 To działa!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 xml:space="preserve">Federacja Organizacji Socjalnych Województwa Warmińsko-Mazurskiego </w:t>
            </w:r>
            <w:proofErr w:type="spellStart"/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FOSa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9 840,00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9 000,00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Edukacja rówieśnicza i praktyki </w:t>
            </w:r>
            <w:proofErr w:type="spellStart"/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wolontariackie</w:t>
            </w:r>
            <w:proofErr w:type="spellEnd"/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Międzynarodowe Stowarzyszenie Studentów Medycyny IFMSA-POLAND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5 000,00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"Doktorzy Clowni" są wśród nas. 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Fundacja "Dr Clown"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9 800,00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5 000,00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Organizacja wojewódzkiego konkursu promującego postawy </w:t>
            </w:r>
            <w:proofErr w:type="spellStart"/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wolontariackie</w:t>
            </w:r>
            <w:proofErr w:type="spellEnd"/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na Warmii </w:t>
            </w: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i Mazurach - Barwy Wolontariatu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Regionalne Centrum Wolontariatu w Elblągu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9 500,00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Debatować nie jest źle. 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 xml:space="preserve">Stowarzyszenie Kobiet MIEJ MARZENIA 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z Lidzbarka Warmińskiego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10 000,00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Wolontariat w działaniach społecznych 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Bank Żywności w Olsztynie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8 500,00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Wolontariusze Kanału Elbląskiego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Stowarzyszenie Miłośników Kanału Elbląskiego "NAVICULA"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7 000,00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Forum Inicjatyw Lokalnych Warmii i Mazur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Forum Animatorów Społecznych z/s w Kurzętniku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8 500,00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 Wszelki Wypadek! - Centrum Szkoleń Ratowniczych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Warminsko</w:t>
            </w:r>
            <w:proofErr w:type="spellEnd"/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-Mazurski Oddział Okręgowy Polskiego Czerwonego Krzyża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9 970,00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5 000,00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Wojewódzka Konferencja Uniwersytetów Trzeciego Wieku Warmii i Mazur „Potrzeby seniorów we współczesnym świecie - edukacja do późnej dorosłości”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 xml:space="preserve">Stowarzyszenie Uniwersytet Trzeciego Wieku 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w Węgorzewie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5 000,00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Uskrzydlony Wolontariat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Fundacja Albatros z Bukwałdu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10 000,00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MFM TV - niezależna telewizja młodzieżowa </w:t>
            </w: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w Mrągowie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Fundacja Alternatywnej Edukacji "ALE"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lastRenderedPageBreak/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7 000,00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Szkolne Koła Wolontariatu - mądre pomaganie zaczyna się w szkole!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Regionalne Centrum Wolontariatu w Elblągu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5 000,00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Ochotniczki - wolontariuszki liderkami klubów Amazonek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Olsztyńskie Towarzystwo "Amazonki"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8 910,00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7 000,00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Akademia liderów wolontariatu dla młodzieży </w:t>
            </w: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z Gminy Ostróda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 xml:space="preserve">Stowarzyszenie Inicjatyw Możliwych </w:t>
            </w:r>
            <w:proofErr w:type="spellStart"/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RzeczJasna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8 500,00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ROPMO skutecznym rzecznikiem olsztyńskiego III sektora 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Fundacja Warsztat Zmiany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8 000,00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4 000,00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Młodzież w działaniu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Fundacja "BORUSSIA"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8 940,00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5 000,00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Szkoła dobrych animatorów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 xml:space="preserve">Fundacja na Rzecz Wspierania Rozwoju Kreatywności oraz Rozwoju Twórczości Dzieci, Młodzieży i Dorosłych </w:t>
            </w:r>
            <w:proofErr w:type="spellStart"/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Kreolia</w:t>
            </w:r>
            <w:proofErr w:type="spellEnd"/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 - Kraina Kreatywności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7 000,00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Słowo.talk</w:t>
            </w:r>
            <w:proofErr w:type="spellEnd"/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- młodzieżowa publicystyka obywatelska w Mrągowie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Fundacja Alternatywnej Edukacji "ALE"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7 000,00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Akcja – Reakcja- Inspiracja II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Towarzystwo Przyjaciół Dzieci Warmińsko-mazurski Oddział Regionalny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 xml:space="preserve">8 500,00 </w:t>
            </w:r>
          </w:p>
        </w:tc>
      </w:tr>
      <w:tr w:rsidR="00D26841" w:rsidRPr="00D26841" w:rsidTr="00D26841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Zdecydowane NIE dla cyberprzemocy- edukacja przeciwko mowie pogardy wśród dzieci i młodzieży w województwie warmińsko-mazurskim</w:t>
            </w: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br/>
              <w:t>Towarzystwo Przyjaciół Dzieci Zarząd Oddziału Okręgowego w Elblągu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9 920,00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6 000,00</w:t>
            </w:r>
          </w:p>
        </w:tc>
      </w:tr>
      <w:tr w:rsidR="00D26841" w:rsidRPr="00D26841" w:rsidTr="00D26841">
        <w:tc>
          <w:tcPr>
            <w:tcW w:w="649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pl-PL"/>
              </w:rPr>
              <w:t>Łącznie: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209 130,00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1" w:rsidRPr="00D26841" w:rsidRDefault="00D26841" w:rsidP="00D26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D2684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  <w:t>150 000,00</w:t>
            </w:r>
          </w:p>
        </w:tc>
      </w:tr>
    </w:tbl>
    <w:p w:rsidR="00490B26" w:rsidRPr="00D26841" w:rsidRDefault="00490B26" w:rsidP="00D26841">
      <w:pPr>
        <w:rPr>
          <w:rFonts w:ascii="Arial" w:hAnsi="Arial" w:cs="Arial"/>
          <w:sz w:val="24"/>
          <w:szCs w:val="24"/>
        </w:rPr>
      </w:pPr>
    </w:p>
    <w:sectPr w:rsidR="00490B26" w:rsidRPr="00D2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3F"/>
    <w:rsid w:val="001A18C2"/>
    <w:rsid w:val="00490B26"/>
    <w:rsid w:val="0058393F"/>
    <w:rsid w:val="00A774C4"/>
    <w:rsid w:val="00D2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Labes-Kunicka</dc:creator>
  <cp:lastModifiedBy>Sebastian Woźniak</cp:lastModifiedBy>
  <cp:revision>2</cp:revision>
  <dcterms:created xsi:type="dcterms:W3CDTF">2020-03-25T10:33:00Z</dcterms:created>
  <dcterms:modified xsi:type="dcterms:W3CDTF">2020-03-25T10:33:00Z</dcterms:modified>
</cp:coreProperties>
</file>