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7B" w:rsidRPr="008F1C48" w:rsidRDefault="0032467B" w:rsidP="008F1C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1C48">
        <w:rPr>
          <w:rFonts w:asciiTheme="minorHAnsi" w:hAnsiTheme="minorHAnsi" w:cstheme="minorHAnsi"/>
          <w:b/>
          <w:sz w:val="28"/>
          <w:szCs w:val="28"/>
        </w:rPr>
        <w:t>Konferencja</w:t>
      </w:r>
      <w:r w:rsidR="008F1C48" w:rsidRPr="008F1C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1C48">
        <w:rPr>
          <w:rFonts w:asciiTheme="minorHAnsi" w:hAnsiTheme="minorHAnsi" w:cstheme="minorHAnsi"/>
          <w:b/>
          <w:bCs/>
          <w:sz w:val="28"/>
          <w:szCs w:val="28"/>
        </w:rPr>
        <w:t>pt. „</w:t>
      </w:r>
      <w:r w:rsidRPr="008F1C48">
        <w:rPr>
          <w:rFonts w:asciiTheme="minorHAnsi" w:hAnsiTheme="minorHAnsi" w:cstheme="minorHAnsi"/>
          <w:b/>
          <w:bCs/>
          <w:i/>
          <w:sz w:val="28"/>
          <w:szCs w:val="28"/>
        </w:rPr>
        <w:t>Ekonomia społeczna w turystyce Warmii i Mazur</w:t>
      </w:r>
      <w:r w:rsidRPr="008F1C48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:rsidR="002517BE" w:rsidRPr="008F1C48" w:rsidRDefault="0032467B" w:rsidP="00416249">
      <w:pPr>
        <w:ind w:left="-567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F1C48">
        <w:rPr>
          <w:rFonts w:asciiTheme="minorHAnsi" w:hAnsiTheme="minorHAnsi" w:cstheme="minorHAnsi"/>
          <w:b/>
          <w:sz w:val="28"/>
          <w:szCs w:val="28"/>
        </w:rPr>
        <w:t>organizowana w ramach</w:t>
      </w:r>
      <w:r w:rsidRPr="008F1C4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8F1C48">
        <w:rPr>
          <w:rFonts w:asciiTheme="minorHAnsi" w:hAnsiTheme="minorHAnsi" w:cstheme="minorHAnsi"/>
          <w:b/>
          <w:sz w:val="28"/>
          <w:szCs w:val="28"/>
        </w:rPr>
        <w:t>VII Warmińsko-Mazurskich Dni z Ekonomią Społeczną</w:t>
      </w:r>
    </w:p>
    <w:p w:rsidR="0032467B" w:rsidRPr="008F1C48" w:rsidRDefault="0032467B" w:rsidP="0032467B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32467B" w:rsidRPr="00FA1E60" w:rsidRDefault="00FA1E60" w:rsidP="00FA1E60">
      <w:pPr>
        <w:ind w:left="3600"/>
        <w:rPr>
          <w:rFonts w:asciiTheme="minorHAnsi" w:hAnsiTheme="minorHAnsi" w:cstheme="minorHAnsi"/>
          <w:b/>
          <w:bCs/>
        </w:rPr>
      </w:pPr>
      <w:bookmarkStart w:id="0" w:name="_GoBack"/>
      <w:r w:rsidRPr="00FA1E60">
        <w:rPr>
          <w:rFonts w:asciiTheme="minorHAnsi" w:hAnsiTheme="minorHAnsi" w:cstheme="minorHAnsi"/>
          <w:b/>
          <w:bCs/>
        </w:rPr>
        <w:t xml:space="preserve">       7 czerwca</w:t>
      </w:r>
      <w:r w:rsidR="0032467B" w:rsidRPr="00FA1E60">
        <w:rPr>
          <w:rFonts w:asciiTheme="minorHAnsi" w:hAnsiTheme="minorHAnsi" w:cstheme="minorHAnsi"/>
          <w:b/>
          <w:bCs/>
        </w:rPr>
        <w:t xml:space="preserve"> 2019 r.</w:t>
      </w:r>
    </w:p>
    <w:p w:rsidR="0032467B" w:rsidRPr="00FA1E60" w:rsidRDefault="00FA1E60" w:rsidP="00FA1E60">
      <w:pPr>
        <w:ind w:left="2880" w:firstLine="660"/>
        <w:rPr>
          <w:rFonts w:asciiTheme="minorHAnsi" w:hAnsiTheme="minorHAnsi" w:cstheme="minorHAnsi"/>
          <w:bCs/>
        </w:rPr>
      </w:pPr>
      <w:r w:rsidRPr="00FA1E60">
        <w:rPr>
          <w:rFonts w:asciiTheme="minorHAnsi" w:hAnsiTheme="minorHAnsi" w:cstheme="minorHAnsi"/>
          <w:bCs/>
        </w:rPr>
        <w:t xml:space="preserve">    </w:t>
      </w:r>
      <w:r w:rsidR="0032467B" w:rsidRPr="00FA1E60">
        <w:rPr>
          <w:rFonts w:asciiTheme="minorHAnsi" w:hAnsiTheme="minorHAnsi" w:cstheme="minorHAnsi"/>
          <w:bCs/>
        </w:rPr>
        <w:t xml:space="preserve">Początek </w:t>
      </w:r>
      <w:r w:rsidR="0032467B" w:rsidRPr="00FA1E60">
        <w:rPr>
          <w:rFonts w:asciiTheme="minorHAnsi" w:hAnsiTheme="minorHAnsi" w:cstheme="minorHAnsi"/>
          <w:bCs/>
          <w:u w:val="single"/>
        </w:rPr>
        <w:t>godz. 10:00</w:t>
      </w:r>
    </w:p>
    <w:p w:rsidR="0032467B" w:rsidRPr="00FA1E60" w:rsidRDefault="00FA1E60" w:rsidP="00FA1E60">
      <w:pPr>
        <w:ind w:left="3600"/>
        <w:rPr>
          <w:rFonts w:asciiTheme="minorHAnsi" w:hAnsiTheme="minorHAnsi" w:cstheme="minorHAnsi"/>
          <w:b/>
          <w:bCs/>
        </w:rPr>
      </w:pPr>
      <w:r w:rsidRPr="00FA1E60">
        <w:rPr>
          <w:rFonts w:asciiTheme="minorHAnsi" w:hAnsiTheme="minorHAnsi" w:cstheme="minorHAnsi"/>
          <w:b/>
          <w:bCs/>
        </w:rPr>
        <w:t xml:space="preserve">            </w:t>
      </w:r>
      <w:r w:rsidR="0032467B" w:rsidRPr="00FA1E60">
        <w:rPr>
          <w:rFonts w:asciiTheme="minorHAnsi" w:hAnsiTheme="minorHAnsi" w:cstheme="minorHAnsi"/>
          <w:b/>
          <w:bCs/>
        </w:rPr>
        <w:t>Olsztyn</w:t>
      </w:r>
    </w:p>
    <w:bookmarkEnd w:id="0"/>
    <w:p w:rsidR="0032467B" w:rsidRPr="008F1C48" w:rsidRDefault="0032467B" w:rsidP="0032467B">
      <w:pPr>
        <w:pStyle w:val="Nagwek2"/>
        <w:tabs>
          <w:tab w:val="left" w:pos="1440"/>
        </w:tabs>
        <w:jc w:val="center"/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</w:pPr>
    </w:p>
    <w:p w:rsidR="008F1C48" w:rsidRPr="008F1C48" w:rsidRDefault="008F1C48" w:rsidP="008F1C48">
      <w:pPr>
        <w:keepNext/>
        <w:keepLines/>
        <w:tabs>
          <w:tab w:val="left" w:pos="1440"/>
        </w:tabs>
        <w:spacing w:before="40"/>
        <w:ind w:left="-851"/>
        <w:jc w:val="center"/>
        <w:outlineLvl w:val="1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8F1C48">
        <w:rPr>
          <w:rFonts w:ascii="Arial" w:eastAsia="Times New Roman" w:hAnsi="Arial" w:cs="Arial"/>
          <w:b/>
          <w:color w:val="000000" w:themeColor="text1"/>
          <w:sz w:val="18"/>
          <w:szCs w:val="18"/>
        </w:rPr>
        <w:t>PROGRAM KONFERENCJI</w:t>
      </w:r>
    </w:p>
    <w:tbl>
      <w:tblPr>
        <w:tblW w:w="521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9506"/>
      </w:tblGrid>
      <w:tr w:rsidR="008F1C48" w:rsidRPr="008F1C48" w:rsidTr="000151FF">
        <w:trPr>
          <w:trHeight w:val="309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Rejestracja uczestników, bufet kawowy</w:t>
            </w:r>
          </w:p>
        </w:tc>
      </w:tr>
      <w:tr w:rsidR="008F1C48" w:rsidRPr="008F1C48" w:rsidTr="000151FF">
        <w:trPr>
          <w:trHeight w:val="360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Uroczyste otwarcie konferencji</w:t>
            </w:r>
          </w:p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Gustaw Marek Brzezin – Marszałek Województwa Warmińsko-Mazurskiego</w:t>
            </w:r>
          </w:p>
        </w:tc>
      </w:tr>
      <w:tr w:rsidR="008F1C48" w:rsidRPr="008F1C48" w:rsidTr="000151FF">
        <w:trPr>
          <w:trHeight w:val="360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Rola ekonomii społecznej w rozwoju regionalnym na przykładzie regionu Umbria we Włoszech</w:t>
            </w:r>
          </w:p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Enrico</w:t>
            </w: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Libera, Carlo di Somma, Dott.ssa Anna Lisa Lelli, Dott. Maria Chiara Menaguale- Przedstawiciele regionu Umbria we Włoszech</w:t>
            </w:r>
          </w:p>
        </w:tc>
      </w:tr>
      <w:tr w:rsidR="008F1C48" w:rsidRPr="008F1C48" w:rsidTr="000151FF">
        <w:trPr>
          <w:trHeight w:val="360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-11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Budowanie oferty turystycznej wokół lokalnych zasobów przy wykorzystywaniu środków z Unii Europejskiej</w:t>
            </w:r>
          </w:p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Grażyna Leszczyńska – Członek Zarządu Spółdzielni Socjalnej Mazurskie Morze Możliwości</w:t>
            </w:r>
          </w:p>
        </w:tc>
      </w:tr>
      <w:tr w:rsidR="008F1C48" w:rsidRPr="008F1C48" w:rsidTr="000151FF">
        <w:trPr>
          <w:trHeight w:val="555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-11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Odtwarzanie regionalnego dziedzictwa historycznego – Handwoven linen Baby Wrap</w:t>
            </w:r>
          </w:p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ind w:right="85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Damian Czerniewicz – Członek Zarządu Mazurskie Tkaniny Sp. z o. o. non profit</w:t>
            </w:r>
          </w:p>
        </w:tc>
      </w:tr>
      <w:tr w:rsidR="008F1C48" w:rsidRPr="008F1C48" w:rsidTr="000151FF">
        <w:trPr>
          <w:trHeight w:val="209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-11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ind w:right="-104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Siła mediów społecznościowych YouTube w rozwoju StartUp-ów ekonomii społecznej na przykładzie „Kapitana Przyczepy”</w:t>
            </w:r>
          </w:p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ind w:right="856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Style w:val="Pogrubienie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Michał Grajewski 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– Prezes Zarządu Stowarzyszenia „Inspiratornia” z Elbląga</w:t>
            </w:r>
          </w:p>
        </w:tc>
      </w:tr>
      <w:tr w:rsidR="008F1C48" w:rsidRPr="008F1C48" w:rsidTr="000151FF">
        <w:trPr>
          <w:trHeight w:val="645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-12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Nowe trendy w turystyce Warmii i Mazur na przykładzie działalności Republiki Ściborskiej</w:t>
            </w:r>
          </w:p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Dariusz Morsztyn – Wódz Naczelny Stowarzyszenia Harcerski Ruch Ochrony Środowiska im. Świętego </w:t>
            </w:r>
            <w:r w:rsidR="00113783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br/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Franciszka z Asyżu</w:t>
            </w:r>
          </w:p>
        </w:tc>
      </w:tr>
      <w:tr w:rsidR="008F1C48" w:rsidRPr="008F1C48" w:rsidTr="008F1C48">
        <w:trPr>
          <w:trHeight w:val="437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-12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Przerwa kawowa</w:t>
            </w: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8F1C48" w:rsidRPr="008F1C48" w:rsidRDefault="008F1C48" w:rsidP="000151FF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8F1C48" w:rsidRPr="008F1C48" w:rsidTr="000151FF">
        <w:trPr>
          <w:trHeight w:val="315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-12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BD0435">
            <w:pPr>
              <w:spacing w:before="24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Wioski tematyczne szansą rozwoju ekonomii społecznej na Warmii i Mazurach</w:t>
            </w: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Dariusz Grzebała – Prezes</w:t>
            </w: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Stowarzyszenia Łyńskie Centrum Rozwoju „AŁNA”</w:t>
            </w:r>
          </w:p>
        </w:tc>
      </w:tr>
      <w:tr w:rsidR="008F1C48" w:rsidRPr="008F1C48" w:rsidTr="000151FF">
        <w:trPr>
          <w:trHeight w:val="675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50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-13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Turystyka aktywna jako element rozwoju ekonomii społecznej w regionie</w:t>
            </w:r>
          </w:p>
          <w:p w:rsidR="008F1C48" w:rsidRPr="008F1C48" w:rsidRDefault="008F1C48" w:rsidP="000151FF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Ewa Daniszewska – Prezes Stowarzyszenia „Sportowe Pasje” w Stradunach</w:t>
            </w:r>
          </w:p>
        </w:tc>
      </w:tr>
      <w:tr w:rsidR="008F1C48" w:rsidRPr="008F1C48" w:rsidTr="000151FF">
        <w:trPr>
          <w:trHeight w:val="225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-13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Instrumenty finansowe na rozwój branży turystycznej na Warmii i Mazurach</w:t>
            </w:r>
          </w:p>
          <w:p w:rsidR="008F1C48" w:rsidRPr="008F1C48" w:rsidRDefault="008F1C48" w:rsidP="000151FF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Roman Dawidowski – Prezes Działdowskiej Agencji Rozwoju S.A. w Działdowie</w:t>
            </w:r>
          </w:p>
        </w:tc>
      </w:tr>
      <w:tr w:rsidR="008F1C48" w:rsidRPr="008F1C48" w:rsidTr="000151FF">
        <w:trPr>
          <w:trHeight w:val="611"/>
        </w:trPr>
        <w:tc>
          <w:tcPr>
            <w:tcW w:w="527" w:type="pct"/>
            <w:vMerge w:val="restar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20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00 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PANEL DYSKUSYJNY: </w:t>
            </w: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Jak wykorzystać potencjał przedsiębiorstw społecznych w rozwoju branży turystycznej w regionie? 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Dyskusja moderowana</w:t>
            </w:r>
          </w:p>
        </w:tc>
      </w:tr>
      <w:tr w:rsidR="008F1C48" w:rsidRPr="008F1C48" w:rsidTr="008F1C48">
        <w:trPr>
          <w:trHeight w:val="1706"/>
        </w:trPr>
        <w:tc>
          <w:tcPr>
            <w:tcW w:w="527" w:type="pct"/>
            <w:vMerge/>
            <w:shd w:val="clear" w:color="auto" w:fill="auto"/>
            <w:vAlign w:val="center"/>
          </w:tcPr>
          <w:p w:rsidR="008F1C48" w:rsidRPr="008F1C48" w:rsidRDefault="008F1C48" w:rsidP="000151F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Jarosław Klimczak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– Prezes Warmińsko-Mazurskiej Regionalnej Organizacji Turystycznej</w:t>
            </w:r>
          </w:p>
          <w:p w:rsidR="008F1C48" w:rsidRPr="008F1C48" w:rsidRDefault="008F1C48" w:rsidP="000151FF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Damian Czerniewicz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– Członek Zarządu Mazurskie Tkaniny Sp. z o. o. non profit</w:t>
            </w:r>
          </w:p>
          <w:p w:rsidR="008F1C48" w:rsidRPr="008F1C48" w:rsidRDefault="008F1C48" w:rsidP="000151FF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Style w:val="Pogrubienie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Michał Grajewski 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–</w:t>
            </w:r>
            <w:r w:rsidRPr="008F1C48">
              <w:rPr>
                <w:rStyle w:val="Pogrubienie"/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Prezes Zarządu Stowarzyszenia „Inspiratornia” z Elbląga</w:t>
            </w:r>
          </w:p>
          <w:p w:rsidR="008F1C48" w:rsidRPr="008F1C48" w:rsidRDefault="008F1C48" w:rsidP="000151FF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Piotr Stobniak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– Prezes Spółdzielni Socjalnej „Negocjator” w Liksajnach</w:t>
            </w:r>
          </w:p>
          <w:p w:rsidR="008F1C48" w:rsidRPr="008F1C48" w:rsidRDefault="008F1C48" w:rsidP="000151FF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Kamil Purłan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– Prezes Fundacji Projekt Arche w Wydminach</w:t>
            </w:r>
          </w:p>
          <w:p w:rsidR="008F1C48" w:rsidRPr="008F1C48" w:rsidRDefault="008F1C48" w:rsidP="000151F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Grażyna Leszczyńska</w:t>
            </w:r>
            <w:r w:rsidRPr="008F1C4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– Członek Zarządu Spółdzielni Socjalnej Mazurskie Morze Możliwości</w:t>
            </w:r>
          </w:p>
        </w:tc>
      </w:tr>
      <w:tr w:rsidR="008F1C48" w:rsidRPr="008F1C48" w:rsidTr="000151FF">
        <w:trPr>
          <w:trHeight w:val="307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-14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Podsumowanie konferencji</w:t>
            </w:r>
          </w:p>
        </w:tc>
      </w:tr>
      <w:tr w:rsidR="008F1C48" w:rsidRPr="008F1C48" w:rsidTr="000151FF">
        <w:trPr>
          <w:trHeight w:val="269"/>
        </w:trPr>
        <w:tc>
          <w:tcPr>
            <w:tcW w:w="527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05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-15</w:t>
            </w: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4473" w:type="pct"/>
            <w:shd w:val="clear" w:color="auto" w:fill="auto"/>
            <w:vAlign w:val="center"/>
          </w:tcPr>
          <w:p w:rsidR="008F1C48" w:rsidRPr="008F1C48" w:rsidRDefault="008F1C48" w:rsidP="000151FF">
            <w:pPr>
              <w:tabs>
                <w:tab w:val="left" w:pos="2340"/>
                <w:tab w:val="left" w:pos="2640"/>
              </w:tabs>
              <w:spacing w:before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1C48">
              <w:rPr>
                <w:rFonts w:ascii="Arial" w:hAnsi="Arial" w:cs="Arial"/>
                <w:color w:val="000000" w:themeColor="text1"/>
                <w:sz w:val="18"/>
                <w:szCs w:val="18"/>
              </w:rPr>
              <w:t>Lunch</w:t>
            </w:r>
          </w:p>
        </w:tc>
      </w:tr>
    </w:tbl>
    <w:p w:rsidR="008F1C48" w:rsidRPr="008F1C48" w:rsidRDefault="008F1C48" w:rsidP="002517BE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517BE" w:rsidRPr="008F1C48" w:rsidRDefault="002517BE" w:rsidP="002517BE">
      <w:pPr>
        <w:jc w:val="center"/>
        <w:rPr>
          <w:rFonts w:asciiTheme="minorHAnsi" w:hAnsiTheme="minorHAnsi" w:cstheme="minorHAnsi"/>
          <w:sz w:val="20"/>
          <w:szCs w:val="20"/>
        </w:rPr>
      </w:pPr>
      <w:r w:rsidRPr="008F1C48">
        <w:rPr>
          <w:rFonts w:asciiTheme="minorHAnsi" w:hAnsiTheme="minorHAnsi" w:cstheme="minorHAnsi"/>
          <w:sz w:val="20"/>
          <w:szCs w:val="20"/>
        </w:rPr>
        <w:t xml:space="preserve">Udział w konferencji  należy potwierdzić do dnia </w:t>
      </w:r>
      <w:r w:rsidR="008F1C48" w:rsidRPr="008F1C48">
        <w:rPr>
          <w:rFonts w:asciiTheme="minorHAnsi" w:hAnsiTheme="minorHAnsi" w:cstheme="minorHAnsi"/>
          <w:b/>
          <w:sz w:val="20"/>
          <w:szCs w:val="20"/>
        </w:rPr>
        <w:t>4</w:t>
      </w:r>
      <w:r w:rsidR="00416249" w:rsidRPr="008F1C48">
        <w:rPr>
          <w:rFonts w:asciiTheme="minorHAnsi" w:hAnsiTheme="minorHAnsi" w:cstheme="minorHAnsi"/>
          <w:b/>
          <w:sz w:val="20"/>
          <w:szCs w:val="20"/>
        </w:rPr>
        <w:t xml:space="preserve"> czerwca </w:t>
      </w:r>
      <w:r w:rsidR="0032467B" w:rsidRPr="008F1C48">
        <w:rPr>
          <w:rFonts w:asciiTheme="minorHAnsi" w:hAnsiTheme="minorHAnsi" w:cstheme="minorHAnsi"/>
          <w:b/>
          <w:sz w:val="20"/>
          <w:szCs w:val="20"/>
        </w:rPr>
        <w:t>2019</w:t>
      </w:r>
      <w:r w:rsidRPr="008F1C48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2517BE" w:rsidRPr="008F1C48" w:rsidRDefault="002517BE" w:rsidP="002517B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1C48">
        <w:rPr>
          <w:rFonts w:asciiTheme="minorHAnsi" w:hAnsiTheme="minorHAnsi" w:cstheme="minorHAnsi"/>
          <w:sz w:val="20"/>
          <w:szCs w:val="20"/>
        </w:rPr>
        <w:t xml:space="preserve">telefonicznie: </w:t>
      </w:r>
      <w:r w:rsidR="0032467B" w:rsidRPr="008F1C48">
        <w:rPr>
          <w:rFonts w:asciiTheme="minorHAnsi" w:hAnsiTheme="minorHAnsi" w:cstheme="minorHAnsi"/>
          <w:b/>
          <w:sz w:val="20"/>
          <w:szCs w:val="20"/>
        </w:rPr>
        <w:t>(89) 521-95-52</w:t>
      </w:r>
      <w:r w:rsidRPr="008F1C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1C48" w:rsidRPr="008F1C48">
        <w:rPr>
          <w:rFonts w:asciiTheme="minorHAnsi" w:hAnsiTheme="minorHAnsi" w:cstheme="minorHAnsi"/>
          <w:b/>
          <w:sz w:val="20"/>
          <w:szCs w:val="20"/>
        </w:rPr>
        <w:t>Anna Weiss</w:t>
      </w:r>
    </w:p>
    <w:p w:rsidR="004A1D9A" w:rsidRPr="008F1C48" w:rsidRDefault="002517BE" w:rsidP="0041624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F1C4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F1C48">
        <w:rPr>
          <w:rFonts w:asciiTheme="minorHAnsi" w:hAnsiTheme="minorHAnsi" w:cstheme="minorHAnsi"/>
          <w:sz w:val="20"/>
          <w:szCs w:val="20"/>
        </w:rPr>
        <w:t xml:space="preserve">lub mailowo: </w:t>
      </w:r>
      <w:r w:rsidR="008F1C48" w:rsidRPr="008F1C48">
        <w:rPr>
          <w:rFonts w:asciiTheme="minorHAnsi" w:hAnsiTheme="minorHAnsi" w:cstheme="minorHAnsi"/>
          <w:b/>
          <w:sz w:val="20"/>
          <w:szCs w:val="20"/>
        </w:rPr>
        <w:t>a.weiss</w:t>
      </w:r>
      <w:r w:rsidRPr="008F1C48">
        <w:rPr>
          <w:rFonts w:asciiTheme="minorHAnsi" w:hAnsiTheme="minorHAnsi" w:cstheme="minorHAnsi"/>
          <w:b/>
          <w:sz w:val="20"/>
          <w:szCs w:val="20"/>
        </w:rPr>
        <w:t>@warmia.mazury.pl</w:t>
      </w:r>
      <w:r w:rsidRPr="008F1C4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416249" w:rsidRPr="008F1C48" w:rsidRDefault="00416249" w:rsidP="008605A2">
      <w:pPr>
        <w:rPr>
          <w:rFonts w:asciiTheme="minorHAnsi" w:hAnsiTheme="minorHAnsi" w:cstheme="minorHAnsi"/>
          <w:sz w:val="20"/>
          <w:szCs w:val="20"/>
        </w:rPr>
      </w:pPr>
    </w:p>
    <w:p w:rsidR="002517BE" w:rsidRPr="008F1C48" w:rsidRDefault="006C0153" w:rsidP="008605A2">
      <w:pPr>
        <w:rPr>
          <w:rFonts w:ascii="Univers Condensed" w:hAnsi="Univers Condensed" w:cs="Arial"/>
          <w:b/>
          <w:sz w:val="20"/>
          <w:szCs w:val="20"/>
        </w:rPr>
      </w:pPr>
      <w:r w:rsidRPr="008F1C48">
        <w:rPr>
          <w:rFonts w:asciiTheme="minorHAnsi" w:hAnsiTheme="minorHAnsi" w:cstheme="minorHAnsi"/>
          <w:b/>
          <w:sz w:val="20"/>
          <w:szCs w:val="20"/>
        </w:rPr>
        <w:t xml:space="preserve">Szczególowe informacje dot. Konferencji  dostępne są na stronie internetowej </w:t>
      </w:r>
      <w:hyperlink r:id="rId8" w:history="1">
        <w:r w:rsidRPr="008F1C48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www.es.warmia.mazury.pl</w:t>
        </w:r>
      </w:hyperlink>
      <w:r w:rsidRPr="008F1C48">
        <w:rPr>
          <w:rFonts w:ascii="Univers Condensed" w:hAnsi="Univers Condensed" w:cs="Arial"/>
          <w:b/>
          <w:sz w:val="20"/>
          <w:szCs w:val="20"/>
        </w:rPr>
        <w:t xml:space="preserve"> </w:t>
      </w:r>
      <w:r w:rsidR="004A1D9A" w:rsidRPr="008F1C48">
        <w:rPr>
          <w:rFonts w:ascii="Univers Condensed" w:hAnsi="Univers Condensed" w:cs="Arial"/>
          <w:b/>
          <w:sz w:val="20"/>
          <w:szCs w:val="20"/>
        </w:rPr>
        <w:t xml:space="preserve"> </w:t>
      </w:r>
    </w:p>
    <w:sectPr w:rsidR="002517BE" w:rsidRPr="008F1C48" w:rsidSect="008F1C48">
      <w:footerReference w:type="default" r:id="rId9"/>
      <w:footerReference w:type="first" r:id="rId10"/>
      <w:type w:val="continuous"/>
      <w:pgSz w:w="11900" w:h="16840"/>
      <w:pgMar w:top="426" w:right="560" w:bottom="1418" w:left="1134" w:header="11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3E" w:rsidRDefault="00AD2D3E">
      <w:r>
        <w:separator/>
      </w:r>
    </w:p>
  </w:endnote>
  <w:endnote w:type="continuationSeparator" w:id="0">
    <w:p w:rsidR="00AD2D3E" w:rsidRDefault="00AD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 Condensed">
    <w:altName w:val="Times New Roman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7B" w:rsidRPr="005D3C23" w:rsidRDefault="00CF23C7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866140</wp:posOffset>
          </wp:positionV>
          <wp:extent cx="6254750" cy="812800"/>
          <wp:effectExtent l="19050" t="0" r="0" b="0"/>
          <wp:wrapNone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0CA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DAE1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  <w:r w:rsidR="004A6C1D">
      <w:rPr>
        <w:rFonts w:ascii="Times New Roman" w:hAnsi="Times New Roman"/>
        <w:noProof/>
        <w:lang w:val="pl-PL" w:eastAsia="pl-PL"/>
      </w:rPr>
      <w:drawing>
        <wp:inline distT="0" distB="0" distL="0" distR="0">
          <wp:extent cx="6365875" cy="607479"/>
          <wp:effectExtent l="0" t="0" r="0" b="2540"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915" cy="613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CE" w:rsidRDefault="00500CAC" w:rsidP="00B42B1E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631AD" id="Rectangle 21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8W9Yg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  <w:r w:rsidR="001740FC">
      <w:rPr>
        <w:rFonts w:ascii="Times New Roman" w:hAnsi="Times New Roman"/>
      </w:rPr>
      <w:tab/>
    </w:r>
  </w:p>
  <w:p w:rsidR="00A230CE" w:rsidRDefault="004A6C1D" w:rsidP="001740FC">
    <w:pPr>
      <w:pStyle w:val="Stopka"/>
      <w:ind w:left="-284" w:hanging="284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inline distT="0" distB="0" distL="0" distR="0">
          <wp:extent cx="6934200" cy="661713"/>
          <wp:effectExtent l="0" t="0" r="0" b="5080"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488" cy="680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0CE" w:rsidRPr="006C2BB2" w:rsidRDefault="00A230CE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3E" w:rsidRDefault="00AD2D3E">
      <w:r>
        <w:separator/>
      </w:r>
    </w:p>
  </w:footnote>
  <w:footnote w:type="continuationSeparator" w:id="0">
    <w:p w:rsidR="00AD2D3E" w:rsidRDefault="00AD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A948EE"/>
    <w:multiLevelType w:val="hybridMultilevel"/>
    <w:tmpl w:val="4100FE94"/>
    <w:lvl w:ilvl="0" w:tplc="CD860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9B2"/>
    <w:multiLevelType w:val="hybridMultilevel"/>
    <w:tmpl w:val="FCA04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162E0"/>
    <w:multiLevelType w:val="hybridMultilevel"/>
    <w:tmpl w:val="83FA7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D36AD3"/>
    <w:multiLevelType w:val="hybridMultilevel"/>
    <w:tmpl w:val="C9E03C18"/>
    <w:lvl w:ilvl="0" w:tplc="CD860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437D5"/>
    <w:multiLevelType w:val="hybridMultilevel"/>
    <w:tmpl w:val="E9DC519A"/>
    <w:lvl w:ilvl="0" w:tplc="8EE2DB92">
      <w:start w:val="12"/>
      <w:numFmt w:val="bullet"/>
      <w:lvlText w:val="-"/>
      <w:lvlJc w:val="left"/>
      <w:pPr>
        <w:ind w:left="720" w:hanging="360"/>
      </w:pPr>
      <w:rPr>
        <w:rFonts w:ascii="Univers Condensed" w:eastAsia="Cambria" w:hAnsi="Univers Condensed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9347C"/>
    <w:multiLevelType w:val="hybridMultilevel"/>
    <w:tmpl w:val="64C8E1C8"/>
    <w:lvl w:ilvl="0" w:tplc="D02A8D1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97BFD"/>
    <w:multiLevelType w:val="hybridMultilevel"/>
    <w:tmpl w:val="497C90FA"/>
    <w:lvl w:ilvl="0" w:tplc="3F4CC47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17807"/>
    <w:multiLevelType w:val="hybridMultilevel"/>
    <w:tmpl w:val="E71CB4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6D60"/>
    <w:multiLevelType w:val="hybridMultilevel"/>
    <w:tmpl w:val="2A60232E"/>
    <w:lvl w:ilvl="0" w:tplc="0FF45B96">
      <w:start w:val="1"/>
      <w:numFmt w:val="lowerLetter"/>
      <w:lvlText w:val="%1)"/>
      <w:lvlJc w:val="left"/>
      <w:pPr>
        <w:ind w:left="144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CDC58D5"/>
    <w:multiLevelType w:val="hybridMultilevel"/>
    <w:tmpl w:val="AA4CAB7A"/>
    <w:lvl w:ilvl="0" w:tplc="118EBA7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4" w15:restartNumberingAfterBreak="0">
    <w:nsid w:val="4DFE499D"/>
    <w:multiLevelType w:val="hybridMultilevel"/>
    <w:tmpl w:val="BF62CC44"/>
    <w:lvl w:ilvl="0" w:tplc="D89A08C0">
      <w:start w:val="1"/>
      <w:numFmt w:val="decimal"/>
      <w:lvlText w:val="%1."/>
      <w:lvlJc w:val="left"/>
      <w:pPr>
        <w:ind w:left="720" w:hanging="360"/>
      </w:pPr>
      <w:rPr>
        <w:rFonts w:ascii="Helvetica" w:eastAsia="Cambria" w:hAnsi="Helvetic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5F0A"/>
    <w:multiLevelType w:val="multilevel"/>
    <w:tmpl w:val="83F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B3373"/>
    <w:multiLevelType w:val="hybridMultilevel"/>
    <w:tmpl w:val="1F68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E956212"/>
    <w:multiLevelType w:val="hybridMultilevel"/>
    <w:tmpl w:val="53BA6C1E"/>
    <w:lvl w:ilvl="0" w:tplc="DFAA303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5"/>
  </w:num>
  <w:num w:numId="11">
    <w:abstractNumId w:val="11"/>
  </w:num>
  <w:num w:numId="12">
    <w:abstractNumId w:val="1"/>
  </w:num>
  <w:num w:numId="13">
    <w:abstractNumId w:val="19"/>
  </w:num>
  <w:num w:numId="14">
    <w:abstractNumId w:val="6"/>
  </w:num>
  <w:num w:numId="15">
    <w:abstractNumId w:val="2"/>
  </w:num>
  <w:num w:numId="16">
    <w:abstractNumId w:val="16"/>
  </w:num>
  <w:num w:numId="17">
    <w:abstractNumId w:val="12"/>
  </w:num>
  <w:num w:numId="18">
    <w:abstractNumId w:val="1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385B"/>
    <w:rsid w:val="00020A91"/>
    <w:rsid w:val="000218C7"/>
    <w:rsid w:val="000234BE"/>
    <w:rsid w:val="00024BA0"/>
    <w:rsid w:val="00033778"/>
    <w:rsid w:val="00034484"/>
    <w:rsid w:val="00034657"/>
    <w:rsid w:val="00036662"/>
    <w:rsid w:val="00042D9D"/>
    <w:rsid w:val="00056F73"/>
    <w:rsid w:val="00057F34"/>
    <w:rsid w:val="00060192"/>
    <w:rsid w:val="000601CF"/>
    <w:rsid w:val="0006359D"/>
    <w:rsid w:val="000669C3"/>
    <w:rsid w:val="0006759E"/>
    <w:rsid w:val="00083461"/>
    <w:rsid w:val="000861B8"/>
    <w:rsid w:val="00087E95"/>
    <w:rsid w:val="00092E61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E0098"/>
    <w:rsid w:val="000E1D7F"/>
    <w:rsid w:val="000E59E1"/>
    <w:rsid w:val="000F042E"/>
    <w:rsid w:val="00101504"/>
    <w:rsid w:val="0010193F"/>
    <w:rsid w:val="00101982"/>
    <w:rsid w:val="0010230E"/>
    <w:rsid w:val="00102BE8"/>
    <w:rsid w:val="00110D03"/>
    <w:rsid w:val="001112F1"/>
    <w:rsid w:val="00113783"/>
    <w:rsid w:val="00120594"/>
    <w:rsid w:val="00120674"/>
    <w:rsid w:val="00122960"/>
    <w:rsid w:val="001305D3"/>
    <w:rsid w:val="00132E8B"/>
    <w:rsid w:val="00134D4E"/>
    <w:rsid w:val="0013516F"/>
    <w:rsid w:val="00137C09"/>
    <w:rsid w:val="00142597"/>
    <w:rsid w:val="00142CB8"/>
    <w:rsid w:val="00151629"/>
    <w:rsid w:val="001570F7"/>
    <w:rsid w:val="001739CB"/>
    <w:rsid w:val="001740FC"/>
    <w:rsid w:val="00175CD4"/>
    <w:rsid w:val="001943D5"/>
    <w:rsid w:val="001963CF"/>
    <w:rsid w:val="001A0F22"/>
    <w:rsid w:val="001A2684"/>
    <w:rsid w:val="001A684D"/>
    <w:rsid w:val="001B2AE9"/>
    <w:rsid w:val="001B389A"/>
    <w:rsid w:val="001B3E88"/>
    <w:rsid w:val="001B4DDD"/>
    <w:rsid w:val="001B52A4"/>
    <w:rsid w:val="001B6CCE"/>
    <w:rsid w:val="001B7E82"/>
    <w:rsid w:val="001D1261"/>
    <w:rsid w:val="001D1494"/>
    <w:rsid w:val="001D339E"/>
    <w:rsid w:val="001D649E"/>
    <w:rsid w:val="001E41F1"/>
    <w:rsid w:val="001E6653"/>
    <w:rsid w:val="001E6CB1"/>
    <w:rsid w:val="001F55E2"/>
    <w:rsid w:val="001F59FD"/>
    <w:rsid w:val="00201ED0"/>
    <w:rsid w:val="002059BE"/>
    <w:rsid w:val="0020726F"/>
    <w:rsid w:val="00212112"/>
    <w:rsid w:val="00213063"/>
    <w:rsid w:val="002134A5"/>
    <w:rsid w:val="0022348C"/>
    <w:rsid w:val="00223B60"/>
    <w:rsid w:val="00223CAD"/>
    <w:rsid w:val="00231B91"/>
    <w:rsid w:val="002340A1"/>
    <w:rsid w:val="002356E3"/>
    <w:rsid w:val="0023632B"/>
    <w:rsid w:val="00241E57"/>
    <w:rsid w:val="002420A6"/>
    <w:rsid w:val="002422F7"/>
    <w:rsid w:val="00246245"/>
    <w:rsid w:val="00246513"/>
    <w:rsid w:val="002467D4"/>
    <w:rsid w:val="002503C2"/>
    <w:rsid w:val="0025139B"/>
    <w:rsid w:val="002517BE"/>
    <w:rsid w:val="00251945"/>
    <w:rsid w:val="00252AE0"/>
    <w:rsid w:val="00264F99"/>
    <w:rsid w:val="00267DA2"/>
    <w:rsid w:val="0027126A"/>
    <w:rsid w:val="00281725"/>
    <w:rsid w:val="00282C60"/>
    <w:rsid w:val="00283BF1"/>
    <w:rsid w:val="00292EB0"/>
    <w:rsid w:val="00294E55"/>
    <w:rsid w:val="002A14AE"/>
    <w:rsid w:val="002A687A"/>
    <w:rsid w:val="002A6BB8"/>
    <w:rsid w:val="002B13C2"/>
    <w:rsid w:val="002B7531"/>
    <w:rsid w:val="002C3488"/>
    <w:rsid w:val="002C3F20"/>
    <w:rsid w:val="002C7263"/>
    <w:rsid w:val="002E682B"/>
    <w:rsid w:val="002F1744"/>
    <w:rsid w:val="002F5686"/>
    <w:rsid w:val="002F5F2D"/>
    <w:rsid w:val="002F71F6"/>
    <w:rsid w:val="003052E4"/>
    <w:rsid w:val="00306DD3"/>
    <w:rsid w:val="0030704A"/>
    <w:rsid w:val="00311283"/>
    <w:rsid w:val="00322C1C"/>
    <w:rsid w:val="0032467B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615C2"/>
    <w:rsid w:val="00362040"/>
    <w:rsid w:val="003645D2"/>
    <w:rsid w:val="00365C4E"/>
    <w:rsid w:val="0036659B"/>
    <w:rsid w:val="00366F4F"/>
    <w:rsid w:val="003707AD"/>
    <w:rsid w:val="00376FA5"/>
    <w:rsid w:val="00381EFF"/>
    <w:rsid w:val="00383A81"/>
    <w:rsid w:val="0038409C"/>
    <w:rsid w:val="00387B46"/>
    <w:rsid w:val="003914F8"/>
    <w:rsid w:val="003A7E3A"/>
    <w:rsid w:val="003B36D7"/>
    <w:rsid w:val="003B4556"/>
    <w:rsid w:val="003B4C56"/>
    <w:rsid w:val="003B518B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3F70FD"/>
    <w:rsid w:val="00401273"/>
    <w:rsid w:val="00401282"/>
    <w:rsid w:val="00407644"/>
    <w:rsid w:val="00416249"/>
    <w:rsid w:val="00417E14"/>
    <w:rsid w:val="00422CF9"/>
    <w:rsid w:val="0043367A"/>
    <w:rsid w:val="00433B95"/>
    <w:rsid w:val="0043431C"/>
    <w:rsid w:val="00435A12"/>
    <w:rsid w:val="0044064C"/>
    <w:rsid w:val="00441479"/>
    <w:rsid w:val="00444129"/>
    <w:rsid w:val="00447FB2"/>
    <w:rsid w:val="004568D2"/>
    <w:rsid w:val="00456CF7"/>
    <w:rsid w:val="0046057F"/>
    <w:rsid w:val="00463493"/>
    <w:rsid w:val="00471E87"/>
    <w:rsid w:val="00472417"/>
    <w:rsid w:val="00474FB4"/>
    <w:rsid w:val="0048165C"/>
    <w:rsid w:val="0048255E"/>
    <w:rsid w:val="00483FEE"/>
    <w:rsid w:val="0048714C"/>
    <w:rsid w:val="0049104F"/>
    <w:rsid w:val="00492FA0"/>
    <w:rsid w:val="00497AB2"/>
    <w:rsid w:val="004A0F81"/>
    <w:rsid w:val="004A1D9A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F55AF"/>
    <w:rsid w:val="004F6252"/>
    <w:rsid w:val="00500CAC"/>
    <w:rsid w:val="00500E07"/>
    <w:rsid w:val="0050494C"/>
    <w:rsid w:val="00504B7F"/>
    <w:rsid w:val="00506BD2"/>
    <w:rsid w:val="00506F07"/>
    <w:rsid w:val="00512124"/>
    <w:rsid w:val="0051650E"/>
    <w:rsid w:val="00525BC8"/>
    <w:rsid w:val="005267FA"/>
    <w:rsid w:val="00534B2C"/>
    <w:rsid w:val="00534B5C"/>
    <w:rsid w:val="00551C5C"/>
    <w:rsid w:val="00554A01"/>
    <w:rsid w:val="00555568"/>
    <w:rsid w:val="00564BB3"/>
    <w:rsid w:val="0056634B"/>
    <w:rsid w:val="00577B15"/>
    <w:rsid w:val="005813B5"/>
    <w:rsid w:val="0058283A"/>
    <w:rsid w:val="00583582"/>
    <w:rsid w:val="00585C0F"/>
    <w:rsid w:val="005871C9"/>
    <w:rsid w:val="00590E1F"/>
    <w:rsid w:val="00591140"/>
    <w:rsid w:val="0059416B"/>
    <w:rsid w:val="00596879"/>
    <w:rsid w:val="005A2F28"/>
    <w:rsid w:val="005B55FA"/>
    <w:rsid w:val="005B6FAC"/>
    <w:rsid w:val="005B7638"/>
    <w:rsid w:val="005C060F"/>
    <w:rsid w:val="005C308B"/>
    <w:rsid w:val="005C32FF"/>
    <w:rsid w:val="005C72D3"/>
    <w:rsid w:val="005C7CD5"/>
    <w:rsid w:val="005D14D9"/>
    <w:rsid w:val="005D2C2B"/>
    <w:rsid w:val="005D2F2E"/>
    <w:rsid w:val="005D3C23"/>
    <w:rsid w:val="005E7BED"/>
    <w:rsid w:val="005F20E1"/>
    <w:rsid w:val="005F5151"/>
    <w:rsid w:val="005F7793"/>
    <w:rsid w:val="005F78C6"/>
    <w:rsid w:val="0061393C"/>
    <w:rsid w:val="00624916"/>
    <w:rsid w:val="00627C09"/>
    <w:rsid w:val="00627EBD"/>
    <w:rsid w:val="00634034"/>
    <w:rsid w:val="0064570D"/>
    <w:rsid w:val="00656914"/>
    <w:rsid w:val="00657D53"/>
    <w:rsid w:val="00657E07"/>
    <w:rsid w:val="00670372"/>
    <w:rsid w:val="00673FFD"/>
    <w:rsid w:val="0067528C"/>
    <w:rsid w:val="006802C9"/>
    <w:rsid w:val="00691A26"/>
    <w:rsid w:val="00697587"/>
    <w:rsid w:val="006A584A"/>
    <w:rsid w:val="006B3959"/>
    <w:rsid w:val="006B4219"/>
    <w:rsid w:val="006B529F"/>
    <w:rsid w:val="006C0153"/>
    <w:rsid w:val="006C0BD9"/>
    <w:rsid w:val="006C2BB2"/>
    <w:rsid w:val="006E1074"/>
    <w:rsid w:val="006E6392"/>
    <w:rsid w:val="006F35F7"/>
    <w:rsid w:val="006F4F84"/>
    <w:rsid w:val="006F6100"/>
    <w:rsid w:val="0070367B"/>
    <w:rsid w:val="0070621A"/>
    <w:rsid w:val="00710A43"/>
    <w:rsid w:val="007140F9"/>
    <w:rsid w:val="0073567E"/>
    <w:rsid w:val="007360D2"/>
    <w:rsid w:val="0074594A"/>
    <w:rsid w:val="0075186B"/>
    <w:rsid w:val="00751892"/>
    <w:rsid w:val="007518AD"/>
    <w:rsid w:val="00753604"/>
    <w:rsid w:val="00756B56"/>
    <w:rsid w:val="00764B63"/>
    <w:rsid w:val="00772AFE"/>
    <w:rsid w:val="00772C6F"/>
    <w:rsid w:val="00775B5D"/>
    <w:rsid w:val="007804C5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95DC0"/>
    <w:rsid w:val="007B3D1B"/>
    <w:rsid w:val="007B75A7"/>
    <w:rsid w:val="007C0AD7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5CF0"/>
    <w:rsid w:val="0081664D"/>
    <w:rsid w:val="00823041"/>
    <w:rsid w:val="00824ACE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05A2"/>
    <w:rsid w:val="008667FC"/>
    <w:rsid w:val="00872D87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C0C84"/>
    <w:rsid w:val="008C2DC3"/>
    <w:rsid w:val="008D246E"/>
    <w:rsid w:val="008D2814"/>
    <w:rsid w:val="008D75A0"/>
    <w:rsid w:val="008F0EBD"/>
    <w:rsid w:val="008F1C48"/>
    <w:rsid w:val="008F2707"/>
    <w:rsid w:val="009057D1"/>
    <w:rsid w:val="00905B58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578C6"/>
    <w:rsid w:val="00975469"/>
    <w:rsid w:val="00975FE2"/>
    <w:rsid w:val="0098225F"/>
    <w:rsid w:val="00984633"/>
    <w:rsid w:val="00984B8D"/>
    <w:rsid w:val="009919DF"/>
    <w:rsid w:val="00993817"/>
    <w:rsid w:val="009A456E"/>
    <w:rsid w:val="009B0A31"/>
    <w:rsid w:val="009B11C7"/>
    <w:rsid w:val="009B21B2"/>
    <w:rsid w:val="009B2901"/>
    <w:rsid w:val="009B3DDE"/>
    <w:rsid w:val="009C0014"/>
    <w:rsid w:val="009C2D82"/>
    <w:rsid w:val="009C33D5"/>
    <w:rsid w:val="009C3F4A"/>
    <w:rsid w:val="009C7EAC"/>
    <w:rsid w:val="009D6A6F"/>
    <w:rsid w:val="009D7828"/>
    <w:rsid w:val="009E29A4"/>
    <w:rsid w:val="009E599C"/>
    <w:rsid w:val="00A017F7"/>
    <w:rsid w:val="00A06023"/>
    <w:rsid w:val="00A064AD"/>
    <w:rsid w:val="00A12123"/>
    <w:rsid w:val="00A16B83"/>
    <w:rsid w:val="00A230CE"/>
    <w:rsid w:val="00A23E53"/>
    <w:rsid w:val="00A26038"/>
    <w:rsid w:val="00A377A6"/>
    <w:rsid w:val="00A40542"/>
    <w:rsid w:val="00A426CA"/>
    <w:rsid w:val="00A4733D"/>
    <w:rsid w:val="00A478CD"/>
    <w:rsid w:val="00A54DFB"/>
    <w:rsid w:val="00A6398B"/>
    <w:rsid w:val="00A733FE"/>
    <w:rsid w:val="00A740D3"/>
    <w:rsid w:val="00A76082"/>
    <w:rsid w:val="00A81C08"/>
    <w:rsid w:val="00A82326"/>
    <w:rsid w:val="00A85193"/>
    <w:rsid w:val="00A91277"/>
    <w:rsid w:val="00AA05FA"/>
    <w:rsid w:val="00AB0BE5"/>
    <w:rsid w:val="00AB0FED"/>
    <w:rsid w:val="00AC72D7"/>
    <w:rsid w:val="00AC746E"/>
    <w:rsid w:val="00AC7756"/>
    <w:rsid w:val="00AC7A79"/>
    <w:rsid w:val="00AD2D3E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5605"/>
    <w:rsid w:val="00B1607E"/>
    <w:rsid w:val="00B21B2B"/>
    <w:rsid w:val="00B25BA2"/>
    <w:rsid w:val="00B27435"/>
    <w:rsid w:val="00B345AC"/>
    <w:rsid w:val="00B34985"/>
    <w:rsid w:val="00B36160"/>
    <w:rsid w:val="00B42B1E"/>
    <w:rsid w:val="00B46165"/>
    <w:rsid w:val="00B5286F"/>
    <w:rsid w:val="00B66370"/>
    <w:rsid w:val="00B66D60"/>
    <w:rsid w:val="00B751B2"/>
    <w:rsid w:val="00B769FB"/>
    <w:rsid w:val="00B871C7"/>
    <w:rsid w:val="00B87B4A"/>
    <w:rsid w:val="00B93EA6"/>
    <w:rsid w:val="00B94049"/>
    <w:rsid w:val="00B941B7"/>
    <w:rsid w:val="00B968AD"/>
    <w:rsid w:val="00BA256B"/>
    <w:rsid w:val="00BA4348"/>
    <w:rsid w:val="00BA66D3"/>
    <w:rsid w:val="00BB1CAA"/>
    <w:rsid w:val="00BB6945"/>
    <w:rsid w:val="00BC3CA5"/>
    <w:rsid w:val="00BC3FA2"/>
    <w:rsid w:val="00BD0435"/>
    <w:rsid w:val="00BD332D"/>
    <w:rsid w:val="00BD3631"/>
    <w:rsid w:val="00BE03DF"/>
    <w:rsid w:val="00BE4BE6"/>
    <w:rsid w:val="00C0136C"/>
    <w:rsid w:val="00C05AB0"/>
    <w:rsid w:val="00C07445"/>
    <w:rsid w:val="00C1262F"/>
    <w:rsid w:val="00C16652"/>
    <w:rsid w:val="00C16F08"/>
    <w:rsid w:val="00C17DA2"/>
    <w:rsid w:val="00C205BE"/>
    <w:rsid w:val="00C24AC2"/>
    <w:rsid w:val="00C25186"/>
    <w:rsid w:val="00C25BB5"/>
    <w:rsid w:val="00C3365B"/>
    <w:rsid w:val="00C355DE"/>
    <w:rsid w:val="00C364FE"/>
    <w:rsid w:val="00C3758B"/>
    <w:rsid w:val="00C4553D"/>
    <w:rsid w:val="00C5048A"/>
    <w:rsid w:val="00C51270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60CF"/>
    <w:rsid w:val="00CB76CA"/>
    <w:rsid w:val="00CC6860"/>
    <w:rsid w:val="00CD60D8"/>
    <w:rsid w:val="00CF0297"/>
    <w:rsid w:val="00CF0979"/>
    <w:rsid w:val="00CF23C7"/>
    <w:rsid w:val="00CF405D"/>
    <w:rsid w:val="00CF41EB"/>
    <w:rsid w:val="00CF5849"/>
    <w:rsid w:val="00D007CC"/>
    <w:rsid w:val="00D02881"/>
    <w:rsid w:val="00D06023"/>
    <w:rsid w:val="00D11734"/>
    <w:rsid w:val="00D11C74"/>
    <w:rsid w:val="00D169A0"/>
    <w:rsid w:val="00D1788D"/>
    <w:rsid w:val="00D17B26"/>
    <w:rsid w:val="00D20917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6C4F"/>
    <w:rsid w:val="00D62555"/>
    <w:rsid w:val="00D6349E"/>
    <w:rsid w:val="00D63952"/>
    <w:rsid w:val="00D72EC6"/>
    <w:rsid w:val="00D91673"/>
    <w:rsid w:val="00DA3508"/>
    <w:rsid w:val="00DB122F"/>
    <w:rsid w:val="00DB3CB7"/>
    <w:rsid w:val="00DC3CA6"/>
    <w:rsid w:val="00DC6235"/>
    <w:rsid w:val="00DC6A7B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2ED3"/>
    <w:rsid w:val="00E17FC6"/>
    <w:rsid w:val="00E20745"/>
    <w:rsid w:val="00E300C8"/>
    <w:rsid w:val="00E37971"/>
    <w:rsid w:val="00E441FB"/>
    <w:rsid w:val="00E44371"/>
    <w:rsid w:val="00E565D2"/>
    <w:rsid w:val="00E71762"/>
    <w:rsid w:val="00E73366"/>
    <w:rsid w:val="00E86D58"/>
    <w:rsid w:val="00EC04ED"/>
    <w:rsid w:val="00EC4247"/>
    <w:rsid w:val="00EC4969"/>
    <w:rsid w:val="00ED3C1A"/>
    <w:rsid w:val="00ED47A3"/>
    <w:rsid w:val="00ED6C98"/>
    <w:rsid w:val="00ED7F29"/>
    <w:rsid w:val="00EE1FC4"/>
    <w:rsid w:val="00EE3DD1"/>
    <w:rsid w:val="00EE721E"/>
    <w:rsid w:val="00EE7DAD"/>
    <w:rsid w:val="00EF0BD7"/>
    <w:rsid w:val="00EF152C"/>
    <w:rsid w:val="00EF165C"/>
    <w:rsid w:val="00EF2099"/>
    <w:rsid w:val="00EF3704"/>
    <w:rsid w:val="00EF3FF5"/>
    <w:rsid w:val="00EF596C"/>
    <w:rsid w:val="00EF7E37"/>
    <w:rsid w:val="00F0387E"/>
    <w:rsid w:val="00F207AB"/>
    <w:rsid w:val="00F25821"/>
    <w:rsid w:val="00F3389D"/>
    <w:rsid w:val="00F34422"/>
    <w:rsid w:val="00F45CB7"/>
    <w:rsid w:val="00F468FE"/>
    <w:rsid w:val="00F471C5"/>
    <w:rsid w:val="00F510F4"/>
    <w:rsid w:val="00F54F42"/>
    <w:rsid w:val="00F56D73"/>
    <w:rsid w:val="00F62076"/>
    <w:rsid w:val="00F65694"/>
    <w:rsid w:val="00F70B57"/>
    <w:rsid w:val="00F725C1"/>
    <w:rsid w:val="00F83283"/>
    <w:rsid w:val="00F9007F"/>
    <w:rsid w:val="00F90CE1"/>
    <w:rsid w:val="00F93315"/>
    <w:rsid w:val="00F94231"/>
    <w:rsid w:val="00F959C9"/>
    <w:rsid w:val="00F9665B"/>
    <w:rsid w:val="00FA1E60"/>
    <w:rsid w:val="00FA5319"/>
    <w:rsid w:val="00FA5F2A"/>
    <w:rsid w:val="00FB25FB"/>
    <w:rsid w:val="00FB4DE7"/>
    <w:rsid w:val="00FC40A4"/>
    <w:rsid w:val="00FC412E"/>
    <w:rsid w:val="00FC4863"/>
    <w:rsid w:val="00FD0F11"/>
    <w:rsid w:val="00FD1469"/>
    <w:rsid w:val="00FD574E"/>
    <w:rsid w:val="00FD5E48"/>
    <w:rsid w:val="00FE3EF5"/>
    <w:rsid w:val="00FF17AA"/>
    <w:rsid w:val="00FF3FFE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27405F"/>
  <w15:docId w15:val="{6D3ECD8F-B120-40ED-BE22-378D28A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val="cs-CZ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51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517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758C-B717-4D11-8D5A-C6881D89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6</cp:revision>
  <cp:lastPrinted>2019-05-29T08:48:00Z</cp:lastPrinted>
  <dcterms:created xsi:type="dcterms:W3CDTF">2019-05-29T08:46:00Z</dcterms:created>
  <dcterms:modified xsi:type="dcterms:W3CDTF">2019-05-29T08:48:00Z</dcterms:modified>
</cp:coreProperties>
</file>