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D154" w14:textId="77777777" w:rsidR="00D330C4" w:rsidRDefault="00AC799B" w:rsidP="00AC799B">
      <w:pPr>
        <w:rPr>
          <w:rFonts w:ascii="Arial" w:hAnsi="Arial" w:cs="Arial"/>
          <w:color w:val="0D0D0D"/>
        </w:rPr>
      </w:pPr>
      <w:r w:rsidRPr="007061D0">
        <w:rPr>
          <w:rFonts w:ascii="Arial" w:hAnsi="Arial" w:cs="Arial"/>
          <w:color w:val="0D0D0D"/>
        </w:rPr>
        <w:t>Informacja prasowa</w:t>
      </w:r>
    </w:p>
    <w:p w14:paraId="38678D79" w14:textId="3D83C18F" w:rsidR="00AC799B" w:rsidRPr="007061D0" w:rsidRDefault="00EC085F" w:rsidP="00AC799B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1</w:t>
      </w:r>
      <w:r w:rsidR="004E2CFB">
        <w:rPr>
          <w:rFonts w:ascii="Arial" w:hAnsi="Arial" w:cs="Arial"/>
          <w:color w:val="0D0D0D"/>
        </w:rPr>
        <w:t>8</w:t>
      </w:r>
      <w:r>
        <w:rPr>
          <w:rFonts w:ascii="Arial" w:hAnsi="Arial" w:cs="Arial"/>
          <w:color w:val="0D0D0D"/>
        </w:rPr>
        <w:t xml:space="preserve"> marca </w:t>
      </w:r>
      <w:r w:rsidR="004A672C" w:rsidRPr="007061D0">
        <w:rPr>
          <w:rFonts w:ascii="Arial" w:hAnsi="Arial" w:cs="Arial"/>
        </w:rPr>
        <w:t>202</w:t>
      </w:r>
      <w:r w:rsidR="004D6FFD">
        <w:rPr>
          <w:rFonts w:ascii="Arial" w:hAnsi="Arial" w:cs="Arial"/>
        </w:rPr>
        <w:t>4</w:t>
      </w:r>
      <w:r w:rsidR="00AC799B" w:rsidRPr="007061D0">
        <w:rPr>
          <w:rFonts w:ascii="Arial" w:hAnsi="Arial" w:cs="Arial"/>
        </w:rPr>
        <w:t xml:space="preserve"> roku </w:t>
      </w:r>
    </w:p>
    <w:p w14:paraId="7B1CF3F4" w14:textId="6F2A5D3E" w:rsidR="00470044" w:rsidRPr="00F86088" w:rsidRDefault="00470044">
      <w:pPr>
        <w:rPr>
          <w:rFonts w:ascii="Arial" w:eastAsia="Times New Roman" w:hAnsi="Arial" w:cs="Arial"/>
          <w:b/>
          <w:bCs/>
          <w:sz w:val="32"/>
          <w:szCs w:val="32"/>
          <w:lang w:val="pl-PL" w:eastAsia="pl-PL"/>
        </w:rPr>
      </w:pPr>
    </w:p>
    <w:p w14:paraId="2436FE32" w14:textId="77777777" w:rsidR="0000120C" w:rsidRDefault="0000120C" w:rsidP="00E90CBE">
      <w:pPr>
        <w:rPr>
          <w:rStyle w:val="Pogrubienie"/>
          <w:rFonts w:ascii="Arial" w:hAnsi="Arial" w:cs="Arial"/>
        </w:rPr>
      </w:pPr>
    </w:p>
    <w:p w14:paraId="59FBAE43" w14:textId="64C30903" w:rsidR="004E2CFB" w:rsidRDefault="004E2CFB" w:rsidP="004E2CFB">
      <w:pPr>
        <w:rPr>
          <w:rFonts w:ascii="Arial" w:eastAsia="Times New Roman" w:hAnsi="Arial" w:cs="Arial"/>
          <w:b/>
          <w:bCs/>
          <w:sz w:val="32"/>
          <w:szCs w:val="32"/>
          <w:lang w:val="pl-PL" w:eastAsia="pl-PL"/>
        </w:rPr>
      </w:pPr>
      <w:r>
        <w:rPr>
          <w:rFonts w:ascii="Arial" w:hAnsi="Arial" w:cs="Arial"/>
          <w:b/>
          <w:bCs/>
          <w:sz w:val="32"/>
          <w:szCs w:val="32"/>
        </w:rPr>
        <w:t xml:space="preserve">Marcowa sesja radnych wojewódzkich VI kadencji </w:t>
      </w:r>
    </w:p>
    <w:p w14:paraId="27591503" w14:textId="77777777" w:rsidR="004E2CFB" w:rsidRDefault="004E2CFB" w:rsidP="004E2CFB">
      <w:pPr>
        <w:rPr>
          <w:rFonts w:ascii="Arial" w:hAnsi="Arial" w:cs="Arial"/>
          <w:sz w:val="22"/>
          <w:szCs w:val="22"/>
        </w:rPr>
      </w:pPr>
    </w:p>
    <w:p w14:paraId="1F87D14F" w14:textId="77777777" w:rsidR="004E2CFB" w:rsidRDefault="004E2CFB" w:rsidP="004E2CFB">
      <w:pPr>
        <w:rPr>
          <w:rFonts w:ascii="Arial" w:hAnsi="Arial" w:cs="Arial"/>
        </w:rPr>
      </w:pPr>
    </w:p>
    <w:p w14:paraId="38758689" w14:textId="77777777" w:rsidR="004E2CFB" w:rsidRDefault="004E2CFB" w:rsidP="004E2C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LVII sesja sejmiku województwa warmińsko-mazurskiego odbędzie się we wtorek 19 marca 2024 roku w sali sesyjnej Urzędu Marszałkowskiego w Olsztynie (s.420, ul. E. Plater 1). Początek o godz. 12. </w:t>
      </w:r>
    </w:p>
    <w:p w14:paraId="0FB71083" w14:textId="77777777" w:rsidR="004E2CFB" w:rsidRDefault="004E2CFB" w:rsidP="004E2CFB">
      <w:pPr>
        <w:rPr>
          <w:rFonts w:ascii="Arial" w:hAnsi="Arial" w:cs="Arial"/>
        </w:rPr>
      </w:pPr>
    </w:p>
    <w:p w14:paraId="7D0123CA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Transmisja z sesji będzie dostępna również na stronie internetowej samorządu województwa warmińsko-mazurskiego pod adresem: </w:t>
      </w:r>
      <w:hyperlink r:id="rId8" w:history="1">
        <w:r>
          <w:rPr>
            <w:rStyle w:val="Hipercze"/>
            <w:rFonts w:ascii="Arial" w:hAnsi="Arial" w:cs="Arial"/>
          </w:rPr>
          <w:t>https://warmia.mazury.pl</w:t>
        </w:r>
      </w:hyperlink>
      <w:r>
        <w:rPr>
          <w:rFonts w:ascii="Arial" w:hAnsi="Arial" w:cs="Arial"/>
        </w:rPr>
        <w:t xml:space="preserve"> oraz w Biuletynie Informacji Publicznej Urzędu Marszałkowskiego Województwa Warmińsko-Mazurskiego w Olsztynie pod adresem: </w:t>
      </w:r>
      <w:hyperlink r:id="rId9" w:history="1">
        <w:r>
          <w:rPr>
            <w:rStyle w:val="Hipercze"/>
            <w:rFonts w:ascii="Arial" w:hAnsi="Arial" w:cs="Arial"/>
          </w:rPr>
          <w:t>https://bip.warmia.mazury.pl</w:t>
        </w:r>
      </w:hyperlink>
    </w:p>
    <w:p w14:paraId="2FC6F10C" w14:textId="77777777" w:rsidR="004E2CFB" w:rsidRDefault="004E2CFB" w:rsidP="004E2CFB">
      <w:pPr>
        <w:rPr>
          <w:rFonts w:ascii="Arial" w:hAnsi="Arial" w:cs="Arial"/>
        </w:rPr>
      </w:pPr>
    </w:p>
    <w:p w14:paraId="7E1A2C27" w14:textId="77777777" w:rsidR="004E2CFB" w:rsidRDefault="004E2CFB" w:rsidP="004E2C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SZCZEGÓŁOWY PROGRAM: </w:t>
      </w:r>
    </w:p>
    <w:p w14:paraId="4D1CC95B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otwarcie sesji, </w:t>
      </w:r>
    </w:p>
    <w:p w14:paraId="64658531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rozpatrzenie wniosków do porządku obrad, </w:t>
      </w:r>
    </w:p>
    <w:p w14:paraId="25B3A08A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sprawozdanie marszałka województwa z prac zarządu pomiędzy sesjami, </w:t>
      </w:r>
    </w:p>
    <w:p w14:paraId="77228BA5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raport z realizacji w 2023 roku Warmińsko-Mazurskiego Programu Profilaktyki i Rozwiązywania Problemów Alkoholowych oraz Przeciwdziałania Narkomanii na lata 2022-2026 – referujący: Miron Sycz, wicemarszałek województwa, </w:t>
      </w:r>
    </w:p>
    <w:p w14:paraId="03543E05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podjęcie uchwały w sprawie wyposażenia samorządowej instytucji kultury - Muzeum Kultury Ludowej w Węgorzewie w prawo własności nieruchomości niezabudowanych położonych w Węgorzewie przy ul. Ofiar Katynia i Zesłańców Sybiru, oznaczonych w ewidencji gruntów i budynków jako działki nr: 454/1, 451/10 i 451/11, obręb 1 m. Węgorzewo, o łącznej powierzchni 0,9044 ha – referujący: Bogdan Bartnicki, członek zarządu województwa, </w:t>
      </w:r>
    </w:p>
    <w:p w14:paraId="51DBE9B5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podjęcie uchwały w sprawie wyrażenia zgody na zawarcie na czas oznaczony do 3 lat tj. od 1 kwietnia 2024 roku do 31 marca 2027 roku w trybie bezprzetargowym kolejnych umów najmu i dzierżawy z dotychczasowymi najemcami i dzierżawcami – referujący: Bogdan Bartnicki, członek zarządu województwa, </w:t>
      </w:r>
    </w:p>
    <w:p w14:paraId="7CA19ED1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podjęcie uchwały w sprawie określenia zadań samorządu województwa warmińsko-mazurskiego finansowanych ze środków Państwowego Funduszu Rehabilitacyjnego Osób Niepełnosprawnych – referujący: Miron Sycz, wicemarszałek województwa, </w:t>
      </w:r>
    </w:p>
    <w:p w14:paraId="5F56B581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podjęcie uchwały w sprawie nadania statutu Mazurskiemu Parkowi Krajobrazowemu – referujący: Bogdan Bartnicki, członek zarządu województwa, </w:t>
      </w:r>
    </w:p>
    <w:p w14:paraId="1C7E0030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podjęcie uchwały w sprawie nadania statutu Parkowi Krajobrazowemu Puszczy Rominckiej – referujący: Bogdan Bartnicki, członek zarządu województwa, </w:t>
      </w:r>
    </w:p>
    <w:p w14:paraId="28DA019D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podjęcie uchwały w sprawie nadania statutu Parkowi Krajobrazowemu Wysoczyzny Elbląskiej – referujący: Bogdan Bartnicki, członek zarządu województwa, </w:t>
      </w:r>
    </w:p>
    <w:p w14:paraId="4E7CA526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podjęcie uchwały w sprawie nadania statutu Welskiemu Parkowi Krajobrazowemu – referujący: Bogdan Bartnicki, członek zarządu województwa, </w:t>
      </w:r>
    </w:p>
    <w:p w14:paraId="1ED876BA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podjęcie uchwały w sprawie nadania statutu Zespołowi Parków Krajobrazowych Pojezierza Iławskiego i Wzgórz Dylewskich – referujący: Bogdan Bartnicki, członek zarządu województwa, </w:t>
      </w:r>
    </w:p>
    <w:p w14:paraId="714F81D4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13. podjęcie  uchwały w sprawie zmiany uchwały w sprawie ustalenia diet przysługujących radnym województwa warmińsko-mazurskiego – referująca: Bernadeta Hordejuk, przewodnicząca sejmiku, </w:t>
      </w:r>
    </w:p>
    <w:p w14:paraId="12348E11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podjęcie uchwały w sprawie zmian w Wieloletniej Prognozie Finansowej Województwa Warmińsko-Mazurskiego na lata 2024-2037 – referujący: Marcin Kuchciński, marszałek województwa, </w:t>
      </w:r>
    </w:p>
    <w:p w14:paraId="053AD2F5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podjęcie uchwały w sprawie zmian w budżecie województwa warmińsko-mazurskiego na 2024 rok – referujący: Marcin Kuchciński, marszałek województwa, </w:t>
      </w:r>
    </w:p>
    <w:p w14:paraId="3CBBBDFF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podjęcie uchwały w sprawie udzielenia pomocy finansowej gminie Szczytno z budżetu samorządu województwa warmińsko-mazurskiego w formie dotacji celowej w 2024 roku na wykonanie II etapu dokumentacji projektowej wraz z jej odbiorem całkowitym i uzyskaną decyzją o pozwoleniu na budowę oraz przeprowadzenie robót budowlanych inwestycji „Uzbrojenie terenów przemysłowych w miejscowości Szymany” – referujący: Bogdan Bartnicki, członek zarządu województwa, </w:t>
      </w:r>
    </w:p>
    <w:p w14:paraId="0974B3EF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podjęcie uchwały w sprawie udzielenia pomocy finansowej jednostkom samorządu terytorialnego w formie dotacji celowej na dofinansowanie przedsięwzięć międzynarodowych w ramach konkursu „WM DLA WM. WSPARCIE WSPÓŁPRACY MIĘDZYNARODOWEJ JST W WOJEWÓDZTWIE WARMIŃSKO-MAZURSKIM W 2024 ROKU” – referujący: Marcin Kuchciński, marszałek województwa, </w:t>
      </w:r>
    </w:p>
    <w:p w14:paraId="5D279890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>18. podjęcie uchwały w sprawie udzielenia pomocy finansowej gminom w formie dotacji celowej na realizację zadań własnych gmin w ramach konkursu „Małe Granty Sołeckie Marszałka Województwa Warmińsko-Mazurskiego” w 2024 roku – referująca: p. Sylwia Jaskulska, Wicemarszałek Województwa.</w:t>
      </w:r>
    </w:p>
    <w:p w14:paraId="5314A3C1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 podjęcie uchwały w sprawie udzielenia pomocy finansowej gminom w formie dotacji celowej na realizację zadań własnych gmin w ramach konkursu  „Granty Marszałka dla Kół Gospodyń Wiejskich” w 2024 roku – referująca: Sylwia Jaskulska, wicemarszałek województwa, </w:t>
      </w:r>
    </w:p>
    <w:p w14:paraId="59DAFBFA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20. podjęcie uchwały w sprawie udzielenia pomocy finansowej gminom w formie dotacji celowej na realizację zadań własnych gmin w ramach konkursu „Aktywna Wieś Warmii, Mazur i Powiśla” w 2024 roku – referująca: Sylwia Jaskulska, wicemarszałek województwa, </w:t>
      </w:r>
    </w:p>
    <w:p w14:paraId="41018FFE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>21. podjęcie uchwały w sprawie udzielenia pomocy finansowej gminom w formie dotacji celowej na realizację zadań własnych gmin w ramach konkursu  „Łączy nas turystyka” w 2024 roku – referująca: Maria Bąkowska, Członek Zarządu Województwa.</w:t>
      </w:r>
    </w:p>
    <w:p w14:paraId="73FDEBDF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 podjęcie uchwały w sprawie udzielenia dotacji na prace konserwatorskie, restauratorskie lub roboty budowlane przy zabytkach wpisanych do rejestru – referująca: Maria Bąkowska, członek zarządu województwa, </w:t>
      </w:r>
    </w:p>
    <w:p w14:paraId="6F4EB9BA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 podjęcie uchwały w sprawie zgody na rozwiązanie stosunku pracy z radnym - referująca: Bernadeta Hordejuk, przewodnicząca sejmiku, </w:t>
      </w:r>
    </w:p>
    <w:p w14:paraId="3A380E2E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 skargi, wnioski, petycje – referująca: Bernadeta Hordejuk, przewodnicząca sejmiku, </w:t>
      </w:r>
    </w:p>
    <w:p w14:paraId="1384CD0F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25. sprawy organizacyjne sejmiku,  </w:t>
      </w:r>
    </w:p>
    <w:p w14:paraId="68BB83D3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26. przyjęcie protokołu z obrad LVI sesji  sejmiku z 20 lutego 2024 roku, </w:t>
      </w:r>
    </w:p>
    <w:p w14:paraId="7CBD2B83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27. sprawy różne,  </w:t>
      </w:r>
    </w:p>
    <w:p w14:paraId="003B3615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 oświadczenia radnych, </w:t>
      </w:r>
    </w:p>
    <w:p w14:paraId="7A966FE9" w14:textId="77777777" w:rsidR="004E2CFB" w:rsidRDefault="004E2CFB" w:rsidP="004E2CFB">
      <w:pPr>
        <w:rPr>
          <w:rFonts w:ascii="Arial" w:hAnsi="Arial" w:cs="Arial"/>
        </w:rPr>
      </w:pPr>
      <w:r>
        <w:rPr>
          <w:rFonts w:ascii="Arial" w:hAnsi="Arial" w:cs="Arial"/>
        </w:rPr>
        <w:t>29. zamknięcie sesji.</w:t>
      </w:r>
    </w:p>
    <w:p w14:paraId="55D062FA" w14:textId="785024E5" w:rsidR="00EE2359" w:rsidRPr="00E67969" w:rsidRDefault="00EE2359" w:rsidP="004E2CFB">
      <w:pPr>
        <w:rPr>
          <w:rFonts w:ascii="Arial" w:eastAsia="Times New Roman" w:hAnsi="Arial" w:cs="Arial"/>
          <w:color w:val="000000" w:themeColor="text1"/>
        </w:rPr>
      </w:pPr>
    </w:p>
    <w:p w14:paraId="6185E680" w14:textId="3C789F51" w:rsidR="00E67969" w:rsidRPr="001557DD" w:rsidRDefault="00E67969" w:rsidP="00E67969">
      <w:pPr>
        <w:pStyle w:val="Default"/>
        <w:spacing w:after="265"/>
        <w:rPr>
          <w:rFonts w:ascii="Arial" w:hAnsi="Arial" w:cs="Arial"/>
        </w:rPr>
      </w:pPr>
    </w:p>
    <w:sectPr w:rsidR="00E67969" w:rsidRPr="001557DD" w:rsidSect="00C36DDC">
      <w:footerReference w:type="default" r:id="rId10"/>
      <w:headerReference w:type="first" r:id="rId11"/>
      <w:footerReference w:type="first" r:id="rId12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7556" w14:textId="77777777" w:rsidR="003275A2" w:rsidRDefault="003275A2">
      <w:r>
        <w:separator/>
      </w:r>
    </w:p>
  </w:endnote>
  <w:endnote w:type="continuationSeparator" w:id="0">
    <w:p w14:paraId="7979436F" w14:textId="77777777" w:rsidR="003275A2" w:rsidRDefault="0032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6CCF4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EA411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9214" w14:textId="77777777" w:rsidR="003275A2" w:rsidRDefault="003275A2">
      <w:r>
        <w:separator/>
      </w:r>
    </w:p>
  </w:footnote>
  <w:footnote w:type="continuationSeparator" w:id="0">
    <w:p w14:paraId="0734DD47" w14:textId="77777777" w:rsidR="003275A2" w:rsidRDefault="0032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77777777" w:rsidR="00C36DDC" w:rsidRDefault="00FF2070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A6F4A48" wp14:editId="7A818C49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113"/>
    <w:multiLevelType w:val="hybridMultilevel"/>
    <w:tmpl w:val="DCB25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B262D9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6CAD"/>
    <w:multiLevelType w:val="hybridMultilevel"/>
    <w:tmpl w:val="CDB8A2C8"/>
    <w:lvl w:ilvl="0" w:tplc="59E052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B262D9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43F95"/>
    <w:multiLevelType w:val="hybridMultilevel"/>
    <w:tmpl w:val="EB28E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B262D9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36F0E"/>
    <w:multiLevelType w:val="hybridMultilevel"/>
    <w:tmpl w:val="95488BA8"/>
    <w:lvl w:ilvl="0" w:tplc="43B63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D9C538C"/>
    <w:multiLevelType w:val="hybridMultilevel"/>
    <w:tmpl w:val="817AC6C4"/>
    <w:lvl w:ilvl="0" w:tplc="49FCAFC4">
      <w:start w:val="22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86E8A"/>
    <w:multiLevelType w:val="hybridMultilevel"/>
    <w:tmpl w:val="F501F3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57B3FB6"/>
    <w:multiLevelType w:val="hybridMultilevel"/>
    <w:tmpl w:val="903A98BE"/>
    <w:lvl w:ilvl="0" w:tplc="D2D02B0A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022"/>
    <w:rsid w:val="0000120C"/>
    <w:rsid w:val="0000145D"/>
    <w:rsid w:val="00001DEF"/>
    <w:rsid w:val="00002A44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24A"/>
    <w:rsid w:val="0000744F"/>
    <w:rsid w:val="00007522"/>
    <w:rsid w:val="0000795D"/>
    <w:rsid w:val="000103B6"/>
    <w:rsid w:val="00010B24"/>
    <w:rsid w:val="00010BA5"/>
    <w:rsid w:val="0001138F"/>
    <w:rsid w:val="000128BD"/>
    <w:rsid w:val="00012979"/>
    <w:rsid w:val="00012CED"/>
    <w:rsid w:val="000132B5"/>
    <w:rsid w:val="000139F7"/>
    <w:rsid w:val="00014F10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99C"/>
    <w:rsid w:val="00032A53"/>
    <w:rsid w:val="00032B42"/>
    <w:rsid w:val="00032EBB"/>
    <w:rsid w:val="00034CF2"/>
    <w:rsid w:val="000359D0"/>
    <w:rsid w:val="0003629F"/>
    <w:rsid w:val="00036785"/>
    <w:rsid w:val="00037174"/>
    <w:rsid w:val="00037321"/>
    <w:rsid w:val="00037B68"/>
    <w:rsid w:val="000404C6"/>
    <w:rsid w:val="000417A2"/>
    <w:rsid w:val="00041CA7"/>
    <w:rsid w:val="0004220A"/>
    <w:rsid w:val="000427E6"/>
    <w:rsid w:val="00043545"/>
    <w:rsid w:val="00043F44"/>
    <w:rsid w:val="000444FA"/>
    <w:rsid w:val="0004458D"/>
    <w:rsid w:val="000446A1"/>
    <w:rsid w:val="00044CC0"/>
    <w:rsid w:val="00044FCE"/>
    <w:rsid w:val="00045B78"/>
    <w:rsid w:val="00045B94"/>
    <w:rsid w:val="0005034E"/>
    <w:rsid w:val="0005036F"/>
    <w:rsid w:val="0005089A"/>
    <w:rsid w:val="00051524"/>
    <w:rsid w:val="00051CD6"/>
    <w:rsid w:val="00051DE0"/>
    <w:rsid w:val="00052430"/>
    <w:rsid w:val="00052870"/>
    <w:rsid w:val="00052AC5"/>
    <w:rsid w:val="00053475"/>
    <w:rsid w:val="0005378C"/>
    <w:rsid w:val="000539AC"/>
    <w:rsid w:val="00053B94"/>
    <w:rsid w:val="00053CEA"/>
    <w:rsid w:val="0005463E"/>
    <w:rsid w:val="00055607"/>
    <w:rsid w:val="00055D4F"/>
    <w:rsid w:val="0005608E"/>
    <w:rsid w:val="00056120"/>
    <w:rsid w:val="0005612B"/>
    <w:rsid w:val="00056967"/>
    <w:rsid w:val="00056A9C"/>
    <w:rsid w:val="000606FB"/>
    <w:rsid w:val="0006123A"/>
    <w:rsid w:val="000621CA"/>
    <w:rsid w:val="000627A9"/>
    <w:rsid w:val="00062886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76D9F"/>
    <w:rsid w:val="000801F9"/>
    <w:rsid w:val="0008057D"/>
    <w:rsid w:val="00080722"/>
    <w:rsid w:val="00080E99"/>
    <w:rsid w:val="00080EFB"/>
    <w:rsid w:val="000815B8"/>
    <w:rsid w:val="00082171"/>
    <w:rsid w:val="00082324"/>
    <w:rsid w:val="00082916"/>
    <w:rsid w:val="00083B49"/>
    <w:rsid w:val="000844BE"/>
    <w:rsid w:val="000847A3"/>
    <w:rsid w:val="00084A28"/>
    <w:rsid w:val="00084E3D"/>
    <w:rsid w:val="000853D2"/>
    <w:rsid w:val="000863D0"/>
    <w:rsid w:val="000865CE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274A"/>
    <w:rsid w:val="00093064"/>
    <w:rsid w:val="0009317B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5EA6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38F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B06"/>
    <w:rsid w:val="000B6E43"/>
    <w:rsid w:val="000B7D86"/>
    <w:rsid w:val="000B7E7F"/>
    <w:rsid w:val="000C10CB"/>
    <w:rsid w:val="000C1308"/>
    <w:rsid w:val="000C188B"/>
    <w:rsid w:val="000C1966"/>
    <w:rsid w:val="000C1BC4"/>
    <w:rsid w:val="000C2205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52D"/>
    <w:rsid w:val="000D584D"/>
    <w:rsid w:val="000D610B"/>
    <w:rsid w:val="000D6A3D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1C9"/>
    <w:rsid w:val="000E53FC"/>
    <w:rsid w:val="000E576E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0F7E57"/>
    <w:rsid w:val="0010072E"/>
    <w:rsid w:val="00100A47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45F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8F7"/>
    <w:rsid w:val="00117A94"/>
    <w:rsid w:val="00117BC7"/>
    <w:rsid w:val="0012020B"/>
    <w:rsid w:val="00120E47"/>
    <w:rsid w:val="0012101B"/>
    <w:rsid w:val="00121C0C"/>
    <w:rsid w:val="00122661"/>
    <w:rsid w:val="00122967"/>
    <w:rsid w:val="001236DE"/>
    <w:rsid w:val="00123AD8"/>
    <w:rsid w:val="0012464B"/>
    <w:rsid w:val="00124F6B"/>
    <w:rsid w:val="00125165"/>
    <w:rsid w:val="00125A13"/>
    <w:rsid w:val="0012644A"/>
    <w:rsid w:val="0012653E"/>
    <w:rsid w:val="00126782"/>
    <w:rsid w:val="00126B0C"/>
    <w:rsid w:val="00127641"/>
    <w:rsid w:val="00127FE8"/>
    <w:rsid w:val="00130E4F"/>
    <w:rsid w:val="00131C89"/>
    <w:rsid w:val="00131F7C"/>
    <w:rsid w:val="00133F29"/>
    <w:rsid w:val="00134548"/>
    <w:rsid w:val="00135123"/>
    <w:rsid w:val="0013562C"/>
    <w:rsid w:val="0013587B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1B6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265"/>
    <w:rsid w:val="0015056F"/>
    <w:rsid w:val="00150A21"/>
    <w:rsid w:val="00151E54"/>
    <w:rsid w:val="001525F9"/>
    <w:rsid w:val="001526D6"/>
    <w:rsid w:val="00152D8A"/>
    <w:rsid w:val="0015479F"/>
    <w:rsid w:val="00154AD1"/>
    <w:rsid w:val="00155193"/>
    <w:rsid w:val="001557DD"/>
    <w:rsid w:val="00156957"/>
    <w:rsid w:val="00156D49"/>
    <w:rsid w:val="00157359"/>
    <w:rsid w:val="00157EC5"/>
    <w:rsid w:val="00160580"/>
    <w:rsid w:val="0016081E"/>
    <w:rsid w:val="00160B51"/>
    <w:rsid w:val="0016199A"/>
    <w:rsid w:val="00161A4D"/>
    <w:rsid w:val="001629E0"/>
    <w:rsid w:val="001633AE"/>
    <w:rsid w:val="001638E2"/>
    <w:rsid w:val="001656B2"/>
    <w:rsid w:val="00165A3C"/>
    <w:rsid w:val="00165F8B"/>
    <w:rsid w:val="00167E2F"/>
    <w:rsid w:val="001705D6"/>
    <w:rsid w:val="001712AB"/>
    <w:rsid w:val="00171E34"/>
    <w:rsid w:val="001745B1"/>
    <w:rsid w:val="00175260"/>
    <w:rsid w:val="0017597D"/>
    <w:rsid w:val="00175FE2"/>
    <w:rsid w:val="00176367"/>
    <w:rsid w:val="001770A3"/>
    <w:rsid w:val="0017775B"/>
    <w:rsid w:val="00177894"/>
    <w:rsid w:val="00180B33"/>
    <w:rsid w:val="0018134C"/>
    <w:rsid w:val="00181F34"/>
    <w:rsid w:val="00182168"/>
    <w:rsid w:val="00182417"/>
    <w:rsid w:val="00182CC3"/>
    <w:rsid w:val="00183A69"/>
    <w:rsid w:val="00183E75"/>
    <w:rsid w:val="00185742"/>
    <w:rsid w:val="0018581C"/>
    <w:rsid w:val="00185896"/>
    <w:rsid w:val="001865E4"/>
    <w:rsid w:val="0018661E"/>
    <w:rsid w:val="001866FB"/>
    <w:rsid w:val="00186828"/>
    <w:rsid w:val="0018688A"/>
    <w:rsid w:val="001904B6"/>
    <w:rsid w:val="001907C6"/>
    <w:rsid w:val="00191B07"/>
    <w:rsid w:val="00191BD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49E"/>
    <w:rsid w:val="001966DD"/>
    <w:rsid w:val="0019687B"/>
    <w:rsid w:val="00196CE8"/>
    <w:rsid w:val="00197348"/>
    <w:rsid w:val="00197B56"/>
    <w:rsid w:val="001A0784"/>
    <w:rsid w:val="001A0A33"/>
    <w:rsid w:val="001A1331"/>
    <w:rsid w:val="001A13BB"/>
    <w:rsid w:val="001A16A1"/>
    <w:rsid w:val="001A223C"/>
    <w:rsid w:val="001A2B8A"/>
    <w:rsid w:val="001A338F"/>
    <w:rsid w:val="001A397D"/>
    <w:rsid w:val="001A467C"/>
    <w:rsid w:val="001A4DFD"/>
    <w:rsid w:val="001A4F1A"/>
    <w:rsid w:val="001A4F8A"/>
    <w:rsid w:val="001A53DB"/>
    <w:rsid w:val="001A59C0"/>
    <w:rsid w:val="001A5F35"/>
    <w:rsid w:val="001A6643"/>
    <w:rsid w:val="001A6667"/>
    <w:rsid w:val="001A7413"/>
    <w:rsid w:val="001B03B0"/>
    <w:rsid w:val="001B170B"/>
    <w:rsid w:val="001B19EE"/>
    <w:rsid w:val="001B2947"/>
    <w:rsid w:val="001B2E88"/>
    <w:rsid w:val="001B32BF"/>
    <w:rsid w:val="001B38F5"/>
    <w:rsid w:val="001B44C9"/>
    <w:rsid w:val="001B4B45"/>
    <w:rsid w:val="001B5592"/>
    <w:rsid w:val="001B5A22"/>
    <w:rsid w:val="001B5B29"/>
    <w:rsid w:val="001B5E4C"/>
    <w:rsid w:val="001B5FAA"/>
    <w:rsid w:val="001B669B"/>
    <w:rsid w:val="001B731E"/>
    <w:rsid w:val="001B7384"/>
    <w:rsid w:val="001B7701"/>
    <w:rsid w:val="001B7B0B"/>
    <w:rsid w:val="001C012E"/>
    <w:rsid w:val="001C0B3B"/>
    <w:rsid w:val="001C177B"/>
    <w:rsid w:val="001C1EA2"/>
    <w:rsid w:val="001C21E1"/>
    <w:rsid w:val="001C23E7"/>
    <w:rsid w:val="001C2FBC"/>
    <w:rsid w:val="001C43F7"/>
    <w:rsid w:val="001C44E3"/>
    <w:rsid w:val="001C47A4"/>
    <w:rsid w:val="001C48F6"/>
    <w:rsid w:val="001C5709"/>
    <w:rsid w:val="001C5A6D"/>
    <w:rsid w:val="001C5F47"/>
    <w:rsid w:val="001C6221"/>
    <w:rsid w:val="001C639F"/>
    <w:rsid w:val="001C6603"/>
    <w:rsid w:val="001C691C"/>
    <w:rsid w:val="001C72E2"/>
    <w:rsid w:val="001C763A"/>
    <w:rsid w:val="001D165E"/>
    <w:rsid w:val="001D2482"/>
    <w:rsid w:val="001D24C1"/>
    <w:rsid w:val="001D2594"/>
    <w:rsid w:val="001D2DB5"/>
    <w:rsid w:val="001D35A2"/>
    <w:rsid w:val="001D3614"/>
    <w:rsid w:val="001D39ED"/>
    <w:rsid w:val="001D43C5"/>
    <w:rsid w:val="001D4DE5"/>
    <w:rsid w:val="001D52C3"/>
    <w:rsid w:val="001D543E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14B7"/>
    <w:rsid w:val="001E1B32"/>
    <w:rsid w:val="001E2124"/>
    <w:rsid w:val="001E2BAD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E3A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5AF9"/>
    <w:rsid w:val="001F6544"/>
    <w:rsid w:val="001F675E"/>
    <w:rsid w:val="001F67DF"/>
    <w:rsid w:val="001F6AEC"/>
    <w:rsid w:val="001F6D6D"/>
    <w:rsid w:val="001F6F5D"/>
    <w:rsid w:val="001F71A3"/>
    <w:rsid w:val="001F734F"/>
    <w:rsid w:val="001F7E48"/>
    <w:rsid w:val="001F7E8D"/>
    <w:rsid w:val="00200F2C"/>
    <w:rsid w:val="00201CF6"/>
    <w:rsid w:val="00202F24"/>
    <w:rsid w:val="00203088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161"/>
    <w:rsid w:val="00221E41"/>
    <w:rsid w:val="00223F18"/>
    <w:rsid w:val="0022464D"/>
    <w:rsid w:val="00225FD1"/>
    <w:rsid w:val="0022683A"/>
    <w:rsid w:val="002278F7"/>
    <w:rsid w:val="0022795F"/>
    <w:rsid w:val="002300B9"/>
    <w:rsid w:val="0023044D"/>
    <w:rsid w:val="002306A5"/>
    <w:rsid w:val="00230EFD"/>
    <w:rsid w:val="00230FED"/>
    <w:rsid w:val="00231000"/>
    <w:rsid w:val="00231E1E"/>
    <w:rsid w:val="0023211C"/>
    <w:rsid w:val="0023307F"/>
    <w:rsid w:val="002338D9"/>
    <w:rsid w:val="0023480F"/>
    <w:rsid w:val="002377E8"/>
    <w:rsid w:val="00237B44"/>
    <w:rsid w:val="002404EF"/>
    <w:rsid w:val="00241936"/>
    <w:rsid w:val="00241966"/>
    <w:rsid w:val="00241F7A"/>
    <w:rsid w:val="00242C07"/>
    <w:rsid w:val="00243DEF"/>
    <w:rsid w:val="002459A0"/>
    <w:rsid w:val="00245BEF"/>
    <w:rsid w:val="002463C2"/>
    <w:rsid w:val="002466A8"/>
    <w:rsid w:val="00250529"/>
    <w:rsid w:val="002506C2"/>
    <w:rsid w:val="002507E1"/>
    <w:rsid w:val="00250ADC"/>
    <w:rsid w:val="002520ED"/>
    <w:rsid w:val="00252725"/>
    <w:rsid w:val="002529E3"/>
    <w:rsid w:val="00252C7E"/>
    <w:rsid w:val="00253C15"/>
    <w:rsid w:val="002543CF"/>
    <w:rsid w:val="00255723"/>
    <w:rsid w:val="00255773"/>
    <w:rsid w:val="00255B89"/>
    <w:rsid w:val="002561C8"/>
    <w:rsid w:val="00256360"/>
    <w:rsid w:val="002567B3"/>
    <w:rsid w:val="00256BFE"/>
    <w:rsid w:val="002621A8"/>
    <w:rsid w:val="002623A8"/>
    <w:rsid w:val="002626CE"/>
    <w:rsid w:val="00262F1A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4651"/>
    <w:rsid w:val="00276B16"/>
    <w:rsid w:val="00277030"/>
    <w:rsid w:val="00277713"/>
    <w:rsid w:val="00280945"/>
    <w:rsid w:val="00280E8A"/>
    <w:rsid w:val="00281143"/>
    <w:rsid w:val="0028180D"/>
    <w:rsid w:val="002820DF"/>
    <w:rsid w:val="00282D80"/>
    <w:rsid w:val="0028389F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0850"/>
    <w:rsid w:val="0029164D"/>
    <w:rsid w:val="00291B69"/>
    <w:rsid w:val="00291D1A"/>
    <w:rsid w:val="00291D1C"/>
    <w:rsid w:val="0029203A"/>
    <w:rsid w:val="002926C2"/>
    <w:rsid w:val="00292A42"/>
    <w:rsid w:val="002955D7"/>
    <w:rsid w:val="00295948"/>
    <w:rsid w:val="00295B42"/>
    <w:rsid w:val="002960C1"/>
    <w:rsid w:val="002966DF"/>
    <w:rsid w:val="00297777"/>
    <w:rsid w:val="00297B00"/>
    <w:rsid w:val="00297F61"/>
    <w:rsid w:val="002A032A"/>
    <w:rsid w:val="002A0C30"/>
    <w:rsid w:val="002A143E"/>
    <w:rsid w:val="002A1A37"/>
    <w:rsid w:val="002A20F7"/>
    <w:rsid w:val="002A3110"/>
    <w:rsid w:val="002A35D7"/>
    <w:rsid w:val="002A376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E01"/>
    <w:rsid w:val="002A6FB3"/>
    <w:rsid w:val="002B1592"/>
    <w:rsid w:val="002B1C7B"/>
    <w:rsid w:val="002B216D"/>
    <w:rsid w:val="002B2BCB"/>
    <w:rsid w:val="002B302B"/>
    <w:rsid w:val="002B34E9"/>
    <w:rsid w:val="002B3CAD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1A1B"/>
    <w:rsid w:val="002C1DD4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66FA"/>
    <w:rsid w:val="002C726F"/>
    <w:rsid w:val="002C7515"/>
    <w:rsid w:val="002C784B"/>
    <w:rsid w:val="002C79BD"/>
    <w:rsid w:val="002D1306"/>
    <w:rsid w:val="002D1655"/>
    <w:rsid w:val="002D1F23"/>
    <w:rsid w:val="002D2A45"/>
    <w:rsid w:val="002D302B"/>
    <w:rsid w:val="002D34FE"/>
    <w:rsid w:val="002D44F5"/>
    <w:rsid w:val="002D4594"/>
    <w:rsid w:val="002D4CB3"/>
    <w:rsid w:val="002D6B9C"/>
    <w:rsid w:val="002D7001"/>
    <w:rsid w:val="002D731E"/>
    <w:rsid w:val="002D7902"/>
    <w:rsid w:val="002D7D62"/>
    <w:rsid w:val="002E00D9"/>
    <w:rsid w:val="002E1A8A"/>
    <w:rsid w:val="002E1C86"/>
    <w:rsid w:val="002E2A27"/>
    <w:rsid w:val="002E3C3E"/>
    <w:rsid w:val="002E470C"/>
    <w:rsid w:val="002E510E"/>
    <w:rsid w:val="002E5183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767"/>
    <w:rsid w:val="002F3143"/>
    <w:rsid w:val="002F31D9"/>
    <w:rsid w:val="002F3800"/>
    <w:rsid w:val="002F3A3F"/>
    <w:rsid w:val="002F43BE"/>
    <w:rsid w:val="002F4905"/>
    <w:rsid w:val="002F4DC6"/>
    <w:rsid w:val="002F4F13"/>
    <w:rsid w:val="002F5094"/>
    <w:rsid w:val="002F521D"/>
    <w:rsid w:val="002F66BC"/>
    <w:rsid w:val="002F671D"/>
    <w:rsid w:val="002F68A2"/>
    <w:rsid w:val="002F6D05"/>
    <w:rsid w:val="002F7A6D"/>
    <w:rsid w:val="00300728"/>
    <w:rsid w:val="00300CFB"/>
    <w:rsid w:val="003013BF"/>
    <w:rsid w:val="003017C3"/>
    <w:rsid w:val="00301DFE"/>
    <w:rsid w:val="00302000"/>
    <w:rsid w:val="00302A3C"/>
    <w:rsid w:val="0030376B"/>
    <w:rsid w:val="003039BB"/>
    <w:rsid w:val="00304EA3"/>
    <w:rsid w:val="00305FF5"/>
    <w:rsid w:val="0030690E"/>
    <w:rsid w:val="00306DBC"/>
    <w:rsid w:val="00307E97"/>
    <w:rsid w:val="0031006C"/>
    <w:rsid w:val="003106EA"/>
    <w:rsid w:val="00310861"/>
    <w:rsid w:val="00310D73"/>
    <w:rsid w:val="00310E4E"/>
    <w:rsid w:val="003111B7"/>
    <w:rsid w:val="0031123F"/>
    <w:rsid w:val="00312CA1"/>
    <w:rsid w:val="00312D70"/>
    <w:rsid w:val="0031339E"/>
    <w:rsid w:val="00314491"/>
    <w:rsid w:val="00315993"/>
    <w:rsid w:val="00315AC7"/>
    <w:rsid w:val="00315AE7"/>
    <w:rsid w:val="00316CDF"/>
    <w:rsid w:val="0032019D"/>
    <w:rsid w:val="00320AF6"/>
    <w:rsid w:val="0032228A"/>
    <w:rsid w:val="0032257A"/>
    <w:rsid w:val="00323709"/>
    <w:rsid w:val="00325057"/>
    <w:rsid w:val="00326D35"/>
    <w:rsid w:val="003275A2"/>
    <w:rsid w:val="0033205D"/>
    <w:rsid w:val="00332D6F"/>
    <w:rsid w:val="00333444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593"/>
    <w:rsid w:val="003417AC"/>
    <w:rsid w:val="00341D9E"/>
    <w:rsid w:val="003424BA"/>
    <w:rsid w:val="0034298C"/>
    <w:rsid w:val="00342B15"/>
    <w:rsid w:val="00343546"/>
    <w:rsid w:val="00344A4C"/>
    <w:rsid w:val="003454DE"/>
    <w:rsid w:val="00345CE7"/>
    <w:rsid w:val="00346C1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4EEE"/>
    <w:rsid w:val="00355163"/>
    <w:rsid w:val="00355FD2"/>
    <w:rsid w:val="00356264"/>
    <w:rsid w:val="00356917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2E92"/>
    <w:rsid w:val="00362EFC"/>
    <w:rsid w:val="00363D49"/>
    <w:rsid w:val="00364794"/>
    <w:rsid w:val="0036498F"/>
    <w:rsid w:val="00364990"/>
    <w:rsid w:val="00364DE0"/>
    <w:rsid w:val="00365B08"/>
    <w:rsid w:val="0036612D"/>
    <w:rsid w:val="00366510"/>
    <w:rsid w:val="00367D5A"/>
    <w:rsid w:val="00370423"/>
    <w:rsid w:val="00370F69"/>
    <w:rsid w:val="00371ECE"/>
    <w:rsid w:val="003721CB"/>
    <w:rsid w:val="0037241D"/>
    <w:rsid w:val="00373015"/>
    <w:rsid w:val="00374158"/>
    <w:rsid w:val="0037428D"/>
    <w:rsid w:val="003744F2"/>
    <w:rsid w:val="00374F58"/>
    <w:rsid w:val="00375541"/>
    <w:rsid w:val="0037571A"/>
    <w:rsid w:val="00376CA0"/>
    <w:rsid w:val="00376D57"/>
    <w:rsid w:val="00377BAC"/>
    <w:rsid w:val="00380002"/>
    <w:rsid w:val="00380079"/>
    <w:rsid w:val="0038008B"/>
    <w:rsid w:val="003801FC"/>
    <w:rsid w:val="00380287"/>
    <w:rsid w:val="0038046B"/>
    <w:rsid w:val="0038058C"/>
    <w:rsid w:val="00380DFB"/>
    <w:rsid w:val="003811D0"/>
    <w:rsid w:val="00381C99"/>
    <w:rsid w:val="00383598"/>
    <w:rsid w:val="00384258"/>
    <w:rsid w:val="003842E8"/>
    <w:rsid w:val="00384CD5"/>
    <w:rsid w:val="003851D8"/>
    <w:rsid w:val="003851E4"/>
    <w:rsid w:val="00385772"/>
    <w:rsid w:val="00385AA6"/>
    <w:rsid w:val="00386A26"/>
    <w:rsid w:val="00387163"/>
    <w:rsid w:val="0038717F"/>
    <w:rsid w:val="0038733A"/>
    <w:rsid w:val="0039176F"/>
    <w:rsid w:val="00391B8D"/>
    <w:rsid w:val="0039238C"/>
    <w:rsid w:val="003924E9"/>
    <w:rsid w:val="003925DD"/>
    <w:rsid w:val="00393572"/>
    <w:rsid w:val="00393870"/>
    <w:rsid w:val="00393C32"/>
    <w:rsid w:val="00395152"/>
    <w:rsid w:val="0039517A"/>
    <w:rsid w:val="00395721"/>
    <w:rsid w:val="0039574D"/>
    <w:rsid w:val="00396539"/>
    <w:rsid w:val="00397080"/>
    <w:rsid w:val="003973E2"/>
    <w:rsid w:val="003A02D3"/>
    <w:rsid w:val="003A094E"/>
    <w:rsid w:val="003A125D"/>
    <w:rsid w:val="003A14D2"/>
    <w:rsid w:val="003A1878"/>
    <w:rsid w:val="003A1ACF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19D0"/>
    <w:rsid w:val="003B25B6"/>
    <w:rsid w:val="003B2CCE"/>
    <w:rsid w:val="003B3AF7"/>
    <w:rsid w:val="003B47C7"/>
    <w:rsid w:val="003B4EF0"/>
    <w:rsid w:val="003B5F93"/>
    <w:rsid w:val="003B6448"/>
    <w:rsid w:val="003B68D1"/>
    <w:rsid w:val="003B694E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6465"/>
    <w:rsid w:val="003C6FBF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59A6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1C29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1956"/>
    <w:rsid w:val="003F1CD5"/>
    <w:rsid w:val="003F2722"/>
    <w:rsid w:val="003F33C2"/>
    <w:rsid w:val="003F46F3"/>
    <w:rsid w:val="003F4B8F"/>
    <w:rsid w:val="003F4DD7"/>
    <w:rsid w:val="003F5AA5"/>
    <w:rsid w:val="003F60F0"/>
    <w:rsid w:val="003F612F"/>
    <w:rsid w:val="003F6982"/>
    <w:rsid w:val="003F738C"/>
    <w:rsid w:val="003F74DA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9C6"/>
    <w:rsid w:val="00403AF9"/>
    <w:rsid w:val="00403CEE"/>
    <w:rsid w:val="00403F90"/>
    <w:rsid w:val="004040FC"/>
    <w:rsid w:val="0040462F"/>
    <w:rsid w:val="004046B3"/>
    <w:rsid w:val="00404C23"/>
    <w:rsid w:val="004053EC"/>
    <w:rsid w:val="00406164"/>
    <w:rsid w:val="00406F1B"/>
    <w:rsid w:val="0040759F"/>
    <w:rsid w:val="004075F7"/>
    <w:rsid w:val="00410640"/>
    <w:rsid w:val="00411313"/>
    <w:rsid w:val="00411B40"/>
    <w:rsid w:val="00411C44"/>
    <w:rsid w:val="00411CEA"/>
    <w:rsid w:val="00412BB4"/>
    <w:rsid w:val="00414FF8"/>
    <w:rsid w:val="00415017"/>
    <w:rsid w:val="00415421"/>
    <w:rsid w:val="004158AF"/>
    <w:rsid w:val="004158BD"/>
    <w:rsid w:val="00415ABC"/>
    <w:rsid w:val="004160D4"/>
    <w:rsid w:val="00416675"/>
    <w:rsid w:val="00416961"/>
    <w:rsid w:val="00416BAD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5EE"/>
    <w:rsid w:val="00427F70"/>
    <w:rsid w:val="0043008B"/>
    <w:rsid w:val="0043068B"/>
    <w:rsid w:val="00430ED5"/>
    <w:rsid w:val="00431810"/>
    <w:rsid w:val="00431D2D"/>
    <w:rsid w:val="00432313"/>
    <w:rsid w:val="00432495"/>
    <w:rsid w:val="00432682"/>
    <w:rsid w:val="004326B9"/>
    <w:rsid w:val="00432CBA"/>
    <w:rsid w:val="0043407C"/>
    <w:rsid w:val="004346F4"/>
    <w:rsid w:val="00435B84"/>
    <w:rsid w:val="004367D1"/>
    <w:rsid w:val="00436D10"/>
    <w:rsid w:val="00436D49"/>
    <w:rsid w:val="0043723C"/>
    <w:rsid w:val="00437372"/>
    <w:rsid w:val="004379A3"/>
    <w:rsid w:val="00440218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565"/>
    <w:rsid w:val="00451C0C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6486"/>
    <w:rsid w:val="00456E55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044"/>
    <w:rsid w:val="00470266"/>
    <w:rsid w:val="00470360"/>
    <w:rsid w:val="004704B6"/>
    <w:rsid w:val="00470829"/>
    <w:rsid w:val="0047227B"/>
    <w:rsid w:val="00472353"/>
    <w:rsid w:val="004724CF"/>
    <w:rsid w:val="00472580"/>
    <w:rsid w:val="00472A24"/>
    <w:rsid w:val="00473045"/>
    <w:rsid w:val="004732D2"/>
    <w:rsid w:val="004736F4"/>
    <w:rsid w:val="004737D6"/>
    <w:rsid w:val="00474530"/>
    <w:rsid w:val="004745DB"/>
    <w:rsid w:val="00474F41"/>
    <w:rsid w:val="004757EE"/>
    <w:rsid w:val="00475B4D"/>
    <w:rsid w:val="00476495"/>
    <w:rsid w:val="00476D4D"/>
    <w:rsid w:val="00477D81"/>
    <w:rsid w:val="00477FAC"/>
    <w:rsid w:val="00480148"/>
    <w:rsid w:val="004806B5"/>
    <w:rsid w:val="00480BFE"/>
    <w:rsid w:val="00480D03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494"/>
    <w:rsid w:val="0049796A"/>
    <w:rsid w:val="004979A9"/>
    <w:rsid w:val="004A0685"/>
    <w:rsid w:val="004A07D2"/>
    <w:rsid w:val="004A08DC"/>
    <w:rsid w:val="004A0A90"/>
    <w:rsid w:val="004A0D67"/>
    <w:rsid w:val="004A0FD9"/>
    <w:rsid w:val="004A1086"/>
    <w:rsid w:val="004A10C1"/>
    <w:rsid w:val="004A165E"/>
    <w:rsid w:val="004A254B"/>
    <w:rsid w:val="004A27BD"/>
    <w:rsid w:val="004A3569"/>
    <w:rsid w:val="004A37E1"/>
    <w:rsid w:val="004A386A"/>
    <w:rsid w:val="004A3918"/>
    <w:rsid w:val="004A43F6"/>
    <w:rsid w:val="004A4456"/>
    <w:rsid w:val="004A49BF"/>
    <w:rsid w:val="004A5311"/>
    <w:rsid w:val="004A55A9"/>
    <w:rsid w:val="004A672C"/>
    <w:rsid w:val="004A6FD4"/>
    <w:rsid w:val="004A75BB"/>
    <w:rsid w:val="004A77A9"/>
    <w:rsid w:val="004B0300"/>
    <w:rsid w:val="004B12F6"/>
    <w:rsid w:val="004B13AC"/>
    <w:rsid w:val="004B1F97"/>
    <w:rsid w:val="004B22B4"/>
    <w:rsid w:val="004B2FE1"/>
    <w:rsid w:val="004B35AF"/>
    <w:rsid w:val="004B3CC5"/>
    <w:rsid w:val="004B5B0E"/>
    <w:rsid w:val="004B5E52"/>
    <w:rsid w:val="004B63E8"/>
    <w:rsid w:val="004B69E6"/>
    <w:rsid w:val="004B6B4E"/>
    <w:rsid w:val="004B7013"/>
    <w:rsid w:val="004B71D8"/>
    <w:rsid w:val="004B7681"/>
    <w:rsid w:val="004B79C0"/>
    <w:rsid w:val="004C004D"/>
    <w:rsid w:val="004C0C00"/>
    <w:rsid w:val="004C0D0B"/>
    <w:rsid w:val="004C0D8F"/>
    <w:rsid w:val="004C199F"/>
    <w:rsid w:val="004C1B27"/>
    <w:rsid w:val="004C1B30"/>
    <w:rsid w:val="004C1B57"/>
    <w:rsid w:val="004C1DCA"/>
    <w:rsid w:val="004C2105"/>
    <w:rsid w:val="004C2D9F"/>
    <w:rsid w:val="004C32D9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069"/>
    <w:rsid w:val="004D37D0"/>
    <w:rsid w:val="004D4069"/>
    <w:rsid w:val="004D5184"/>
    <w:rsid w:val="004D6FFD"/>
    <w:rsid w:val="004E0097"/>
    <w:rsid w:val="004E03F8"/>
    <w:rsid w:val="004E0B9F"/>
    <w:rsid w:val="004E0EB8"/>
    <w:rsid w:val="004E0F55"/>
    <w:rsid w:val="004E1393"/>
    <w:rsid w:val="004E1F33"/>
    <w:rsid w:val="004E2AB6"/>
    <w:rsid w:val="004E2CFB"/>
    <w:rsid w:val="004E2DCD"/>
    <w:rsid w:val="004E3955"/>
    <w:rsid w:val="004E4416"/>
    <w:rsid w:val="004E490F"/>
    <w:rsid w:val="004E55E0"/>
    <w:rsid w:val="004E5B51"/>
    <w:rsid w:val="004E5BAD"/>
    <w:rsid w:val="004E5E75"/>
    <w:rsid w:val="004E66D8"/>
    <w:rsid w:val="004E6FCF"/>
    <w:rsid w:val="004E78AF"/>
    <w:rsid w:val="004F033C"/>
    <w:rsid w:val="004F054D"/>
    <w:rsid w:val="004F05A4"/>
    <w:rsid w:val="004F0840"/>
    <w:rsid w:val="004F091F"/>
    <w:rsid w:val="004F0A19"/>
    <w:rsid w:val="004F108A"/>
    <w:rsid w:val="004F10BE"/>
    <w:rsid w:val="004F1527"/>
    <w:rsid w:val="004F1CDE"/>
    <w:rsid w:val="004F2C42"/>
    <w:rsid w:val="004F325C"/>
    <w:rsid w:val="004F35FB"/>
    <w:rsid w:val="004F361A"/>
    <w:rsid w:val="004F3EB0"/>
    <w:rsid w:val="004F41E9"/>
    <w:rsid w:val="004F4E3C"/>
    <w:rsid w:val="004F4E66"/>
    <w:rsid w:val="004F5BAE"/>
    <w:rsid w:val="004F60B1"/>
    <w:rsid w:val="004F61DD"/>
    <w:rsid w:val="004F6361"/>
    <w:rsid w:val="004F65D0"/>
    <w:rsid w:val="004F6AD0"/>
    <w:rsid w:val="00500AFF"/>
    <w:rsid w:val="00500D54"/>
    <w:rsid w:val="00500D96"/>
    <w:rsid w:val="00500E3F"/>
    <w:rsid w:val="005027BC"/>
    <w:rsid w:val="00502B6F"/>
    <w:rsid w:val="00503881"/>
    <w:rsid w:val="00504738"/>
    <w:rsid w:val="005059B5"/>
    <w:rsid w:val="00506701"/>
    <w:rsid w:val="005071D5"/>
    <w:rsid w:val="005076F2"/>
    <w:rsid w:val="00507A3F"/>
    <w:rsid w:val="00507EA4"/>
    <w:rsid w:val="00511CBC"/>
    <w:rsid w:val="00511D1F"/>
    <w:rsid w:val="00511F4D"/>
    <w:rsid w:val="00512626"/>
    <w:rsid w:val="00512F5D"/>
    <w:rsid w:val="005141B1"/>
    <w:rsid w:val="005161A5"/>
    <w:rsid w:val="00516ED9"/>
    <w:rsid w:val="0051733C"/>
    <w:rsid w:val="00517406"/>
    <w:rsid w:val="00517AF9"/>
    <w:rsid w:val="0052045A"/>
    <w:rsid w:val="00520F8A"/>
    <w:rsid w:val="00521A11"/>
    <w:rsid w:val="00522361"/>
    <w:rsid w:val="00522691"/>
    <w:rsid w:val="00522C39"/>
    <w:rsid w:val="00523BBA"/>
    <w:rsid w:val="00523DD4"/>
    <w:rsid w:val="00523E09"/>
    <w:rsid w:val="00524720"/>
    <w:rsid w:val="00524764"/>
    <w:rsid w:val="00524867"/>
    <w:rsid w:val="00524EC9"/>
    <w:rsid w:val="00525B7C"/>
    <w:rsid w:val="0052638E"/>
    <w:rsid w:val="0053032F"/>
    <w:rsid w:val="0053074F"/>
    <w:rsid w:val="005309EB"/>
    <w:rsid w:val="00530A9A"/>
    <w:rsid w:val="00530BB5"/>
    <w:rsid w:val="00531688"/>
    <w:rsid w:val="0053295F"/>
    <w:rsid w:val="00532A7C"/>
    <w:rsid w:val="00533187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37760"/>
    <w:rsid w:val="005409D0"/>
    <w:rsid w:val="00540D0A"/>
    <w:rsid w:val="005417DD"/>
    <w:rsid w:val="005421D4"/>
    <w:rsid w:val="00542F2A"/>
    <w:rsid w:val="00545409"/>
    <w:rsid w:val="005460F7"/>
    <w:rsid w:val="00546743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7DC4"/>
    <w:rsid w:val="00560B89"/>
    <w:rsid w:val="00560E74"/>
    <w:rsid w:val="0056257D"/>
    <w:rsid w:val="00562C20"/>
    <w:rsid w:val="00562DBB"/>
    <w:rsid w:val="00563BD7"/>
    <w:rsid w:val="005643FA"/>
    <w:rsid w:val="005648E2"/>
    <w:rsid w:val="00564E65"/>
    <w:rsid w:val="00565416"/>
    <w:rsid w:val="0056637A"/>
    <w:rsid w:val="0057051F"/>
    <w:rsid w:val="00570617"/>
    <w:rsid w:val="00570A14"/>
    <w:rsid w:val="00570D27"/>
    <w:rsid w:val="00570F51"/>
    <w:rsid w:val="005737C9"/>
    <w:rsid w:val="00573A88"/>
    <w:rsid w:val="00573FC8"/>
    <w:rsid w:val="0057477F"/>
    <w:rsid w:val="00574CFE"/>
    <w:rsid w:val="005750CF"/>
    <w:rsid w:val="00575EC9"/>
    <w:rsid w:val="005767A9"/>
    <w:rsid w:val="00576813"/>
    <w:rsid w:val="00576929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2C4"/>
    <w:rsid w:val="005853AA"/>
    <w:rsid w:val="0058561F"/>
    <w:rsid w:val="00585BC3"/>
    <w:rsid w:val="00585CA2"/>
    <w:rsid w:val="00585E63"/>
    <w:rsid w:val="0058680F"/>
    <w:rsid w:val="00586BCA"/>
    <w:rsid w:val="00586F2F"/>
    <w:rsid w:val="00587534"/>
    <w:rsid w:val="00587F2E"/>
    <w:rsid w:val="005911AF"/>
    <w:rsid w:val="00592730"/>
    <w:rsid w:val="00592DE7"/>
    <w:rsid w:val="00592F70"/>
    <w:rsid w:val="005936E3"/>
    <w:rsid w:val="00593A4F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727"/>
    <w:rsid w:val="005A0B2E"/>
    <w:rsid w:val="005A0C0E"/>
    <w:rsid w:val="005A14A8"/>
    <w:rsid w:val="005A17F5"/>
    <w:rsid w:val="005A2F0C"/>
    <w:rsid w:val="005A30CC"/>
    <w:rsid w:val="005A386B"/>
    <w:rsid w:val="005A3EA5"/>
    <w:rsid w:val="005A4DA6"/>
    <w:rsid w:val="005A5D94"/>
    <w:rsid w:val="005A65C1"/>
    <w:rsid w:val="005A65D3"/>
    <w:rsid w:val="005A6FF5"/>
    <w:rsid w:val="005A73A1"/>
    <w:rsid w:val="005A76D5"/>
    <w:rsid w:val="005B0AA8"/>
    <w:rsid w:val="005B1B5A"/>
    <w:rsid w:val="005B20C6"/>
    <w:rsid w:val="005B472B"/>
    <w:rsid w:val="005B544F"/>
    <w:rsid w:val="005B5A94"/>
    <w:rsid w:val="005C0581"/>
    <w:rsid w:val="005C2700"/>
    <w:rsid w:val="005C2729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481"/>
    <w:rsid w:val="005C664F"/>
    <w:rsid w:val="005C69A5"/>
    <w:rsid w:val="005C6F27"/>
    <w:rsid w:val="005C70CB"/>
    <w:rsid w:val="005C7398"/>
    <w:rsid w:val="005C751F"/>
    <w:rsid w:val="005C788D"/>
    <w:rsid w:val="005C7C91"/>
    <w:rsid w:val="005C7D84"/>
    <w:rsid w:val="005C7DDF"/>
    <w:rsid w:val="005D327A"/>
    <w:rsid w:val="005D3376"/>
    <w:rsid w:val="005D3504"/>
    <w:rsid w:val="005D4B08"/>
    <w:rsid w:val="005D4E60"/>
    <w:rsid w:val="005D6059"/>
    <w:rsid w:val="005D64A4"/>
    <w:rsid w:val="005D7798"/>
    <w:rsid w:val="005D77BC"/>
    <w:rsid w:val="005D7B83"/>
    <w:rsid w:val="005D7FC7"/>
    <w:rsid w:val="005E2048"/>
    <w:rsid w:val="005E268E"/>
    <w:rsid w:val="005E2772"/>
    <w:rsid w:val="005E28EB"/>
    <w:rsid w:val="005E3ED6"/>
    <w:rsid w:val="005E461D"/>
    <w:rsid w:val="005E50EC"/>
    <w:rsid w:val="005E5228"/>
    <w:rsid w:val="005E6577"/>
    <w:rsid w:val="005E6B0F"/>
    <w:rsid w:val="005E6FB0"/>
    <w:rsid w:val="005E7DCB"/>
    <w:rsid w:val="005F0277"/>
    <w:rsid w:val="005F042B"/>
    <w:rsid w:val="005F0531"/>
    <w:rsid w:val="005F08AE"/>
    <w:rsid w:val="005F12F5"/>
    <w:rsid w:val="005F1481"/>
    <w:rsid w:val="005F1BD3"/>
    <w:rsid w:val="005F1FBB"/>
    <w:rsid w:val="005F29B5"/>
    <w:rsid w:val="005F4234"/>
    <w:rsid w:val="005F496D"/>
    <w:rsid w:val="005F4B1A"/>
    <w:rsid w:val="005F53B7"/>
    <w:rsid w:val="005F5A3C"/>
    <w:rsid w:val="005F5B74"/>
    <w:rsid w:val="005F5D5A"/>
    <w:rsid w:val="005F6417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E2A"/>
    <w:rsid w:val="00603E4A"/>
    <w:rsid w:val="00603E5D"/>
    <w:rsid w:val="00604513"/>
    <w:rsid w:val="00606585"/>
    <w:rsid w:val="0060667B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37F1"/>
    <w:rsid w:val="0061425C"/>
    <w:rsid w:val="006148E7"/>
    <w:rsid w:val="00614B5B"/>
    <w:rsid w:val="00614F24"/>
    <w:rsid w:val="00615B1A"/>
    <w:rsid w:val="00615E54"/>
    <w:rsid w:val="00615F4F"/>
    <w:rsid w:val="00617CA5"/>
    <w:rsid w:val="00617EBA"/>
    <w:rsid w:val="00617F62"/>
    <w:rsid w:val="00621FC5"/>
    <w:rsid w:val="006223C0"/>
    <w:rsid w:val="006226B0"/>
    <w:rsid w:val="00622CB7"/>
    <w:rsid w:val="00623082"/>
    <w:rsid w:val="00623FBE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111"/>
    <w:rsid w:val="00633665"/>
    <w:rsid w:val="00633703"/>
    <w:rsid w:val="006341BA"/>
    <w:rsid w:val="00636359"/>
    <w:rsid w:val="006363A4"/>
    <w:rsid w:val="006368A1"/>
    <w:rsid w:val="00636AF4"/>
    <w:rsid w:val="00636D38"/>
    <w:rsid w:val="00636F55"/>
    <w:rsid w:val="00636FF5"/>
    <w:rsid w:val="006373A0"/>
    <w:rsid w:val="006374A1"/>
    <w:rsid w:val="00640B62"/>
    <w:rsid w:val="00642314"/>
    <w:rsid w:val="00642472"/>
    <w:rsid w:val="006426FD"/>
    <w:rsid w:val="00643307"/>
    <w:rsid w:val="00643327"/>
    <w:rsid w:val="00643AF2"/>
    <w:rsid w:val="00643C29"/>
    <w:rsid w:val="00644BD7"/>
    <w:rsid w:val="00646269"/>
    <w:rsid w:val="006462B3"/>
    <w:rsid w:val="00646370"/>
    <w:rsid w:val="006503EE"/>
    <w:rsid w:val="0065066F"/>
    <w:rsid w:val="0065088E"/>
    <w:rsid w:val="00650991"/>
    <w:rsid w:val="006514CE"/>
    <w:rsid w:val="00651746"/>
    <w:rsid w:val="0065285C"/>
    <w:rsid w:val="00652EC0"/>
    <w:rsid w:val="00653018"/>
    <w:rsid w:val="0065346A"/>
    <w:rsid w:val="006538AA"/>
    <w:rsid w:val="00654311"/>
    <w:rsid w:val="006557E3"/>
    <w:rsid w:val="00655BCD"/>
    <w:rsid w:val="00657006"/>
    <w:rsid w:val="00657B64"/>
    <w:rsid w:val="006605E8"/>
    <w:rsid w:val="006609D0"/>
    <w:rsid w:val="00661318"/>
    <w:rsid w:val="00662279"/>
    <w:rsid w:val="00662C51"/>
    <w:rsid w:val="00662F31"/>
    <w:rsid w:val="006639FA"/>
    <w:rsid w:val="0066429D"/>
    <w:rsid w:val="00664624"/>
    <w:rsid w:val="00664D3C"/>
    <w:rsid w:val="006652F7"/>
    <w:rsid w:val="0066530A"/>
    <w:rsid w:val="0066608F"/>
    <w:rsid w:val="006660C9"/>
    <w:rsid w:val="00666BD0"/>
    <w:rsid w:val="00666BE1"/>
    <w:rsid w:val="0066724C"/>
    <w:rsid w:val="0066755C"/>
    <w:rsid w:val="0067042C"/>
    <w:rsid w:val="0067065E"/>
    <w:rsid w:val="00672564"/>
    <w:rsid w:val="00672C26"/>
    <w:rsid w:val="006738E6"/>
    <w:rsid w:val="0067442C"/>
    <w:rsid w:val="006745AC"/>
    <w:rsid w:val="00674AC1"/>
    <w:rsid w:val="00676DF2"/>
    <w:rsid w:val="006771A1"/>
    <w:rsid w:val="00677270"/>
    <w:rsid w:val="0068125B"/>
    <w:rsid w:val="00681B0F"/>
    <w:rsid w:val="00681DA4"/>
    <w:rsid w:val="00682829"/>
    <w:rsid w:val="00683872"/>
    <w:rsid w:val="00683AC1"/>
    <w:rsid w:val="00683BBD"/>
    <w:rsid w:val="00683C9D"/>
    <w:rsid w:val="006840C4"/>
    <w:rsid w:val="006844E9"/>
    <w:rsid w:val="006848CF"/>
    <w:rsid w:val="006849A9"/>
    <w:rsid w:val="006849F2"/>
    <w:rsid w:val="00685257"/>
    <w:rsid w:val="00686321"/>
    <w:rsid w:val="00686D49"/>
    <w:rsid w:val="006878D2"/>
    <w:rsid w:val="006879C3"/>
    <w:rsid w:val="0069005F"/>
    <w:rsid w:val="0069048F"/>
    <w:rsid w:val="006907EA"/>
    <w:rsid w:val="006911C4"/>
    <w:rsid w:val="006913A4"/>
    <w:rsid w:val="00691906"/>
    <w:rsid w:val="00691AA1"/>
    <w:rsid w:val="00691D12"/>
    <w:rsid w:val="00691D86"/>
    <w:rsid w:val="00692123"/>
    <w:rsid w:val="00692384"/>
    <w:rsid w:val="00692F86"/>
    <w:rsid w:val="006936C9"/>
    <w:rsid w:val="00694EA3"/>
    <w:rsid w:val="00694EE3"/>
    <w:rsid w:val="00694F21"/>
    <w:rsid w:val="006951F2"/>
    <w:rsid w:val="00695375"/>
    <w:rsid w:val="00695D51"/>
    <w:rsid w:val="00696113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B96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FF2"/>
    <w:rsid w:val="006B12A0"/>
    <w:rsid w:val="006B20B6"/>
    <w:rsid w:val="006B25C6"/>
    <w:rsid w:val="006B3C5D"/>
    <w:rsid w:val="006B582B"/>
    <w:rsid w:val="006B6477"/>
    <w:rsid w:val="006B73EC"/>
    <w:rsid w:val="006B78B4"/>
    <w:rsid w:val="006C06A6"/>
    <w:rsid w:val="006C0A18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0CF"/>
    <w:rsid w:val="006C34FD"/>
    <w:rsid w:val="006C3625"/>
    <w:rsid w:val="006C37FF"/>
    <w:rsid w:val="006C3862"/>
    <w:rsid w:val="006C4044"/>
    <w:rsid w:val="006C57AE"/>
    <w:rsid w:val="006C7B05"/>
    <w:rsid w:val="006D0BFC"/>
    <w:rsid w:val="006D17C6"/>
    <w:rsid w:val="006D1A68"/>
    <w:rsid w:val="006D2239"/>
    <w:rsid w:val="006D2A3B"/>
    <w:rsid w:val="006D2A87"/>
    <w:rsid w:val="006D4595"/>
    <w:rsid w:val="006D47F0"/>
    <w:rsid w:val="006D4F40"/>
    <w:rsid w:val="006D4FF9"/>
    <w:rsid w:val="006D5383"/>
    <w:rsid w:val="006D5494"/>
    <w:rsid w:val="006E02DC"/>
    <w:rsid w:val="006E13C8"/>
    <w:rsid w:val="006E202F"/>
    <w:rsid w:val="006E3D05"/>
    <w:rsid w:val="006E4456"/>
    <w:rsid w:val="006E4B2D"/>
    <w:rsid w:val="006E522D"/>
    <w:rsid w:val="006E57F1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27EA"/>
    <w:rsid w:val="006F2CE2"/>
    <w:rsid w:val="006F3B79"/>
    <w:rsid w:val="006F4CAB"/>
    <w:rsid w:val="006F5A32"/>
    <w:rsid w:val="006F648A"/>
    <w:rsid w:val="006F73E8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61D0"/>
    <w:rsid w:val="00706D85"/>
    <w:rsid w:val="00707286"/>
    <w:rsid w:val="00707F87"/>
    <w:rsid w:val="007105F4"/>
    <w:rsid w:val="00711BC7"/>
    <w:rsid w:val="00712898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06C1"/>
    <w:rsid w:val="007210F2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94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9F7"/>
    <w:rsid w:val="00737C58"/>
    <w:rsid w:val="00737DFB"/>
    <w:rsid w:val="00740126"/>
    <w:rsid w:val="007419AF"/>
    <w:rsid w:val="00742B48"/>
    <w:rsid w:val="007430B3"/>
    <w:rsid w:val="00743E33"/>
    <w:rsid w:val="007454BA"/>
    <w:rsid w:val="00745C67"/>
    <w:rsid w:val="00746114"/>
    <w:rsid w:val="0074637F"/>
    <w:rsid w:val="00746BA6"/>
    <w:rsid w:val="00747524"/>
    <w:rsid w:val="0074787F"/>
    <w:rsid w:val="00747E14"/>
    <w:rsid w:val="00747E32"/>
    <w:rsid w:val="00750368"/>
    <w:rsid w:val="007508B2"/>
    <w:rsid w:val="00750E66"/>
    <w:rsid w:val="00751438"/>
    <w:rsid w:val="00751E7C"/>
    <w:rsid w:val="00751EC8"/>
    <w:rsid w:val="00751FD9"/>
    <w:rsid w:val="007534DA"/>
    <w:rsid w:val="0075371E"/>
    <w:rsid w:val="00755064"/>
    <w:rsid w:val="00755373"/>
    <w:rsid w:val="00755596"/>
    <w:rsid w:val="00755D2C"/>
    <w:rsid w:val="00755D81"/>
    <w:rsid w:val="00755D8B"/>
    <w:rsid w:val="0075697F"/>
    <w:rsid w:val="00756CC7"/>
    <w:rsid w:val="00757B74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124"/>
    <w:rsid w:val="00764572"/>
    <w:rsid w:val="00765133"/>
    <w:rsid w:val="007659A0"/>
    <w:rsid w:val="00766E9E"/>
    <w:rsid w:val="00766F92"/>
    <w:rsid w:val="007700B2"/>
    <w:rsid w:val="0077162D"/>
    <w:rsid w:val="007728CD"/>
    <w:rsid w:val="00772E48"/>
    <w:rsid w:val="007731CA"/>
    <w:rsid w:val="00773AB3"/>
    <w:rsid w:val="00774667"/>
    <w:rsid w:val="00774679"/>
    <w:rsid w:val="00774DE0"/>
    <w:rsid w:val="00774E54"/>
    <w:rsid w:val="00776499"/>
    <w:rsid w:val="00776B17"/>
    <w:rsid w:val="00776F21"/>
    <w:rsid w:val="0077721C"/>
    <w:rsid w:val="007778DC"/>
    <w:rsid w:val="00780116"/>
    <w:rsid w:val="007805DF"/>
    <w:rsid w:val="0078090E"/>
    <w:rsid w:val="007825B0"/>
    <w:rsid w:val="00782A6E"/>
    <w:rsid w:val="00784389"/>
    <w:rsid w:val="007846E5"/>
    <w:rsid w:val="00785B8F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2AEF"/>
    <w:rsid w:val="00794161"/>
    <w:rsid w:val="0079436E"/>
    <w:rsid w:val="00795B20"/>
    <w:rsid w:val="0079664D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3F32"/>
    <w:rsid w:val="007A4736"/>
    <w:rsid w:val="007A4AD5"/>
    <w:rsid w:val="007A5251"/>
    <w:rsid w:val="007A583C"/>
    <w:rsid w:val="007A5B2A"/>
    <w:rsid w:val="007A6057"/>
    <w:rsid w:val="007A60B5"/>
    <w:rsid w:val="007A6565"/>
    <w:rsid w:val="007A65D4"/>
    <w:rsid w:val="007A665C"/>
    <w:rsid w:val="007A7351"/>
    <w:rsid w:val="007A7E7A"/>
    <w:rsid w:val="007B048C"/>
    <w:rsid w:val="007B0853"/>
    <w:rsid w:val="007B0908"/>
    <w:rsid w:val="007B1314"/>
    <w:rsid w:val="007B1592"/>
    <w:rsid w:val="007B1E34"/>
    <w:rsid w:val="007B1FE3"/>
    <w:rsid w:val="007B212D"/>
    <w:rsid w:val="007B21A1"/>
    <w:rsid w:val="007B2602"/>
    <w:rsid w:val="007B2622"/>
    <w:rsid w:val="007B29CC"/>
    <w:rsid w:val="007B2CB3"/>
    <w:rsid w:val="007B3A56"/>
    <w:rsid w:val="007B3F78"/>
    <w:rsid w:val="007B400B"/>
    <w:rsid w:val="007B4416"/>
    <w:rsid w:val="007B4B65"/>
    <w:rsid w:val="007B4D49"/>
    <w:rsid w:val="007B4E74"/>
    <w:rsid w:val="007B6205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C7E98"/>
    <w:rsid w:val="007D02CD"/>
    <w:rsid w:val="007D03DC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97C"/>
    <w:rsid w:val="007D6D2A"/>
    <w:rsid w:val="007D6ED8"/>
    <w:rsid w:val="007D7403"/>
    <w:rsid w:val="007D7D75"/>
    <w:rsid w:val="007E027A"/>
    <w:rsid w:val="007E03B2"/>
    <w:rsid w:val="007E0451"/>
    <w:rsid w:val="007E0712"/>
    <w:rsid w:val="007E1029"/>
    <w:rsid w:val="007E1C25"/>
    <w:rsid w:val="007E2649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7F77F3"/>
    <w:rsid w:val="00802024"/>
    <w:rsid w:val="00802677"/>
    <w:rsid w:val="008026E2"/>
    <w:rsid w:val="008038E3"/>
    <w:rsid w:val="00803E62"/>
    <w:rsid w:val="008052E4"/>
    <w:rsid w:val="00807250"/>
    <w:rsid w:val="008076AE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1731F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9A1"/>
    <w:rsid w:val="008260D3"/>
    <w:rsid w:val="00826C1A"/>
    <w:rsid w:val="00826C7B"/>
    <w:rsid w:val="00827908"/>
    <w:rsid w:val="00830476"/>
    <w:rsid w:val="008308D1"/>
    <w:rsid w:val="00831F10"/>
    <w:rsid w:val="00832A9B"/>
    <w:rsid w:val="00832E64"/>
    <w:rsid w:val="008331C1"/>
    <w:rsid w:val="0083391D"/>
    <w:rsid w:val="00833DA6"/>
    <w:rsid w:val="00834038"/>
    <w:rsid w:val="00834540"/>
    <w:rsid w:val="00834E46"/>
    <w:rsid w:val="0083553D"/>
    <w:rsid w:val="00835FEE"/>
    <w:rsid w:val="008401DF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47CBB"/>
    <w:rsid w:val="00850111"/>
    <w:rsid w:val="0085047E"/>
    <w:rsid w:val="0085060A"/>
    <w:rsid w:val="00851906"/>
    <w:rsid w:val="00851EB4"/>
    <w:rsid w:val="00851EC5"/>
    <w:rsid w:val="00851F47"/>
    <w:rsid w:val="0085207C"/>
    <w:rsid w:val="008535DE"/>
    <w:rsid w:val="0085363C"/>
    <w:rsid w:val="00853660"/>
    <w:rsid w:val="0085369E"/>
    <w:rsid w:val="00853822"/>
    <w:rsid w:val="00853C3B"/>
    <w:rsid w:val="00853E29"/>
    <w:rsid w:val="008540FB"/>
    <w:rsid w:val="008554F0"/>
    <w:rsid w:val="00855631"/>
    <w:rsid w:val="00855AE8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54C6"/>
    <w:rsid w:val="008661A8"/>
    <w:rsid w:val="00866753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57F2"/>
    <w:rsid w:val="008768CC"/>
    <w:rsid w:val="00876AE7"/>
    <w:rsid w:val="00877574"/>
    <w:rsid w:val="0087781B"/>
    <w:rsid w:val="00877D9E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673F"/>
    <w:rsid w:val="008869A0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31A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7A6"/>
    <w:rsid w:val="00896A76"/>
    <w:rsid w:val="00896E5F"/>
    <w:rsid w:val="00896FCD"/>
    <w:rsid w:val="008970A6"/>
    <w:rsid w:val="008971F6"/>
    <w:rsid w:val="008A0505"/>
    <w:rsid w:val="008A0B25"/>
    <w:rsid w:val="008A0B9D"/>
    <w:rsid w:val="008A11AD"/>
    <w:rsid w:val="008A151C"/>
    <w:rsid w:val="008A1E9B"/>
    <w:rsid w:val="008A2605"/>
    <w:rsid w:val="008A2A09"/>
    <w:rsid w:val="008A3010"/>
    <w:rsid w:val="008A3153"/>
    <w:rsid w:val="008A3180"/>
    <w:rsid w:val="008A36BD"/>
    <w:rsid w:val="008A3887"/>
    <w:rsid w:val="008A38C6"/>
    <w:rsid w:val="008A3965"/>
    <w:rsid w:val="008A3F34"/>
    <w:rsid w:val="008A42BC"/>
    <w:rsid w:val="008A544D"/>
    <w:rsid w:val="008A5807"/>
    <w:rsid w:val="008A6B32"/>
    <w:rsid w:val="008A74FB"/>
    <w:rsid w:val="008A7504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001"/>
    <w:rsid w:val="008B477D"/>
    <w:rsid w:val="008B4A95"/>
    <w:rsid w:val="008B4D06"/>
    <w:rsid w:val="008B4FA0"/>
    <w:rsid w:val="008B51B6"/>
    <w:rsid w:val="008B5C35"/>
    <w:rsid w:val="008B5CD7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8D3"/>
    <w:rsid w:val="008C73CB"/>
    <w:rsid w:val="008C7530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3FF8"/>
    <w:rsid w:val="008D5399"/>
    <w:rsid w:val="008D5B3D"/>
    <w:rsid w:val="008D5C1E"/>
    <w:rsid w:val="008D6F4D"/>
    <w:rsid w:val="008D7BBC"/>
    <w:rsid w:val="008E0945"/>
    <w:rsid w:val="008E0B08"/>
    <w:rsid w:val="008E1D80"/>
    <w:rsid w:val="008E1F90"/>
    <w:rsid w:val="008E4407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4B8"/>
    <w:rsid w:val="008F0944"/>
    <w:rsid w:val="008F0B98"/>
    <w:rsid w:val="008F0FD6"/>
    <w:rsid w:val="008F10BD"/>
    <w:rsid w:val="008F4430"/>
    <w:rsid w:val="008F461F"/>
    <w:rsid w:val="008F4C5C"/>
    <w:rsid w:val="008F60AC"/>
    <w:rsid w:val="008F6587"/>
    <w:rsid w:val="008F691C"/>
    <w:rsid w:val="008F7FEF"/>
    <w:rsid w:val="0090083E"/>
    <w:rsid w:val="009018F8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3C33"/>
    <w:rsid w:val="00915FB0"/>
    <w:rsid w:val="0091602C"/>
    <w:rsid w:val="009160CA"/>
    <w:rsid w:val="00916A50"/>
    <w:rsid w:val="00916C4D"/>
    <w:rsid w:val="00916E1D"/>
    <w:rsid w:val="00916F04"/>
    <w:rsid w:val="00917EC4"/>
    <w:rsid w:val="009202B7"/>
    <w:rsid w:val="00920741"/>
    <w:rsid w:val="00920B38"/>
    <w:rsid w:val="00920E07"/>
    <w:rsid w:val="0092149E"/>
    <w:rsid w:val="009214EF"/>
    <w:rsid w:val="0092183A"/>
    <w:rsid w:val="00921A34"/>
    <w:rsid w:val="00921FD7"/>
    <w:rsid w:val="009221B4"/>
    <w:rsid w:val="00922FEC"/>
    <w:rsid w:val="00924317"/>
    <w:rsid w:val="00924E16"/>
    <w:rsid w:val="009264CF"/>
    <w:rsid w:val="00930558"/>
    <w:rsid w:val="009307DE"/>
    <w:rsid w:val="00931083"/>
    <w:rsid w:val="00931415"/>
    <w:rsid w:val="00931C95"/>
    <w:rsid w:val="00931D8E"/>
    <w:rsid w:val="00931F64"/>
    <w:rsid w:val="00933103"/>
    <w:rsid w:val="009332EA"/>
    <w:rsid w:val="009337DA"/>
    <w:rsid w:val="00933D33"/>
    <w:rsid w:val="0093429A"/>
    <w:rsid w:val="009343F8"/>
    <w:rsid w:val="00934471"/>
    <w:rsid w:val="00934A60"/>
    <w:rsid w:val="0093598D"/>
    <w:rsid w:val="00936E1E"/>
    <w:rsid w:val="00937092"/>
    <w:rsid w:val="0093777F"/>
    <w:rsid w:val="00937A46"/>
    <w:rsid w:val="00937ADC"/>
    <w:rsid w:val="0094037D"/>
    <w:rsid w:val="0094131F"/>
    <w:rsid w:val="00941693"/>
    <w:rsid w:val="009420E2"/>
    <w:rsid w:val="00943AD5"/>
    <w:rsid w:val="009447F4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233"/>
    <w:rsid w:val="00950AF4"/>
    <w:rsid w:val="00950F88"/>
    <w:rsid w:val="0095128E"/>
    <w:rsid w:val="00951D36"/>
    <w:rsid w:val="00951FBB"/>
    <w:rsid w:val="009538FA"/>
    <w:rsid w:val="00954507"/>
    <w:rsid w:val="009551D5"/>
    <w:rsid w:val="00955482"/>
    <w:rsid w:val="00955854"/>
    <w:rsid w:val="00955CDF"/>
    <w:rsid w:val="00956345"/>
    <w:rsid w:val="00956503"/>
    <w:rsid w:val="009571A5"/>
    <w:rsid w:val="0095760A"/>
    <w:rsid w:val="00957793"/>
    <w:rsid w:val="009603E1"/>
    <w:rsid w:val="00961A11"/>
    <w:rsid w:val="00961F3F"/>
    <w:rsid w:val="00961F80"/>
    <w:rsid w:val="0096308B"/>
    <w:rsid w:val="00963C56"/>
    <w:rsid w:val="00963E03"/>
    <w:rsid w:val="009645C6"/>
    <w:rsid w:val="009653C8"/>
    <w:rsid w:val="00965429"/>
    <w:rsid w:val="00965A6B"/>
    <w:rsid w:val="00966F5E"/>
    <w:rsid w:val="009670B1"/>
    <w:rsid w:val="009701EE"/>
    <w:rsid w:val="00971049"/>
    <w:rsid w:val="009714B7"/>
    <w:rsid w:val="00971BDF"/>
    <w:rsid w:val="00971E03"/>
    <w:rsid w:val="009722B7"/>
    <w:rsid w:val="009726B9"/>
    <w:rsid w:val="00972FEA"/>
    <w:rsid w:val="009739E1"/>
    <w:rsid w:val="0097427A"/>
    <w:rsid w:val="009747AD"/>
    <w:rsid w:val="00975C7A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4AA7"/>
    <w:rsid w:val="00985E50"/>
    <w:rsid w:val="009865D4"/>
    <w:rsid w:val="0098671D"/>
    <w:rsid w:val="00987799"/>
    <w:rsid w:val="0099165D"/>
    <w:rsid w:val="00991CAE"/>
    <w:rsid w:val="00991D9B"/>
    <w:rsid w:val="00992221"/>
    <w:rsid w:val="00992234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171"/>
    <w:rsid w:val="009A18BA"/>
    <w:rsid w:val="009A18C2"/>
    <w:rsid w:val="009A19AC"/>
    <w:rsid w:val="009A2234"/>
    <w:rsid w:val="009A2977"/>
    <w:rsid w:val="009A3A1E"/>
    <w:rsid w:val="009A3A52"/>
    <w:rsid w:val="009A46AE"/>
    <w:rsid w:val="009A5216"/>
    <w:rsid w:val="009A57FE"/>
    <w:rsid w:val="009A5B40"/>
    <w:rsid w:val="009A68FD"/>
    <w:rsid w:val="009A70C8"/>
    <w:rsid w:val="009A7346"/>
    <w:rsid w:val="009B0962"/>
    <w:rsid w:val="009B19FD"/>
    <w:rsid w:val="009B1CCF"/>
    <w:rsid w:val="009B1D5C"/>
    <w:rsid w:val="009B2B60"/>
    <w:rsid w:val="009B31EA"/>
    <w:rsid w:val="009B5382"/>
    <w:rsid w:val="009B555E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CFD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97B"/>
    <w:rsid w:val="009D7C11"/>
    <w:rsid w:val="009E0233"/>
    <w:rsid w:val="009E0D71"/>
    <w:rsid w:val="009E13C7"/>
    <w:rsid w:val="009E1E1A"/>
    <w:rsid w:val="009E21C1"/>
    <w:rsid w:val="009E22BF"/>
    <w:rsid w:val="009E3D15"/>
    <w:rsid w:val="009E48E0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1CCF"/>
    <w:rsid w:val="009F21A2"/>
    <w:rsid w:val="009F355F"/>
    <w:rsid w:val="009F3682"/>
    <w:rsid w:val="009F3775"/>
    <w:rsid w:val="009F3980"/>
    <w:rsid w:val="009F4AE4"/>
    <w:rsid w:val="009F4CD1"/>
    <w:rsid w:val="009F605B"/>
    <w:rsid w:val="009F651C"/>
    <w:rsid w:val="009F65AC"/>
    <w:rsid w:val="009F772C"/>
    <w:rsid w:val="00A00028"/>
    <w:rsid w:val="00A001D5"/>
    <w:rsid w:val="00A007D8"/>
    <w:rsid w:val="00A00867"/>
    <w:rsid w:val="00A008E7"/>
    <w:rsid w:val="00A00D34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0CB"/>
    <w:rsid w:val="00A06B5B"/>
    <w:rsid w:val="00A07BFE"/>
    <w:rsid w:val="00A1003B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48CC"/>
    <w:rsid w:val="00A25124"/>
    <w:rsid w:val="00A25AC8"/>
    <w:rsid w:val="00A25FC1"/>
    <w:rsid w:val="00A265B7"/>
    <w:rsid w:val="00A266DB"/>
    <w:rsid w:val="00A26D0C"/>
    <w:rsid w:val="00A26EC4"/>
    <w:rsid w:val="00A27F07"/>
    <w:rsid w:val="00A30E4A"/>
    <w:rsid w:val="00A30FE0"/>
    <w:rsid w:val="00A3104E"/>
    <w:rsid w:val="00A31781"/>
    <w:rsid w:val="00A319A5"/>
    <w:rsid w:val="00A31E39"/>
    <w:rsid w:val="00A32C03"/>
    <w:rsid w:val="00A3407A"/>
    <w:rsid w:val="00A34449"/>
    <w:rsid w:val="00A347C5"/>
    <w:rsid w:val="00A34859"/>
    <w:rsid w:val="00A34F09"/>
    <w:rsid w:val="00A35098"/>
    <w:rsid w:val="00A35911"/>
    <w:rsid w:val="00A35C14"/>
    <w:rsid w:val="00A35DC9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0CB"/>
    <w:rsid w:val="00A5029C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5F60"/>
    <w:rsid w:val="00A561FD"/>
    <w:rsid w:val="00A56284"/>
    <w:rsid w:val="00A56AF3"/>
    <w:rsid w:val="00A61391"/>
    <w:rsid w:val="00A61AC4"/>
    <w:rsid w:val="00A61B4F"/>
    <w:rsid w:val="00A61BF5"/>
    <w:rsid w:val="00A61C96"/>
    <w:rsid w:val="00A61FC2"/>
    <w:rsid w:val="00A62F9D"/>
    <w:rsid w:val="00A642FE"/>
    <w:rsid w:val="00A6439F"/>
    <w:rsid w:val="00A65E5A"/>
    <w:rsid w:val="00A66752"/>
    <w:rsid w:val="00A667D1"/>
    <w:rsid w:val="00A66E9D"/>
    <w:rsid w:val="00A66F9B"/>
    <w:rsid w:val="00A67BA0"/>
    <w:rsid w:val="00A70D8A"/>
    <w:rsid w:val="00A71784"/>
    <w:rsid w:val="00A718C4"/>
    <w:rsid w:val="00A71FD7"/>
    <w:rsid w:val="00A72238"/>
    <w:rsid w:val="00A724FA"/>
    <w:rsid w:val="00A72A43"/>
    <w:rsid w:val="00A739DA"/>
    <w:rsid w:val="00A73A34"/>
    <w:rsid w:val="00A758DA"/>
    <w:rsid w:val="00A76E09"/>
    <w:rsid w:val="00A77DA0"/>
    <w:rsid w:val="00A81088"/>
    <w:rsid w:val="00A815D2"/>
    <w:rsid w:val="00A81BD7"/>
    <w:rsid w:val="00A82490"/>
    <w:rsid w:val="00A83930"/>
    <w:rsid w:val="00A83FE5"/>
    <w:rsid w:val="00A840B0"/>
    <w:rsid w:val="00A84F0D"/>
    <w:rsid w:val="00A85624"/>
    <w:rsid w:val="00A87197"/>
    <w:rsid w:val="00A87BDD"/>
    <w:rsid w:val="00A90481"/>
    <w:rsid w:val="00A91170"/>
    <w:rsid w:val="00A91BD3"/>
    <w:rsid w:val="00A92A3D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0A3"/>
    <w:rsid w:val="00AA41B2"/>
    <w:rsid w:val="00AA4214"/>
    <w:rsid w:val="00AA4249"/>
    <w:rsid w:val="00AA5E9F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1A36"/>
    <w:rsid w:val="00AB38F0"/>
    <w:rsid w:val="00AB4BB8"/>
    <w:rsid w:val="00AB5106"/>
    <w:rsid w:val="00AB528B"/>
    <w:rsid w:val="00AB5428"/>
    <w:rsid w:val="00AB5782"/>
    <w:rsid w:val="00AB607F"/>
    <w:rsid w:val="00AB648B"/>
    <w:rsid w:val="00AB6693"/>
    <w:rsid w:val="00AB7C4C"/>
    <w:rsid w:val="00AB7D9A"/>
    <w:rsid w:val="00AC0952"/>
    <w:rsid w:val="00AC0E5E"/>
    <w:rsid w:val="00AC113F"/>
    <w:rsid w:val="00AC1703"/>
    <w:rsid w:val="00AC1FF5"/>
    <w:rsid w:val="00AC26B1"/>
    <w:rsid w:val="00AC282E"/>
    <w:rsid w:val="00AC3224"/>
    <w:rsid w:val="00AC43DC"/>
    <w:rsid w:val="00AC4CE3"/>
    <w:rsid w:val="00AC4D81"/>
    <w:rsid w:val="00AC4ED9"/>
    <w:rsid w:val="00AC52EA"/>
    <w:rsid w:val="00AC5456"/>
    <w:rsid w:val="00AC5EC1"/>
    <w:rsid w:val="00AC64F3"/>
    <w:rsid w:val="00AC799B"/>
    <w:rsid w:val="00AC7B8B"/>
    <w:rsid w:val="00AD1023"/>
    <w:rsid w:val="00AD290B"/>
    <w:rsid w:val="00AD31EB"/>
    <w:rsid w:val="00AD3E43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B8B"/>
    <w:rsid w:val="00AE0EA7"/>
    <w:rsid w:val="00AE1832"/>
    <w:rsid w:val="00AE1C03"/>
    <w:rsid w:val="00AE2732"/>
    <w:rsid w:val="00AE2E72"/>
    <w:rsid w:val="00AE3A1C"/>
    <w:rsid w:val="00AE4F42"/>
    <w:rsid w:val="00AE5161"/>
    <w:rsid w:val="00AE5922"/>
    <w:rsid w:val="00AE6E6B"/>
    <w:rsid w:val="00AE70B3"/>
    <w:rsid w:val="00AE720C"/>
    <w:rsid w:val="00AE75E7"/>
    <w:rsid w:val="00AE7913"/>
    <w:rsid w:val="00AE7C81"/>
    <w:rsid w:val="00AF0292"/>
    <w:rsid w:val="00AF0505"/>
    <w:rsid w:val="00AF0A26"/>
    <w:rsid w:val="00AF0D77"/>
    <w:rsid w:val="00AF1479"/>
    <w:rsid w:val="00AF1AD4"/>
    <w:rsid w:val="00AF1D96"/>
    <w:rsid w:val="00AF1DD8"/>
    <w:rsid w:val="00AF2704"/>
    <w:rsid w:val="00AF5486"/>
    <w:rsid w:val="00AF5C97"/>
    <w:rsid w:val="00AF62B3"/>
    <w:rsid w:val="00AF7A8B"/>
    <w:rsid w:val="00AF7AD6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1D58"/>
    <w:rsid w:val="00B12A20"/>
    <w:rsid w:val="00B12E76"/>
    <w:rsid w:val="00B14900"/>
    <w:rsid w:val="00B157D3"/>
    <w:rsid w:val="00B15847"/>
    <w:rsid w:val="00B15BFF"/>
    <w:rsid w:val="00B15EF4"/>
    <w:rsid w:val="00B161C2"/>
    <w:rsid w:val="00B1652C"/>
    <w:rsid w:val="00B16FEE"/>
    <w:rsid w:val="00B17031"/>
    <w:rsid w:val="00B17117"/>
    <w:rsid w:val="00B179D6"/>
    <w:rsid w:val="00B17A75"/>
    <w:rsid w:val="00B216A6"/>
    <w:rsid w:val="00B21CE7"/>
    <w:rsid w:val="00B21FFF"/>
    <w:rsid w:val="00B22098"/>
    <w:rsid w:val="00B2245B"/>
    <w:rsid w:val="00B229E1"/>
    <w:rsid w:val="00B229F6"/>
    <w:rsid w:val="00B23162"/>
    <w:rsid w:val="00B247FA"/>
    <w:rsid w:val="00B25176"/>
    <w:rsid w:val="00B25B50"/>
    <w:rsid w:val="00B263F1"/>
    <w:rsid w:val="00B26FD4"/>
    <w:rsid w:val="00B2764A"/>
    <w:rsid w:val="00B279E7"/>
    <w:rsid w:val="00B305A0"/>
    <w:rsid w:val="00B30F54"/>
    <w:rsid w:val="00B31469"/>
    <w:rsid w:val="00B3183A"/>
    <w:rsid w:val="00B31A71"/>
    <w:rsid w:val="00B31CC2"/>
    <w:rsid w:val="00B3404E"/>
    <w:rsid w:val="00B34B69"/>
    <w:rsid w:val="00B34B6B"/>
    <w:rsid w:val="00B3540A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31C"/>
    <w:rsid w:val="00B40EE9"/>
    <w:rsid w:val="00B415D5"/>
    <w:rsid w:val="00B42997"/>
    <w:rsid w:val="00B42FC9"/>
    <w:rsid w:val="00B444E4"/>
    <w:rsid w:val="00B45462"/>
    <w:rsid w:val="00B456E1"/>
    <w:rsid w:val="00B45BC5"/>
    <w:rsid w:val="00B462B7"/>
    <w:rsid w:val="00B470DD"/>
    <w:rsid w:val="00B47152"/>
    <w:rsid w:val="00B50C61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ACC"/>
    <w:rsid w:val="00B61FFA"/>
    <w:rsid w:val="00B62635"/>
    <w:rsid w:val="00B6317F"/>
    <w:rsid w:val="00B6388B"/>
    <w:rsid w:val="00B63C95"/>
    <w:rsid w:val="00B63E07"/>
    <w:rsid w:val="00B63EB7"/>
    <w:rsid w:val="00B64233"/>
    <w:rsid w:val="00B6433C"/>
    <w:rsid w:val="00B64EDE"/>
    <w:rsid w:val="00B65CD5"/>
    <w:rsid w:val="00B65DCE"/>
    <w:rsid w:val="00B66295"/>
    <w:rsid w:val="00B676B3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B22"/>
    <w:rsid w:val="00B74CC6"/>
    <w:rsid w:val="00B74DF6"/>
    <w:rsid w:val="00B75302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3E2F"/>
    <w:rsid w:val="00B842B1"/>
    <w:rsid w:val="00B847C9"/>
    <w:rsid w:val="00B8485B"/>
    <w:rsid w:val="00B84E32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6B54"/>
    <w:rsid w:val="00B87202"/>
    <w:rsid w:val="00B878F1"/>
    <w:rsid w:val="00B900D6"/>
    <w:rsid w:val="00B91602"/>
    <w:rsid w:val="00B9244C"/>
    <w:rsid w:val="00B925C2"/>
    <w:rsid w:val="00B926EB"/>
    <w:rsid w:val="00B92AF0"/>
    <w:rsid w:val="00B93713"/>
    <w:rsid w:val="00B93ED4"/>
    <w:rsid w:val="00B94041"/>
    <w:rsid w:val="00B942C0"/>
    <w:rsid w:val="00B949FC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233F"/>
    <w:rsid w:val="00BA3686"/>
    <w:rsid w:val="00BA368B"/>
    <w:rsid w:val="00BA3F78"/>
    <w:rsid w:val="00BA4B2A"/>
    <w:rsid w:val="00BA5A4F"/>
    <w:rsid w:val="00BA603C"/>
    <w:rsid w:val="00BA6812"/>
    <w:rsid w:val="00BA6AC4"/>
    <w:rsid w:val="00BA711D"/>
    <w:rsid w:val="00BA7365"/>
    <w:rsid w:val="00BA7468"/>
    <w:rsid w:val="00BB0F12"/>
    <w:rsid w:val="00BB10DC"/>
    <w:rsid w:val="00BB19BC"/>
    <w:rsid w:val="00BB19E6"/>
    <w:rsid w:val="00BB2380"/>
    <w:rsid w:val="00BB2925"/>
    <w:rsid w:val="00BB3112"/>
    <w:rsid w:val="00BB462B"/>
    <w:rsid w:val="00BB5672"/>
    <w:rsid w:val="00BB5916"/>
    <w:rsid w:val="00BB5FBA"/>
    <w:rsid w:val="00BB714E"/>
    <w:rsid w:val="00BB7592"/>
    <w:rsid w:val="00BB7D03"/>
    <w:rsid w:val="00BC0829"/>
    <w:rsid w:val="00BC1875"/>
    <w:rsid w:val="00BC18D8"/>
    <w:rsid w:val="00BC2780"/>
    <w:rsid w:val="00BC2804"/>
    <w:rsid w:val="00BC3695"/>
    <w:rsid w:val="00BC3C1A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6F3"/>
    <w:rsid w:val="00BC7FAF"/>
    <w:rsid w:val="00BD02FB"/>
    <w:rsid w:val="00BD078B"/>
    <w:rsid w:val="00BD0960"/>
    <w:rsid w:val="00BD1316"/>
    <w:rsid w:val="00BD1612"/>
    <w:rsid w:val="00BD1E13"/>
    <w:rsid w:val="00BD2570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6DC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1EF6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5689"/>
    <w:rsid w:val="00BE5AA7"/>
    <w:rsid w:val="00BE67C4"/>
    <w:rsid w:val="00BE72AA"/>
    <w:rsid w:val="00BF0D8E"/>
    <w:rsid w:val="00BF0EAF"/>
    <w:rsid w:val="00BF0FFF"/>
    <w:rsid w:val="00BF16CC"/>
    <w:rsid w:val="00BF265E"/>
    <w:rsid w:val="00BF2D01"/>
    <w:rsid w:val="00BF36CB"/>
    <w:rsid w:val="00BF4449"/>
    <w:rsid w:val="00BF4C2D"/>
    <w:rsid w:val="00BF5326"/>
    <w:rsid w:val="00BF57B1"/>
    <w:rsid w:val="00BF5F1A"/>
    <w:rsid w:val="00BF5FAE"/>
    <w:rsid w:val="00BF627A"/>
    <w:rsid w:val="00BF6C93"/>
    <w:rsid w:val="00BF6D48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6A68"/>
    <w:rsid w:val="00C06A8C"/>
    <w:rsid w:val="00C06ADE"/>
    <w:rsid w:val="00C076A6"/>
    <w:rsid w:val="00C077A8"/>
    <w:rsid w:val="00C1017A"/>
    <w:rsid w:val="00C10AC3"/>
    <w:rsid w:val="00C10DFC"/>
    <w:rsid w:val="00C111F4"/>
    <w:rsid w:val="00C11733"/>
    <w:rsid w:val="00C117E6"/>
    <w:rsid w:val="00C11836"/>
    <w:rsid w:val="00C12BB9"/>
    <w:rsid w:val="00C12CF8"/>
    <w:rsid w:val="00C14AF9"/>
    <w:rsid w:val="00C14BEA"/>
    <w:rsid w:val="00C1536E"/>
    <w:rsid w:val="00C1583B"/>
    <w:rsid w:val="00C15BB4"/>
    <w:rsid w:val="00C15D6E"/>
    <w:rsid w:val="00C169AB"/>
    <w:rsid w:val="00C16F10"/>
    <w:rsid w:val="00C17997"/>
    <w:rsid w:val="00C17D1E"/>
    <w:rsid w:val="00C22023"/>
    <w:rsid w:val="00C22EFD"/>
    <w:rsid w:val="00C23765"/>
    <w:rsid w:val="00C24B3C"/>
    <w:rsid w:val="00C25804"/>
    <w:rsid w:val="00C26142"/>
    <w:rsid w:val="00C26F1B"/>
    <w:rsid w:val="00C275E5"/>
    <w:rsid w:val="00C27D15"/>
    <w:rsid w:val="00C3017D"/>
    <w:rsid w:val="00C30EFA"/>
    <w:rsid w:val="00C311DF"/>
    <w:rsid w:val="00C31352"/>
    <w:rsid w:val="00C319AB"/>
    <w:rsid w:val="00C31C8F"/>
    <w:rsid w:val="00C32128"/>
    <w:rsid w:val="00C33B56"/>
    <w:rsid w:val="00C34078"/>
    <w:rsid w:val="00C34386"/>
    <w:rsid w:val="00C3512C"/>
    <w:rsid w:val="00C35D95"/>
    <w:rsid w:val="00C36D4E"/>
    <w:rsid w:val="00C36DDC"/>
    <w:rsid w:val="00C40E1F"/>
    <w:rsid w:val="00C4185C"/>
    <w:rsid w:val="00C41970"/>
    <w:rsid w:val="00C422CC"/>
    <w:rsid w:val="00C42334"/>
    <w:rsid w:val="00C42459"/>
    <w:rsid w:val="00C427D5"/>
    <w:rsid w:val="00C43695"/>
    <w:rsid w:val="00C43C2F"/>
    <w:rsid w:val="00C43C4F"/>
    <w:rsid w:val="00C4426F"/>
    <w:rsid w:val="00C444DA"/>
    <w:rsid w:val="00C4584E"/>
    <w:rsid w:val="00C45D1A"/>
    <w:rsid w:val="00C4648F"/>
    <w:rsid w:val="00C46544"/>
    <w:rsid w:val="00C46576"/>
    <w:rsid w:val="00C465C3"/>
    <w:rsid w:val="00C4679C"/>
    <w:rsid w:val="00C46BB7"/>
    <w:rsid w:val="00C50C29"/>
    <w:rsid w:val="00C510B1"/>
    <w:rsid w:val="00C51661"/>
    <w:rsid w:val="00C517C8"/>
    <w:rsid w:val="00C51E0F"/>
    <w:rsid w:val="00C51FDE"/>
    <w:rsid w:val="00C53076"/>
    <w:rsid w:val="00C5352B"/>
    <w:rsid w:val="00C537A5"/>
    <w:rsid w:val="00C537A7"/>
    <w:rsid w:val="00C53B20"/>
    <w:rsid w:val="00C54023"/>
    <w:rsid w:val="00C549FA"/>
    <w:rsid w:val="00C54C59"/>
    <w:rsid w:val="00C55040"/>
    <w:rsid w:val="00C5584D"/>
    <w:rsid w:val="00C55C2F"/>
    <w:rsid w:val="00C55EBF"/>
    <w:rsid w:val="00C56B47"/>
    <w:rsid w:val="00C57041"/>
    <w:rsid w:val="00C57145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708"/>
    <w:rsid w:val="00C70818"/>
    <w:rsid w:val="00C71749"/>
    <w:rsid w:val="00C71D7F"/>
    <w:rsid w:val="00C72156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93E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5E"/>
    <w:rsid w:val="00C91692"/>
    <w:rsid w:val="00C91B67"/>
    <w:rsid w:val="00C92248"/>
    <w:rsid w:val="00C93B24"/>
    <w:rsid w:val="00C942CA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2A5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16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07EA"/>
    <w:rsid w:val="00CC1C3F"/>
    <w:rsid w:val="00CC2190"/>
    <w:rsid w:val="00CC2D41"/>
    <w:rsid w:val="00CC2D7B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4D01"/>
    <w:rsid w:val="00CD50DC"/>
    <w:rsid w:val="00CD59AE"/>
    <w:rsid w:val="00CD6DBA"/>
    <w:rsid w:val="00CD6E50"/>
    <w:rsid w:val="00CD6F96"/>
    <w:rsid w:val="00CD793A"/>
    <w:rsid w:val="00CD7E9C"/>
    <w:rsid w:val="00CE0301"/>
    <w:rsid w:val="00CE0362"/>
    <w:rsid w:val="00CE07D2"/>
    <w:rsid w:val="00CE1C78"/>
    <w:rsid w:val="00CE1D5D"/>
    <w:rsid w:val="00CE28F2"/>
    <w:rsid w:val="00CE36D9"/>
    <w:rsid w:val="00CE46C7"/>
    <w:rsid w:val="00CE470D"/>
    <w:rsid w:val="00CE47C5"/>
    <w:rsid w:val="00CE4F13"/>
    <w:rsid w:val="00CE5620"/>
    <w:rsid w:val="00CE5C28"/>
    <w:rsid w:val="00CE63DB"/>
    <w:rsid w:val="00CE6CBE"/>
    <w:rsid w:val="00CE6F0F"/>
    <w:rsid w:val="00CE7009"/>
    <w:rsid w:val="00CF07E1"/>
    <w:rsid w:val="00CF07F7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192"/>
    <w:rsid w:val="00CF5BA6"/>
    <w:rsid w:val="00CF6759"/>
    <w:rsid w:val="00CF7E9E"/>
    <w:rsid w:val="00D00932"/>
    <w:rsid w:val="00D02127"/>
    <w:rsid w:val="00D03570"/>
    <w:rsid w:val="00D03804"/>
    <w:rsid w:val="00D03AD4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408"/>
    <w:rsid w:val="00D15BF5"/>
    <w:rsid w:val="00D15D0C"/>
    <w:rsid w:val="00D163C6"/>
    <w:rsid w:val="00D178DD"/>
    <w:rsid w:val="00D21C0C"/>
    <w:rsid w:val="00D232BF"/>
    <w:rsid w:val="00D24961"/>
    <w:rsid w:val="00D268A4"/>
    <w:rsid w:val="00D2698E"/>
    <w:rsid w:val="00D27134"/>
    <w:rsid w:val="00D2736B"/>
    <w:rsid w:val="00D301C6"/>
    <w:rsid w:val="00D3079B"/>
    <w:rsid w:val="00D30D76"/>
    <w:rsid w:val="00D30F9A"/>
    <w:rsid w:val="00D3153D"/>
    <w:rsid w:val="00D31BE0"/>
    <w:rsid w:val="00D3247F"/>
    <w:rsid w:val="00D3272B"/>
    <w:rsid w:val="00D3282E"/>
    <w:rsid w:val="00D330C4"/>
    <w:rsid w:val="00D330FB"/>
    <w:rsid w:val="00D33B59"/>
    <w:rsid w:val="00D343B0"/>
    <w:rsid w:val="00D350DA"/>
    <w:rsid w:val="00D3598E"/>
    <w:rsid w:val="00D35BC6"/>
    <w:rsid w:val="00D35D26"/>
    <w:rsid w:val="00D362E4"/>
    <w:rsid w:val="00D3715E"/>
    <w:rsid w:val="00D3787A"/>
    <w:rsid w:val="00D37C50"/>
    <w:rsid w:val="00D37E72"/>
    <w:rsid w:val="00D4018E"/>
    <w:rsid w:val="00D40E6C"/>
    <w:rsid w:val="00D4170F"/>
    <w:rsid w:val="00D428FD"/>
    <w:rsid w:val="00D42B05"/>
    <w:rsid w:val="00D4316F"/>
    <w:rsid w:val="00D4354D"/>
    <w:rsid w:val="00D43557"/>
    <w:rsid w:val="00D43881"/>
    <w:rsid w:val="00D440DB"/>
    <w:rsid w:val="00D442C9"/>
    <w:rsid w:val="00D44A43"/>
    <w:rsid w:val="00D45142"/>
    <w:rsid w:val="00D4587D"/>
    <w:rsid w:val="00D47D4E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2DC"/>
    <w:rsid w:val="00D563D3"/>
    <w:rsid w:val="00D567B3"/>
    <w:rsid w:val="00D56E25"/>
    <w:rsid w:val="00D56E70"/>
    <w:rsid w:val="00D5752E"/>
    <w:rsid w:val="00D577EA"/>
    <w:rsid w:val="00D57D4B"/>
    <w:rsid w:val="00D607CB"/>
    <w:rsid w:val="00D60B63"/>
    <w:rsid w:val="00D612B6"/>
    <w:rsid w:val="00D61AF4"/>
    <w:rsid w:val="00D61D26"/>
    <w:rsid w:val="00D62D29"/>
    <w:rsid w:val="00D632C7"/>
    <w:rsid w:val="00D63996"/>
    <w:rsid w:val="00D63FBC"/>
    <w:rsid w:val="00D6529C"/>
    <w:rsid w:val="00D65CAF"/>
    <w:rsid w:val="00D65E8E"/>
    <w:rsid w:val="00D66025"/>
    <w:rsid w:val="00D66D26"/>
    <w:rsid w:val="00D6722A"/>
    <w:rsid w:val="00D67D24"/>
    <w:rsid w:val="00D7025C"/>
    <w:rsid w:val="00D7037C"/>
    <w:rsid w:val="00D70891"/>
    <w:rsid w:val="00D71F7E"/>
    <w:rsid w:val="00D72A79"/>
    <w:rsid w:val="00D730C5"/>
    <w:rsid w:val="00D73A21"/>
    <w:rsid w:val="00D743E8"/>
    <w:rsid w:val="00D74870"/>
    <w:rsid w:val="00D74E96"/>
    <w:rsid w:val="00D74F4F"/>
    <w:rsid w:val="00D75047"/>
    <w:rsid w:val="00D753CE"/>
    <w:rsid w:val="00D75995"/>
    <w:rsid w:val="00D75ADE"/>
    <w:rsid w:val="00D75D04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22A"/>
    <w:rsid w:val="00D90CFD"/>
    <w:rsid w:val="00D90EEC"/>
    <w:rsid w:val="00D90FC2"/>
    <w:rsid w:val="00D91482"/>
    <w:rsid w:val="00D91B3F"/>
    <w:rsid w:val="00D91CBA"/>
    <w:rsid w:val="00D92C3C"/>
    <w:rsid w:val="00D9378A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97ACD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A59FE"/>
    <w:rsid w:val="00DA7ED0"/>
    <w:rsid w:val="00DB04F9"/>
    <w:rsid w:val="00DB1C55"/>
    <w:rsid w:val="00DB2841"/>
    <w:rsid w:val="00DB3E72"/>
    <w:rsid w:val="00DB4964"/>
    <w:rsid w:val="00DB56DB"/>
    <w:rsid w:val="00DB66EE"/>
    <w:rsid w:val="00DB6D2F"/>
    <w:rsid w:val="00DB6DF5"/>
    <w:rsid w:val="00DB6F10"/>
    <w:rsid w:val="00DB7007"/>
    <w:rsid w:val="00DC10C5"/>
    <w:rsid w:val="00DC143E"/>
    <w:rsid w:val="00DC175B"/>
    <w:rsid w:val="00DC1814"/>
    <w:rsid w:val="00DC258F"/>
    <w:rsid w:val="00DC2592"/>
    <w:rsid w:val="00DC30F8"/>
    <w:rsid w:val="00DC3596"/>
    <w:rsid w:val="00DC35BB"/>
    <w:rsid w:val="00DC3E66"/>
    <w:rsid w:val="00DC413D"/>
    <w:rsid w:val="00DC4481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02DB"/>
    <w:rsid w:val="00DD18A6"/>
    <w:rsid w:val="00DD1D69"/>
    <w:rsid w:val="00DD2458"/>
    <w:rsid w:val="00DD3172"/>
    <w:rsid w:val="00DD31E0"/>
    <w:rsid w:val="00DD330C"/>
    <w:rsid w:val="00DD4AD9"/>
    <w:rsid w:val="00DD6500"/>
    <w:rsid w:val="00DD6699"/>
    <w:rsid w:val="00DD6B81"/>
    <w:rsid w:val="00DD6CD7"/>
    <w:rsid w:val="00DD7406"/>
    <w:rsid w:val="00DE00E8"/>
    <w:rsid w:val="00DE0F3F"/>
    <w:rsid w:val="00DE16E5"/>
    <w:rsid w:val="00DE1D3A"/>
    <w:rsid w:val="00DE1FAC"/>
    <w:rsid w:val="00DE2225"/>
    <w:rsid w:val="00DE2548"/>
    <w:rsid w:val="00DE29DE"/>
    <w:rsid w:val="00DE2C65"/>
    <w:rsid w:val="00DE2E30"/>
    <w:rsid w:val="00DE3D09"/>
    <w:rsid w:val="00DE426C"/>
    <w:rsid w:val="00DE4E57"/>
    <w:rsid w:val="00DE4F1E"/>
    <w:rsid w:val="00DE4F45"/>
    <w:rsid w:val="00DE5508"/>
    <w:rsid w:val="00DF0260"/>
    <w:rsid w:val="00DF17D8"/>
    <w:rsid w:val="00DF181B"/>
    <w:rsid w:val="00DF1C08"/>
    <w:rsid w:val="00DF2897"/>
    <w:rsid w:val="00DF313D"/>
    <w:rsid w:val="00DF3B8D"/>
    <w:rsid w:val="00DF3BAC"/>
    <w:rsid w:val="00DF432B"/>
    <w:rsid w:val="00DF4CA3"/>
    <w:rsid w:val="00DF5315"/>
    <w:rsid w:val="00DF5BCE"/>
    <w:rsid w:val="00DF5CF5"/>
    <w:rsid w:val="00DF6126"/>
    <w:rsid w:val="00DF61A5"/>
    <w:rsid w:val="00DF6612"/>
    <w:rsid w:val="00DF6A97"/>
    <w:rsid w:val="00DF7216"/>
    <w:rsid w:val="00DF731C"/>
    <w:rsid w:val="00DF7A5B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0598C"/>
    <w:rsid w:val="00E10A34"/>
    <w:rsid w:val="00E120AF"/>
    <w:rsid w:val="00E13614"/>
    <w:rsid w:val="00E13840"/>
    <w:rsid w:val="00E13D46"/>
    <w:rsid w:val="00E14A40"/>
    <w:rsid w:val="00E157D4"/>
    <w:rsid w:val="00E16171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94E"/>
    <w:rsid w:val="00E27CFF"/>
    <w:rsid w:val="00E27E48"/>
    <w:rsid w:val="00E30589"/>
    <w:rsid w:val="00E30C8A"/>
    <w:rsid w:val="00E311D3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412"/>
    <w:rsid w:val="00E35793"/>
    <w:rsid w:val="00E35CD3"/>
    <w:rsid w:val="00E36397"/>
    <w:rsid w:val="00E36C44"/>
    <w:rsid w:val="00E40318"/>
    <w:rsid w:val="00E40D66"/>
    <w:rsid w:val="00E414DE"/>
    <w:rsid w:val="00E41DC8"/>
    <w:rsid w:val="00E429C6"/>
    <w:rsid w:val="00E43814"/>
    <w:rsid w:val="00E43885"/>
    <w:rsid w:val="00E44137"/>
    <w:rsid w:val="00E44CB8"/>
    <w:rsid w:val="00E46146"/>
    <w:rsid w:val="00E471C8"/>
    <w:rsid w:val="00E47224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5E64"/>
    <w:rsid w:val="00E56519"/>
    <w:rsid w:val="00E56633"/>
    <w:rsid w:val="00E566B6"/>
    <w:rsid w:val="00E5677F"/>
    <w:rsid w:val="00E57FFA"/>
    <w:rsid w:val="00E602E2"/>
    <w:rsid w:val="00E6109F"/>
    <w:rsid w:val="00E61C21"/>
    <w:rsid w:val="00E623D1"/>
    <w:rsid w:val="00E62530"/>
    <w:rsid w:val="00E62893"/>
    <w:rsid w:val="00E628B3"/>
    <w:rsid w:val="00E62D4B"/>
    <w:rsid w:val="00E62F4D"/>
    <w:rsid w:val="00E647D1"/>
    <w:rsid w:val="00E6523B"/>
    <w:rsid w:val="00E6587B"/>
    <w:rsid w:val="00E660B8"/>
    <w:rsid w:val="00E663E0"/>
    <w:rsid w:val="00E67969"/>
    <w:rsid w:val="00E705A4"/>
    <w:rsid w:val="00E73000"/>
    <w:rsid w:val="00E73023"/>
    <w:rsid w:val="00E73A53"/>
    <w:rsid w:val="00E74841"/>
    <w:rsid w:val="00E74BBF"/>
    <w:rsid w:val="00E75170"/>
    <w:rsid w:val="00E76F14"/>
    <w:rsid w:val="00E810A7"/>
    <w:rsid w:val="00E8144B"/>
    <w:rsid w:val="00E814F3"/>
    <w:rsid w:val="00E817CD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8DA"/>
    <w:rsid w:val="00E8696B"/>
    <w:rsid w:val="00E86D63"/>
    <w:rsid w:val="00E87285"/>
    <w:rsid w:val="00E87BF6"/>
    <w:rsid w:val="00E90327"/>
    <w:rsid w:val="00E90CBE"/>
    <w:rsid w:val="00E91F7B"/>
    <w:rsid w:val="00E92511"/>
    <w:rsid w:val="00E932CD"/>
    <w:rsid w:val="00E933D1"/>
    <w:rsid w:val="00E939F7"/>
    <w:rsid w:val="00E940D4"/>
    <w:rsid w:val="00E946F9"/>
    <w:rsid w:val="00E94C24"/>
    <w:rsid w:val="00E951B7"/>
    <w:rsid w:val="00E955F0"/>
    <w:rsid w:val="00E95A53"/>
    <w:rsid w:val="00E95CBE"/>
    <w:rsid w:val="00E9622A"/>
    <w:rsid w:val="00E96A4D"/>
    <w:rsid w:val="00E96C95"/>
    <w:rsid w:val="00E970AF"/>
    <w:rsid w:val="00E97527"/>
    <w:rsid w:val="00E97C40"/>
    <w:rsid w:val="00E97D2C"/>
    <w:rsid w:val="00E97D32"/>
    <w:rsid w:val="00EA023C"/>
    <w:rsid w:val="00EA0378"/>
    <w:rsid w:val="00EA037D"/>
    <w:rsid w:val="00EA1026"/>
    <w:rsid w:val="00EA16F3"/>
    <w:rsid w:val="00EA1F57"/>
    <w:rsid w:val="00EA23C7"/>
    <w:rsid w:val="00EA3450"/>
    <w:rsid w:val="00EA4891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51B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0D6"/>
    <w:rsid w:val="00EC015E"/>
    <w:rsid w:val="00EC0788"/>
    <w:rsid w:val="00EC085F"/>
    <w:rsid w:val="00EC09BB"/>
    <w:rsid w:val="00EC0D26"/>
    <w:rsid w:val="00EC1CA7"/>
    <w:rsid w:val="00EC2048"/>
    <w:rsid w:val="00EC218E"/>
    <w:rsid w:val="00EC2215"/>
    <w:rsid w:val="00EC2D31"/>
    <w:rsid w:val="00EC3613"/>
    <w:rsid w:val="00EC3FE9"/>
    <w:rsid w:val="00EC4510"/>
    <w:rsid w:val="00EC469F"/>
    <w:rsid w:val="00EC4BCD"/>
    <w:rsid w:val="00EC4FDB"/>
    <w:rsid w:val="00EC6064"/>
    <w:rsid w:val="00EC7B57"/>
    <w:rsid w:val="00EC7D71"/>
    <w:rsid w:val="00EC7E30"/>
    <w:rsid w:val="00EC7E5E"/>
    <w:rsid w:val="00EC7E8A"/>
    <w:rsid w:val="00ED05E0"/>
    <w:rsid w:val="00ED0BFD"/>
    <w:rsid w:val="00ED163C"/>
    <w:rsid w:val="00ED1DC4"/>
    <w:rsid w:val="00ED1EA2"/>
    <w:rsid w:val="00ED281F"/>
    <w:rsid w:val="00ED2B56"/>
    <w:rsid w:val="00ED3677"/>
    <w:rsid w:val="00ED4575"/>
    <w:rsid w:val="00ED465D"/>
    <w:rsid w:val="00ED4948"/>
    <w:rsid w:val="00ED49C7"/>
    <w:rsid w:val="00ED4E5B"/>
    <w:rsid w:val="00ED5CD5"/>
    <w:rsid w:val="00ED6C07"/>
    <w:rsid w:val="00ED7126"/>
    <w:rsid w:val="00ED792A"/>
    <w:rsid w:val="00ED7E90"/>
    <w:rsid w:val="00EE002F"/>
    <w:rsid w:val="00EE0975"/>
    <w:rsid w:val="00EE129A"/>
    <w:rsid w:val="00EE16D9"/>
    <w:rsid w:val="00EE21F0"/>
    <w:rsid w:val="00EE2359"/>
    <w:rsid w:val="00EE2438"/>
    <w:rsid w:val="00EE278D"/>
    <w:rsid w:val="00EE3638"/>
    <w:rsid w:val="00EE4853"/>
    <w:rsid w:val="00EE58D2"/>
    <w:rsid w:val="00EE595B"/>
    <w:rsid w:val="00EE5D56"/>
    <w:rsid w:val="00EE6112"/>
    <w:rsid w:val="00EE6B25"/>
    <w:rsid w:val="00EE73FB"/>
    <w:rsid w:val="00EF0849"/>
    <w:rsid w:val="00EF1305"/>
    <w:rsid w:val="00EF14BA"/>
    <w:rsid w:val="00EF29E6"/>
    <w:rsid w:val="00EF3D1E"/>
    <w:rsid w:val="00EF4682"/>
    <w:rsid w:val="00EF4D4E"/>
    <w:rsid w:val="00EF656B"/>
    <w:rsid w:val="00EF6BA2"/>
    <w:rsid w:val="00EF6E59"/>
    <w:rsid w:val="00EF6E63"/>
    <w:rsid w:val="00EF762B"/>
    <w:rsid w:val="00EF7A3D"/>
    <w:rsid w:val="00F0026A"/>
    <w:rsid w:val="00F00FCA"/>
    <w:rsid w:val="00F017EC"/>
    <w:rsid w:val="00F03437"/>
    <w:rsid w:val="00F0496A"/>
    <w:rsid w:val="00F04972"/>
    <w:rsid w:val="00F04AAF"/>
    <w:rsid w:val="00F04C49"/>
    <w:rsid w:val="00F05DDF"/>
    <w:rsid w:val="00F05F11"/>
    <w:rsid w:val="00F0679B"/>
    <w:rsid w:val="00F069D4"/>
    <w:rsid w:val="00F07518"/>
    <w:rsid w:val="00F07FCA"/>
    <w:rsid w:val="00F105E4"/>
    <w:rsid w:val="00F10A62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6B9C"/>
    <w:rsid w:val="00F17628"/>
    <w:rsid w:val="00F20DD5"/>
    <w:rsid w:val="00F213A2"/>
    <w:rsid w:val="00F226F7"/>
    <w:rsid w:val="00F22F42"/>
    <w:rsid w:val="00F236AE"/>
    <w:rsid w:val="00F2413E"/>
    <w:rsid w:val="00F2431F"/>
    <w:rsid w:val="00F249E1"/>
    <w:rsid w:val="00F24AE9"/>
    <w:rsid w:val="00F24F52"/>
    <w:rsid w:val="00F258B1"/>
    <w:rsid w:val="00F25C8E"/>
    <w:rsid w:val="00F261BE"/>
    <w:rsid w:val="00F26307"/>
    <w:rsid w:val="00F27B25"/>
    <w:rsid w:val="00F27F7F"/>
    <w:rsid w:val="00F3004D"/>
    <w:rsid w:val="00F30C1A"/>
    <w:rsid w:val="00F30DCF"/>
    <w:rsid w:val="00F30E0D"/>
    <w:rsid w:val="00F313F8"/>
    <w:rsid w:val="00F3168D"/>
    <w:rsid w:val="00F31E2E"/>
    <w:rsid w:val="00F32327"/>
    <w:rsid w:val="00F326AE"/>
    <w:rsid w:val="00F33423"/>
    <w:rsid w:val="00F33D9F"/>
    <w:rsid w:val="00F3482B"/>
    <w:rsid w:val="00F3495A"/>
    <w:rsid w:val="00F34FAE"/>
    <w:rsid w:val="00F34FBE"/>
    <w:rsid w:val="00F351EB"/>
    <w:rsid w:val="00F3540E"/>
    <w:rsid w:val="00F367E3"/>
    <w:rsid w:val="00F3723A"/>
    <w:rsid w:val="00F407E9"/>
    <w:rsid w:val="00F40E47"/>
    <w:rsid w:val="00F40F66"/>
    <w:rsid w:val="00F41727"/>
    <w:rsid w:val="00F4172A"/>
    <w:rsid w:val="00F41ADB"/>
    <w:rsid w:val="00F423D5"/>
    <w:rsid w:val="00F42500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6619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7EB"/>
    <w:rsid w:val="00F669D8"/>
    <w:rsid w:val="00F6711A"/>
    <w:rsid w:val="00F6716F"/>
    <w:rsid w:val="00F6790C"/>
    <w:rsid w:val="00F70180"/>
    <w:rsid w:val="00F7091E"/>
    <w:rsid w:val="00F70AC7"/>
    <w:rsid w:val="00F70BAA"/>
    <w:rsid w:val="00F71206"/>
    <w:rsid w:val="00F71496"/>
    <w:rsid w:val="00F7169A"/>
    <w:rsid w:val="00F71D18"/>
    <w:rsid w:val="00F71D53"/>
    <w:rsid w:val="00F71DF5"/>
    <w:rsid w:val="00F71E78"/>
    <w:rsid w:val="00F72B08"/>
    <w:rsid w:val="00F72D93"/>
    <w:rsid w:val="00F75C10"/>
    <w:rsid w:val="00F7603C"/>
    <w:rsid w:val="00F76AC5"/>
    <w:rsid w:val="00F76D54"/>
    <w:rsid w:val="00F76DC0"/>
    <w:rsid w:val="00F778D7"/>
    <w:rsid w:val="00F7791F"/>
    <w:rsid w:val="00F77E23"/>
    <w:rsid w:val="00F806D2"/>
    <w:rsid w:val="00F8211B"/>
    <w:rsid w:val="00F83D5E"/>
    <w:rsid w:val="00F83DA7"/>
    <w:rsid w:val="00F84857"/>
    <w:rsid w:val="00F851AC"/>
    <w:rsid w:val="00F85CBC"/>
    <w:rsid w:val="00F86088"/>
    <w:rsid w:val="00F87061"/>
    <w:rsid w:val="00F900B5"/>
    <w:rsid w:val="00F92127"/>
    <w:rsid w:val="00F92179"/>
    <w:rsid w:val="00F9254B"/>
    <w:rsid w:val="00F930CD"/>
    <w:rsid w:val="00F93AB5"/>
    <w:rsid w:val="00F941F2"/>
    <w:rsid w:val="00F94CBC"/>
    <w:rsid w:val="00F94D2A"/>
    <w:rsid w:val="00F95DFB"/>
    <w:rsid w:val="00F964F3"/>
    <w:rsid w:val="00F97129"/>
    <w:rsid w:val="00FA0D4C"/>
    <w:rsid w:val="00FA15B7"/>
    <w:rsid w:val="00FA1A86"/>
    <w:rsid w:val="00FA1AE6"/>
    <w:rsid w:val="00FA1B6A"/>
    <w:rsid w:val="00FA2129"/>
    <w:rsid w:val="00FA24E6"/>
    <w:rsid w:val="00FA4426"/>
    <w:rsid w:val="00FA4CBE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486E"/>
    <w:rsid w:val="00FB4BA6"/>
    <w:rsid w:val="00FB56F8"/>
    <w:rsid w:val="00FB588B"/>
    <w:rsid w:val="00FB6A2E"/>
    <w:rsid w:val="00FB6A53"/>
    <w:rsid w:val="00FB731C"/>
    <w:rsid w:val="00FC022D"/>
    <w:rsid w:val="00FC0746"/>
    <w:rsid w:val="00FC146B"/>
    <w:rsid w:val="00FC1532"/>
    <w:rsid w:val="00FC2292"/>
    <w:rsid w:val="00FC2C20"/>
    <w:rsid w:val="00FC36F8"/>
    <w:rsid w:val="00FC5066"/>
    <w:rsid w:val="00FC7454"/>
    <w:rsid w:val="00FC76E1"/>
    <w:rsid w:val="00FD05DD"/>
    <w:rsid w:val="00FD07B9"/>
    <w:rsid w:val="00FD0E73"/>
    <w:rsid w:val="00FD20BB"/>
    <w:rsid w:val="00FD3776"/>
    <w:rsid w:val="00FD3B00"/>
    <w:rsid w:val="00FD3CA4"/>
    <w:rsid w:val="00FD3F06"/>
    <w:rsid w:val="00FD513A"/>
    <w:rsid w:val="00FD5249"/>
    <w:rsid w:val="00FD5299"/>
    <w:rsid w:val="00FD5C9E"/>
    <w:rsid w:val="00FD6F53"/>
    <w:rsid w:val="00FD738D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88D"/>
    <w:rsid w:val="00FE7AB0"/>
    <w:rsid w:val="00FF00B1"/>
    <w:rsid w:val="00FF0190"/>
    <w:rsid w:val="00FF1635"/>
    <w:rsid w:val="00FF16B1"/>
    <w:rsid w:val="00FF2070"/>
    <w:rsid w:val="00FF29AF"/>
    <w:rsid w:val="00FF2A2A"/>
    <w:rsid w:val="00FF2F72"/>
    <w:rsid w:val="00FF326B"/>
    <w:rsid w:val="00FF54CE"/>
    <w:rsid w:val="00FF55AA"/>
    <w:rsid w:val="00FF67EC"/>
    <w:rsid w:val="00FF68F6"/>
    <w:rsid w:val="00FF6A31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ist Paragraph,normalny tekst,Numerowanie,List Paragraph compact,Normal bullet 2,Paragraphe de liste 2,Reference list,Bullet list,Numbered List,List Paragraph1,1st level - Bullet List Paragraph,Lettre d'introduction,Paragraph,Bullet EY,b1"/>
    <w:basedOn w:val="Normalny"/>
    <w:link w:val="AkapitzlistZnak"/>
    <w:uiPriority w:val="34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uiPriority w:val="9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223C"/>
  </w:style>
  <w:style w:type="character" w:customStyle="1" w:styleId="AkapitzlistZnak">
    <w:name w:val="Akapit z listą Znak"/>
    <w:aliases w:val="List Paragraph Znak,normalny tekst Znak,Numerowanie Znak,List Paragraph compact Znak,Normal bullet 2 Znak,Paragraphe de liste 2 Znak,Reference list Znak,Bullet list Znak,Numbered List Znak,List Paragraph1 Znak,Paragraph Znak,b1 Znak"/>
    <w:basedOn w:val="Domylnaczcionkaakapitu"/>
    <w:link w:val="Akapitzlist"/>
    <w:uiPriority w:val="34"/>
    <w:qFormat/>
    <w:locked/>
    <w:rsid w:val="00470044"/>
    <w:rPr>
      <w:rFonts w:ascii="Cambria" w:eastAsia="Cambria" w:hAnsi="Cambria"/>
      <w:sz w:val="24"/>
      <w:szCs w:val="24"/>
      <w:lang w:val="cs-CZ" w:eastAsia="en-US"/>
    </w:rPr>
  </w:style>
  <w:style w:type="character" w:customStyle="1" w:styleId="FontStyle26">
    <w:name w:val="Font Style26"/>
    <w:uiPriority w:val="99"/>
    <w:rsid w:val="00CE4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sid w:val="00CE470D"/>
    <w:rPr>
      <w:rFonts w:ascii="Arial" w:hAnsi="Arial" w:cs="Arial" w:hint="default"/>
      <w:color w:val="000000"/>
      <w:sz w:val="22"/>
      <w:szCs w:val="22"/>
    </w:rPr>
  </w:style>
  <w:style w:type="paragraph" w:customStyle="1" w:styleId="Tre">
    <w:name w:val="Treść"/>
    <w:rsid w:val="00AE5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AE592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2">
    <w:name w:val="Style12"/>
    <w:basedOn w:val="Normalny"/>
    <w:uiPriority w:val="99"/>
    <w:rsid w:val="004039C6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eastAsia="Times New Roman" w:hAnsi="Arial" w:cs="Arial"/>
      <w:lang w:val="pl-PL" w:eastAsia="pl-PL"/>
    </w:rPr>
  </w:style>
  <w:style w:type="paragraph" w:customStyle="1" w:styleId="Style15">
    <w:name w:val="Style15"/>
    <w:basedOn w:val="Normalny"/>
    <w:uiPriority w:val="99"/>
    <w:rsid w:val="004039C6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24">
    <w:name w:val="Font Style24"/>
    <w:uiPriority w:val="99"/>
    <w:rsid w:val="004039C6"/>
    <w:rPr>
      <w:rFonts w:ascii="Arial" w:hAnsi="Arial" w:cs="Arial"/>
      <w:sz w:val="24"/>
      <w:szCs w:val="24"/>
    </w:rPr>
  </w:style>
  <w:style w:type="paragraph" w:customStyle="1" w:styleId="Tekst">
    <w:name w:val="• Tekst"/>
    <w:qFormat/>
    <w:rsid w:val="001C47A4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AB38F0"/>
    <w:pPr>
      <w:jc w:val="center"/>
    </w:pPr>
    <w:rPr>
      <w:rFonts w:ascii="Times New Roman" w:eastAsia="Times New Roman" w:hAnsi="Times New Roman"/>
      <w:b/>
      <w:bCs/>
      <w:sz w:val="28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B38F0"/>
    <w:rPr>
      <w:b/>
      <w:bCs/>
      <w:sz w:val="28"/>
      <w:szCs w:val="24"/>
    </w:rPr>
  </w:style>
  <w:style w:type="character" w:customStyle="1" w:styleId="x193iq5w">
    <w:name w:val="x193iq5w"/>
    <w:basedOn w:val="Domylnaczcionkaakapitu"/>
    <w:rsid w:val="004D6FFD"/>
  </w:style>
  <w:style w:type="paragraph" w:customStyle="1" w:styleId="Podpis">
    <w:name w:val="• Podpis"/>
    <w:basedOn w:val="Tekst"/>
    <w:next w:val="Tekst"/>
    <w:qFormat/>
    <w:rsid w:val="00E67969"/>
    <w:pPr>
      <w:ind w:left="567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5754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2</cp:revision>
  <cp:lastPrinted>2024-03-13T13:21:00Z</cp:lastPrinted>
  <dcterms:created xsi:type="dcterms:W3CDTF">2024-03-18T10:26:00Z</dcterms:created>
  <dcterms:modified xsi:type="dcterms:W3CDTF">2024-03-18T10:26:00Z</dcterms:modified>
</cp:coreProperties>
</file>