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3398" w14:textId="77777777" w:rsidR="0094643D" w:rsidRPr="00C676D4" w:rsidRDefault="0094643D" w:rsidP="00AC799B">
      <w:pPr>
        <w:rPr>
          <w:rFonts w:ascii="Arial" w:hAnsi="Arial" w:cs="Arial"/>
          <w:b/>
        </w:rPr>
      </w:pPr>
    </w:p>
    <w:p w14:paraId="7DE749D9" w14:textId="77777777" w:rsidR="00C676D4" w:rsidRDefault="00C676D4" w:rsidP="00AC799B">
      <w:pPr>
        <w:rPr>
          <w:rFonts w:ascii="Arial" w:hAnsi="Arial" w:cs="Arial"/>
          <w:b/>
          <w:sz w:val="32"/>
          <w:szCs w:val="32"/>
        </w:rPr>
      </w:pPr>
    </w:p>
    <w:p w14:paraId="6878D5DD" w14:textId="77777777" w:rsidR="00B31CC2" w:rsidRPr="00B31CC2" w:rsidRDefault="00B31CC2" w:rsidP="00B31CC2">
      <w:pPr>
        <w:tabs>
          <w:tab w:val="left" w:pos="993"/>
        </w:tabs>
        <w:ind w:left="720" w:right="1466"/>
        <w:jc w:val="both"/>
        <w:rPr>
          <w:rFonts w:ascii="Arial" w:hAnsi="Arial" w:cs="Arial"/>
        </w:rPr>
      </w:pPr>
    </w:p>
    <w:p w14:paraId="7EB16FAD" w14:textId="77777777" w:rsidR="00B31CC2" w:rsidRPr="00B31CC2" w:rsidRDefault="00B31CC2" w:rsidP="00B31CC2">
      <w:pPr>
        <w:tabs>
          <w:tab w:val="left" w:pos="993"/>
        </w:tabs>
        <w:spacing w:after="240"/>
        <w:ind w:right="1466"/>
        <w:jc w:val="both"/>
        <w:rPr>
          <w:rFonts w:ascii="Arial" w:hAnsi="Arial" w:cs="Arial"/>
          <w:b/>
          <w:bCs/>
        </w:rPr>
      </w:pPr>
      <w:r w:rsidRPr="00B31CC2">
        <w:rPr>
          <w:rFonts w:ascii="Arial" w:hAnsi="Arial" w:cs="Arial"/>
          <w:b/>
          <w:bCs/>
        </w:rPr>
        <w:t xml:space="preserve">PORZĄDEK OBRAD: </w:t>
      </w:r>
    </w:p>
    <w:p w14:paraId="78162B5E" w14:textId="77777777" w:rsidR="00B31CC2" w:rsidRPr="00B31CC2" w:rsidRDefault="00B31CC2" w:rsidP="00B31CC2">
      <w:pPr>
        <w:pStyle w:val="Tekstpodstawowy"/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rPr>
          <w:rFonts w:cs="Arial"/>
          <w:szCs w:val="24"/>
        </w:rPr>
      </w:pPr>
      <w:r w:rsidRPr="00B31CC2">
        <w:rPr>
          <w:rFonts w:cs="Arial"/>
          <w:szCs w:val="24"/>
        </w:rPr>
        <w:t xml:space="preserve">otwarcie sesji, </w:t>
      </w:r>
    </w:p>
    <w:p w14:paraId="058AA82B" w14:textId="77777777" w:rsidR="00B31CC2" w:rsidRPr="00B31CC2" w:rsidRDefault="00B31CC2" w:rsidP="00B31CC2">
      <w:pPr>
        <w:pStyle w:val="Tekstpodstawowywcity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B31CC2">
        <w:rPr>
          <w:rFonts w:ascii="Arial" w:hAnsi="Arial" w:cs="Arial"/>
          <w:sz w:val="24"/>
          <w:szCs w:val="24"/>
        </w:rPr>
        <w:t>rozpatrzenie wniosków do porządku obrad,</w:t>
      </w:r>
    </w:p>
    <w:p w14:paraId="33622634" w14:textId="72541FFA" w:rsidR="00B31CC2" w:rsidRPr="00B31CC2" w:rsidRDefault="00B31CC2" w:rsidP="00B31CC2">
      <w:pPr>
        <w:pStyle w:val="Tekstpodstawowywcity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B31CC2">
        <w:rPr>
          <w:rFonts w:ascii="Arial" w:hAnsi="Arial" w:cs="Arial"/>
          <w:sz w:val="24"/>
          <w:szCs w:val="24"/>
        </w:rPr>
        <w:t xml:space="preserve">sprawozdanie marszałka województwa z prac zarządu pomiędzy sesjami, </w:t>
      </w:r>
    </w:p>
    <w:p w14:paraId="576075A7" w14:textId="77777777" w:rsidR="00B31CC2" w:rsidRPr="00B31CC2" w:rsidRDefault="00B31CC2" w:rsidP="00B31CC2">
      <w:pPr>
        <w:pStyle w:val="Tekstpodstawowywcity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Style w:val="Uwydatnienie"/>
          <w:rFonts w:ascii="Arial" w:hAnsi="Arial" w:cs="Arial"/>
          <w:iCs w:val="0"/>
          <w:sz w:val="24"/>
          <w:szCs w:val="24"/>
        </w:rPr>
      </w:pPr>
      <w:r w:rsidRPr="00B31CC2">
        <w:rPr>
          <w:rFonts w:ascii="Arial" w:hAnsi="Arial" w:cs="Arial"/>
          <w:sz w:val="24"/>
          <w:szCs w:val="24"/>
        </w:rPr>
        <w:t xml:space="preserve">„Raport o stanie zagospodarowania przestrzennego województwa warmińsko-mazurskiego 2016-2020” oraz „Ocena realizacji inwestycji celu publicznego o znaczeniu ponadlokalnym określonych w Planie zagospodarowania przestrzennego województwa warmińsko-mazurskiego” </w:t>
      </w:r>
      <w:r w:rsidRPr="00B31CC2">
        <w:rPr>
          <w:rFonts w:ascii="Arial" w:hAnsi="Arial" w:cs="Arial"/>
          <w:i/>
          <w:sz w:val="24"/>
          <w:szCs w:val="24"/>
        </w:rPr>
        <w:t xml:space="preserve">- </w:t>
      </w:r>
      <w:r w:rsidRPr="00B31CC2">
        <w:rPr>
          <w:rFonts w:ascii="Arial" w:hAnsi="Arial" w:cs="Arial"/>
          <w:iCs/>
          <w:sz w:val="24"/>
          <w:szCs w:val="24"/>
        </w:rPr>
        <w:t xml:space="preserve">referujący: G. M. Brzezin, marszałek województwa,  </w:t>
      </w:r>
    </w:p>
    <w:p w14:paraId="2A8E5C90" w14:textId="175DF02C" w:rsidR="00B31CC2" w:rsidRPr="00B31CC2" w:rsidRDefault="00B31CC2" w:rsidP="00B31CC2">
      <w:pPr>
        <w:numPr>
          <w:ilvl w:val="0"/>
          <w:numId w:val="42"/>
        </w:numPr>
        <w:tabs>
          <w:tab w:val="num" w:pos="426"/>
          <w:tab w:val="left" w:pos="4395"/>
        </w:tabs>
        <w:autoSpaceDE w:val="0"/>
        <w:autoSpaceDN w:val="0"/>
        <w:adjustRightInd w:val="0"/>
        <w:spacing w:after="240" w:line="276" w:lineRule="auto"/>
        <w:jc w:val="both"/>
        <w:rPr>
          <w:rStyle w:val="FontStyle11"/>
          <w:i/>
          <w:sz w:val="24"/>
          <w:szCs w:val="24"/>
        </w:rPr>
      </w:pPr>
      <w:r w:rsidRPr="00B31CC2">
        <w:rPr>
          <w:rStyle w:val="Uwydatnienie"/>
          <w:rFonts w:ascii="Arial" w:hAnsi="Arial" w:cs="Arial"/>
          <w:i w:val="0"/>
          <w:iCs w:val="0"/>
        </w:rPr>
        <w:t xml:space="preserve">sprawozdanie z realizacji w 2021 roku „Wojewódzkiego Programu Proflaktyki </w:t>
      </w:r>
      <w:r w:rsidRPr="00B31CC2">
        <w:rPr>
          <w:rFonts w:ascii="Arial" w:hAnsi="Arial" w:cs="Arial"/>
          <w:i/>
          <w:iCs/>
        </w:rPr>
        <w:br/>
      </w:r>
      <w:r w:rsidRPr="00B31CC2">
        <w:rPr>
          <w:rStyle w:val="Uwydatnienie"/>
          <w:rFonts w:ascii="Arial" w:hAnsi="Arial" w:cs="Arial"/>
          <w:i w:val="0"/>
          <w:iCs w:val="0"/>
        </w:rPr>
        <w:t xml:space="preserve">i Rozwiązywania Problemów Alkoholowych w </w:t>
      </w:r>
      <w:r w:rsidR="0031123F">
        <w:rPr>
          <w:rStyle w:val="Uwydatnienie"/>
          <w:rFonts w:ascii="Arial" w:hAnsi="Arial" w:cs="Arial"/>
          <w:i w:val="0"/>
          <w:iCs w:val="0"/>
        </w:rPr>
        <w:t>w</w:t>
      </w:r>
      <w:r w:rsidRPr="00B31CC2">
        <w:rPr>
          <w:rStyle w:val="Uwydatnienie"/>
          <w:rFonts w:ascii="Arial" w:hAnsi="Arial" w:cs="Arial"/>
          <w:i w:val="0"/>
          <w:iCs w:val="0"/>
        </w:rPr>
        <w:t xml:space="preserve">ojewództwie </w:t>
      </w:r>
      <w:r w:rsidR="0031123F">
        <w:rPr>
          <w:rStyle w:val="Uwydatnienie"/>
          <w:rFonts w:ascii="Arial" w:hAnsi="Arial" w:cs="Arial"/>
          <w:i w:val="0"/>
          <w:iCs w:val="0"/>
        </w:rPr>
        <w:t>w</w:t>
      </w:r>
      <w:r w:rsidRPr="00B31CC2">
        <w:rPr>
          <w:rStyle w:val="Uwydatnienie"/>
          <w:rFonts w:ascii="Arial" w:hAnsi="Arial" w:cs="Arial"/>
          <w:i w:val="0"/>
          <w:iCs w:val="0"/>
        </w:rPr>
        <w:t>armińsko-</w:t>
      </w:r>
      <w:r w:rsidR="0031123F">
        <w:rPr>
          <w:rStyle w:val="Uwydatnienie"/>
          <w:rFonts w:ascii="Arial" w:hAnsi="Arial" w:cs="Arial"/>
          <w:i w:val="0"/>
          <w:iCs w:val="0"/>
        </w:rPr>
        <w:t>m</w:t>
      </w:r>
      <w:r w:rsidRPr="00B31CC2">
        <w:rPr>
          <w:rStyle w:val="Uwydatnienie"/>
          <w:rFonts w:ascii="Arial" w:hAnsi="Arial" w:cs="Arial"/>
          <w:i w:val="0"/>
          <w:iCs w:val="0"/>
        </w:rPr>
        <w:t>azurskim na lata 2021-2025“</w:t>
      </w:r>
      <w:r w:rsidRPr="00B31CC2">
        <w:rPr>
          <w:rStyle w:val="Uwydatnienie"/>
          <w:rFonts w:ascii="Arial" w:hAnsi="Arial" w:cs="Arial"/>
        </w:rPr>
        <w:t xml:space="preserve"> - </w:t>
      </w:r>
      <w:r w:rsidRPr="00B31CC2">
        <w:rPr>
          <w:rStyle w:val="FontStyle16"/>
        </w:rPr>
        <w:t xml:space="preserve">referująca: J. Piotrowska, członek zarządu województwa, </w:t>
      </w:r>
    </w:p>
    <w:p w14:paraId="3281D26F" w14:textId="77777777" w:rsidR="00B31CC2" w:rsidRPr="00B31CC2" w:rsidRDefault="00B31CC2" w:rsidP="00B31CC2">
      <w:pPr>
        <w:numPr>
          <w:ilvl w:val="0"/>
          <w:numId w:val="42"/>
        </w:numPr>
        <w:tabs>
          <w:tab w:val="num" w:pos="426"/>
          <w:tab w:val="left" w:pos="4395"/>
        </w:tabs>
        <w:autoSpaceDE w:val="0"/>
        <w:autoSpaceDN w:val="0"/>
        <w:adjustRightInd w:val="0"/>
        <w:spacing w:after="240" w:line="276" w:lineRule="auto"/>
        <w:jc w:val="both"/>
        <w:rPr>
          <w:rStyle w:val="FontStyle16"/>
        </w:rPr>
      </w:pPr>
      <w:r w:rsidRPr="00B31CC2">
        <w:rPr>
          <w:rStyle w:val="FontStyle18"/>
          <w:b w:val="0"/>
          <w:bCs w:val="0"/>
        </w:rPr>
        <w:t xml:space="preserve">podjęcie uchwały w sprawie uchwalenia „Warmińsko-Mazurskiego Programu Profilaktyki i Rozwiązywania Problemów Alkoholowych oraz Przeciwdziałania Narkomanii na lata 2022-2026“ </w:t>
      </w:r>
      <w:r w:rsidRPr="00B31CC2">
        <w:rPr>
          <w:rStyle w:val="FontStyle16"/>
        </w:rPr>
        <w:t>- referująca:</w:t>
      </w:r>
      <w:r w:rsidRPr="00B31CC2">
        <w:rPr>
          <w:rStyle w:val="FontStyle18"/>
          <w:b w:val="0"/>
          <w:bCs w:val="0"/>
        </w:rPr>
        <w:t xml:space="preserve"> </w:t>
      </w:r>
      <w:r w:rsidRPr="00B31CC2">
        <w:rPr>
          <w:rStyle w:val="FontStyle16"/>
        </w:rPr>
        <w:t xml:space="preserve">J. Piotrowska, członek zarządu województwa, </w:t>
      </w:r>
    </w:p>
    <w:p w14:paraId="3972C929" w14:textId="77777777" w:rsidR="00B31CC2" w:rsidRPr="00B31CC2" w:rsidRDefault="00B31CC2" w:rsidP="00B31CC2">
      <w:pPr>
        <w:numPr>
          <w:ilvl w:val="0"/>
          <w:numId w:val="42"/>
        </w:numPr>
        <w:tabs>
          <w:tab w:val="num" w:pos="426"/>
          <w:tab w:val="left" w:pos="4395"/>
        </w:tabs>
        <w:autoSpaceDE w:val="0"/>
        <w:autoSpaceDN w:val="0"/>
        <w:adjustRightInd w:val="0"/>
        <w:spacing w:after="240" w:line="276" w:lineRule="auto"/>
        <w:jc w:val="both"/>
        <w:rPr>
          <w:rStyle w:val="FontStyle16"/>
          <w:i/>
        </w:rPr>
      </w:pPr>
      <w:r w:rsidRPr="00B31CC2">
        <w:rPr>
          <w:rStyle w:val="FontStyle18"/>
          <w:b w:val="0"/>
          <w:bCs w:val="0"/>
        </w:rPr>
        <w:t xml:space="preserve">podjęcie uchwały w sprawie zmiany „Planu gospodarki odpadami dla województwa warmińsko-mazurskiego na lata 2016-2022“ - uchwała  nr </w:t>
      </w:r>
      <w:r w:rsidRPr="00B31CC2">
        <w:rPr>
          <w:rStyle w:val="FontStyle18"/>
          <w:b w:val="0"/>
          <w:bCs w:val="0"/>
          <w:spacing w:val="20"/>
        </w:rPr>
        <w:t>XXIII</w:t>
      </w:r>
      <w:r w:rsidRPr="00B31CC2">
        <w:rPr>
          <w:rStyle w:val="FontStyle18"/>
          <w:b w:val="0"/>
          <w:bCs w:val="0"/>
        </w:rPr>
        <w:t xml:space="preserve">/523/16 sejmiku województwa warmińsko-mazurskiego z 28 grudnia 2016 roku - </w:t>
      </w:r>
      <w:r w:rsidRPr="00B31CC2">
        <w:rPr>
          <w:rStyle w:val="FontStyle16"/>
        </w:rPr>
        <w:t xml:space="preserve">referująca: J. Piotrowska, członek zarządu województwa, </w:t>
      </w:r>
    </w:p>
    <w:p w14:paraId="039C05C3" w14:textId="645D5261" w:rsidR="00B31CC2" w:rsidRPr="00B31CC2" w:rsidRDefault="00B31CC2" w:rsidP="00B31CC2">
      <w:pPr>
        <w:pStyle w:val="Style10"/>
        <w:widowControl/>
        <w:numPr>
          <w:ilvl w:val="0"/>
          <w:numId w:val="42"/>
        </w:numPr>
        <w:tabs>
          <w:tab w:val="left" w:pos="662"/>
          <w:tab w:val="num" w:pos="4188"/>
        </w:tabs>
        <w:spacing w:after="240" w:line="276" w:lineRule="auto"/>
        <w:rPr>
          <w:rStyle w:val="FontStyle16"/>
        </w:rPr>
      </w:pPr>
      <w:r w:rsidRPr="00B31CC2">
        <w:rPr>
          <w:rStyle w:val="FontStyle18"/>
          <w:b w:val="0"/>
          <w:bCs w:val="0"/>
        </w:rPr>
        <w:t>podjęcie uchwały w sprawie wyrażenia zgody na sprzedaż w drodze bezprzetargowej na rzecz miast</w:t>
      </w:r>
      <w:r w:rsidR="00301DFE">
        <w:rPr>
          <w:rStyle w:val="FontStyle18"/>
          <w:b w:val="0"/>
          <w:bCs w:val="0"/>
        </w:rPr>
        <w:t>a</w:t>
      </w:r>
      <w:r w:rsidRPr="00B31CC2">
        <w:rPr>
          <w:rStyle w:val="FontStyle18"/>
          <w:b w:val="0"/>
          <w:bCs w:val="0"/>
        </w:rPr>
        <w:t xml:space="preserve"> Elbląg</w:t>
      </w:r>
      <w:r w:rsidR="00301DFE">
        <w:rPr>
          <w:rStyle w:val="FontStyle18"/>
          <w:b w:val="0"/>
          <w:bCs w:val="0"/>
        </w:rPr>
        <w:t>a</w:t>
      </w:r>
      <w:r w:rsidRPr="00B31CC2">
        <w:rPr>
          <w:rStyle w:val="FontStyle18"/>
          <w:b w:val="0"/>
          <w:bCs w:val="0"/>
        </w:rPr>
        <w:t xml:space="preserve">, po obniżonej cenie za kwotę 1 zł, nieruchomości gruntowej zabudowanej położonej przy ul. Junaków 3, oznaczonej w ewidencji gruntów i budynków jako działka nr 1031/6 w obrębie 22 m. Elbląg, o powierzchni 0,5535 ha - </w:t>
      </w:r>
      <w:r w:rsidRPr="00B31CC2">
        <w:rPr>
          <w:rStyle w:val="FontStyle16"/>
        </w:rPr>
        <w:t xml:space="preserve">referujący: M. Kuchciński, wicemarszałek województwa, </w:t>
      </w:r>
    </w:p>
    <w:p w14:paraId="1395B17B" w14:textId="77777777" w:rsidR="00B31CC2" w:rsidRPr="00B31CC2" w:rsidRDefault="00B31CC2" w:rsidP="00B31CC2">
      <w:pPr>
        <w:pStyle w:val="Style10"/>
        <w:widowControl/>
        <w:numPr>
          <w:ilvl w:val="0"/>
          <w:numId w:val="42"/>
        </w:numPr>
        <w:tabs>
          <w:tab w:val="left" w:pos="662"/>
          <w:tab w:val="num" w:pos="4188"/>
        </w:tabs>
        <w:spacing w:after="240" w:line="276" w:lineRule="auto"/>
        <w:rPr>
          <w:rStyle w:val="FontStyle11"/>
          <w:sz w:val="24"/>
          <w:szCs w:val="24"/>
        </w:rPr>
      </w:pPr>
      <w:r w:rsidRPr="00B31CC2">
        <w:rPr>
          <w:rStyle w:val="FontStyle18"/>
          <w:b w:val="0"/>
          <w:bCs w:val="0"/>
        </w:rPr>
        <w:t xml:space="preserve">zmiana uchwały nr </w:t>
      </w:r>
      <w:r w:rsidRPr="00B31CC2">
        <w:rPr>
          <w:rStyle w:val="FontStyle18"/>
          <w:b w:val="0"/>
          <w:bCs w:val="0"/>
          <w:lang w:val="uk-UA"/>
        </w:rPr>
        <w:t xml:space="preserve">ХХХІІІ/496/21 </w:t>
      </w:r>
      <w:r w:rsidRPr="00B31CC2">
        <w:rPr>
          <w:rStyle w:val="FontStyle18"/>
          <w:b w:val="0"/>
          <w:bCs w:val="0"/>
        </w:rPr>
        <w:t xml:space="preserve">sejmiku województwa warmińsko-mazurskiego z 28 grudnia 2021 roku w sprawie zawarcia umowy o świadczenie usług publicznych transportu zbiorowego w transporcie drogowym </w:t>
      </w:r>
      <w:r w:rsidRPr="00B31CC2">
        <w:rPr>
          <w:rStyle w:val="FontStyle16"/>
        </w:rPr>
        <w:t>- referujący: M. Kuchciński, wicemarszałek województwa</w:t>
      </w:r>
      <w:r w:rsidRPr="00B31CC2">
        <w:rPr>
          <w:rStyle w:val="FontStyle11"/>
          <w:sz w:val="24"/>
          <w:szCs w:val="24"/>
        </w:rPr>
        <w:t xml:space="preserve">, </w:t>
      </w:r>
    </w:p>
    <w:p w14:paraId="70C67287" w14:textId="77777777" w:rsidR="00B31CC2" w:rsidRPr="00B31CC2" w:rsidRDefault="00B31CC2" w:rsidP="00B31CC2">
      <w:pPr>
        <w:pStyle w:val="Tekstpodstawowywcity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B31CC2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podjęcie uchwały w sprawie zmian w Wieloletniej Prognozie Finansowej Województwa Warmińsko-Mazurskiego na lata 2022-2037 </w:t>
      </w:r>
      <w:r w:rsidRPr="00B31CC2">
        <w:rPr>
          <w:rFonts w:ascii="Arial" w:hAnsi="Arial" w:cs="Arial"/>
          <w:iCs/>
          <w:sz w:val="24"/>
          <w:szCs w:val="24"/>
        </w:rPr>
        <w:t>- referujący: G. M. Brzezin, marszałek województwa,</w:t>
      </w:r>
    </w:p>
    <w:p w14:paraId="0824A3C0" w14:textId="77777777" w:rsidR="00B31CC2" w:rsidRPr="00B31CC2" w:rsidRDefault="00B31CC2" w:rsidP="00B31CC2">
      <w:pPr>
        <w:pStyle w:val="Tekstpodstawowywcity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Style w:val="FontStyle18"/>
          <w:b w:val="0"/>
          <w:bCs w:val="0"/>
          <w:iCs/>
        </w:rPr>
      </w:pPr>
      <w:r w:rsidRPr="00B31CC2">
        <w:rPr>
          <w:rStyle w:val="CharStyle5"/>
          <w:b w:val="0"/>
          <w:bCs w:val="0"/>
          <w:sz w:val="24"/>
          <w:szCs w:val="24"/>
        </w:rPr>
        <w:lastRenderedPageBreak/>
        <w:t>podjęcie uchwały w sprawie</w:t>
      </w:r>
      <w:r w:rsidRPr="00B31CC2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zmian w budżecie województwa warmińsko-mazurskiego na 2022 rok </w:t>
      </w:r>
      <w:r w:rsidRPr="00B31CC2">
        <w:rPr>
          <w:rFonts w:ascii="Arial" w:hAnsi="Arial" w:cs="Arial"/>
          <w:iCs/>
          <w:sz w:val="24"/>
          <w:szCs w:val="24"/>
        </w:rPr>
        <w:t>- referujący: G. M. Brzezin, marszałek województwa,</w:t>
      </w:r>
    </w:p>
    <w:p w14:paraId="00AAB639" w14:textId="77777777" w:rsidR="00B31CC2" w:rsidRPr="00B31CC2" w:rsidRDefault="00B31CC2" w:rsidP="00B31CC2">
      <w:pPr>
        <w:numPr>
          <w:ilvl w:val="0"/>
          <w:numId w:val="42"/>
        </w:numPr>
        <w:tabs>
          <w:tab w:val="num" w:pos="426"/>
          <w:tab w:val="left" w:pos="4395"/>
        </w:tabs>
        <w:autoSpaceDE w:val="0"/>
        <w:autoSpaceDN w:val="0"/>
        <w:adjustRightInd w:val="0"/>
        <w:spacing w:after="240" w:line="276" w:lineRule="auto"/>
        <w:jc w:val="both"/>
        <w:rPr>
          <w:rStyle w:val="Pogrubienie"/>
          <w:rFonts w:ascii="Arial" w:hAnsi="Arial" w:cs="Arial"/>
          <w:b w:val="0"/>
          <w:bCs w:val="0"/>
          <w:i/>
        </w:rPr>
      </w:pPr>
      <w:r w:rsidRPr="00B31CC2">
        <w:rPr>
          <w:rStyle w:val="FontStyle18"/>
          <w:b w:val="0"/>
          <w:bCs w:val="0"/>
        </w:rPr>
        <w:t xml:space="preserve">podjęcie uchwały w sprawie udzielenia pomocy finansowej gminom w formie dotacji celowej na realizację zadań własnych gmin w ramach konkursu „Niebiesko-zielone granty dla Warmii i Mazur“ w 2022 roku - </w:t>
      </w:r>
      <w:r w:rsidRPr="00B31CC2">
        <w:rPr>
          <w:rStyle w:val="FontStyle16"/>
        </w:rPr>
        <w:t>referująca: J. Piotrowska, członek zarządu województwa,</w:t>
      </w:r>
    </w:p>
    <w:p w14:paraId="301D6866" w14:textId="77777777" w:rsidR="00B31CC2" w:rsidRPr="00B31CC2" w:rsidRDefault="00B31CC2" w:rsidP="00B31CC2">
      <w:pPr>
        <w:pStyle w:val="Style2"/>
        <w:numPr>
          <w:ilvl w:val="0"/>
          <w:numId w:val="42"/>
        </w:numPr>
        <w:tabs>
          <w:tab w:val="num" w:pos="4188"/>
        </w:tabs>
        <w:spacing w:after="240" w:line="276" w:lineRule="auto"/>
        <w:jc w:val="both"/>
        <w:rPr>
          <w:rStyle w:val="FontStyle11"/>
          <w:b w:val="0"/>
          <w:bCs w:val="0"/>
          <w:iCs/>
          <w:sz w:val="24"/>
          <w:szCs w:val="24"/>
        </w:rPr>
      </w:pPr>
      <w:r w:rsidRPr="00B31CC2">
        <w:rPr>
          <w:rStyle w:val="FontStyle11"/>
          <w:b w:val="0"/>
          <w:bCs w:val="0"/>
          <w:sz w:val="24"/>
          <w:szCs w:val="24"/>
        </w:rPr>
        <w:t xml:space="preserve">skargi, wnioski, petycje - </w:t>
      </w:r>
      <w:r w:rsidRPr="00B31CC2">
        <w:rPr>
          <w:rStyle w:val="CharStyle8"/>
          <w:rFonts w:eastAsia="Cambria"/>
          <w:b w:val="0"/>
          <w:bCs w:val="0"/>
          <w:i w:val="0"/>
          <w:iCs w:val="0"/>
          <w:sz w:val="24"/>
          <w:szCs w:val="24"/>
        </w:rPr>
        <w:t xml:space="preserve">referująca: B. </w:t>
      </w:r>
      <w:proofErr w:type="spellStart"/>
      <w:r w:rsidRPr="00B31CC2">
        <w:rPr>
          <w:rStyle w:val="CharStyle8"/>
          <w:rFonts w:eastAsia="Cambria"/>
          <w:b w:val="0"/>
          <w:bCs w:val="0"/>
          <w:i w:val="0"/>
          <w:iCs w:val="0"/>
          <w:sz w:val="24"/>
          <w:szCs w:val="24"/>
        </w:rPr>
        <w:t>Hordejuk</w:t>
      </w:r>
      <w:proofErr w:type="spellEnd"/>
      <w:r w:rsidRPr="00B31CC2">
        <w:rPr>
          <w:rStyle w:val="CharStyle8"/>
          <w:rFonts w:eastAsia="Cambria"/>
          <w:b w:val="0"/>
          <w:bCs w:val="0"/>
          <w:i w:val="0"/>
          <w:iCs w:val="0"/>
          <w:sz w:val="24"/>
          <w:szCs w:val="24"/>
        </w:rPr>
        <w:t xml:space="preserve">, </w:t>
      </w:r>
      <w:r w:rsidRPr="00B31CC2">
        <w:rPr>
          <w:rStyle w:val="CharStyle8"/>
          <w:b w:val="0"/>
          <w:bCs w:val="0"/>
          <w:i w:val="0"/>
          <w:iCs w:val="0"/>
          <w:sz w:val="24"/>
          <w:szCs w:val="24"/>
        </w:rPr>
        <w:t>p</w:t>
      </w:r>
      <w:r w:rsidRPr="00B31CC2">
        <w:rPr>
          <w:rStyle w:val="CharStyle8"/>
          <w:rFonts w:eastAsia="Cambria"/>
          <w:b w:val="0"/>
          <w:bCs w:val="0"/>
          <w:i w:val="0"/>
          <w:iCs w:val="0"/>
          <w:sz w:val="24"/>
          <w:szCs w:val="24"/>
        </w:rPr>
        <w:t xml:space="preserve">rzewodnicząca </w:t>
      </w:r>
      <w:r w:rsidRPr="00B31CC2">
        <w:rPr>
          <w:rStyle w:val="CharStyle8"/>
          <w:b w:val="0"/>
          <w:bCs w:val="0"/>
          <w:i w:val="0"/>
          <w:iCs w:val="0"/>
          <w:sz w:val="24"/>
          <w:szCs w:val="24"/>
        </w:rPr>
        <w:t>s</w:t>
      </w:r>
      <w:r w:rsidRPr="00B31CC2">
        <w:rPr>
          <w:rStyle w:val="CharStyle8"/>
          <w:rFonts w:eastAsia="Cambria"/>
          <w:b w:val="0"/>
          <w:bCs w:val="0"/>
          <w:i w:val="0"/>
          <w:iCs w:val="0"/>
          <w:sz w:val="24"/>
          <w:szCs w:val="24"/>
        </w:rPr>
        <w:t>ejmiku</w:t>
      </w:r>
      <w:r w:rsidRPr="00B31CC2">
        <w:rPr>
          <w:rStyle w:val="CharStyle8"/>
          <w:b w:val="0"/>
          <w:bCs w:val="0"/>
          <w:i w:val="0"/>
          <w:iCs w:val="0"/>
          <w:sz w:val="24"/>
          <w:szCs w:val="24"/>
        </w:rPr>
        <w:t>,</w:t>
      </w:r>
    </w:p>
    <w:p w14:paraId="733AD3AA" w14:textId="77777777" w:rsidR="00B31CC2" w:rsidRPr="00B31CC2" w:rsidRDefault="00B31CC2" w:rsidP="00B31CC2">
      <w:pPr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jc w:val="both"/>
        <w:rPr>
          <w:rStyle w:val="FontStyle11"/>
          <w:sz w:val="24"/>
          <w:szCs w:val="24"/>
        </w:rPr>
      </w:pPr>
      <w:r w:rsidRPr="00B31CC2">
        <w:rPr>
          <w:rStyle w:val="FontStyle11"/>
          <w:sz w:val="24"/>
          <w:szCs w:val="24"/>
        </w:rPr>
        <w:t xml:space="preserve"> sprawy organizacyjne sejmiku, </w:t>
      </w:r>
    </w:p>
    <w:p w14:paraId="32D71875" w14:textId="77777777" w:rsidR="00B31CC2" w:rsidRPr="00B31CC2" w:rsidRDefault="00B31CC2" w:rsidP="00B31CC2">
      <w:pPr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B31CC2">
        <w:rPr>
          <w:rFonts w:ascii="Arial" w:hAnsi="Arial" w:cs="Arial"/>
        </w:rPr>
        <w:t xml:space="preserve"> przyjęcie protokołu z obrad XL sesji sejmiku z 28 czerwca 2022 roku, </w:t>
      </w:r>
    </w:p>
    <w:p w14:paraId="00D20DC2" w14:textId="77777777" w:rsidR="00B31CC2" w:rsidRPr="00B31CC2" w:rsidRDefault="00B31CC2" w:rsidP="00B31CC2">
      <w:pPr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B31CC2">
        <w:rPr>
          <w:rFonts w:ascii="Arial" w:hAnsi="Arial" w:cs="Arial"/>
        </w:rPr>
        <w:t xml:space="preserve">sprawy różne, </w:t>
      </w:r>
    </w:p>
    <w:p w14:paraId="1566895F" w14:textId="77777777" w:rsidR="00B31CC2" w:rsidRPr="00B31CC2" w:rsidRDefault="00B31CC2" w:rsidP="00B31CC2">
      <w:pPr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B31CC2">
        <w:rPr>
          <w:rFonts w:ascii="Arial" w:hAnsi="Arial" w:cs="Arial"/>
        </w:rPr>
        <w:t xml:space="preserve"> oświadczenia radnych,</w:t>
      </w:r>
    </w:p>
    <w:p w14:paraId="19B0B657" w14:textId="77777777" w:rsidR="00B31CC2" w:rsidRPr="00B31CC2" w:rsidRDefault="00B31CC2" w:rsidP="00B31CC2">
      <w:pPr>
        <w:numPr>
          <w:ilvl w:val="0"/>
          <w:numId w:val="42"/>
        </w:numPr>
        <w:tabs>
          <w:tab w:val="num" w:pos="418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B31CC2">
        <w:rPr>
          <w:rFonts w:ascii="Arial" w:hAnsi="Arial" w:cs="Arial"/>
        </w:rPr>
        <w:t xml:space="preserve"> zamknięcie sesji.</w:t>
      </w:r>
    </w:p>
    <w:p w14:paraId="2B4FE8C2" w14:textId="77777777" w:rsidR="00B31CC2" w:rsidRDefault="00B31CC2" w:rsidP="00B31CC2"/>
    <w:p w14:paraId="1B2D8316" w14:textId="025323E7" w:rsidR="00EE5D56" w:rsidRDefault="00EE5D56" w:rsidP="005460F7">
      <w:pPr>
        <w:pStyle w:val="NormalnyWeb"/>
        <w:rPr>
          <w:rFonts w:ascii="Arial" w:hAnsi="Arial" w:cs="Arial"/>
        </w:rPr>
      </w:pPr>
    </w:p>
    <w:p w14:paraId="0C33C121" w14:textId="77777777" w:rsidR="0054764C" w:rsidRPr="005460F7" w:rsidRDefault="0054764C" w:rsidP="005460F7">
      <w:pPr>
        <w:pStyle w:val="NormalnyWeb"/>
        <w:rPr>
          <w:rFonts w:ascii="Arial" w:hAnsi="Arial" w:cs="Arial"/>
        </w:rPr>
      </w:pPr>
    </w:p>
    <w:sectPr w:rsidR="0054764C" w:rsidRPr="005460F7" w:rsidSect="00C3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34FE" w14:textId="77777777" w:rsidR="00ED3D8D" w:rsidRDefault="00ED3D8D">
      <w:r>
        <w:separator/>
      </w:r>
    </w:p>
  </w:endnote>
  <w:endnote w:type="continuationSeparator" w:id="0">
    <w:p w14:paraId="26F51D3C" w14:textId="77777777" w:rsidR="00ED3D8D" w:rsidRDefault="00E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E28D" w14:textId="77777777" w:rsidR="003F5C77" w:rsidRDefault="003F5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35640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EFDC2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2857" w14:textId="77777777" w:rsidR="00ED3D8D" w:rsidRDefault="00ED3D8D">
      <w:r>
        <w:separator/>
      </w:r>
    </w:p>
  </w:footnote>
  <w:footnote w:type="continuationSeparator" w:id="0">
    <w:p w14:paraId="539C7A64" w14:textId="77777777" w:rsidR="00ED3D8D" w:rsidRDefault="00ED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AFB7" w14:textId="77777777" w:rsidR="003F5C77" w:rsidRDefault="003F5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F6BB" w14:textId="77777777" w:rsidR="003F5C77" w:rsidRDefault="003F5C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34C42313" w:rsidR="00C36DDC" w:rsidRDefault="00C36DDC" w:rsidP="003F5C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D9C"/>
    <w:multiLevelType w:val="hybridMultilevel"/>
    <w:tmpl w:val="4EDEEC70"/>
    <w:lvl w:ilvl="0" w:tplc="98A6B0DA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00F6"/>
    <w:multiLevelType w:val="hybridMultilevel"/>
    <w:tmpl w:val="2B5CC722"/>
    <w:lvl w:ilvl="0" w:tplc="912CB7E4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45D2"/>
    <w:multiLevelType w:val="hybridMultilevel"/>
    <w:tmpl w:val="AE6AC9F4"/>
    <w:lvl w:ilvl="0" w:tplc="C8E69932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1E5"/>
    <w:multiLevelType w:val="hybridMultilevel"/>
    <w:tmpl w:val="18D276D8"/>
    <w:lvl w:ilvl="0" w:tplc="5C244CC8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84F0E"/>
    <w:multiLevelType w:val="hybridMultilevel"/>
    <w:tmpl w:val="B8147C7C"/>
    <w:lvl w:ilvl="0" w:tplc="62F016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611D"/>
    <w:multiLevelType w:val="hybridMultilevel"/>
    <w:tmpl w:val="E65A9E80"/>
    <w:lvl w:ilvl="0" w:tplc="11A41A6C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67D3"/>
    <w:multiLevelType w:val="hybridMultilevel"/>
    <w:tmpl w:val="D8E66BBC"/>
    <w:lvl w:ilvl="0" w:tplc="2214C24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6029"/>
    <w:multiLevelType w:val="hybridMultilevel"/>
    <w:tmpl w:val="58A2B40E"/>
    <w:lvl w:ilvl="0" w:tplc="764829EA">
      <w:start w:val="2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B5304"/>
    <w:multiLevelType w:val="hybridMultilevel"/>
    <w:tmpl w:val="E8C423E8"/>
    <w:lvl w:ilvl="0" w:tplc="9F9CB5EE">
      <w:start w:val="507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500F3"/>
    <w:multiLevelType w:val="hybridMultilevel"/>
    <w:tmpl w:val="7E8C4F8A"/>
    <w:lvl w:ilvl="0" w:tplc="5BDC823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B30AE"/>
    <w:multiLevelType w:val="hybridMultilevel"/>
    <w:tmpl w:val="67383FFE"/>
    <w:lvl w:ilvl="0" w:tplc="4E20938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568F"/>
    <w:multiLevelType w:val="hybridMultilevel"/>
    <w:tmpl w:val="EBB29E56"/>
    <w:lvl w:ilvl="0" w:tplc="C278F776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46A03"/>
    <w:multiLevelType w:val="hybridMultilevel"/>
    <w:tmpl w:val="B300B93C"/>
    <w:lvl w:ilvl="0" w:tplc="B2AC1B18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81785"/>
    <w:multiLevelType w:val="hybridMultilevel"/>
    <w:tmpl w:val="A9525B60"/>
    <w:lvl w:ilvl="0" w:tplc="6FB4A5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701"/>
    <w:multiLevelType w:val="hybridMultilevel"/>
    <w:tmpl w:val="440049CC"/>
    <w:lvl w:ilvl="0" w:tplc="0D68D044">
      <w:numFmt w:val="bullet"/>
      <w:lvlText w:val="-"/>
      <w:lvlJc w:val="left"/>
      <w:pPr>
        <w:ind w:left="432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2F557B58"/>
    <w:multiLevelType w:val="hybridMultilevel"/>
    <w:tmpl w:val="D3FABC92"/>
    <w:lvl w:ilvl="0" w:tplc="8CDAE814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83F7E"/>
    <w:multiLevelType w:val="hybridMultilevel"/>
    <w:tmpl w:val="08783346"/>
    <w:lvl w:ilvl="0" w:tplc="E238281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55EED"/>
    <w:multiLevelType w:val="hybridMultilevel"/>
    <w:tmpl w:val="ECE232D6"/>
    <w:lvl w:ilvl="0" w:tplc="3E743CB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6437"/>
    <w:multiLevelType w:val="hybridMultilevel"/>
    <w:tmpl w:val="4CCC9978"/>
    <w:lvl w:ilvl="0" w:tplc="83468E9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85B74"/>
    <w:multiLevelType w:val="hybridMultilevel"/>
    <w:tmpl w:val="E7F4FBA6"/>
    <w:lvl w:ilvl="0" w:tplc="B9B25024">
      <w:start w:val="30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C192D"/>
    <w:multiLevelType w:val="hybridMultilevel"/>
    <w:tmpl w:val="135287DA"/>
    <w:lvl w:ilvl="0" w:tplc="BAA85B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32FC"/>
    <w:multiLevelType w:val="hybridMultilevel"/>
    <w:tmpl w:val="EA80D4C0"/>
    <w:lvl w:ilvl="0" w:tplc="B5F616E6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5118"/>
    <w:multiLevelType w:val="hybridMultilevel"/>
    <w:tmpl w:val="0B4CBA24"/>
    <w:lvl w:ilvl="0" w:tplc="13282BE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735A9"/>
    <w:multiLevelType w:val="hybridMultilevel"/>
    <w:tmpl w:val="3490F9A2"/>
    <w:lvl w:ilvl="0" w:tplc="1CCADABE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B51A96"/>
    <w:multiLevelType w:val="hybridMultilevel"/>
    <w:tmpl w:val="A22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36F0E"/>
    <w:multiLevelType w:val="hybridMultilevel"/>
    <w:tmpl w:val="2CE26630"/>
    <w:lvl w:ilvl="0" w:tplc="C1708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B2438FF"/>
    <w:multiLevelType w:val="hybridMultilevel"/>
    <w:tmpl w:val="6F08DE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D1F3BB7"/>
    <w:multiLevelType w:val="hybridMultilevel"/>
    <w:tmpl w:val="063ED5FE"/>
    <w:lvl w:ilvl="0" w:tplc="7E0AE1EE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6AB6"/>
    <w:multiLevelType w:val="hybridMultilevel"/>
    <w:tmpl w:val="5D90BA62"/>
    <w:lvl w:ilvl="0" w:tplc="92068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4D54"/>
    <w:multiLevelType w:val="hybridMultilevel"/>
    <w:tmpl w:val="F3C20B2E"/>
    <w:lvl w:ilvl="0" w:tplc="C07CF7F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B5B2F"/>
    <w:multiLevelType w:val="hybridMultilevel"/>
    <w:tmpl w:val="CDE8DD30"/>
    <w:lvl w:ilvl="0" w:tplc="0D306FC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CD8"/>
    <w:multiLevelType w:val="hybridMultilevel"/>
    <w:tmpl w:val="F1BC420A"/>
    <w:lvl w:ilvl="0" w:tplc="E6C81C3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B5D88"/>
    <w:multiLevelType w:val="hybridMultilevel"/>
    <w:tmpl w:val="C5F4AB8E"/>
    <w:lvl w:ilvl="0" w:tplc="A8DC966A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32FC8"/>
    <w:multiLevelType w:val="hybridMultilevel"/>
    <w:tmpl w:val="65B8E32E"/>
    <w:lvl w:ilvl="0" w:tplc="01A09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81EE4"/>
    <w:multiLevelType w:val="hybridMultilevel"/>
    <w:tmpl w:val="6D1EB7A2"/>
    <w:lvl w:ilvl="0" w:tplc="080ACA40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E3C23"/>
    <w:multiLevelType w:val="hybridMultilevel"/>
    <w:tmpl w:val="41001410"/>
    <w:lvl w:ilvl="0" w:tplc="EEAA8462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7B789E"/>
    <w:multiLevelType w:val="hybridMultilevel"/>
    <w:tmpl w:val="D184482C"/>
    <w:lvl w:ilvl="0" w:tplc="AAF63B5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50FF7"/>
    <w:multiLevelType w:val="hybridMultilevel"/>
    <w:tmpl w:val="A8DA50EC"/>
    <w:lvl w:ilvl="0" w:tplc="5214572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25A7"/>
    <w:multiLevelType w:val="hybridMultilevel"/>
    <w:tmpl w:val="D4708B5E"/>
    <w:lvl w:ilvl="0" w:tplc="A18E778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1FA7"/>
    <w:multiLevelType w:val="hybridMultilevel"/>
    <w:tmpl w:val="68089164"/>
    <w:lvl w:ilvl="0" w:tplc="300497F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2"/>
  </w:num>
  <w:num w:numId="4">
    <w:abstractNumId w:val="27"/>
  </w:num>
  <w:num w:numId="5">
    <w:abstractNumId w:val="25"/>
  </w:num>
  <w:num w:numId="6">
    <w:abstractNumId w:val="33"/>
  </w:num>
  <w:num w:numId="7">
    <w:abstractNumId w:val="5"/>
  </w:num>
  <w:num w:numId="8">
    <w:abstractNumId w:val="28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6"/>
  </w:num>
  <w:num w:numId="14">
    <w:abstractNumId w:val="13"/>
  </w:num>
  <w:num w:numId="15">
    <w:abstractNumId w:val="37"/>
  </w:num>
  <w:num w:numId="16">
    <w:abstractNumId w:val="20"/>
  </w:num>
  <w:num w:numId="17">
    <w:abstractNumId w:val="14"/>
  </w:num>
  <w:num w:numId="18">
    <w:abstractNumId w:val="35"/>
  </w:num>
  <w:num w:numId="19">
    <w:abstractNumId w:val="30"/>
  </w:num>
  <w:num w:numId="20">
    <w:abstractNumId w:val="36"/>
  </w:num>
  <w:num w:numId="21">
    <w:abstractNumId w:val="22"/>
  </w:num>
  <w:num w:numId="22">
    <w:abstractNumId w:val="29"/>
  </w:num>
  <w:num w:numId="23">
    <w:abstractNumId w:val="9"/>
  </w:num>
  <w:num w:numId="24">
    <w:abstractNumId w:val="4"/>
  </w:num>
  <w:num w:numId="25">
    <w:abstractNumId w:val="23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7"/>
  </w:num>
  <w:num w:numId="31">
    <w:abstractNumId w:val="18"/>
  </w:num>
  <w:num w:numId="32">
    <w:abstractNumId w:val="1"/>
  </w:num>
  <w:num w:numId="33">
    <w:abstractNumId w:val="2"/>
  </w:num>
  <w:num w:numId="34">
    <w:abstractNumId w:val="34"/>
  </w:num>
  <w:num w:numId="35">
    <w:abstractNumId w:val="0"/>
  </w:num>
  <w:num w:numId="36">
    <w:abstractNumId w:val="21"/>
  </w:num>
  <w:num w:numId="37">
    <w:abstractNumId w:val="3"/>
  </w:num>
  <w:num w:numId="38">
    <w:abstractNumId w:val="39"/>
  </w:num>
  <w:num w:numId="39">
    <w:abstractNumId w:val="1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6A1"/>
    <w:rsid w:val="00044CC0"/>
    <w:rsid w:val="00044FCE"/>
    <w:rsid w:val="00045B78"/>
    <w:rsid w:val="00045B94"/>
    <w:rsid w:val="0005034E"/>
    <w:rsid w:val="0005036F"/>
    <w:rsid w:val="00051524"/>
    <w:rsid w:val="00051CD6"/>
    <w:rsid w:val="00052430"/>
    <w:rsid w:val="00052870"/>
    <w:rsid w:val="00052AC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6123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916"/>
    <w:rsid w:val="00083B49"/>
    <w:rsid w:val="000844BE"/>
    <w:rsid w:val="000847A3"/>
    <w:rsid w:val="00084E3D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3064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7E7F"/>
    <w:rsid w:val="000C10CB"/>
    <w:rsid w:val="000C1308"/>
    <w:rsid w:val="000C1966"/>
    <w:rsid w:val="000C1BC4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10072E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A94"/>
    <w:rsid w:val="00117BC7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653E"/>
    <w:rsid w:val="00126782"/>
    <w:rsid w:val="00126B0C"/>
    <w:rsid w:val="00127FE8"/>
    <w:rsid w:val="00130E4F"/>
    <w:rsid w:val="00131F7C"/>
    <w:rsid w:val="00133F29"/>
    <w:rsid w:val="0013562C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712AB"/>
    <w:rsid w:val="00171E34"/>
    <w:rsid w:val="001745B1"/>
    <w:rsid w:val="00175260"/>
    <w:rsid w:val="0017597D"/>
    <w:rsid w:val="00175FE2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CE8"/>
    <w:rsid w:val="00197B56"/>
    <w:rsid w:val="001A0784"/>
    <w:rsid w:val="001A0A33"/>
    <w:rsid w:val="001A1331"/>
    <w:rsid w:val="001A13BB"/>
    <w:rsid w:val="001A16A1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643"/>
    <w:rsid w:val="001A6667"/>
    <w:rsid w:val="001B03B0"/>
    <w:rsid w:val="001B170B"/>
    <w:rsid w:val="001B19EE"/>
    <w:rsid w:val="001B38F5"/>
    <w:rsid w:val="001B44C9"/>
    <w:rsid w:val="001B4B45"/>
    <w:rsid w:val="001B5592"/>
    <w:rsid w:val="001B5A22"/>
    <w:rsid w:val="001B5B29"/>
    <w:rsid w:val="001B5FAA"/>
    <w:rsid w:val="001B669B"/>
    <w:rsid w:val="001B731E"/>
    <w:rsid w:val="001B7701"/>
    <w:rsid w:val="001B7B0B"/>
    <w:rsid w:val="001C012E"/>
    <w:rsid w:val="001C0B3B"/>
    <w:rsid w:val="001C1EA2"/>
    <w:rsid w:val="001C21E1"/>
    <w:rsid w:val="001C23E7"/>
    <w:rsid w:val="001C2FBC"/>
    <w:rsid w:val="001C43F7"/>
    <w:rsid w:val="001C44E3"/>
    <w:rsid w:val="001C48F6"/>
    <w:rsid w:val="001C5F47"/>
    <w:rsid w:val="001C639F"/>
    <w:rsid w:val="001C6603"/>
    <w:rsid w:val="001C691C"/>
    <w:rsid w:val="001C72E2"/>
    <w:rsid w:val="001C763A"/>
    <w:rsid w:val="001D165E"/>
    <w:rsid w:val="001D2DB5"/>
    <w:rsid w:val="001D35A2"/>
    <w:rsid w:val="001D3614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2124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6544"/>
    <w:rsid w:val="001F675E"/>
    <w:rsid w:val="001F67DF"/>
    <w:rsid w:val="001F6AEC"/>
    <w:rsid w:val="001F6D6D"/>
    <w:rsid w:val="001F6F5D"/>
    <w:rsid w:val="001F734F"/>
    <w:rsid w:val="001F7E8D"/>
    <w:rsid w:val="00200F2C"/>
    <w:rsid w:val="00201CF6"/>
    <w:rsid w:val="00202F24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EFD"/>
    <w:rsid w:val="00230FED"/>
    <w:rsid w:val="00231000"/>
    <w:rsid w:val="00231E1E"/>
    <w:rsid w:val="0023211C"/>
    <w:rsid w:val="0023307F"/>
    <w:rsid w:val="002377E8"/>
    <w:rsid w:val="00237B44"/>
    <w:rsid w:val="002404EF"/>
    <w:rsid w:val="00241936"/>
    <w:rsid w:val="00241966"/>
    <w:rsid w:val="00241F7A"/>
    <w:rsid w:val="00242C07"/>
    <w:rsid w:val="00243DEF"/>
    <w:rsid w:val="00245BEF"/>
    <w:rsid w:val="002463C2"/>
    <w:rsid w:val="002466A8"/>
    <w:rsid w:val="00250529"/>
    <w:rsid w:val="002506C2"/>
    <w:rsid w:val="002507E1"/>
    <w:rsid w:val="00250ADC"/>
    <w:rsid w:val="002520ED"/>
    <w:rsid w:val="002529E3"/>
    <w:rsid w:val="00252C7E"/>
    <w:rsid w:val="002543CF"/>
    <w:rsid w:val="00255B89"/>
    <w:rsid w:val="00256360"/>
    <w:rsid w:val="002567B3"/>
    <w:rsid w:val="002621A8"/>
    <w:rsid w:val="002623A8"/>
    <w:rsid w:val="002626CE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164D"/>
    <w:rsid w:val="00291B69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C7B"/>
    <w:rsid w:val="002B216D"/>
    <w:rsid w:val="002B2BCB"/>
    <w:rsid w:val="002B302B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D9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17C3"/>
    <w:rsid w:val="00301DFE"/>
    <w:rsid w:val="00302000"/>
    <w:rsid w:val="00302A3C"/>
    <w:rsid w:val="0030376B"/>
    <w:rsid w:val="00304EA3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23F"/>
    <w:rsid w:val="00312D70"/>
    <w:rsid w:val="0031339E"/>
    <w:rsid w:val="00314491"/>
    <w:rsid w:val="00315AC7"/>
    <w:rsid w:val="00316CDF"/>
    <w:rsid w:val="00320AF6"/>
    <w:rsid w:val="0032228A"/>
    <w:rsid w:val="0032257A"/>
    <w:rsid w:val="00323709"/>
    <w:rsid w:val="00325057"/>
    <w:rsid w:val="00326D35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3D49"/>
    <w:rsid w:val="00364794"/>
    <w:rsid w:val="00364990"/>
    <w:rsid w:val="00365B08"/>
    <w:rsid w:val="00366510"/>
    <w:rsid w:val="00370F69"/>
    <w:rsid w:val="00371ECE"/>
    <w:rsid w:val="00373015"/>
    <w:rsid w:val="00374158"/>
    <w:rsid w:val="003744F2"/>
    <w:rsid w:val="00374F58"/>
    <w:rsid w:val="0037571A"/>
    <w:rsid w:val="00380079"/>
    <w:rsid w:val="0038008B"/>
    <w:rsid w:val="003801FC"/>
    <w:rsid w:val="00380287"/>
    <w:rsid w:val="0038058C"/>
    <w:rsid w:val="00380DFB"/>
    <w:rsid w:val="003811D0"/>
    <w:rsid w:val="00381C99"/>
    <w:rsid w:val="00383598"/>
    <w:rsid w:val="00384258"/>
    <w:rsid w:val="00384CD5"/>
    <w:rsid w:val="003851E4"/>
    <w:rsid w:val="00385772"/>
    <w:rsid w:val="00385AA6"/>
    <w:rsid w:val="00386A26"/>
    <w:rsid w:val="00387163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25B6"/>
    <w:rsid w:val="003B2CCE"/>
    <w:rsid w:val="003B3AF7"/>
    <w:rsid w:val="003B47C7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2722"/>
    <w:rsid w:val="003F33C2"/>
    <w:rsid w:val="003F46F3"/>
    <w:rsid w:val="003F4B8F"/>
    <w:rsid w:val="003F4DD7"/>
    <w:rsid w:val="003F5C77"/>
    <w:rsid w:val="003F60F0"/>
    <w:rsid w:val="003F612F"/>
    <w:rsid w:val="003F6982"/>
    <w:rsid w:val="003F738C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1313"/>
    <w:rsid w:val="00411C44"/>
    <w:rsid w:val="00411CEA"/>
    <w:rsid w:val="00414FF8"/>
    <w:rsid w:val="00415017"/>
    <w:rsid w:val="00415421"/>
    <w:rsid w:val="004158AF"/>
    <w:rsid w:val="004158BD"/>
    <w:rsid w:val="00415ABC"/>
    <w:rsid w:val="004160D4"/>
    <w:rsid w:val="00416675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266"/>
    <w:rsid w:val="00470360"/>
    <w:rsid w:val="004704B6"/>
    <w:rsid w:val="00470829"/>
    <w:rsid w:val="0047227B"/>
    <w:rsid w:val="00472353"/>
    <w:rsid w:val="004724CF"/>
    <w:rsid w:val="00472580"/>
    <w:rsid w:val="00473045"/>
    <w:rsid w:val="004732D2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BFE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9A9"/>
    <w:rsid w:val="004A07D2"/>
    <w:rsid w:val="004A08DC"/>
    <w:rsid w:val="004A0A90"/>
    <w:rsid w:val="004A0D67"/>
    <w:rsid w:val="004A0FD9"/>
    <w:rsid w:val="004A1086"/>
    <w:rsid w:val="004A165E"/>
    <w:rsid w:val="004A254B"/>
    <w:rsid w:val="004A27BD"/>
    <w:rsid w:val="004A3569"/>
    <w:rsid w:val="004A37E1"/>
    <w:rsid w:val="004A43F6"/>
    <w:rsid w:val="004A49BF"/>
    <w:rsid w:val="004A5311"/>
    <w:rsid w:val="004A672C"/>
    <w:rsid w:val="004A6FD4"/>
    <w:rsid w:val="004A75BB"/>
    <w:rsid w:val="004A77A9"/>
    <w:rsid w:val="004B0300"/>
    <w:rsid w:val="004B13AC"/>
    <w:rsid w:val="004B2FE1"/>
    <w:rsid w:val="004B35AF"/>
    <w:rsid w:val="004B3CC5"/>
    <w:rsid w:val="004B5B0E"/>
    <w:rsid w:val="004B5E52"/>
    <w:rsid w:val="004B63E8"/>
    <w:rsid w:val="004B69E6"/>
    <w:rsid w:val="004B71D8"/>
    <w:rsid w:val="004B79C0"/>
    <w:rsid w:val="004C004D"/>
    <w:rsid w:val="004C0D8F"/>
    <w:rsid w:val="004C199F"/>
    <w:rsid w:val="004C1B27"/>
    <w:rsid w:val="004C1B30"/>
    <w:rsid w:val="004C1DCA"/>
    <w:rsid w:val="004C2105"/>
    <w:rsid w:val="004C2D9F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7D0"/>
    <w:rsid w:val="004D4069"/>
    <w:rsid w:val="004D5184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78AF"/>
    <w:rsid w:val="004F033C"/>
    <w:rsid w:val="004F05A4"/>
    <w:rsid w:val="004F0840"/>
    <w:rsid w:val="004F091F"/>
    <w:rsid w:val="004F0A19"/>
    <w:rsid w:val="004F108A"/>
    <w:rsid w:val="004F10BE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F4D"/>
    <w:rsid w:val="00512626"/>
    <w:rsid w:val="00512F5D"/>
    <w:rsid w:val="005141B1"/>
    <w:rsid w:val="005161A5"/>
    <w:rsid w:val="00516ED9"/>
    <w:rsid w:val="0051733C"/>
    <w:rsid w:val="0052045A"/>
    <w:rsid w:val="00522361"/>
    <w:rsid w:val="00522691"/>
    <w:rsid w:val="00522C39"/>
    <w:rsid w:val="00523BBA"/>
    <w:rsid w:val="00523DD4"/>
    <w:rsid w:val="00523E09"/>
    <w:rsid w:val="00524720"/>
    <w:rsid w:val="00524867"/>
    <w:rsid w:val="00524EC9"/>
    <w:rsid w:val="0052638E"/>
    <w:rsid w:val="0053032F"/>
    <w:rsid w:val="0053074F"/>
    <w:rsid w:val="005309EB"/>
    <w:rsid w:val="00530A9A"/>
    <w:rsid w:val="00530BB5"/>
    <w:rsid w:val="0053295F"/>
    <w:rsid w:val="00532A7C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37C9"/>
    <w:rsid w:val="00573A88"/>
    <w:rsid w:val="0057477F"/>
    <w:rsid w:val="00574CFE"/>
    <w:rsid w:val="005750CF"/>
    <w:rsid w:val="00575EC9"/>
    <w:rsid w:val="005767A9"/>
    <w:rsid w:val="00576813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3AA"/>
    <w:rsid w:val="0058561F"/>
    <w:rsid w:val="00585CA2"/>
    <w:rsid w:val="0058680F"/>
    <w:rsid w:val="00586BCA"/>
    <w:rsid w:val="00587534"/>
    <w:rsid w:val="00587F2E"/>
    <w:rsid w:val="00592730"/>
    <w:rsid w:val="00592DE7"/>
    <w:rsid w:val="005936E3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EA5"/>
    <w:rsid w:val="005A4DA6"/>
    <w:rsid w:val="005A5D94"/>
    <w:rsid w:val="005A65C1"/>
    <w:rsid w:val="005A6FF5"/>
    <w:rsid w:val="005A76D5"/>
    <w:rsid w:val="005B0AA8"/>
    <w:rsid w:val="005B1B5A"/>
    <w:rsid w:val="005B20C6"/>
    <w:rsid w:val="005B472B"/>
    <w:rsid w:val="005B5A94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64F"/>
    <w:rsid w:val="005C69A5"/>
    <w:rsid w:val="005C6F27"/>
    <w:rsid w:val="005C7398"/>
    <w:rsid w:val="005C751F"/>
    <w:rsid w:val="005C788D"/>
    <w:rsid w:val="005C7C91"/>
    <w:rsid w:val="005C7DDF"/>
    <w:rsid w:val="005D327A"/>
    <w:rsid w:val="005D3376"/>
    <w:rsid w:val="005D3504"/>
    <w:rsid w:val="005D4B08"/>
    <w:rsid w:val="005D4E60"/>
    <w:rsid w:val="005D6059"/>
    <w:rsid w:val="005D7798"/>
    <w:rsid w:val="005D7FC7"/>
    <w:rsid w:val="005E2048"/>
    <w:rsid w:val="005E268E"/>
    <w:rsid w:val="005E3ED6"/>
    <w:rsid w:val="005E461D"/>
    <w:rsid w:val="005E50EC"/>
    <w:rsid w:val="005E5228"/>
    <w:rsid w:val="005E6577"/>
    <w:rsid w:val="005F0277"/>
    <w:rsid w:val="005F042B"/>
    <w:rsid w:val="005F0531"/>
    <w:rsid w:val="005F12F5"/>
    <w:rsid w:val="005F1BD3"/>
    <w:rsid w:val="005F4234"/>
    <w:rsid w:val="005F496D"/>
    <w:rsid w:val="005F4B1A"/>
    <w:rsid w:val="005F53B7"/>
    <w:rsid w:val="005F5A3C"/>
    <w:rsid w:val="005F5B74"/>
    <w:rsid w:val="005F5D5A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425C"/>
    <w:rsid w:val="00614B5B"/>
    <w:rsid w:val="00615B1A"/>
    <w:rsid w:val="00615F4F"/>
    <w:rsid w:val="00617CA5"/>
    <w:rsid w:val="00617EBA"/>
    <w:rsid w:val="00617F62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665"/>
    <w:rsid w:val="00633703"/>
    <w:rsid w:val="006341BA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6FD"/>
    <w:rsid w:val="00643307"/>
    <w:rsid w:val="00643AF2"/>
    <w:rsid w:val="00643C29"/>
    <w:rsid w:val="00644BD7"/>
    <w:rsid w:val="00646269"/>
    <w:rsid w:val="006462B3"/>
    <w:rsid w:val="006503EE"/>
    <w:rsid w:val="0065066F"/>
    <w:rsid w:val="0065088E"/>
    <w:rsid w:val="00650991"/>
    <w:rsid w:val="00651746"/>
    <w:rsid w:val="0065285C"/>
    <w:rsid w:val="00653018"/>
    <w:rsid w:val="0065346A"/>
    <w:rsid w:val="00654311"/>
    <w:rsid w:val="006557E3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52F7"/>
    <w:rsid w:val="0066530A"/>
    <w:rsid w:val="0066608F"/>
    <w:rsid w:val="00666BD0"/>
    <w:rsid w:val="00666BE1"/>
    <w:rsid w:val="0066724C"/>
    <w:rsid w:val="0066755C"/>
    <w:rsid w:val="0067042C"/>
    <w:rsid w:val="0067065E"/>
    <w:rsid w:val="00672564"/>
    <w:rsid w:val="006738E6"/>
    <w:rsid w:val="006745AC"/>
    <w:rsid w:val="00674AC1"/>
    <w:rsid w:val="00676DF2"/>
    <w:rsid w:val="006771A1"/>
    <w:rsid w:val="00677270"/>
    <w:rsid w:val="0068125B"/>
    <w:rsid w:val="00681DA4"/>
    <w:rsid w:val="00682829"/>
    <w:rsid w:val="00683872"/>
    <w:rsid w:val="00683AC1"/>
    <w:rsid w:val="00683C9D"/>
    <w:rsid w:val="006844E9"/>
    <w:rsid w:val="006848CF"/>
    <w:rsid w:val="006849F2"/>
    <w:rsid w:val="00685257"/>
    <w:rsid w:val="00686321"/>
    <w:rsid w:val="00686D49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F86"/>
    <w:rsid w:val="006936C9"/>
    <w:rsid w:val="00694EA3"/>
    <w:rsid w:val="00694EE3"/>
    <w:rsid w:val="00694F21"/>
    <w:rsid w:val="006951F2"/>
    <w:rsid w:val="00695375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5C6"/>
    <w:rsid w:val="006B3C5D"/>
    <w:rsid w:val="006B582B"/>
    <w:rsid w:val="006B78B4"/>
    <w:rsid w:val="006C06A6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5383"/>
    <w:rsid w:val="006D5494"/>
    <w:rsid w:val="006E02DC"/>
    <w:rsid w:val="006E13C8"/>
    <w:rsid w:val="006E3D05"/>
    <w:rsid w:val="006E4456"/>
    <w:rsid w:val="006E4B2D"/>
    <w:rsid w:val="006E522D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3B79"/>
    <w:rsid w:val="006F4CAB"/>
    <w:rsid w:val="006F648A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7286"/>
    <w:rsid w:val="00707F87"/>
    <w:rsid w:val="007105F4"/>
    <w:rsid w:val="00711BC7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C58"/>
    <w:rsid w:val="00737DFB"/>
    <w:rsid w:val="00740126"/>
    <w:rsid w:val="00742B48"/>
    <w:rsid w:val="007430B3"/>
    <w:rsid w:val="00743E33"/>
    <w:rsid w:val="007454BA"/>
    <w:rsid w:val="00745C67"/>
    <w:rsid w:val="00746BA6"/>
    <w:rsid w:val="00747E14"/>
    <w:rsid w:val="00750368"/>
    <w:rsid w:val="007508B2"/>
    <w:rsid w:val="00750E66"/>
    <w:rsid w:val="00751EC8"/>
    <w:rsid w:val="007534DA"/>
    <w:rsid w:val="0075371E"/>
    <w:rsid w:val="00755064"/>
    <w:rsid w:val="00755596"/>
    <w:rsid w:val="00755D81"/>
    <w:rsid w:val="00755D8B"/>
    <w:rsid w:val="0075697F"/>
    <w:rsid w:val="00756CC7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572"/>
    <w:rsid w:val="00765133"/>
    <w:rsid w:val="007659A0"/>
    <w:rsid w:val="00766E9E"/>
    <w:rsid w:val="00766F92"/>
    <w:rsid w:val="007700B2"/>
    <w:rsid w:val="007728CD"/>
    <w:rsid w:val="00772E48"/>
    <w:rsid w:val="007731CA"/>
    <w:rsid w:val="00773AB3"/>
    <w:rsid w:val="00774679"/>
    <w:rsid w:val="00774DE0"/>
    <w:rsid w:val="00776B17"/>
    <w:rsid w:val="00776F21"/>
    <w:rsid w:val="007778DC"/>
    <w:rsid w:val="00780116"/>
    <w:rsid w:val="007825B0"/>
    <w:rsid w:val="00782A6E"/>
    <w:rsid w:val="00784389"/>
    <w:rsid w:val="007846E5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4161"/>
    <w:rsid w:val="0079436E"/>
    <w:rsid w:val="00795B20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E34"/>
    <w:rsid w:val="007B212D"/>
    <w:rsid w:val="007B21A1"/>
    <w:rsid w:val="007B2602"/>
    <w:rsid w:val="007B2622"/>
    <w:rsid w:val="007B2CB3"/>
    <w:rsid w:val="007B3A56"/>
    <w:rsid w:val="007B3F78"/>
    <w:rsid w:val="007B4416"/>
    <w:rsid w:val="007B4B65"/>
    <w:rsid w:val="007B4D49"/>
    <w:rsid w:val="007B4E74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802024"/>
    <w:rsid w:val="008026E2"/>
    <w:rsid w:val="008038E3"/>
    <w:rsid w:val="00803E62"/>
    <w:rsid w:val="008052E4"/>
    <w:rsid w:val="00807250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C1A"/>
    <w:rsid w:val="00827908"/>
    <w:rsid w:val="00830476"/>
    <w:rsid w:val="00831F10"/>
    <w:rsid w:val="00832A9B"/>
    <w:rsid w:val="00832E64"/>
    <w:rsid w:val="008331C1"/>
    <w:rsid w:val="0083391D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50111"/>
    <w:rsid w:val="0085047E"/>
    <w:rsid w:val="0085060A"/>
    <w:rsid w:val="00851906"/>
    <w:rsid w:val="00851F47"/>
    <w:rsid w:val="008535DE"/>
    <w:rsid w:val="00853660"/>
    <w:rsid w:val="0085369E"/>
    <w:rsid w:val="00853822"/>
    <w:rsid w:val="00853C3B"/>
    <w:rsid w:val="00853E29"/>
    <w:rsid w:val="008540FB"/>
    <w:rsid w:val="008554F0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68CC"/>
    <w:rsid w:val="00876AE7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544D"/>
    <w:rsid w:val="008A5807"/>
    <w:rsid w:val="008A6B32"/>
    <w:rsid w:val="008A74FB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5C35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5FB0"/>
    <w:rsid w:val="009160CA"/>
    <w:rsid w:val="00916A50"/>
    <w:rsid w:val="00916C4D"/>
    <w:rsid w:val="00916E1D"/>
    <w:rsid w:val="00917EC4"/>
    <w:rsid w:val="00920741"/>
    <w:rsid w:val="00920B38"/>
    <w:rsid w:val="0092149E"/>
    <w:rsid w:val="009214EF"/>
    <w:rsid w:val="00921A34"/>
    <w:rsid w:val="00921FD7"/>
    <w:rsid w:val="00922FEC"/>
    <w:rsid w:val="00924317"/>
    <w:rsid w:val="00924E16"/>
    <w:rsid w:val="009264CF"/>
    <w:rsid w:val="00930558"/>
    <w:rsid w:val="009307DE"/>
    <w:rsid w:val="00931415"/>
    <w:rsid w:val="00931D8E"/>
    <w:rsid w:val="009332EA"/>
    <w:rsid w:val="009337DA"/>
    <w:rsid w:val="00933D33"/>
    <w:rsid w:val="0093429A"/>
    <w:rsid w:val="009343F8"/>
    <w:rsid w:val="00934471"/>
    <w:rsid w:val="0093598D"/>
    <w:rsid w:val="00936E1E"/>
    <w:rsid w:val="00937092"/>
    <w:rsid w:val="0093777F"/>
    <w:rsid w:val="00937A46"/>
    <w:rsid w:val="00937ADC"/>
    <w:rsid w:val="0094131F"/>
    <w:rsid w:val="009420E2"/>
    <w:rsid w:val="00943AD5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F88"/>
    <w:rsid w:val="0095128E"/>
    <w:rsid w:val="00951FBB"/>
    <w:rsid w:val="009538FA"/>
    <w:rsid w:val="00954507"/>
    <w:rsid w:val="009551D5"/>
    <w:rsid w:val="00955482"/>
    <w:rsid w:val="00955CDF"/>
    <w:rsid w:val="00956345"/>
    <w:rsid w:val="00956503"/>
    <w:rsid w:val="009571A5"/>
    <w:rsid w:val="0095760A"/>
    <w:rsid w:val="00957793"/>
    <w:rsid w:val="009603E1"/>
    <w:rsid w:val="00961F3F"/>
    <w:rsid w:val="00961F80"/>
    <w:rsid w:val="00963C56"/>
    <w:rsid w:val="009645C6"/>
    <w:rsid w:val="009653C8"/>
    <w:rsid w:val="00965429"/>
    <w:rsid w:val="00965A6B"/>
    <w:rsid w:val="00966F5E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8C2"/>
    <w:rsid w:val="009A19AC"/>
    <w:rsid w:val="009A2234"/>
    <w:rsid w:val="009A2977"/>
    <w:rsid w:val="009A3A1E"/>
    <w:rsid w:val="009A3A52"/>
    <w:rsid w:val="009A46AE"/>
    <w:rsid w:val="009A57FE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C11"/>
    <w:rsid w:val="009E0233"/>
    <w:rsid w:val="009E0D71"/>
    <w:rsid w:val="009E13C7"/>
    <w:rsid w:val="009E1E1A"/>
    <w:rsid w:val="009E21C1"/>
    <w:rsid w:val="009E22BF"/>
    <w:rsid w:val="009E3D15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7F07"/>
    <w:rsid w:val="00A30E4A"/>
    <w:rsid w:val="00A30FE0"/>
    <w:rsid w:val="00A3104E"/>
    <w:rsid w:val="00A31781"/>
    <w:rsid w:val="00A319A5"/>
    <w:rsid w:val="00A31E39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61FD"/>
    <w:rsid w:val="00A56284"/>
    <w:rsid w:val="00A56AF3"/>
    <w:rsid w:val="00A61391"/>
    <w:rsid w:val="00A61BF5"/>
    <w:rsid w:val="00A61C96"/>
    <w:rsid w:val="00A61FC2"/>
    <w:rsid w:val="00A62F9D"/>
    <w:rsid w:val="00A642FE"/>
    <w:rsid w:val="00A6439F"/>
    <w:rsid w:val="00A65E5A"/>
    <w:rsid w:val="00A66752"/>
    <w:rsid w:val="00A66E9D"/>
    <w:rsid w:val="00A66F9B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4F0D"/>
    <w:rsid w:val="00A85624"/>
    <w:rsid w:val="00A87BDD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1B2"/>
    <w:rsid w:val="00AA4214"/>
    <w:rsid w:val="00AA4249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4BB8"/>
    <w:rsid w:val="00AB5106"/>
    <w:rsid w:val="00AB528B"/>
    <w:rsid w:val="00AB607F"/>
    <w:rsid w:val="00AB648B"/>
    <w:rsid w:val="00AB6693"/>
    <w:rsid w:val="00AB7C4C"/>
    <w:rsid w:val="00AC0952"/>
    <w:rsid w:val="00AC0E5E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799B"/>
    <w:rsid w:val="00AC7B8B"/>
    <w:rsid w:val="00AD1023"/>
    <w:rsid w:val="00AD290B"/>
    <w:rsid w:val="00AD31EB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EA7"/>
    <w:rsid w:val="00AE1832"/>
    <w:rsid w:val="00AE1C03"/>
    <w:rsid w:val="00AE2732"/>
    <w:rsid w:val="00AE2E72"/>
    <w:rsid w:val="00AE3A1C"/>
    <w:rsid w:val="00AE4F42"/>
    <w:rsid w:val="00AE5161"/>
    <w:rsid w:val="00AE6E6B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5486"/>
    <w:rsid w:val="00AF5C97"/>
    <w:rsid w:val="00AF62B3"/>
    <w:rsid w:val="00AF7A8B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9E7"/>
    <w:rsid w:val="00B305A0"/>
    <w:rsid w:val="00B30F54"/>
    <w:rsid w:val="00B31469"/>
    <w:rsid w:val="00B31A71"/>
    <w:rsid w:val="00B31CC2"/>
    <w:rsid w:val="00B3404E"/>
    <w:rsid w:val="00B34B69"/>
    <w:rsid w:val="00B34B6B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CC6"/>
    <w:rsid w:val="00B74DF6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711D"/>
    <w:rsid w:val="00BA7468"/>
    <w:rsid w:val="00BB10DC"/>
    <w:rsid w:val="00BB19BC"/>
    <w:rsid w:val="00BB19E6"/>
    <w:rsid w:val="00BB2380"/>
    <w:rsid w:val="00BB3112"/>
    <w:rsid w:val="00BB462B"/>
    <w:rsid w:val="00BB5916"/>
    <w:rsid w:val="00BB5FBA"/>
    <w:rsid w:val="00BB714E"/>
    <w:rsid w:val="00BB7592"/>
    <w:rsid w:val="00BC0829"/>
    <w:rsid w:val="00BC1875"/>
    <w:rsid w:val="00BC18D8"/>
    <w:rsid w:val="00BC2780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960"/>
    <w:rsid w:val="00BD1316"/>
    <w:rsid w:val="00BD1612"/>
    <w:rsid w:val="00BD1E13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836"/>
    <w:rsid w:val="00C12CF8"/>
    <w:rsid w:val="00C14AF9"/>
    <w:rsid w:val="00C14BEA"/>
    <w:rsid w:val="00C1583B"/>
    <w:rsid w:val="00C15BB4"/>
    <w:rsid w:val="00C15D6E"/>
    <w:rsid w:val="00C169AB"/>
    <w:rsid w:val="00C16F10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EFA"/>
    <w:rsid w:val="00C311DF"/>
    <w:rsid w:val="00C31352"/>
    <w:rsid w:val="00C319AB"/>
    <w:rsid w:val="00C32128"/>
    <w:rsid w:val="00C33B56"/>
    <w:rsid w:val="00C34078"/>
    <w:rsid w:val="00C34386"/>
    <w:rsid w:val="00C35D95"/>
    <w:rsid w:val="00C36DDC"/>
    <w:rsid w:val="00C40E1F"/>
    <w:rsid w:val="00C4185C"/>
    <w:rsid w:val="00C41970"/>
    <w:rsid w:val="00C42334"/>
    <w:rsid w:val="00C427D5"/>
    <w:rsid w:val="00C43695"/>
    <w:rsid w:val="00C43C4F"/>
    <w:rsid w:val="00C4426F"/>
    <w:rsid w:val="00C444DA"/>
    <w:rsid w:val="00C4584E"/>
    <w:rsid w:val="00C45D1A"/>
    <w:rsid w:val="00C4648F"/>
    <w:rsid w:val="00C46544"/>
    <w:rsid w:val="00C46576"/>
    <w:rsid w:val="00C4679C"/>
    <w:rsid w:val="00C46BB7"/>
    <w:rsid w:val="00C50C29"/>
    <w:rsid w:val="00C510B1"/>
    <w:rsid w:val="00C51661"/>
    <w:rsid w:val="00C51E0F"/>
    <w:rsid w:val="00C53076"/>
    <w:rsid w:val="00C5352B"/>
    <w:rsid w:val="00C537A7"/>
    <w:rsid w:val="00C53B20"/>
    <w:rsid w:val="00C54023"/>
    <w:rsid w:val="00C549FA"/>
    <w:rsid w:val="00C55040"/>
    <w:rsid w:val="00C5584D"/>
    <w:rsid w:val="00C55C2F"/>
    <w:rsid w:val="00C55EBF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92"/>
    <w:rsid w:val="00C91B67"/>
    <w:rsid w:val="00C92248"/>
    <w:rsid w:val="00C93B24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50DC"/>
    <w:rsid w:val="00CD59AE"/>
    <w:rsid w:val="00CD6DBA"/>
    <w:rsid w:val="00CD6E50"/>
    <w:rsid w:val="00CD6F96"/>
    <w:rsid w:val="00CD793A"/>
    <w:rsid w:val="00CE0301"/>
    <w:rsid w:val="00CE0362"/>
    <w:rsid w:val="00CE07D2"/>
    <w:rsid w:val="00CE1C78"/>
    <w:rsid w:val="00CE1D5D"/>
    <w:rsid w:val="00CE28F2"/>
    <w:rsid w:val="00CE36D9"/>
    <w:rsid w:val="00CE46C7"/>
    <w:rsid w:val="00CE47C5"/>
    <w:rsid w:val="00CE4F13"/>
    <w:rsid w:val="00CE5620"/>
    <w:rsid w:val="00CE5C28"/>
    <w:rsid w:val="00CE63DB"/>
    <w:rsid w:val="00CE6CBE"/>
    <w:rsid w:val="00CE7009"/>
    <w:rsid w:val="00CF07E1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D26"/>
    <w:rsid w:val="00D3715E"/>
    <w:rsid w:val="00D3787A"/>
    <w:rsid w:val="00D37C50"/>
    <w:rsid w:val="00D37E72"/>
    <w:rsid w:val="00D4018E"/>
    <w:rsid w:val="00D40E6C"/>
    <w:rsid w:val="00D42B05"/>
    <w:rsid w:val="00D4316F"/>
    <w:rsid w:val="00D4354D"/>
    <w:rsid w:val="00D43557"/>
    <w:rsid w:val="00D442C9"/>
    <w:rsid w:val="00D45142"/>
    <w:rsid w:val="00D4587D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7B3"/>
    <w:rsid w:val="00D56E25"/>
    <w:rsid w:val="00D56E70"/>
    <w:rsid w:val="00D5752E"/>
    <w:rsid w:val="00D57D4B"/>
    <w:rsid w:val="00D607CB"/>
    <w:rsid w:val="00D60B63"/>
    <w:rsid w:val="00D612B6"/>
    <w:rsid w:val="00D61AF4"/>
    <w:rsid w:val="00D62D29"/>
    <w:rsid w:val="00D632C7"/>
    <w:rsid w:val="00D63996"/>
    <w:rsid w:val="00D63FB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43E8"/>
    <w:rsid w:val="00D74870"/>
    <w:rsid w:val="00D74E96"/>
    <w:rsid w:val="00D74F4F"/>
    <w:rsid w:val="00D75047"/>
    <w:rsid w:val="00D753CE"/>
    <w:rsid w:val="00D75995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B04F9"/>
    <w:rsid w:val="00DB1C55"/>
    <w:rsid w:val="00DB2841"/>
    <w:rsid w:val="00DB3E72"/>
    <w:rsid w:val="00DB56DB"/>
    <w:rsid w:val="00DB6D2F"/>
    <w:rsid w:val="00DB6DF5"/>
    <w:rsid w:val="00DB6F10"/>
    <w:rsid w:val="00DC10C5"/>
    <w:rsid w:val="00DC143E"/>
    <w:rsid w:val="00DC175B"/>
    <w:rsid w:val="00DC258F"/>
    <w:rsid w:val="00DC30F8"/>
    <w:rsid w:val="00DC3596"/>
    <w:rsid w:val="00DC35BB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18A6"/>
    <w:rsid w:val="00DD1D69"/>
    <w:rsid w:val="00DD2458"/>
    <w:rsid w:val="00DD3172"/>
    <w:rsid w:val="00DD31E0"/>
    <w:rsid w:val="00DD4AD9"/>
    <w:rsid w:val="00DD6699"/>
    <w:rsid w:val="00DD6B81"/>
    <w:rsid w:val="00DD6CD7"/>
    <w:rsid w:val="00DE00E8"/>
    <w:rsid w:val="00DE0F3F"/>
    <w:rsid w:val="00DE16E5"/>
    <w:rsid w:val="00DE1D3A"/>
    <w:rsid w:val="00DE1FAC"/>
    <w:rsid w:val="00DE2548"/>
    <w:rsid w:val="00DE29DE"/>
    <w:rsid w:val="00DE2C65"/>
    <w:rsid w:val="00DE2E30"/>
    <w:rsid w:val="00DE3D09"/>
    <w:rsid w:val="00DE426C"/>
    <w:rsid w:val="00DE4E57"/>
    <w:rsid w:val="00DE4F1E"/>
    <w:rsid w:val="00DF0260"/>
    <w:rsid w:val="00DF17D8"/>
    <w:rsid w:val="00DF181B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612"/>
    <w:rsid w:val="00DF6A97"/>
    <w:rsid w:val="00DF7216"/>
    <w:rsid w:val="00DF731C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CFF"/>
    <w:rsid w:val="00E27E48"/>
    <w:rsid w:val="00E30C8A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CD3"/>
    <w:rsid w:val="00E36397"/>
    <w:rsid w:val="00E36C44"/>
    <w:rsid w:val="00E40D66"/>
    <w:rsid w:val="00E41DC8"/>
    <w:rsid w:val="00E429C6"/>
    <w:rsid w:val="00E43814"/>
    <w:rsid w:val="00E43885"/>
    <w:rsid w:val="00E44137"/>
    <w:rsid w:val="00E44CB8"/>
    <w:rsid w:val="00E46146"/>
    <w:rsid w:val="00E471C8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6519"/>
    <w:rsid w:val="00E566B6"/>
    <w:rsid w:val="00E57FFA"/>
    <w:rsid w:val="00E602E2"/>
    <w:rsid w:val="00E61C21"/>
    <w:rsid w:val="00E62530"/>
    <w:rsid w:val="00E62893"/>
    <w:rsid w:val="00E628B3"/>
    <w:rsid w:val="00E62F4D"/>
    <w:rsid w:val="00E647D1"/>
    <w:rsid w:val="00E6523B"/>
    <w:rsid w:val="00E6587B"/>
    <w:rsid w:val="00E663E0"/>
    <w:rsid w:val="00E705A4"/>
    <w:rsid w:val="00E73000"/>
    <w:rsid w:val="00E73A53"/>
    <w:rsid w:val="00E74841"/>
    <w:rsid w:val="00E75170"/>
    <w:rsid w:val="00E76F14"/>
    <w:rsid w:val="00E810A7"/>
    <w:rsid w:val="00E8144B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9F7"/>
    <w:rsid w:val="00E940D4"/>
    <w:rsid w:val="00E946F9"/>
    <w:rsid w:val="00E94C24"/>
    <w:rsid w:val="00E95A53"/>
    <w:rsid w:val="00E96A4D"/>
    <w:rsid w:val="00E96C95"/>
    <w:rsid w:val="00E970AF"/>
    <w:rsid w:val="00E97527"/>
    <w:rsid w:val="00E97C40"/>
    <w:rsid w:val="00E97D2C"/>
    <w:rsid w:val="00E97D32"/>
    <w:rsid w:val="00EA0378"/>
    <w:rsid w:val="00EA037D"/>
    <w:rsid w:val="00EA1026"/>
    <w:rsid w:val="00EA16F3"/>
    <w:rsid w:val="00EA1F57"/>
    <w:rsid w:val="00EA23C7"/>
    <w:rsid w:val="00EA3450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18E"/>
    <w:rsid w:val="00EC2215"/>
    <w:rsid w:val="00EC3613"/>
    <w:rsid w:val="00EC3FE9"/>
    <w:rsid w:val="00EC4510"/>
    <w:rsid w:val="00EC469F"/>
    <w:rsid w:val="00EC4FDB"/>
    <w:rsid w:val="00EC7B57"/>
    <w:rsid w:val="00EC7D71"/>
    <w:rsid w:val="00EC7E30"/>
    <w:rsid w:val="00EC7E5E"/>
    <w:rsid w:val="00EC7E8A"/>
    <w:rsid w:val="00ED0BFD"/>
    <w:rsid w:val="00ED163C"/>
    <w:rsid w:val="00ED281F"/>
    <w:rsid w:val="00ED2B56"/>
    <w:rsid w:val="00ED3677"/>
    <w:rsid w:val="00ED3D8D"/>
    <w:rsid w:val="00ED4575"/>
    <w:rsid w:val="00ED465D"/>
    <w:rsid w:val="00ED4948"/>
    <w:rsid w:val="00ED49C7"/>
    <w:rsid w:val="00ED6C07"/>
    <w:rsid w:val="00ED7126"/>
    <w:rsid w:val="00ED792A"/>
    <w:rsid w:val="00ED7E90"/>
    <w:rsid w:val="00EE0975"/>
    <w:rsid w:val="00EE129A"/>
    <w:rsid w:val="00EE16D9"/>
    <w:rsid w:val="00EE2438"/>
    <w:rsid w:val="00EE278D"/>
    <w:rsid w:val="00EE58D2"/>
    <w:rsid w:val="00EE5D56"/>
    <w:rsid w:val="00EE6112"/>
    <w:rsid w:val="00EE6B25"/>
    <w:rsid w:val="00EE73FB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FCA"/>
    <w:rsid w:val="00F017EC"/>
    <w:rsid w:val="00F04972"/>
    <w:rsid w:val="00F04C49"/>
    <w:rsid w:val="00F05DDF"/>
    <w:rsid w:val="00F05F11"/>
    <w:rsid w:val="00F0679B"/>
    <w:rsid w:val="00F07518"/>
    <w:rsid w:val="00F105E4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7628"/>
    <w:rsid w:val="00F22F42"/>
    <w:rsid w:val="00F236AE"/>
    <w:rsid w:val="00F2431F"/>
    <w:rsid w:val="00F249E1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6AE"/>
    <w:rsid w:val="00F33423"/>
    <w:rsid w:val="00F33D9F"/>
    <w:rsid w:val="00F3482B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9D8"/>
    <w:rsid w:val="00F6711A"/>
    <w:rsid w:val="00F6716F"/>
    <w:rsid w:val="00F6790C"/>
    <w:rsid w:val="00F70180"/>
    <w:rsid w:val="00F7091E"/>
    <w:rsid w:val="00F70AC7"/>
    <w:rsid w:val="00F71206"/>
    <w:rsid w:val="00F7169A"/>
    <w:rsid w:val="00F71D18"/>
    <w:rsid w:val="00F71D53"/>
    <w:rsid w:val="00F71DF5"/>
    <w:rsid w:val="00F71E78"/>
    <w:rsid w:val="00F72B08"/>
    <w:rsid w:val="00F72D93"/>
    <w:rsid w:val="00F75C10"/>
    <w:rsid w:val="00F76AC5"/>
    <w:rsid w:val="00F76D54"/>
    <w:rsid w:val="00F76DC0"/>
    <w:rsid w:val="00F778D7"/>
    <w:rsid w:val="00F7791F"/>
    <w:rsid w:val="00F806D2"/>
    <w:rsid w:val="00F8211B"/>
    <w:rsid w:val="00F83DA7"/>
    <w:rsid w:val="00F851AC"/>
    <w:rsid w:val="00F85CBC"/>
    <w:rsid w:val="00F92179"/>
    <w:rsid w:val="00F9254B"/>
    <w:rsid w:val="00F930CD"/>
    <w:rsid w:val="00F93AB5"/>
    <w:rsid w:val="00F941F2"/>
    <w:rsid w:val="00F94CBC"/>
    <w:rsid w:val="00F954A3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56F8"/>
    <w:rsid w:val="00FB588B"/>
    <w:rsid w:val="00FB6A53"/>
    <w:rsid w:val="00FB731C"/>
    <w:rsid w:val="00FC022D"/>
    <w:rsid w:val="00FC0746"/>
    <w:rsid w:val="00FC146B"/>
    <w:rsid w:val="00FC2292"/>
    <w:rsid w:val="00FC2644"/>
    <w:rsid w:val="00FC2C20"/>
    <w:rsid w:val="00FC36F8"/>
    <w:rsid w:val="00FC5066"/>
    <w:rsid w:val="00FD05DD"/>
    <w:rsid w:val="00FD07B9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54CE"/>
    <w:rsid w:val="00FF55AA"/>
    <w:rsid w:val="00FF67EC"/>
    <w:rsid w:val="00FF68F6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2626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3</cp:revision>
  <cp:lastPrinted>2022-07-26T08:22:00Z</cp:lastPrinted>
  <dcterms:created xsi:type="dcterms:W3CDTF">2022-08-29T05:21:00Z</dcterms:created>
  <dcterms:modified xsi:type="dcterms:W3CDTF">2022-09-06T08:50:00Z</dcterms:modified>
</cp:coreProperties>
</file>