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008B" w14:textId="37F34B05" w:rsidR="006B12A2" w:rsidRPr="00781042" w:rsidRDefault="00781042" w:rsidP="006B12A2">
      <w:pPr>
        <w:pStyle w:val="NormalnyWeb"/>
        <w:rPr>
          <w:rFonts w:ascii="Arial" w:hAnsi="Arial" w:cs="Arial"/>
        </w:rPr>
      </w:pPr>
      <w:r w:rsidRPr="00781042">
        <w:rPr>
          <w:rStyle w:val="Pogrubienie"/>
          <w:rFonts w:ascii="Arial" w:hAnsi="Arial" w:cs="Arial"/>
        </w:rPr>
        <w:t>PORZĄDEK OBRAD: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1. otwarcie sesji, 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2. rozpatrzenie wniosków do porządku obrad, 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3. sprawozdanie marszałka województwa z prac zarządu pomiędzy posiedzeniami sesji, 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4. roczna ocena jakości powietrza w województwie warmińsko-mazurskim. Raport wojewódzki za rok 2022 - referująca: Jolanta Piotrowska, członek zarządu województwa, 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5. sprawozdanie z realizacji programu współpracy samorządu   z   organizacjami   pozarządowymi   oraz   podmiotami wymienionymi w art. 3 ust. 3 ustawy o działalności pożytku publicznego i o wolontariacie w roku 2022 - referujący: Gustaw Marek Brzezin, marszałek województwa,  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6. sprawozdanie z realizacji w roku 2022 programu współpracy samorządu województwa z organizacjami pozarządowymi oraz innymi podmiotami prowadzącymi działalność pożytku publicznego na lata 2022-2027 - referujący: Gustaw Marek Brzezin, marszałek województwa, 7. sprawozdanie z realizacji programu „Warmia i Mazury dla Dużej Rodziny” w 2022 roku - referująca: Jolanta Piotrowska, członek zarządu województwa,  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8. podjęcie uchwały w sprawie wyboru przedstawicieli sejmiku województwa do składu rad społecznych działających przy samodzielnych publicznych zakładach opieki zdrowotnej, dla których samorząd województwa jest podmiotem tworzącym – referująca: Bernadeta </w:t>
      </w:r>
      <w:proofErr w:type="spellStart"/>
      <w:r w:rsidR="006B12A2" w:rsidRPr="00781042">
        <w:rPr>
          <w:rFonts w:ascii="Arial" w:hAnsi="Arial" w:cs="Arial"/>
        </w:rPr>
        <w:t>Hordejuk</w:t>
      </w:r>
      <w:proofErr w:type="spellEnd"/>
      <w:r w:rsidR="006B12A2" w:rsidRPr="00781042">
        <w:rPr>
          <w:rFonts w:ascii="Arial" w:hAnsi="Arial" w:cs="Arial"/>
        </w:rPr>
        <w:t xml:space="preserve">, przewodnicząca sejmiku, 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9. podjęcie uchwały w sprawie powołania rad społecznych działających przy samodzielnych publicznych zakładach opieki zdrowotnej, dla których samorząd województwa jest podmiotem tworzącym – referująca: Bernadeta </w:t>
      </w:r>
      <w:proofErr w:type="spellStart"/>
      <w:r w:rsidR="006B12A2" w:rsidRPr="00781042">
        <w:rPr>
          <w:rFonts w:ascii="Arial" w:hAnsi="Arial" w:cs="Arial"/>
        </w:rPr>
        <w:t>Hordejuk</w:t>
      </w:r>
      <w:proofErr w:type="spellEnd"/>
      <w:r w:rsidR="006B12A2" w:rsidRPr="00781042">
        <w:rPr>
          <w:rFonts w:ascii="Arial" w:hAnsi="Arial" w:cs="Arial"/>
        </w:rPr>
        <w:t xml:space="preserve">, przewodnicząca sejmiku, </w:t>
      </w:r>
      <w:r>
        <w:rPr>
          <w:rFonts w:ascii="Arial" w:hAnsi="Arial" w:cs="Arial"/>
        </w:rPr>
        <w:br/>
      </w:r>
      <w:r w:rsidR="006B12A2" w:rsidRPr="00781042">
        <w:rPr>
          <w:rFonts w:ascii="Arial" w:hAnsi="Arial" w:cs="Arial"/>
        </w:rPr>
        <w:t xml:space="preserve">10. podjęcie uchwały w sprawie wyrażenia zgody na zawarcie przez województwo warmińsko-mazurskie na okres dłuższy niż 1 rok budżetowy umowy na dofinansowanie, ze środków Państwowego Funduszu Rehabilitacji Osób Niepełnosprawnych, robót budowlanych dotyczących obiektów służących rehabilitacji,   w związku   z   potrzebami   osób   niepełnosprawnych   związanych z realizacją inwestycji </w:t>
      </w:r>
      <w:r>
        <w:rPr>
          <w:rFonts w:ascii="Arial" w:hAnsi="Arial" w:cs="Arial"/>
        </w:rPr>
        <w:t>-</w:t>
      </w:r>
      <w:r w:rsidR="006B12A2" w:rsidRPr="00781042">
        <w:rPr>
          <w:rFonts w:ascii="Arial" w:hAnsi="Arial" w:cs="Arial"/>
        </w:rPr>
        <w:t xml:space="preserve"> „Rozbudowa bazy dydaktyczno-rehabilitacyjnej Specjalnego Ośrodka Szkolno-Wychowawczego w Szymanowie” - referująca:                 Jolanta Piotrowska, członek zarządu województwa,  </w:t>
      </w:r>
    </w:p>
    <w:p w14:paraId="04826A9C" w14:textId="0E73E48B" w:rsidR="006B12A2" w:rsidRPr="00781042" w:rsidRDefault="006B12A2" w:rsidP="006B12A2">
      <w:pPr>
        <w:pStyle w:val="NormalnyWeb"/>
        <w:rPr>
          <w:rFonts w:ascii="Arial" w:hAnsi="Arial" w:cs="Arial"/>
        </w:rPr>
      </w:pPr>
      <w:r w:rsidRPr="00781042">
        <w:rPr>
          <w:rFonts w:ascii="Arial" w:hAnsi="Arial" w:cs="Arial"/>
        </w:rPr>
        <w:t xml:space="preserve">11. podjęcie uchwały w sprawie wyrażenia zgody na zawarcie przez województwo warmińsko-mazurskie na okres dłuższy niż 1 rok budżetowy umowy na dofinansowanie, ze środków Państwowego Funduszu Rehabilitacji Osób Niepełnosprawnych, robót budowlanych dotyczących obiektów służących rehabilitacji, w związku z potrzebami osób niepełnosprawnych związanych z realizacją inwestycji – „Budowa sali sportowej dla osób niepełnosprawnych w tym dzieci i młodzieży do rehabilitacji i rekreacji przy Szkole Podstawowej w Łagowie Gmina Kisielice wraz z adaptacją istniejących pomieszczeń na cele socjalne” - referująca: Jolanta Piotrowska, członek zarządu województwa, </w:t>
      </w:r>
      <w:r w:rsidR="00781042">
        <w:rPr>
          <w:rFonts w:ascii="Arial" w:hAnsi="Arial" w:cs="Arial"/>
        </w:rPr>
        <w:br/>
      </w:r>
      <w:r w:rsidRPr="00781042">
        <w:rPr>
          <w:rFonts w:ascii="Arial" w:hAnsi="Arial" w:cs="Arial"/>
        </w:rPr>
        <w:t>12. podjęcie uchwały w sprawie wyrażenia zgody na zawarcie przez województwo warmińsko-mazurskie na okres dłuższy niż 1 rok budżetowy umowy na dofinansowanie, ze środków Państwowego Funduszu Rehabilitacji Osób Niepełnosprawnych, robót budowlanych dotyczących obiektów służących rehabilitacji, w związku z potrzebami osób niepełnosprawnych związanych z realizacją inwestycji „Modernizacja i remont małej sali gimnastycznej z dostosowaniem dla osób niepełnosprawnych oraz jej wyposażenie w sprzęt siłowy w Zespole Szkół imienia Ireny Kosmowskiej w Suszu przy ulicy Wiejskiej 1” -  referująca:</w:t>
      </w:r>
      <w:r w:rsidR="00781042">
        <w:rPr>
          <w:rFonts w:ascii="Arial" w:hAnsi="Arial" w:cs="Arial"/>
        </w:rPr>
        <w:t xml:space="preserve"> </w:t>
      </w:r>
      <w:r w:rsidRPr="00781042">
        <w:rPr>
          <w:rFonts w:ascii="Arial" w:hAnsi="Arial" w:cs="Arial"/>
        </w:rPr>
        <w:t xml:space="preserve">Jolanta Piotrowska, członek zarządu województwa,  </w:t>
      </w:r>
      <w:r w:rsidR="00781042">
        <w:rPr>
          <w:rFonts w:ascii="Arial" w:hAnsi="Arial" w:cs="Arial"/>
        </w:rPr>
        <w:br/>
      </w:r>
      <w:r w:rsidRPr="00781042">
        <w:rPr>
          <w:rFonts w:ascii="Arial" w:hAnsi="Arial" w:cs="Arial"/>
        </w:rPr>
        <w:t>13. podjęcie uchwały w sprawie przyjęcia projektu uchwały w przedmiocie</w:t>
      </w:r>
      <w:r w:rsidR="00781042">
        <w:rPr>
          <w:rFonts w:ascii="Arial" w:hAnsi="Arial" w:cs="Arial"/>
        </w:rPr>
        <w:t xml:space="preserve"> </w:t>
      </w:r>
      <w:r w:rsidRPr="00781042">
        <w:rPr>
          <w:rFonts w:ascii="Arial" w:hAnsi="Arial" w:cs="Arial"/>
        </w:rPr>
        <w:t xml:space="preserve">nadania statutu Zespołowi Parków Krajobrazowych Pojezierza Iławskiego i Wzgórz Dylewskich - referująca: </w:t>
      </w:r>
      <w:r w:rsidRPr="00781042">
        <w:rPr>
          <w:rFonts w:ascii="Arial" w:hAnsi="Arial" w:cs="Arial"/>
        </w:rPr>
        <w:lastRenderedPageBreak/>
        <w:t xml:space="preserve">Jolanta Piotrowska, członek zarządu województwa, </w:t>
      </w:r>
      <w:r w:rsidR="00781042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14. podjęcie uchwały w sprawie zmian w Wieloletniej Prognozie Finansowej Województwa Warmińsko-Mazurskiego na lata 2023-2037 - referujący: Gustaw Marek Brzezin, marszałek województwa,  </w:t>
      </w:r>
      <w:r w:rsidR="00781042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15. podjęcie projekt uchwały sejmiku w sprawie zmian w budżecie województwa na 2023 rok - referujący: Gustaw Marek Brzezin, marszałek województwa,  </w:t>
      </w:r>
      <w:r w:rsidR="00781042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16. podjęcie uchwały  w sprawie udzielenia pomocy finansowej gminom w formie dotacji celowej na realizację zadań własnych gmin, ujętych na liście rezerwowej w ramach konkursu „Granty Marszałka dla Kół Gospodyń Wiejskich" w 2023 roku - referująca: Sylwia Jaskulska, członek zarządu województwa, </w:t>
      </w:r>
      <w:r w:rsidR="00781042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17. podjęcie uchwały w sprawie udzielenia pomocy finansowej gminom w formie dotacji celowej na realizację zadań własnych gmin w ramach konkursu „Aktywna Wieś Warmii, Mazur i Powiśla" w 2023 roku - referująca: Sylwia Jaskulska, członek zarządu województwa, </w:t>
      </w:r>
      <w:r w:rsidR="00781042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18. podjęcie uchwały w sprawie udzielenia gminie Janowo pomocy finansowej w formie dotacji na organizację XV Wystawy Hodowlanych Koni Zimnokrwistych </w:t>
      </w:r>
      <w:r w:rsidR="00FD0183">
        <w:rPr>
          <w:rFonts w:ascii="Arial" w:hAnsi="Arial" w:cs="Arial"/>
        </w:rPr>
        <w:t>-</w:t>
      </w:r>
      <w:r w:rsidRPr="00781042">
        <w:rPr>
          <w:rFonts w:ascii="Arial" w:hAnsi="Arial" w:cs="Arial"/>
        </w:rPr>
        <w:t xml:space="preserve"> referująca: Sylwia Jaskulska, członek zarządu województwa,  </w:t>
      </w:r>
      <w:r w:rsidR="00781042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19. podjęcie uchwały w sprawie udzielenia pomocy finansowej gminom w formie dotacji celowej na realizację zadań własnych gmin w ramach konkursu „Łączy nas turystyka” w 2023 roku - referująca: Jolanta Piotrowska, członek zarządu województwa, 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20. podjęcie uchwały w sprawie udzielenia gminie Płośnica pomocy finansowej w formie dotacji celowej na dofinasowanie w 2023 r. działań w zakresie kultury -  referująca: Sylwia Jaskulska, członek zarządu województwa, 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21. podjęcie uchwały w sprawie wyrażenia zgody na zawarcie w trybie bezprzetargowym na czas określony kolejnej umowy najmu z dotychczasowym najemcą - referujący: Marcin Kuchciński, wicemarszałek województwa,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22. podjęcie  uchwały w sprawie przyjęcia zasad obejmowania, nabywania i zbywania udziałów i akcji w spółkach prawa handlowego przez województwo - referujący: Gustaw Marek Brzezin, marszałek województwa, 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23. podjęcie uchwały w sprawie trybu prac nad projektem uchwały budżetowej województwa - referujący: Gustaw Marek Brzezin, marszałek województwa,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24. skargi, wnioski i petycje </w:t>
      </w:r>
      <w:r w:rsidR="00FD0183">
        <w:rPr>
          <w:rFonts w:ascii="Arial" w:hAnsi="Arial" w:cs="Arial"/>
        </w:rPr>
        <w:t>-</w:t>
      </w:r>
      <w:r w:rsidRPr="00781042">
        <w:rPr>
          <w:rFonts w:ascii="Arial" w:hAnsi="Arial" w:cs="Arial"/>
        </w:rPr>
        <w:t xml:space="preserve"> referująca: Bernadeta </w:t>
      </w:r>
      <w:proofErr w:type="spellStart"/>
      <w:r w:rsidRPr="00781042">
        <w:rPr>
          <w:rFonts w:ascii="Arial" w:hAnsi="Arial" w:cs="Arial"/>
        </w:rPr>
        <w:t>Hordejuk</w:t>
      </w:r>
      <w:proofErr w:type="spellEnd"/>
      <w:r w:rsidRPr="00781042">
        <w:rPr>
          <w:rFonts w:ascii="Arial" w:hAnsi="Arial" w:cs="Arial"/>
        </w:rPr>
        <w:t xml:space="preserve">, przewodnicząca sejmiku,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25. sprawy organizacyjne sejmiku,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26. przyjęcie protokołu z obrad XLIX sesji sejmiku z 25 kwietnia 2023 roku,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27. sprawy różne,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 xml:space="preserve">28. oświadczenia radnych, </w:t>
      </w:r>
      <w:r w:rsidR="00FD0183">
        <w:rPr>
          <w:rFonts w:ascii="Arial" w:hAnsi="Arial" w:cs="Arial"/>
        </w:rPr>
        <w:br/>
      </w:r>
      <w:r w:rsidRPr="00781042">
        <w:rPr>
          <w:rFonts w:ascii="Arial" w:hAnsi="Arial" w:cs="Arial"/>
        </w:rPr>
        <w:t>29. zamknięcie sesji.</w:t>
      </w:r>
    </w:p>
    <w:p w14:paraId="06C1484E" w14:textId="2EA21A0E" w:rsidR="0023480F" w:rsidRPr="00781042" w:rsidRDefault="0038046B" w:rsidP="0038046B">
      <w:p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781042">
        <w:rPr>
          <w:rFonts w:ascii="Arial" w:eastAsia="Times New Roman" w:hAnsi="Arial" w:cs="Arial"/>
          <w:lang w:val="pl-PL" w:eastAsia="pl-PL"/>
        </w:rPr>
        <w:t xml:space="preserve"> </w:t>
      </w:r>
    </w:p>
    <w:sectPr w:rsidR="0023480F" w:rsidRPr="00781042" w:rsidSect="00C36DDC">
      <w:footerReference w:type="default" r:id="rId7"/>
      <w:headerReference w:type="first" r:id="rId8"/>
      <w:footerReference w:type="first" r:id="rId9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A3B8" w14:textId="77777777" w:rsidR="00E93F7C" w:rsidRDefault="00E93F7C">
      <w:r>
        <w:separator/>
      </w:r>
    </w:p>
  </w:endnote>
  <w:endnote w:type="continuationSeparator" w:id="0">
    <w:p w14:paraId="7B0DA6C5" w14:textId="77777777" w:rsidR="00E93F7C" w:rsidRDefault="00E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6CCF4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EA411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D3BE" w14:textId="77777777" w:rsidR="00E93F7C" w:rsidRDefault="00E93F7C">
      <w:r>
        <w:separator/>
      </w:r>
    </w:p>
  </w:footnote>
  <w:footnote w:type="continuationSeparator" w:id="0">
    <w:p w14:paraId="59AD3B84" w14:textId="77777777" w:rsidR="00E93F7C" w:rsidRDefault="00E9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022"/>
    <w:rsid w:val="0000145D"/>
    <w:rsid w:val="00001DEF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32B5"/>
    <w:rsid w:val="000139F7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A53"/>
    <w:rsid w:val="00032B42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58D"/>
    <w:rsid w:val="000446A1"/>
    <w:rsid w:val="00044CC0"/>
    <w:rsid w:val="00044FCE"/>
    <w:rsid w:val="00045B78"/>
    <w:rsid w:val="00045B94"/>
    <w:rsid w:val="0005034E"/>
    <w:rsid w:val="0005036F"/>
    <w:rsid w:val="0005089A"/>
    <w:rsid w:val="00051524"/>
    <w:rsid w:val="00051CD6"/>
    <w:rsid w:val="00052430"/>
    <w:rsid w:val="00052870"/>
    <w:rsid w:val="00052AC5"/>
    <w:rsid w:val="00053475"/>
    <w:rsid w:val="0005378C"/>
    <w:rsid w:val="000539AC"/>
    <w:rsid w:val="00053B94"/>
    <w:rsid w:val="00053CEA"/>
    <w:rsid w:val="0005463E"/>
    <w:rsid w:val="00055607"/>
    <w:rsid w:val="0005608E"/>
    <w:rsid w:val="00056120"/>
    <w:rsid w:val="0005612B"/>
    <w:rsid w:val="00056A9C"/>
    <w:rsid w:val="0006123A"/>
    <w:rsid w:val="000621CA"/>
    <w:rsid w:val="000627A9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E3D"/>
    <w:rsid w:val="000863D0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7E7F"/>
    <w:rsid w:val="000C10CB"/>
    <w:rsid w:val="000C1308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84D"/>
    <w:rsid w:val="000D610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644A"/>
    <w:rsid w:val="0012653E"/>
    <w:rsid w:val="00126782"/>
    <w:rsid w:val="00126B0C"/>
    <w:rsid w:val="00127FE8"/>
    <w:rsid w:val="00130E4F"/>
    <w:rsid w:val="00131C89"/>
    <w:rsid w:val="00131F7C"/>
    <w:rsid w:val="00133F29"/>
    <w:rsid w:val="00134548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56F"/>
    <w:rsid w:val="00151E54"/>
    <w:rsid w:val="001526D6"/>
    <w:rsid w:val="00152D8A"/>
    <w:rsid w:val="0015479F"/>
    <w:rsid w:val="00154AD1"/>
    <w:rsid w:val="00155193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A3C"/>
    <w:rsid w:val="00165F8B"/>
    <w:rsid w:val="00167E2F"/>
    <w:rsid w:val="001705D6"/>
    <w:rsid w:val="001712AB"/>
    <w:rsid w:val="00171E34"/>
    <w:rsid w:val="001745B1"/>
    <w:rsid w:val="00175260"/>
    <w:rsid w:val="0017597D"/>
    <w:rsid w:val="00175FE2"/>
    <w:rsid w:val="00176367"/>
    <w:rsid w:val="0017775B"/>
    <w:rsid w:val="00177894"/>
    <w:rsid w:val="00180B33"/>
    <w:rsid w:val="0018134C"/>
    <w:rsid w:val="00181F34"/>
    <w:rsid w:val="00182168"/>
    <w:rsid w:val="00182CC3"/>
    <w:rsid w:val="00183A69"/>
    <w:rsid w:val="00183E75"/>
    <w:rsid w:val="00185742"/>
    <w:rsid w:val="0018581C"/>
    <w:rsid w:val="00185896"/>
    <w:rsid w:val="001865E4"/>
    <w:rsid w:val="0018661E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6DD"/>
    <w:rsid w:val="0019687B"/>
    <w:rsid w:val="00196CE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7A4"/>
    <w:rsid w:val="001C48F6"/>
    <w:rsid w:val="001C5F47"/>
    <w:rsid w:val="001C6221"/>
    <w:rsid w:val="001C639F"/>
    <w:rsid w:val="001C6603"/>
    <w:rsid w:val="001C691C"/>
    <w:rsid w:val="001C72E2"/>
    <w:rsid w:val="001C763A"/>
    <w:rsid w:val="001D165E"/>
    <w:rsid w:val="001D2482"/>
    <w:rsid w:val="001D24C1"/>
    <w:rsid w:val="001D2594"/>
    <w:rsid w:val="001D2DB5"/>
    <w:rsid w:val="001D35A2"/>
    <w:rsid w:val="001D3614"/>
    <w:rsid w:val="001D39ED"/>
    <w:rsid w:val="001D43C5"/>
    <w:rsid w:val="001D4DE5"/>
    <w:rsid w:val="001D52C3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34F"/>
    <w:rsid w:val="001F7E48"/>
    <w:rsid w:val="001F7E8D"/>
    <w:rsid w:val="00200F2C"/>
    <w:rsid w:val="00201CF6"/>
    <w:rsid w:val="00202F24"/>
    <w:rsid w:val="00203088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6A5"/>
    <w:rsid w:val="00230EFD"/>
    <w:rsid w:val="00230FED"/>
    <w:rsid w:val="00231000"/>
    <w:rsid w:val="00231E1E"/>
    <w:rsid w:val="0023211C"/>
    <w:rsid w:val="0023307F"/>
    <w:rsid w:val="0023480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B89"/>
    <w:rsid w:val="00256360"/>
    <w:rsid w:val="002567B3"/>
    <w:rsid w:val="00256BFE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6B16"/>
    <w:rsid w:val="00277030"/>
    <w:rsid w:val="00277713"/>
    <w:rsid w:val="00280945"/>
    <w:rsid w:val="00280E8A"/>
    <w:rsid w:val="00281143"/>
    <w:rsid w:val="0028180D"/>
    <w:rsid w:val="002820DF"/>
    <w:rsid w:val="00282D80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1D1C"/>
    <w:rsid w:val="0029203A"/>
    <w:rsid w:val="002926C2"/>
    <w:rsid w:val="00292A42"/>
    <w:rsid w:val="002955D7"/>
    <w:rsid w:val="00295948"/>
    <w:rsid w:val="00295B42"/>
    <w:rsid w:val="002966DF"/>
    <w:rsid w:val="00297777"/>
    <w:rsid w:val="00297B00"/>
    <w:rsid w:val="00297F61"/>
    <w:rsid w:val="002A0C30"/>
    <w:rsid w:val="002A143E"/>
    <w:rsid w:val="002A20F7"/>
    <w:rsid w:val="002A3110"/>
    <w:rsid w:val="002A35D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FB3"/>
    <w:rsid w:val="002B1592"/>
    <w:rsid w:val="002B1C7B"/>
    <w:rsid w:val="002B216D"/>
    <w:rsid w:val="002B2BCB"/>
    <w:rsid w:val="002B302B"/>
    <w:rsid w:val="002B34E9"/>
    <w:rsid w:val="002B3CAD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1DD4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D62"/>
    <w:rsid w:val="002E00D9"/>
    <w:rsid w:val="002E1A8A"/>
    <w:rsid w:val="002E1C86"/>
    <w:rsid w:val="002E2A27"/>
    <w:rsid w:val="002E3C3E"/>
    <w:rsid w:val="002E470C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43"/>
    <w:rsid w:val="002F31D9"/>
    <w:rsid w:val="002F3800"/>
    <w:rsid w:val="002F43BE"/>
    <w:rsid w:val="002F4905"/>
    <w:rsid w:val="002F4DC6"/>
    <w:rsid w:val="002F4F13"/>
    <w:rsid w:val="002F5094"/>
    <w:rsid w:val="002F66BC"/>
    <w:rsid w:val="002F671D"/>
    <w:rsid w:val="002F68A2"/>
    <w:rsid w:val="002F6D05"/>
    <w:rsid w:val="002F7A6D"/>
    <w:rsid w:val="00300728"/>
    <w:rsid w:val="00300CFB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6CDF"/>
    <w:rsid w:val="0032019D"/>
    <w:rsid w:val="00320AF6"/>
    <w:rsid w:val="0032228A"/>
    <w:rsid w:val="0032257A"/>
    <w:rsid w:val="00323709"/>
    <w:rsid w:val="00325057"/>
    <w:rsid w:val="00326D35"/>
    <w:rsid w:val="00332D6F"/>
    <w:rsid w:val="00333444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5163"/>
    <w:rsid w:val="00355FD2"/>
    <w:rsid w:val="00356264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3D49"/>
    <w:rsid w:val="00364794"/>
    <w:rsid w:val="00364990"/>
    <w:rsid w:val="00364DE0"/>
    <w:rsid w:val="00365B08"/>
    <w:rsid w:val="0036612D"/>
    <w:rsid w:val="00366510"/>
    <w:rsid w:val="00367D5A"/>
    <w:rsid w:val="00370F69"/>
    <w:rsid w:val="00371ECE"/>
    <w:rsid w:val="0037241D"/>
    <w:rsid w:val="00373015"/>
    <w:rsid w:val="00374158"/>
    <w:rsid w:val="003744F2"/>
    <w:rsid w:val="00374F58"/>
    <w:rsid w:val="00375541"/>
    <w:rsid w:val="0037571A"/>
    <w:rsid w:val="00376D57"/>
    <w:rsid w:val="00377BAC"/>
    <w:rsid w:val="00380079"/>
    <w:rsid w:val="0038008B"/>
    <w:rsid w:val="003801FC"/>
    <w:rsid w:val="00380287"/>
    <w:rsid w:val="0038046B"/>
    <w:rsid w:val="0038058C"/>
    <w:rsid w:val="00380DFB"/>
    <w:rsid w:val="003811D0"/>
    <w:rsid w:val="00381C99"/>
    <w:rsid w:val="00383598"/>
    <w:rsid w:val="00384258"/>
    <w:rsid w:val="003842E8"/>
    <w:rsid w:val="00384CD5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4E9"/>
    <w:rsid w:val="003925DD"/>
    <w:rsid w:val="00393572"/>
    <w:rsid w:val="00393870"/>
    <w:rsid w:val="00393C32"/>
    <w:rsid w:val="0039517A"/>
    <w:rsid w:val="00395721"/>
    <w:rsid w:val="0039574D"/>
    <w:rsid w:val="00396539"/>
    <w:rsid w:val="00397080"/>
    <w:rsid w:val="003973E2"/>
    <w:rsid w:val="003A094E"/>
    <w:rsid w:val="003A125D"/>
    <w:rsid w:val="003A14D2"/>
    <w:rsid w:val="003A1878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4EF0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6465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5AA5"/>
    <w:rsid w:val="003F60F0"/>
    <w:rsid w:val="003F612F"/>
    <w:rsid w:val="003F6982"/>
    <w:rsid w:val="003F738C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9C6"/>
    <w:rsid w:val="00403AF9"/>
    <w:rsid w:val="00403CEE"/>
    <w:rsid w:val="00403F90"/>
    <w:rsid w:val="004040FC"/>
    <w:rsid w:val="00404C23"/>
    <w:rsid w:val="004053EC"/>
    <w:rsid w:val="00406164"/>
    <w:rsid w:val="00406F1B"/>
    <w:rsid w:val="0040759F"/>
    <w:rsid w:val="004075F7"/>
    <w:rsid w:val="00410640"/>
    <w:rsid w:val="00411313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6BAD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2495"/>
    <w:rsid w:val="00432682"/>
    <w:rsid w:val="004326B9"/>
    <w:rsid w:val="00432CBA"/>
    <w:rsid w:val="0043407C"/>
    <w:rsid w:val="004346F4"/>
    <w:rsid w:val="00435B84"/>
    <w:rsid w:val="004367D1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6E55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2A24"/>
    <w:rsid w:val="00473045"/>
    <w:rsid w:val="004732D2"/>
    <w:rsid w:val="004737D6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494"/>
    <w:rsid w:val="004979A9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3918"/>
    <w:rsid w:val="004A43F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22B4"/>
    <w:rsid w:val="004B2FE1"/>
    <w:rsid w:val="004B35AF"/>
    <w:rsid w:val="004B3CC5"/>
    <w:rsid w:val="004B5B0E"/>
    <w:rsid w:val="004B5E52"/>
    <w:rsid w:val="004B63E8"/>
    <w:rsid w:val="004B69E6"/>
    <w:rsid w:val="004B71D8"/>
    <w:rsid w:val="004B79C0"/>
    <w:rsid w:val="004C004D"/>
    <w:rsid w:val="004C0C00"/>
    <w:rsid w:val="004C0D8F"/>
    <w:rsid w:val="004C199F"/>
    <w:rsid w:val="004C1B27"/>
    <w:rsid w:val="004C1B30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E0097"/>
    <w:rsid w:val="004E03F8"/>
    <w:rsid w:val="004E0B9F"/>
    <w:rsid w:val="004E0EB8"/>
    <w:rsid w:val="004E0F55"/>
    <w:rsid w:val="004E1393"/>
    <w:rsid w:val="004E1F33"/>
    <w:rsid w:val="004E2AB6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4D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11CBC"/>
    <w:rsid w:val="00511F4D"/>
    <w:rsid w:val="00512626"/>
    <w:rsid w:val="00512F5D"/>
    <w:rsid w:val="005141B1"/>
    <w:rsid w:val="005161A5"/>
    <w:rsid w:val="00516ED9"/>
    <w:rsid w:val="0051733C"/>
    <w:rsid w:val="00517AF9"/>
    <w:rsid w:val="0052045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295F"/>
    <w:rsid w:val="00532A7C"/>
    <w:rsid w:val="00533187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409D0"/>
    <w:rsid w:val="00540D0A"/>
    <w:rsid w:val="005417DD"/>
    <w:rsid w:val="005421D4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0F51"/>
    <w:rsid w:val="005737C9"/>
    <w:rsid w:val="00573A8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2C4"/>
    <w:rsid w:val="005853AA"/>
    <w:rsid w:val="0058561F"/>
    <w:rsid w:val="00585BC3"/>
    <w:rsid w:val="00585CA2"/>
    <w:rsid w:val="0058680F"/>
    <w:rsid w:val="00586BCA"/>
    <w:rsid w:val="00586F2F"/>
    <w:rsid w:val="00587534"/>
    <w:rsid w:val="00587667"/>
    <w:rsid w:val="00587F2E"/>
    <w:rsid w:val="005911AF"/>
    <w:rsid w:val="00592730"/>
    <w:rsid w:val="00592DE7"/>
    <w:rsid w:val="00592F70"/>
    <w:rsid w:val="005936E3"/>
    <w:rsid w:val="00593A4F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B2E"/>
    <w:rsid w:val="005A0C0E"/>
    <w:rsid w:val="005A14A8"/>
    <w:rsid w:val="005A2F0C"/>
    <w:rsid w:val="005A30CC"/>
    <w:rsid w:val="005A386B"/>
    <w:rsid w:val="005A3EA5"/>
    <w:rsid w:val="005A4DA6"/>
    <w:rsid w:val="005A5D94"/>
    <w:rsid w:val="005A65C1"/>
    <w:rsid w:val="005A6FF5"/>
    <w:rsid w:val="005A73A1"/>
    <w:rsid w:val="005A76D5"/>
    <w:rsid w:val="005B0AA8"/>
    <w:rsid w:val="005B1B5A"/>
    <w:rsid w:val="005B20C6"/>
    <w:rsid w:val="005B472B"/>
    <w:rsid w:val="005B544F"/>
    <w:rsid w:val="005B5A94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7798"/>
    <w:rsid w:val="005D77BC"/>
    <w:rsid w:val="005D7B83"/>
    <w:rsid w:val="005D7FC7"/>
    <w:rsid w:val="005E2048"/>
    <w:rsid w:val="005E268E"/>
    <w:rsid w:val="005E28EB"/>
    <w:rsid w:val="005E3ED6"/>
    <w:rsid w:val="005E461D"/>
    <w:rsid w:val="005E50EC"/>
    <w:rsid w:val="005E5228"/>
    <w:rsid w:val="005E6577"/>
    <w:rsid w:val="005E6FB0"/>
    <w:rsid w:val="005F0277"/>
    <w:rsid w:val="005F042B"/>
    <w:rsid w:val="005F0531"/>
    <w:rsid w:val="005F08AE"/>
    <w:rsid w:val="005F12F5"/>
    <w:rsid w:val="005F1481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417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6359"/>
    <w:rsid w:val="006363A4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746"/>
    <w:rsid w:val="0065285C"/>
    <w:rsid w:val="00653018"/>
    <w:rsid w:val="0065346A"/>
    <w:rsid w:val="006538AA"/>
    <w:rsid w:val="00654311"/>
    <w:rsid w:val="006557E3"/>
    <w:rsid w:val="00655BCD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5E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C9D"/>
    <w:rsid w:val="006840C4"/>
    <w:rsid w:val="006844E9"/>
    <w:rsid w:val="006848CF"/>
    <w:rsid w:val="006849A9"/>
    <w:rsid w:val="006849F2"/>
    <w:rsid w:val="00685257"/>
    <w:rsid w:val="00686321"/>
    <w:rsid w:val="00686D49"/>
    <w:rsid w:val="006878D2"/>
    <w:rsid w:val="006879C3"/>
    <w:rsid w:val="0069005F"/>
    <w:rsid w:val="006907EA"/>
    <w:rsid w:val="006911C4"/>
    <w:rsid w:val="006913A4"/>
    <w:rsid w:val="00691906"/>
    <w:rsid w:val="00691AA1"/>
    <w:rsid w:val="00691D12"/>
    <w:rsid w:val="00691D86"/>
    <w:rsid w:val="00692123"/>
    <w:rsid w:val="00692384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B96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12A2"/>
    <w:rsid w:val="006B25C6"/>
    <w:rsid w:val="006B3C5D"/>
    <w:rsid w:val="006B582B"/>
    <w:rsid w:val="006B78B4"/>
    <w:rsid w:val="006C06A6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2898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06C1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9F7"/>
    <w:rsid w:val="00737C58"/>
    <w:rsid w:val="00737DFB"/>
    <w:rsid w:val="00740126"/>
    <w:rsid w:val="00742B48"/>
    <w:rsid w:val="007430B3"/>
    <w:rsid w:val="00743E33"/>
    <w:rsid w:val="007454BA"/>
    <w:rsid w:val="00745C67"/>
    <w:rsid w:val="00746114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C8"/>
    <w:rsid w:val="00751FD9"/>
    <w:rsid w:val="007534DA"/>
    <w:rsid w:val="0075371E"/>
    <w:rsid w:val="00755064"/>
    <w:rsid w:val="00755596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090E"/>
    <w:rsid w:val="00781042"/>
    <w:rsid w:val="007825B0"/>
    <w:rsid w:val="00782A6E"/>
    <w:rsid w:val="00784389"/>
    <w:rsid w:val="007846E5"/>
    <w:rsid w:val="00785B8F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4736"/>
    <w:rsid w:val="007A4AD5"/>
    <w:rsid w:val="007A5251"/>
    <w:rsid w:val="007A583C"/>
    <w:rsid w:val="007A5B2A"/>
    <w:rsid w:val="007A6057"/>
    <w:rsid w:val="007A60B5"/>
    <w:rsid w:val="007A65D4"/>
    <w:rsid w:val="007A665C"/>
    <w:rsid w:val="007A7351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00B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D02CD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D2A"/>
    <w:rsid w:val="007D6ED8"/>
    <w:rsid w:val="007D7403"/>
    <w:rsid w:val="007D7D75"/>
    <w:rsid w:val="007E027A"/>
    <w:rsid w:val="007E03B2"/>
    <w:rsid w:val="007E0451"/>
    <w:rsid w:val="007E1029"/>
    <w:rsid w:val="007E1C25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2024"/>
    <w:rsid w:val="008026E2"/>
    <w:rsid w:val="008038E3"/>
    <w:rsid w:val="00803E62"/>
    <w:rsid w:val="008052E4"/>
    <w:rsid w:val="00807250"/>
    <w:rsid w:val="008076AE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0D3"/>
    <w:rsid w:val="00826C1A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1906"/>
    <w:rsid w:val="00851EC5"/>
    <w:rsid w:val="00851F47"/>
    <w:rsid w:val="0085207C"/>
    <w:rsid w:val="008535DE"/>
    <w:rsid w:val="00853660"/>
    <w:rsid w:val="0085369E"/>
    <w:rsid w:val="00853822"/>
    <w:rsid w:val="00853C3B"/>
    <w:rsid w:val="00853E29"/>
    <w:rsid w:val="008540FB"/>
    <w:rsid w:val="008554F0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57F2"/>
    <w:rsid w:val="008768CC"/>
    <w:rsid w:val="00876AE7"/>
    <w:rsid w:val="00877574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E9B"/>
    <w:rsid w:val="008A2605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A7504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3FF8"/>
    <w:rsid w:val="008D5399"/>
    <w:rsid w:val="008D5C1E"/>
    <w:rsid w:val="008D6F4D"/>
    <w:rsid w:val="008D7BBC"/>
    <w:rsid w:val="008E0B08"/>
    <w:rsid w:val="008E1D80"/>
    <w:rsid w:val="008E1F90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944"/>
    <w:rsid w:val="008F0B98"/>
    <w:rsid w:val="008F0FD6"/>
    <w:rsid w:val="008F4430"/>
    <w:rsid w:val="008F461F"/>
    <w:rsid w:val="008F4C5C"/>
    <w:rsid w:val="008F6587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741"/>
    <w:rsid w:val="00920B38"/>
    <w:rsid w:val="00920E07"/>
    <w:rsid w:val="0092149E"/>
    <w:rsid w:val="009214EF"/>
    <w:rsid w:val="0092183A"/>
    <w:rsid w:val="00921A34"/>
    <w:rsid w:val="00921FD7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037D"/>
    <w:rsid w:val="0094131F"/>
    <w:rsid w:val="009420E2"/>
    <w:rsid w:val="00943AD5"/>
    <w:rsid w:val="009447F4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AF4"/>
    <w:rsid w:val="00950F88"/>
    <w:rsid w:val="0095128E"/>
    <w:rsid w:val="00951D36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670B1"/>
    <w:rsid w:val="009701EE"/>
    <w:rsid w:val="00971049"/>
    <w:rsid w:val="00971BDF"/>
    <w:rsid w:val="00971E03"/>
    <w:rsid w:val="009722B7"/>
    <w:rsid w:val="009726B9"/>
    <w:rsid w:val="00972FEA"/>
    <w:rsid w:val="009739E1"/>
    <w:rsid w:val="0097427A"/>
    <w:rsid w:val="009747AD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5E50"/>
    <w:rsid w:val="009865D4"/>
    <w:rsid w:val="0098671D"/>
    <w:rsid w:val="00987799"/>
    <w:rsid w:val="0099165D"/>
    <w:rsid w:val="00991CAE"/>
    <w:rsid w:val="00991D9B"/>
    <w:rsid w:val="00992221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171"/>
    <w:rsid w:val="009A18C2"/>
    <w:rsid w:val="009A19AC"/>
    <w:rsid w:val="009A2234"/>
    <w:rsid w:val="009A2977"/>
    <w:rsid w:val="009A3A1E"/>
    <w:rsid w:val="009A3A52"/>
    <w:rsid w:val="009A46AE"/>
    <w:rsid w:val="009A5216"/>
    <w:rsid w:val="009A57FE"/>
    <w:rsid w:val="009A5B40"/>
    <w:rsid w:val="009A68FD"/>
    <w:rsid w:val="009A7346"/>
    <w:rsid w:val="009B19FD"/>
    <w:rsid w:val="009B1CCF"/>
    <w:rsid w:val="009B1D5C"/>
    <w:rsid w:val="009B2B60"/>
    <w:rsid w:val="009B31EA"/>
    <w:rsid w:val="009B5382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21A2"/>
    <w:rsid w:val="009F355F"/>
    <w:rsid w:val="009F3682"/>
    <w:rsid w:val="009F3775"/>
    <w:rsid w:val="009F3980"/>
    <w:rsid w:val="009F4AE4"/>
    <w:rsid w:val="009F4CD1"/>
    <w:rsid w:val="009F605B"/>
    <w:rsid w:val="009F651C"/>
    <w:rsid w:val="009F772C"/>
    <w:rsid w:val="00A00028"/>
    <w:rsid w:val="00A001D5"/>
    <w:rsid w:val="00A007D8"/>
    <w:rsid w:val="00A00867"/>
    <w:rsid w:val="00A008E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B5B"/>
    <w:rsid w:val="00A07BFE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5124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F09"/>
    <w:rsid w:val="00A35098"/>
    <w:rsid w:val="00A35911"/>
    <w:rsid w:val="00A35C14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67BA0"/>
    <w:rsid w:val="00A70D8A"/>
    <w:rsid w:val="00A71784"/>
    <w:rsid w:val="00A718C4"/>
    <w:rsid w:val="00A71FD7"/>
    <w:rsid w:val="00A72238"/>
    <w:rsid w:val="00A724FA"/>
    <w:rsid w:val="00A72A43"/>
    <w:rsid w:val="00A73A34"/>
    <w:rsid w:val="00A758DA"/>
    <w:rsid w:val="00A76E09"/>
    <w:rsid w:val="00A77DA0"/>
    <w:rsid w:val="00A81088"/>
    <w:rsid w:val="00A815D2"/>
    <w:rsid w:val="00A81BD7"/>
    <w:rsid w:val="00A82490"/>
    <w:rsid w:val="00A83930"/>
    <w:rsid w:val="00A83FE5"/>
    <w:rsid w:val="00A840B0"/>
    <w:rsid w:val="00A84F0D"/>
    <w:rsid w:val="00A85624"/>
    <w:rsid w:val="00A87197"/>
    <w:rsid w:val="00A87BDD"/>
    <w:rsid w:val="00A90481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C03"/>
    <w:rsid w:val="00AE2732"/>
    <w:rsid w:val="00AE2E72"/>
    <w:rsid w:val="00AE3A1C"/>
    <w:rsid w:val="00AE4F42"/>
    <w:rsid w:val="00AE5161"/>
    <w:rsid w:val="00AE5922"/>
    <w:rsid w:val="00AE6E6B"/>
    <w:rsid w:val="00AE70B3"/>
    <w:rsid w:val="00AE720C"/>
    <w:rsid w:val="00AE75E7"/>
    <w:rsid w:val="00AE7913"/>
    <w:rsid w:val="00AE7C81"/>
    <w:rsid w:val="00AF0292"/>
    <w:rsid w:val="00AF0A26"/>
    <w:rsid w:val="00AF0D77"/>
    <w:rsid w:val="00AF1479"/>
    <w:rsid w:val="00AF1AD4"/>
    <w:rsid w:val="00AF1DD8"/>
    <w:rsid w:val="00AF2704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57D3"/>
    <w:rsid w:val="00B15847"/>
    <w:rsid w:val="00B15BFF"/>
    <w:rsid w:val="00B15EF4"/>
    <w:rsid w:val="00B1652C"/>
    <w:rsid w:val="00B16FEE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3162"/>
    <w:rsid w:val="00B247FA"/>
    <w:rsid w:val="00B25176"/>
    <w:rsid w:val="00B25B50"/>
    <w:rsid w:val="00B263F1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40A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33C"/>
    <w:rsid w:val="00B64EDE"/>
    <w:rsid w:val="00B65CD5"/>
    <w:rsid w:val="00B65DCE"/>
    <w:rsid w:val="00B66295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B22"/>
    <w:rsid w:val="00B74CC6"/>
    <w:rsid w:val="00B74DF6"/>
    <w:rsid w:val="00B75302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42B1"/>
    <w:rsid w:val="00B847C9"/>
    <w:rsid w:val="00B8485B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900D6"/>
    <w:rsid w:val="00B91602"/>
    <w:rsid w:val="00B9244C"/>
    <w:rsid w:val="00B925C2"/>
    <w:rsid w:val="00B92AF0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368B"/>
    <w:rsid w:val="00BA3F78"/>
    <w:rsid w:val="00BA4B2A"/>
    <w:rsid w:val="00BA5A4F"/>
    <w:rsid w:val="00BA603C"/>
    <w:rsid w:val="00BA6812"/>
    <w:rsid w:val="00BA6AC4"/>
    <w:rsid w:val="00BA711D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C0829"/>
    <w:rsid w:val="00BC1875"/>
    <w:rsid w:val="00BC18D8"/>
    <w:rsid w:val="00BC2780"/>
    <w:rsid w:val="00BC2804"/>
    <w:rsid w:val="00BC3695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FAF"/>
    <w:rsid w:val="00BD02FB"/>
    <w:rsid w:val="00BD078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67C4"/>
    <w:rsid w:val="00BE72AA"/>
    <w:rsid w:val="00BF0D8E"/>
    <w:rsid w:val="00BF0EAF"/>
    <w:rsid w:val="00BF0FFF"/>
    <w:rsid w:val="00BF16CC"/>
    <w:rsid w:val="00BF265E"/>
    <w:rsid w:val="00BF2D01"/>
    <w:rsid w:val="00BF4449"/>
    <w:rsid w:val="00BF4C2D"/>
    <w:rsid w:val="00BF5326"/>
    <w:rsid w:val="00BF57B1"/>
    <w:rsid w:val="00BF5F1A"/>
    <w:rsid w:val="00BF5FAE"/>
    <w:rsid w:val="00BF627A"/>
    <w:rsid w:val="00BF6C93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997"/>
    <w:rsid w:val="00C17D1E"/>
    <w:rsid w:val="00C22EFD"/>
    <w:rsid w:val="00C23765"/>
    <w:rsid w:val="00C24B3C"/>
    <w:rsid w:val="00C25804"/>
    <w:rsid w:val="00C26142"/>
    <w:rsid w:val="00C26F1B"/>
    <w:rsid w:val="00C275E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5C3"/>
    <w:rsid w:val="00C4679C"/>
    <w:rsid w:val="00C46BB7"/>
    <w:rsid w:val="00C50C29"/>
    <w:rsid w:val="00C510B1"/>
    <w:rsid w:val="00C51661"/>
    <w:rsid w:val="00C517C8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5040"/>
    <w:rsid w:val="00C5584D"/>
    <w:rsid w:val="00C55C2F"/>
    <w:rsid w:val="00C55EBF"/>
    <w:rsid w:val="00C56B47"/>
    <w:rsid w:val="00C57041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1C3F"/>
    <w:rsid w:val="00CC2190"/>
    <w:rsid w:val="00CC2D41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4D01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6F0F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BA6"/>
    <w:rsid w:val="00CF6759"/>
    <w:rsid w:val="00CF7E9E"/>
    <w:rsid w:val="00D00932"/>
    <w:rsid w:val="00D02127"/>
    <w:rsid w:val="00D03570"/>
    <w:rsid w:val="00D0380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BF5"/>
    <w:rsid w:val="00D15D0C"/>
    <w:rsid w:val="00D163C6"/>
    <w:rsid w:val="00D178DD"/>
    <w:rsid w:val="00D21C0C"/>
    <w:rsid w:val="00D232BF"/>
    <w:rsid w:val="00D268A4"/>
    <w:rsid w:val="00D2698E"/>
    <w:rsid w:val="00D27134"/>
    <w:rsid w:val="00D2736B"/>
    <w:rsid w:val="00D301C6"/>
    <w:rsid w:val="00D3079B"/>
    <w:rsid w:val="00D30F9A"/>
    <w:rsid w:val="00D3153D"/>
    <w:rsid w:val="00D3247F"/>
    <w:rsid w:val="00D3272B"/>
    <w:rsid w:val="00D3282E"/>
    <w:rsid w:val="00D330FB"/>
    <w:rsid w:val="00D33B59"/>
    <w:rsid w:val="00D343B0"/>
    <w:rsid w:val="00D350DA"/>
    <w:rsid w:val="00D35BC6"/>
    <w:rsid w:val="00D35D26"/>
    <w:rsid w:val="00D3715E"/>
    <w:rsid w:val="00D3787A"/>
    <w:rsid w:val="00D37C50"/>
    <w:rsid w:val="00D37E72"/>
    <w:rsid w:val="00D4018E"/>
    <w:rsid w:val="00D40E6C"/>
    <w:rsid w:val="00D42B05"/>
    <w:rsid w:val="00D4316F"/>
    <w:rsid w:val="00D4354D"/>
    <w:rsid w:val="00D43557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7B3"/>
    <w:rsid w:val="00D56E25"/>
    <w:rsid w:val="00D56E70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CFD"/>
    <w:rsid w:val="00D90EEC"/>
    <w:rsid w:val="00D90FC2"/>
    <w:rsid w:val="00D91482"/>
    <w:rsid w:val="00D91B3F"/>
    <w:rsid w:val="00D91CBA"/>
    <w:rsid w:val="00D92C3C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7ED0"/>
    <w:rsid w:val="00DB04F9"/>
    <w:rsid w:val="00DB1C55"/>
    <w:rsid w:val="00DB2841"/>
    <w:rsid w:val="00DB3E72"/>
    <w:rsid w:val="00DB4964"/>
    <w:rsid w:val="00DB56DB"/>
    <w:rsid w:val="00DB6D2F"/>
    <w:rsid w:val="00DB6DF5"/>
    <w:rsid w:val="00DB6F10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4AD9"/>
    <w:rsid w:val="00DD6500"/>
    <w:rsid w:val="00DD6699"/>
    <w:rsid w:val="00DD6B81"/>
    <w:rsid w:val="00DD6CD7"/>
    <w:rsid w:val="00DD7406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CF5"/>
    <w:rsid w:val="00DF6126"/>
    <w:rsid w:val="00DF61A5"/>
    <w:rsid w:val="00DF6612"/>
    <w:rsid w:val="00DF6A97"/>
    <w:rsid w:val="00DF7216"/>
    <w:rsid w:val="00DF731C"/>
    <w:rsid w:val="00DF7A5B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10A34"/>
    <w:rsid w:val="00E120AF"/>
    <w:rsid w:val="00E13614"/>
    <w:rsid w:val="00E13D46"/>
    <w:rsid w:val="00E14A40"/>
    <w:rsid w:val="00E157D4"/>
    <w:rsid w:val="00E16171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5E64"/>
    <w:rsid w:val="00E56519"/>
    <w:rsid w:val="00E56633"/>
    <w:rsid w:val="00E566B6"/>
    <w:rsid w:val="00E57FFA"/>
    <w:rsid w:val="00E602E2"/>
    <w:rsid w:val="00E61C21"/>
    <w:rsid w:val="00E623D1"/>
    <w:rsid w:val="00E62530"/>
    <w:rsid w:val="00E62893"/>
    <w:rsid w:val="00E628B3"/>
    <w:rsid w:val="00E62D4B"/>
    <w:rsid w:val="00E62F4D"/>
    <w:rsid w:val="00E647D1"/>
    <w:rsid w:val="00E6523B"/>
    <w:rsid w:val="00E6587B"/>
    <w:rsid w:val="00E660B8"/>
    <w:rsid w:val="00E663E0"/>
    <w:rsid w:val="00E705A4"/>
    <w:rsid w:val="00E73000"/>
    <w:rsid w:val="00E73023"/>
    <w:rsid w:val="00E73A53"/>
    <w:rsid w:val="00E74841"/>
    <w:rsid w:val="00E75170"/>
    <w:rsid w:val="00E76F14"/>
    <w:rsid w:val="00E810A7"/>
    <w:rsid w:val="00E8144B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96B"/>
    <w:rsid w:val="00E86D63"/>
    <w:rsid w:val="00E87285"/>
    <w:rsid w:val="00E87BF6"/>
    <w:rsid w:val="00E90327"/>
    <w:rsid w:val="00E91F7B"/>
    <w:rsid w:val="00E92511"/>
    <w:rsid w:val="00E932CD"/>
    <w:rsid w:val="00E933D1"/>
    <w:rsid w:val="00E939F7"/>
    <w:rsid w:val="00E93F7C"/>
    <w:rsid w:val="00E940D4"/>
    <w:rsid w:val="00E946F9"/>
    <w:rsid w:val="00E94C24"/>
    <w:rsid w:val="00E951B7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788"/>
    <w:rsid w:val="00EC09BB"/>
    <w:rsid w:val="00EC0D26"/>
    <w:rsid w:val="00EC1CA7"/>
    <w:rsid w:val="00EC2048"/>
    <w:rsid w:val="00EC218E"/>
    <w:rsid w:val="00EC2215"/>
    <w:rsid w:val="00EC3613"/>
    <w:rsid w:val="00EC3FE9"/>
    <w:rsid w:val="00EC4510"/>
    <w:rsid w:val="00EC469F"/>
    <w:rsid w:val="00EC4FDB"/>
    <w:rsid w:val="00EC6064"/>
    <w:rsid w:val="00EC7B57"/>
    <w:rsid w:val="00EC7D71"/>
    <w:rsid w:val="00EC7E30"/>
    <w:rsid w:val="00EC7E5E"/>
    <w:rsid w:val="00EC7E8A"/>
    <w:rsid w:val="00ED0BFD"/>
    <w:rsid w:val="00ED163C"/>
    <w:rsid w:val="00ED1EA2"/>
    <w:rsid w:val="00ED281F"/>
    <w:rsid w:val="00ED2B56"/>
    <w:rsid w:val="00ED3677"/>
    <w:rsid w:val="00ED4575"/>
    <w:rsid w:val="00ED465D"/>
    <w:rsid w:val="00ED4948"/>
    <w:rsid w:val="00ED49C7"/>
    <w:rsid w:val="00ED4E5B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438"/>
    <w:rsid w:val="00EE278D"/>
    <w:rsid w:val="00EE58D2"/>
    <w:rsid w:val="00EE595B"/>
    <w:rsid w:val="00EE5D56"/>
    <w:rsid w:val="00EE6112"/>
    <w:rsid w:val="00EE6B25"/>
    <w:rsid w:val="00EE73FB"/>
    <w:rsid w:val="00EF0849"/>
    <w:rsid w:val="00EF14BA"/>
    <w:rsid w:val="00EF29E6"/>
    <w:rsid w:val="00EF3D1E"/>
    <w:rsid w:val="00EF4682"/>
    <w:rsid w:val="00EF4D4E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7518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6B9C"/>
    <w:rsid w:val="00F17628"/>
    <w:rsid w:val="00F20DD5"/>
    <w:rsid w:val="00F22F42"/>
    <w:rsid w:val="00F236A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AE"/>
    <w:rsid w:val="00F34FBE"/>
    <w:rsid w:val="00F351EB"/>
    <w:rsid w:val="00F3540E"/>
    <w:rsid w:val="00F3723A"/>
    <w:rsid w:val="00F407E9"/>
    <w:rsid w:val="00F40E47"/>
    <w:rsid w:val="00F41727"/>
    <w:rsid w:val="00F4172A"/>
    <w:rsid w:val="00F41ADB"/>
    <w:rsid w:val="00F423D5"/>
    <w:rsid w:val="00F42500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6619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49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806D2"/>
    <w:rsid w:val="00F8211B"/>
    <w:rsid w:val="00F83D5E"/>
    <w:rsid w:val="00F83DA7"/>
    <w:rsid w:val="00F84857"/>
    <w:rsid w:val="00F851AC"/>
    <w:rsid w:val="00F85CBC"/>
    <w:rsid w:val="00F87061"/>
    <w:rsid w:val="00F900B5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A86"/>
    <w:rsid w:val="00FA1AE6"/>
    <w:rsid w:val="00FA1B6A"/>
    <w:rsid w:val="00FA2129"/>
    <w:rsid w:val="00FA24E6"/>
    <w:rsid w:val="00FA4426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4BA6"/>
    <w:rsid w:val="00FB56F8"/>
    <w:rsid w:val="00FB588B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6E1"/>
    <w:rsid w:val="00FD0183"/>
    <w:rsid w:val="00FD05DD"/>
    <w:rsid w:val="00FD07B9"/>
    <w:rsid w:val="00FD0E73"/>
    <w:rsid w:val="00FD20BB"/>
    <w:rsid w:val="00FD3776"/>
    <w:rsid w:val="00FD3B00"/>
    <w:rsid w:val="00FD3F06"/>
    <w:rsid w:val="00FD513A"/>
    <w:rsid w:val="00FD5249"/>
    <w:rsid w:val="00FD5299"/>
    <w:rsid w:val="00FD5C9E"/>
    <w:rsid w:val="00FD6F53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AB0"/>
    <w:rsid w:val="00FF00B1"/>
    <w:rsid w:val="00FF0190"/>
    <w:rsid w:val="00FF1635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"/>
    <w:basedOn w:val="Normalny"/>
    <w:link w:val="AkapitzlistZnak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"/>
    <w:basedOn w:val="Domylnaczcionkaakapitu"/>
    <w:link w:val="Akapitzlist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  <w:style w:type="paragraph" w:customStyle="1" w:styleId="Tre">
    <w:name w:val="Treść"/>
    <w:rsid w:val="00AE5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E592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2">
    <w:name w:val="Style12"/>
    <w:basedOn w:val="Normalny"/>
    <w:uiPriority w:val="99"/>
    <w:rsid w:val="004039C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eastAsia="Times New Roman" w:hAnsi="Arial" w:cs="Arial"/>
      <w:lang w:val="pl-PL" w:eastAsia="pl-PL"/>
    </w:rPr>
  </w:style>
  <w:style w:type="paragraph" w:customStyle="1" w:styleId="Style15">
    <w:name w:val="Style15"/>
    <w:basedOn w:val="Normalny"/>
    <w:uiPriority w:val="99"/>
    <w:rsid w:val="004039C6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24">
    <w:name w:val="Font Style24"/>
    <w:uiPriority w:val="99"/>
    <w:rsid w:val="004039C6"/>
    <w:rPr>
      <w:rFonts w:ascii="Arial" w:hAnsi="Arial" w:cs="Arial"/>
      <w:sz w:val="24"/>
      <w:szCs w:val="24"/>
    </w:rPr>
  </w:style>
  <w:style w:type="paragraph" w:customStyle="1" w:styleId="Tekst">
    <w:name w:val="• Tekst"/>
    <w:qFormat/>
    <w:rsid w:val="001C47A4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6024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5</cp:revision>
  <cp:lastPrinted>2023-02-28T11:53:00Z</cp:lastPrinted>
  <dcterms:created xsi:type="dcterms:W3CDTF">2023-05-29T06:04:00Z</dcterms:created>
  <dcterms:modified xsi:type="dcterms:W3CDTF">2023-06-07T05:14:00Z</dcterms:modified>
</cp:coreProperties>
</file>