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CFC3" w14:textId="77777777" w:rsidR="00E7187C" w:rsidRPr="00382C1D" w:rsidRDefault="00CE470D" w:rsidP="00E7187C">
      <w:pPr>
        <w:pStyle w:val="NormalnyWeb"/>
        <w:spacing w:after="0" w:afterAutospacing="0"/>
        <w:rPr>
          <w:rStyle w:val="Pogrubienie"/>
          <w:rFonts w:ascii="Arial" w:hAnsi="Arial" w:cs="Arial"/>
          <w:u w:val="single"/>
        </w:rPr>
      </w:pPr>
      <w:r w:rsidRPr="00382C1D">
        <w:rPr>
          <w:rStyle w:val="Pogrubienie"/>
          <w:rFonts w:ascii="Arial" w:hAnsi="Arial" w:cs="Arial"/>
          <w:u w:val="single"/>
        </w:rPr>
        <w:t>PORZĄDEK OBRAD:</w:t>
      </w:r>
    </w:p>
    <w:p w14:paraId="4BE38FFF" w14:textId="786C14AB" w:rsidR="00CE470D" w:rsidRPr="00382C1D" w:rsidRDefault="00CE470D" w:rsidP="00E7187C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 xml:space="preserve">otwarcie sesji, </w:t>
      </w:r>
    </w:p>
    <w:p w14:paraId="7417F6BC" w14:textId="5A45B7A1" w:rsidR="00CE470D" w:rsidRPr="00382C1D" w:rsidRDefault="00CE470D" w:rsidP="00E7187C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 xml:space="preserve">rozpatrzenie wniosków do porządku obrad, </w:t>
      </w:r>
    </w:p>
    <w:p w14:paraId="566186FA" w14:textId="121D041F" w:rsidR="00CE470D" w:rsidRPr="00382C1D" w:rsidRDefault="00CE470D" w:rsidP="00E7187C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 xml:space="preserve">sprawozdanie marszałka województwa z prac zarządu pomiędzy sesjami, </w:t>
      </w:r>
    </w:p>
    <w:p w14:paraId="60A5DC42" w14:textId="77777777" w:rsidR="00E7187C" w:rsidRPr="00382C1D" w:rsidRDefault="00955854" w:rsidP="00E7187C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Style w:val="Pogrubienie"/>
          <w:rFonts w:ascii="Arial" w:hAnsi="Arial" w:cs="Arial"/>
          <w:b w:val="0"/>
          <w:bCs w:val="0"/>
        </w:rPr>
        <w:t>s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prawozdanie z wysokości średnich  wynagrodzeń nauczycieli początkujących, mianowanych i dyplomowanych w szkołach prowadzonych przez jednostkę samorządu terytorialnego za rok 2022 w szkołach i placówkach prowadzonych przez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ojewództwo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azurskie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</w:t>
      </w:r>
      <w:r w:rsidRPr="00382C1D">
        <w:rPr>
          <w:rStyle w:val="FontStyle11"/>
          <w:iCs/>
          <w:sz w:val="24"/>
          <w:szCs w:val="24"/>
        </w:rPr>
        <w:t xml:space="preserve">a: </w:t>
      </w:r>
      <w:r w:rsidR="00CE470D" w:rsidRPr="00382C1D">
        <w:rPr>
          <w:rFonts w:ascii="Arial" w:hAnsi="Arial" w:cs="Arial"/>
          <w:iCs/>
        </w:rPr>
        <w:t xml:space="preserve">S. Jaskulska, </w:t>
      </w:r>
      <w:r w:rsidRPr="00382C1D">
        <w:rPr>
          <w:rFonts w:ascii="Arial" w:hAnsi="Arial" w:cs="Arial"/>
          <w:iCs/>
        </w:rPr>
        <w:t>c</w:t>
      </w:r>
      <w:r w:rsidR="00CE470D" w:rsidRPr="00382C1D">
        <w:rPr>
          <w:rFonts w:ascii="Arial" w:hAnsi="Arial" w:cs="Arial"/>
          <w:iCs/>
        </w:rPr>
        <w:t xml:space="preserve">złonek </w:t>
      </w:r>
      <w:r w:rsidRPr="00382C1D">
        <w:rPr>
          <w:rFonts w:ascii="Arial" w:hAnsi="Arial" w:cs="Arial"/>
          <w:iCs/>
        </w:rPr>
        <w:t>z</w:t>
      </w:r>
      <w:r w:rsidR="00CE470D" w:rsidRPr="00382C1D">
        <w:rPr>
          <w:rFonts w:ascii="Arial" w:hAnsi="Arial" w:cs="Arial"/>
          <w:iCs/>
        </w:rPr>
        <w:t xml:space="preserve">arządu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 xml:space="preserve">, </w:t>
      </w:r>
    </w:p>
    <w:p w14:paraId="5EB7466B" w14:textId="77777777" w:rsidR="00382C1D" w:rsidRPr="00382C1D" w:rsidRDefault="00955854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zmiany statutu Wojewódzkiego Ośrodka Medycyny Pracy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br/>
        <w:t xml:space="preserve">w Olsztynie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referujący:</w:t>
      </w:r>
      <w:r w:rsidR="00EE21F0" w:rsidRPr="00382C1D">
        <w:rPr>
          <w:rStyle w:val="FontStyle11"/>
          <w:iCs/>
          <w:sz w:val="24"/>
          <w:szCs w:val="24"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M. Kuchciński, </w:t>
      </w:r>
      <w:r w:rsidR="00EE21F0"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 xml:space="preserve">icemarszałek </w:t>
      </w:r>
      <w:r w:rsidR="00EE21F0"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="00EE21F0" w:rsidRPr="00382C1D">
        <w:rPr>
          <w:rFonts w:ascii="Arial" w:hAnsi="Arial" w:cs="Arial"/>
          <w:iCs/>
        </w:rPr>
        <w:t xml:space="preserve">, </w:t>
      </w:r>
    </w:p>
    <w:p w14:paraId="43A86D1D" w14:textId="77777777" w:rsidR="00382C1D" w:rsidRPr="00382C1D" w:rsidRDefault="00DE2225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przekazania przez </w:t>
      </w:r>
      <w:r w:rsidRPr="00382C1D">
        <w:rPr>
          <w:rStyle w:val="Pogrubienie"/>
          <w:rFonts w:ascii="Arial" w:hAnsi="Arial" w:cs="Arial"/>
          <w:b w:val="0"/>
          <w:bCs w:val="0"/>
        </w:rPr>
        <w:t>s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ejmik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ojewództwa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azurskiego danych statystycznych w formie sprawozdania o ochronie przyrody i krajobrazu na rok 2022 (formularz OS-7)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</w:t>
      </w:r>
      <w:r w:rsidRPr="00382C1D">
        <w:rPr>
          <w:rStyle w:val="FontStyle11"/>
          <w:iCs/>
          <w:sz w:val="24"/>
          <w:szCs w:val="24"/>
        </w:rPr>
        <w:t xml:space="preserve">a: </w:t>
      </w:r>
      <w:r w:rsidR="00CE470D" w:rsidRPr="00382C1D">
        <w:rPr>
          <w:rFonts w:ascii="Arial" w:hAnsi="Arial" w:cs="Arial"/>
          <w:iCs/>
        </w:rPr>
        <w:t xml:space="preserve">J. Piotrowska, </w:t>
      </w:r>
      <w:r w:rsidRPr="00382C1D">
        <w:rPr>
          <w:rFonts w:ascii="Arial" w:hAnsi="Arial" w:cs="Arial"/>
          <w:iCs/>
        </w:rPr>
        <w:t>c</w:t>
      </w:r>
      <w:r w:rsidR="00CE470D" w:rsidRPr="00382C1D">
        <w:rPr>
          <w:rFonts w:ascii="Arial" w:hAnsi="Arial" w:cs="Arial"/>
          <w:iCs/>
        </w:rPr>
        <w:t xml:space="preserve">złonek </w:t>
      </w:r>
      <w:r w:rsidRPr="00382C1D">
        <w:rPr>
          <w:rFonts w:ascii="Arial" w:hAnsi="Arial" w:cs="Arial"/>
          <w:iCs/>
        </w:rPr>
        <w:t>z</w:t>
      </w:r>
      <w:r w:rsidR="00CE470D" w:rsidRPr="00382C1D">
        <w:rPr>
          <w:rFonts w:ascii="Arial" w:hAnsi="Arial" w:cs="Arial"/>
          <w:iCs/>
        </w:rPr>
        <w:t xml:space="preserve">arządu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 xml:space="preserve">, </w:t>
      </w:r>
    </w:p>
    <w:p w14:paraId="02260115" w14:textId="77777777" w:rsidR="00382C1D" w:rsidRPr="00382C1D" w:rsidRDefault="00F24F52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powołania </w:t>
      </w:r>
      <w:r w:rsidRPr="00382C1D">
        <w:rPr>
          <w:rStyle w:val="Pogrubienie"/>
          <w:rFonts w:ascii="Arial" w:hAnsi="Arial" w:cs="Arial"/>
          <w:b w:val="0"/>
          <w:bCs w:val="0"/>
        </w:rPr>
        <w:t>k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omisji konkursowej oceniającej oferty złożone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br/>
        <w:t>w otwartym konkursie ofert na wykonywanie w 2023 r</w:t>
      </w:r>
      <w:r w:rsidRPr="00382C1D">
        <w:rPr>
          <w:rStyle w:val="Pogrubienie"/>
          <w:rFonts w:ascii="Arial" w:hAnsi="Arial" w:cs="Arial"/>
          <w:b w:val="0"/>
          <w:bCs w:val="0"/>
        </w:rPr>
        <w:t xml:space="preserve">oku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zadań z zakresu ochrony zabytków i opieki nad zabytkami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</w:t>
      </w:r>
      <w:r w:rsidRPr="00382C1D">
        <w:rPr>
          <w:rStyle w:val="FontStyle11"/>
          <w:iCs/>
          <w:sz w:val="24"/>
          <w:szCs w:val="24"/>
        </w:rPr>
        <w:t>a</w:t>
      </w:r>
      <w:r w:rsidR="00CE470D" w:rsidRPr="00382C1D">
        <w:rPr>
          <w:rStyle w:val="FontStyle11"/>
          <w:iCs/>
          <w:sz w:val="24"/>
          <w:szCs w:val="24"/>
        </w:rPr>
        <w:t>:</w:t>
      </w:r>
      <w:r w:rsidRPr="00382C1D">
        <w:rPr>
          <w:rStyle w:val="FontStyle11"/>
          <w:iCs/>
          <w:sz w:val="24"/>
          <w:szCs w:val="24"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S. Jaskulska, </w:t>
      </w:r>
      <w:r w:rsidRPr="00382C1D">
        <w:rPr>
          <w:rFonts w:ascii="Arial" w:hAnsi="Arial" w:cs="Arial"/>
          <w:iCs/>
        </w:rPr>
        <w:t>c</w:t>
      </w:r>
      <w:r w:rsidR="00CE470D" w:rsidRPr="00382C1D">
        <w:rPr>
          <w:rFonts w:ascii="Arial" w:hAnsi="Arial" w:cs="Arial"/>
          <w:iCs/>
        </w:rPr>
        <w:t xml:space="preserve">złonek </w:t>
      </w:r>
      <w:r w:rsidRPr="00382C1D">
        <w:rPr>
          <w:rFonts w:ascii="Arial" w:hAnsi="Arial" w:cs="Arial"/>
          <w:iCs/>
        </w:rPr>
        <w:t>z</w:t>
      </w:r>
      <w:r w:rsidR="00CE470D" w:rsidRPr="00382C1D">
        <w:rPr>
          <w:rFonts w:ascii="Arial" w:hAnsi="Arial" w:cs="Arial"/>
          <w:iCs/>
        </w:rPr>
        <w:t xml:space="preserve">arządu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</w:t>
      </w:r>
      <w:r w:rsidRPr="00382C1D">
        <w:rPr>
          <w:rFonts w:ascii="Arial" w:hAnsi="Arial" w:cs="Arial"/>
          <w:iCs/>
        </w:rPr>
        <w:t>a,</w:t>
      </w:r>
    </w:p>
    <w:p w14:paraId="086EF34E" w14:textId="77777777" w:rsidR="00382C1D" w:rsidRPr="00382C1D" w:rsidRDefault="00F24F52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>odjęcie uchwały w sprawie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 powierzenia przez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ojewództwo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azurskie, 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br/>
        <w:t xml:space="preserve">a przyjęcia przez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ojewództwo </w:t>
      </w:r>
      <w:r w:rsidRPr="00382C1D">
        <w:rPr>
          <w:rStyle w:val="Pogrubienie"/>
          <w:rFonts w:ascii="Arial" w:hAnsi="Arial" w:cs="Arial"/>
          <w:b w:val="0"/>
          <w:bCs w:val="0"/>
        </w:rPr>
        <w:t>p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omorskie wykonania zadań dotyczących rewitalizacji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br/>
        <w:t xml:space="preserve">i promocji śródlądowej drogi wodnej relacji zachód-wschód, obejmującej drogi wodne: Odra, Warta, Noteć, Kanał Bydgoski, Brda, Wisła, Nogat, Szkarpawa oraz Zalew Wiślany (planowana droga wodna E70 na terenie Polski), na odcinku położonym na terenie województwa warmińsko-mazurskiego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referujący:</w:t>
      </w:r>
      <w:r w:rsidRPr="00382C1D">
        <w:rPr>
          <w:rStyle w:val="FontStyle11"/>
          <w:iCs/>
          <w:sz w:val="24"/>
          <w:szCs w:val="24"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G. M. Brzezin, </w:t>
      </w:r>
      <w:r w:rsidRPr="00382C1D">
        <w:rPr>
          <w:rFonts w:ascii="Arial" w:hAnsi="Arial" w:cs="Arial"/>
          <w:iCs/>
        </w:rPr>
        <w:t>m</w:t>
      </w:r>
      <w:r w:rsidR="00CE470D" w:rsidRPr="00382C1D">
        <w:rPr>
          <w:rFonts w:ascii="Arial" w:hAnsi="Arial" w:cs="Arial"/>
          <w:iCs/>
        </w:rPr>
        <w:t xml:space="preserve">arszałek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 xml:space="preserve">, </w:t>
      </w:r>
    </w:p>
    <w:p w14:paraId="4131A207" w14:textId="77777777" w:rsidR="00382C1D" w:rsidRPr="00382C1D" w:rsidRDefault="00F24F52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przyjęcia projektu listu intencyjnego dotyczącego współpracy międzyregionalnej między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ojewództwem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azurskim (Rzeczpospolita Polska)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br/>
        <w:t xml:space="preserve">a </w:t>
      </w:r>
      <w:r w:rsidRPr="00382C1D">
        <w:rPr>
          <w:rStyle w:val="Pogrubienie"/>
          <w:rFonts w:ascii="Arial" w:hAnsi="Arial" w:cs="Arial"/>
          <w:b w:val="0"/>
          <w:bCs w:val="0"/>
        </w:rPr>
        <w:t>o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kręgiem Dolj (Rumunia)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referujący:</w:t>
      </w:r>
      <w:r w:rsidRPr="00382C1D">
        <w:rPr>
          <w:rStyle w:val="FontStyle11"/>
          <w:iCs/>
          <w:sz w:val="24"/>
          <w:szCs w:val="24"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G. M. Brzezin, </w:t>
      </w:r>
      <w:r w:rsidRPr="00382C1D">
        <w:rPr>
          <w:rFonts w:ascii="Arial" w:hAnsi="Arial" w:cs="Arial"/>
          <w:iCs/>
        </w:rPr>
        <w:t>m</w:t>
      </w:r>
      <w:r w:rsidR="00CE470D" w:rsidRPr="00382C1D">
        <w:rPr>
          <w:rFonts w:ascii="Arial" w:hAnsi="Arial" w:cs="Arial"/>
          <w:iCs/>
        </w:rPr>
        <w:t xml:space="preserve">arszałek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 xml:space="preserve">, </w:t>
      </w:r>
    </w:p>
    <w:p w14:paraId="39FBB6BC" w14:textId="77777777" w:rsidR="00382C1D" w:rsidRPr="00382C1D" w:rsidRDefault="00D61D26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zmiany </w:t>
      </w:r>
      <w:r w:rsidRPr="00382C1D">
        <w:rPr>
          <w:rStyle w:val="Pogrubienie"/>
          <w:rFonts w:ascii="Arial" w:hAnsi="Arial" w:cs="Arial"/>
          <w:b w:val="0"/>
          <w:bCs w:val="0"/>
        </w:rPr>
        <w:t>u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chwały </w:t>
      </w:r>
      <w:r w:rsidRPr="00382C1D">
        <w:rPr>
          <w:rStyle w:val="Pogrubienie"/>
          <w:rFonts w:ascii="Arial" w:hAnsi="Arial" w:cs="Arial"/>
          <w:b w:val="0"/>
          <w:bCs w:val="0"/>
        </w:rPr>
        <w:t>n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r XIX/389/12 </w:t>
      </w:r>
      <w:r w:rsidRPr="00382C1D">
        <w:rPr>
          <w:rStyle w:val="Pogrubienie"/>
          <w:rFonts w:ascii="Arial" w:hAnsi="Arial" w:cs="Arial"/>
          <w:b w:val="0"/>
          <w:bCs w:val="0"/>
        </w:rPr>
        <w:t>s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ejmiku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ojewództwa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azurskiego z</w:t>
      </w:r>
      <w:r w:rsidRPr="00382C1D">
        <w:rPr>
          <w:rStyle w:val="Pogrubienie"/>
          <w:rFonts w:ascii="Arial" w:hAnsi="Arial" w:cs="Arial"/>
          <w:b w:val="0"/>
          <w:bCs w:val="0"/>
        </w:rPr>
        <w:t xml:space="preserve">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28 sierpnia 2012 r</w:t>
      </w:r>
      <w:r w:rsidRPr="00382C1D">
        <w:rPr>
          <w:rStyle w:val="Pogrubienie"/>
          <w:rFonts w:ascii="Arial" w:hAnsi="Arial" w:cs="Arial"/>
          <w:b w:val="0"/>
          <w:bCs w:val="0"/>
        </w:rPr>
        <w:t>oku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 w sprawie określenia przystanków komunikacyjnych, których właścicielem lub zarządzającym jest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ojewództwo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azurskie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 xml:space="preserve">referujący: </w:t>
      </w:r>
      <w:r w:rsidR="00CE470D" w:rsidRPr="00382C1D">
        <w:rPr>
          <w:rFonts w:ascii="Arial" w:hAnsi="Arial" w:cs="Arial"/>
          <w:iCs/>
        </w:rPr>
        <w:t xml:space="preserve">M. Kuchciński,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 xml:space="preserve">icemarszałek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>,</w:t>
      </w:r>
    </w:p>
    <w:p w14:paraId="00C9447B" w14:textId="77777777" w:rsidR="00382C1D" w:rsidRPr="00382C1D" w:rsidRDefault="00F70BAA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zmiany uchwały </w:t>
      </w:r>
      <w:r w:rsidRPr="00382C1D">
        <w:rPr>
          <w:rStyle w:val="Pogrubienie"/>
          <w:rFonts w:ascii="Arial" w:hAnsi="Arial" w:cs="Arial"/>
          <w:b w:val="0"/>
          <w:bCs w:val="0"/>
        </w:rPr>
        <w:t>n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r XXXIV/513/22 </w:t>
      </w:r>
      <w:r w:rsidRPr="00382C1D">
        <w:rPr>
          <w:rStyle w:val="Pogrubienie"/>
          <w:rFonts w:ascii="Arial" w:hAnsi="Arial" w:cs="Arial"/>
          <w:b w:val="0"/>
          <w:bCs w:val="0"/>
        </w:rPr>
        <w:t>s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ejmiku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ojewództwa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azurskiego z 22 lutego 2022 r</w:t>
      </w:r>
      <w:r w:rsidRPr="00382C1D">
        <w:rPr>
          <w:rStyle w:val="Pogrubienie"/>
          <w:rFonts w:ascii="Arial" w:hAnsi="Arial" w:cs="Arial"/>
          <w:b w:val="0"/>
          <w:bCs w:val="0"/>
        </w:rPr>
        <w:t>oku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 w sprawie wyrażenia zgody na wprowadzenie należności pieniężnych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ojewództwa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azurskiego do </w:t>
      </w:r>
      <w:r w:rsidRPr="00382C1D">
        <w:rPr>
          <w:rStyle w:val="Pogrubienie"/>
          <w:rFonts w:ascii="Arial" w:hAnsi="Arial" w:cs="Arial"/>
          <w:b w:val="0"/>
          <w:bCs w:val="0"/>
        </w:rPr>
        <w:t>r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ejestru </w:t>
      </w:r>
      <w:r w:rsidRPr="00382C1D">
        <w:rPr>
          <w:rStyle w:val="Pogrubienie"/>
          <w:rFonts w:ascii="Arial" w:hAnsi="Arial" w:cs="Arial"/>
          <w:b w:val="0"/>
          <w:bCs w:val="0"/>
        </w:rPr>
        <w:t>n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ależności </w:t>
      </w:r>
      <w:r w:rsidRPr="00382C1D">
        <w:rPr>
          <w:rStyle w:val="Pogrubienie"/>
          <w:rFonts w:ascii="Arial" w:hAnsi="Arial" w:cs="Arial"/>
          <w:b w:val="0"/>
          <w:bCs w:val="0"/>
        </w:rPr>
        <w:t>p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ublicznoprawnych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</w:t>
      </w:r>
      <w:r w:rsidRPr="00382C1D">
        <w:rPr>
          <w:rStyle w:val="FontStyle11"/>
          <w:iCs/>
          <w:sz w:val="24"/>
          <w:szCs w:val="24"/>
        </w:rPr>
        <w:t>a</w:t>
      </w:r>
      <w:r w:rsidR="00CE470D" w:rsidRPr="00382C1D">
        <w:rPr>
          <w:rStyle w:val="FontStyle11"/>
          <w:iCs/>
          <w:sz w:val="24"/>
          <w:szCs w:val="24"/>
        </w:rPr>
        <w:t>:</w:t>
      </w:r>
      <w:r w:rsidRPr="00382C1D">
        <w:rPr>
          <w:rStyle w:val="FontStyle11"/>
          <w:iCs/>
          <w:sz w:val="24"/>
          <w:szCs w:val="24"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S. Jaskulska, </w:t>
      </w:r>
      <w:r w:rsidRPr="00382C1D">
        <w:rPr>
          <w:rFonts w:ascii="Arial" w:hAnsi="Arial" w:cs="Arial"/>
          <w:iCs/>
        </w:rPr>
        <w:t>c</w:t>
      </w:r>
      <w:r w:rsidR="00CE470D" w:rsidRPr="00382C1D">
        <w:rPr>
          <w:rFonts w:ascii="Arial" w:hAnsi="Arial" w:cs="Arial"/>
          <w:iCs/>
        </w:rPr>
        <w:t xml:space="preserve">złonek </w:t>
      </w:r>
      <w:r w:rsidRPr="00382C1D">
        <w:rPr>
          <w:rFonts w:ascii="Arial" w:hAnsi="Arial" w:cs="Arial"/>
          <w:iCs/>
        </w:rPr>
        <w:t>z</w:t>
      </w:r>
      <w:r w:rsidR="00CE470D" w:rsidRPr="00382C1D">
        <w:rPr>
          <w:rFonts w:ascii="Arial" w:hAnsi="Arial" w:cs="Arial"/>
          <w:iCs/>
        </w:rPr>
        <w:t xml:space="preserve">arządu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 xml:space="preserve">, </w:t>
      </w:r>
    </w:p>
    <w:p w14:paraId="5D2ABAD0" w14:textId="77777777" w:rsidR="00382C1D" w:rsidRPr="00382C1D" w:rsidRDefault="00382C1D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  <w:iCs/>
        </w:rPr>
        <w:t xml:space="preserve"> </w:t>
      </w:r>
      <w:r w:rsidR="00DB4964"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wyrażenia zgody na przekazanie nieruchomości w drodze darowizny przez </w:t>
      </w:r>
      <w:r w:rsidR="00DB4964" w:rsidRPr="00382C1D">
        <w:rPr>
          <w:rStyle w:val="Pogrubienie"/>
          <w:rFonts w:ascii="Arial" w:hAnsi="Arial" w:cs="Arial"/>
          <w:b w:val="0"/>
          <w:bCs w:val="0"/>
        </w:rPr>
        <w:t>wo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jewództwo </w:t>
      </w:r>
      <w:r w:rsidR="00DB4964"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="00DB4964"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azurskie na rzecz </w:t>
      </w:r>
      <w:r w:rsidR="00DB4964" w:rsidRPr="00382C1D">
        <w:rPr>
          <w:rStyle w:val="Pogrubienie"/>
          <w:rFonts w:ascii="Arial" w:hAnsi="Arial" w:cs="Arial"/>
          <w:b w:val="0"/>
          <w:bCs w:val="0"/>
        </w:rPr>
        <w:t>g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miny-</w:t>
      </w:r>
      <w:r w:rsidR="00DB4964"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iasta Działdowo 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referujący:</w:t>
      </w:r>
      <w:r w:rsidR="00DB4964" w:rsidRPr="00382C1D">
        <w:rPr>
          <w:rStyle w:val="FontStyle11"/>
          <w:iCs/>
          <w:sz w:val="24"/>
          <w:szCs w:val="24"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M. Kuchciński, </w:t>
      </w:r>
      <w:r w:rsidR="00DB4964"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 xml:space="preserve">icemarszałek </w:t>
      </w:r>
      <w:r w:rsidR="00DB4964"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="00DB4964" w:rsidRPr="00382C1D">
        <w:rPr>
          <w:rFonts w:ascii="Arial" w:hAnsi="Arial" w:cs="Arial"/>
          <w:iCs/>
        </w:rPr>
        <w:t xml:space="preserve">, </w:t>
      </w:r>
    </w:p>
    <w:p w14:paraId="742C6180" w14:textId="77777777" w:rsidR="00382C1D" w:rsidRPr="00382C1D" w:rsidRDefault="00DB4964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Style w:val="CharStyle5"/>
          <w:b w:val="0"/>
          <w:bCs w:val="0"/>
        </w:rPr>
        <w:t>p</w:t>
      </w:r>
      <w:r w:rsidR="00CE470D" w:rsidRPr="00382C1D">
        <w:rPr>
          <w:rStyle w:val="CharStyle5"/>
          <w:b w:val="0"/>
          <w:bCs w:val="0"/>
        </w:rPr>
        <w:t xml:space="preserve">odjęcie uchwały w sprawie Wieloletniej Prognozy Finansowej Województwa Warmińsko-Mazurskiego na lata 2023-2037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referujący:</w:t>
      </w:r>
      <w:r w:rsidRPr="00382C1D">
        <w:rPr>
          <w:rStyle w:val="FontStyle11"/>
          <w:iCs/>
          <w:sz w:val="24"/>
          <w:szCs w:val="24"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G. M. Brzezin, </w:t>
      </w:r>
      <w:r w:rsidRPr="00382C1D">
        <w:rPr>
          <w:rFonts w:ascii="Arial" w:hAnsi="Arial" w:cs="Arial"/>
          <w:iCs/>
        </w:rPr>
        <w:t>m</w:t>
      </w:r>
      <w:r w:rsidR="00CE470D" w:rsidRPr="00382C1D">
        <w:rPr>
          <w:rFonts w:ascii="Arial" w:hAnsi="Arial" w:cs="Arial"/>
          <w:iCs/>
        </w:rPr>
        <w:t xml:space="preserve">arszałek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 xml:space="preserve">, </w:t>
      </w:r>
      <w:r w:rsidR="00CE470D" w:rsidRPr="00382C1D">
        <w:rPr>
          <w:rFonts w:ascii="Arial" w:hAnsi="Arial" w:cs="Arial"/>
        </w:rPr>
        <w:t xml:space="preserve"> </w:t>
      </w:r>
    </w:p>
    <w:p w14:paraId="79525591" w14:textId="77777777" w:rsidR="00382C1D" w:rsidRPr="00382C1D" w:rsidRDefault="004F6AD0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zmian w budżecie </w:t>
      </w:r>
      <w:r w:rsidRPr="00382C1D">
        <w:rPr>
          <w:rFonts w:ascii="Arial" w:hAnsi="Arial" w:cs="Arial"/>
        </w:rPr>
        <w:t>w</w:t>
      </w:r>
      <w:r w:rsidR="00CE470D" w:rsidRPr="00382C1D">
        <w:rPr>
          <w:rFonts w:ascii="Arial" w:hAnsi="Arial" w:cs="Arial"/>
        </w:rPr>
        <w:t xml:space="preserve">ojewództwa </w:t>
      </w:r>
      <w:r w:rsidRPr="00382C1D">
        <w:rPr>
          <w:rFonts w:ascii="Arial" w:hAnsi="Arial" w:cs="Arial"/>
        </w:rPr>
        <w:t>w</w:t>
      </w:r>
      <w:r w:rsidR="00CE470D" w:rsidRPr="00382C1D">
        <w:rPr>
          <w:rFonts w:ascii="Arial" w:hAnsi="Arial" w:cs="Arial"/>
        </w:rPr>
        <w:t>armińsko-</w:t>
      </w:r>
      <w:r w:rsidRPr="00382C1D">
        <w:rPr>
          <w:rFonts w:ascii="Arial" w:hAnsi="Arial" w:cs="Arial"/>
        </w:rPr>
        <w:t>m</w:t>
      </w:r>
      <w:r w:rsidR="00CE470D" w:rsidRPr="00382C1D">
        <w:rPr>
          <w:rFonts w:ascii="Arial" w:hAnsi="Arial" w:cs="Arial"/>
        </w:rPr>
        <w:t xml:space="preserve">azurskiego na 2023 rok </w:t>
      </w:r>
      <w:r w:rsidR="00CE470D" w:rsidRPr="00382C1D">
        <w:rPr>
          <w:rFonts w:ascii="Arial" w:hAnsi="Arial" w:cs="Arial"/>
          <w:i/>
        </w:rPr>
        <w:t xml:space="preserve">– </w:t>
      </w:r>
      <w:r w:rsidR="00CE470D" w:rsidRPr="00382C1D">
        <w:rPr>
          <w:rFonts w:ascii="Arial" w:hAnsi="Arial" w:cs="Arial"/>
          <w:iCs/>
        </w:rPr>
        <w:t>referujący:</w:t>
      </w:r>
      <w:r w:rsidRPr="00382C1D">
        <w:rPr>
          <w:rFonts w:ascii="Arial" w:hAnsi="Arial" w:cs="Arial"/>
          <w:iCs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G. M. Brzezin, </w:t>
      </w:r>
      <w:r w:rsidRPr="00382C1D">
        <w:rPr>
          <w:rFonts w:ascii="Arial" w:hAnsi="Arial" w:cs="Arial"/>
          <w:iCs/>
        </w:rPr>
        <w:t>m</w:t>
      </w:r>
      <w:r w:rsidR="00CE470D" w:rsidRPr="00382C1D">
        <w:rPr>
          <w:rFonts w:ascii="Arial" w:hAnsi="Arial" w:cs="Arial"/>
          <w:iCs/>
        </w:rPr>
        <w:t xml:space="preserve">arszałek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</w:t>
      </w:r>
      <w:r w:rsidRPr="00382C1D">
        <w:rPr>
          <w:rFonts w:ascii="Arial" w:hAnsi="Arial" w:cs="Arial"/>
          <w:iCs/>
        </w:rPr>
        <w:t>a,</w:t>
      </w:r>
    </w:p>
    <w:p w14:paraId="04A1DD73" w14:textId="77777777" w:rsidR="00382C1D" w:rsidRPr="00382C1D" w:rsidRDefault="00517AF9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udzielenia pomocy finansowej </w:t>
      </w:r>
      <w:r w:rsidRPr="00382C1D">
        <w:rPr>
          <w:rStyle w:val="Pogrubienie"/>
          <w:rFonts w:ascii="Arial" w:hAnsi="Arial" w:cs="Arial"/>
          <w:b w:val="0"/>
          <w:bCs w:val="0"/>
        </w:rPr>
        <w:t>g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minie Orneta na dofinansowanie w zakresie promocji </w:t>
      </w:r>
      <w:r w:rsidRPr="00382C1D">
        <w:rPr>
          <w:rStyle w:val="Pogrubienie"/>
          <w:rFonts w:ascii="Arial" w:hAnsi="Arial" w:cs="Arial"/>
          <w:b w:val="0"/>
          <w:bCs w:val="0"/>
        </w:rPr>
        <w:t>g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miny Orneta podczas Festiwalu Miast Cittaslow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</w:t>
      </w:r>
      <w:r w:rsidRPr="00382C1D">
        <w:rPr>
          <w:rStyle w:val="FontStyle11"/>
          <w:iCs/>
          <w:sz w:val="24"/>
          <w:szCs w:val="24"/>
        </w:rPr>
        <w:t>a</w:t>
      </w:r>
      <w:r w:rsidR="00CE470D" w:rsidRPr="00382C1D">
        <w:rPr>
          <w:rStyle w:val="FontStyle11"/>
          <w:iCs/>
          <w:sz w:val="24"/>
          <w:szCs w:val="24"/>
        </w:rPr>
        <w:t>:</w:t>
      </w:r>
      <w:r w:rsidRPr="00382C1D">
        <w:rPr>
          <w:rStyle w:val="FontStyle11"/>
          <w:iCs/>
          <w:sz w:val="24"/>
          <w:szCs w:val="24"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J. Piotrowska, </w:t>
      </w:r>
      <w:r w:rsidRPr="00382C1D">
        <w:rPr>
          <w:rFonts w:ascii="Arial" w:hAnsi="Arial" w:cs="Arial"/>
          <w:iCs/>
        </w:rPr>
        <w:t>c</w:t>
      </w:r>
      <w:r w:rsidR="00CE470D" w:rsidRPr="00382C1D">
        <w:rPr>
          <w:rFonts w:ascii="Arial" w:hAnsi="Arial" w:cs="Arial"/>
          <w:iCs/>
        </w:rPr>
        <w:t xml:space="preserve">złonek </w:t>
      </w:r>
      <w:r w:rsidRPr="00382C1D">
        <w:rPr>
          <w:rFonts w:ascii="Arial" w:hAnsi="Arial" w:cs="Arial"/>
          <w:iCs/>
        </w:rPr>
        <w:t>z</w:t>
      </w:r>
      <w:r w:rsidR="00CE470D" w:rsidRPr="00382C1D">
        <w:rPr>
          <w:rFonts w:ascii="Arial" w:hAnsi="Arial" w:cs="Arial"/>
          <w:iCs/>
        </w:rPr>
        <w:t xml:space="preserve">arządu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 xml:space="preserve">, </w:t>
      </w:r>
    </w:p>
    <w:p w14:paraId="166B09AD" w14:textId="77777777" w:rsidR="00382C1D" w:rsidRPr="00382C1D" w:rsidRDefault="00D21C0C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lastRenderedPageBreak/>
        <w:t>p</w:t>
      </w:r>
      <w:r w:rsidR="00CE470D" w:rsidRPr="00382C1D">
        <w:rPr>
          <w:rFonts w:ascii="Arial" w:hAnsi="Arial" w:cs="Arial"/>
        </w:rPr>
        <w:t xml:space="preserve">odjęcie uchwały w sprawie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udzielenia pomocy finansowej </w:t>
      </w:r>
      <w:r w:rsidRPr="00382C1D">
        <w:rPr>
          <w:rStyle w:val="Pogrubienie"/>
          <w:rFonts w:ascii="Arial" w:hAnsi="Arial" w:cs="Arial"/>
          <w:b w:val="0"/>
          <w:bCs w:val="0"/>
        </w:rPr>
        <w:t>g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minie Lubomino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</w:t>
      </w:r>
      <w:r w:rsidRPr="00382C1D">
        <w:rPr>
          <w:rStyle w:val="FontStyle11"/>
          <w:iCs/>
          <w:sz w:val="24"/>
          <w:szCs w:val="24"/>
        </w:rPr>
        <w:t>a</w:t>
      </w:r>
      <w:r w:rsidR="00CE470D" w:rsidRPr="00382C1D">
        <w:rPr>
          <w:rStyle w:val="FontStyle11"/>
          <w:iCs/>
          <w:sz w:val="24"/>
          <w:szCs w:val="24"/>
        </w:rPr>
        <w:t xml:space="preserve">: </w:t>
      </w:r>
      <w:r w:rsidR="00CE470D" w:rsidRPr="00382C1D">
        <w:rPr>
          <w:rStyle w:val="FontStyle11"/>
          <w:iCs/>
          <w:sz w:val="24"/>
          <w:szCs w:val="24"/>
        </w:rPr>
        <w:br/>
      </w:r>
      <w:r w:rsidR="00CE470D" w:rsidRPr="00382C1D">
        <w:rPr>
          <w:rFonts w:ascii="Arial" w:hAnsi="Arial" w:cs="Arial"/>
          <w:iCs/>
        </w:rPr>
        <w:t xml:space="preserve">J. Piotrowska, </w:t>
      </w:r>
      <w:r w:rsidRPr="00382C1D">
        <w:rPr>
          <w:rFonts w:ascii="Arial" w:hAnsi="Arial" w:cs="Arial"/>
          <w:iCs/>
        </w:rPr>
        <w:t>c</w:t>
      </w:r>
      <w:r w:rsidR="00CE470D" w:rsidRPr="00382C1D">
        <w:rPr>
          <w:rFonts w:ascii="Arial" w:hAnsi="Arial" w:cs="Arial"/>
          <w:iCs/>
        </w:rPr>
        <w:t xml:space="preserve">złonek </w:t>
      </w:r>
      <w:r w:rsidRPr="00382C1D">
        <w:rPr>
          <w:rFonts w:ascii="Arial" w:hAnsi="Arial" w:cs="Arial"/>
          <w:iCs/>
        </w:rPr>
        <w:t>z</w:t>
      </w:r>
      <w:r w:rsidR="00CE470D" w:rsidRPr="00382C1D">
        <w:rPr>
          <w:rFonts w:ascii="Arial" w:hAnsi="Arial" w:cs="Arial"/>
          <w:iCs/>
        </w:rPr>
        <w:t xml:space="preserve">arządu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 xml:space="preserve">, </w:t>
      </w:r>
    </w:p>
    <w:p w14:paraId="4EDF3DDA" w14:textId="77777777" w:rsidR="00382C1D" w:rsidRPr="00382C1D" w:rsidRDefault="00C31C8F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udzielenia pomocy finansowej </w:t>
      </w:r>
      <w:r w:rsidRPr="00382C1D">
        <w:rPr>
          <w:rStyle w:val="Pogrubienie"/>
          <w:rFonts w:ascii="Arial" w:hAnsi="Arial" w:cs="Arial"/>
          <w:b w:val="0"/>
          <w:bCs w:val="0"/>
        </w:rPr>
        <w:t>g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minie Iława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</w:t>
      </w:r>
      <w:r w:rsidRPr="00382C1D">
        <w:rPr>
          <w:rStyle w:val="FontStyle11"/>
          <w:iCs/>
          <w:sz w:val="24"/>
          <w:szCs w:val="24"/>
        </w:rPr>
        <w:t>a</w:t>
      </w:r>
      <w:r w:rsidR="00CE470D" w:rsidRPr="00382C1D">
        <w:rPr>
          <w:rStyle w:val="FontStyle11"/>
          <w:iCs/>
          <w:sz w:val="24"/>
          <w:szCs w:val="24"/>
        </w:rPr>
        <w:t xml:space="preserve">: </w:t>
      </w:r>
      <w:r w:rsidR="00CE470D" w:rsidRPr="00382C1D">
        <w:rPr>
          <w:rStyle w:val="FontStyle11"/>
          <w:iCs/>
          <w:sz w:val="24"/>
          <w:szCs w:val="24"/>
        </w:rPr>
        <w:br/>
      </w:r>
      <w:r w:rsidR="00CE470D" w:rsidRPr="00382C1D">
        <w:rPr>
          <w:rFonts w:ascii="Arial" w:hAnsi="Arial" w:cs="Arial"/>
          <w:iCs/>
        </w:rPr>
        <w:t xml:space="preserve">J. Piotrowska, </w:t>
      </w:r>
      <w:r w:rsidRPr="00382C1D">
        <w:rPr>
          <w:rFonts w:ascii="Arial" w:hAnsi="Arial" w:cs="Arial"/>
          <w:iCs/>
        </w:rPr>
        <w:t>c</w:t>
      </w:r>
      <w:r w:rsidR="00CE470D" w:rsidRPr="00382C1D">
        <w:rPr>
          <w:rFonts w:ascii="Arial" w:hAnsi="Arial" w:cs="Arial"/>
          <w:iCs/>
        </w:rPr>
        <w:t xml:space="preserve">złonek </w:t>
      </w:r>
      <w:r w:rsidRPr="00382C1D">
        <w:rPr>
          <w:rFonts w:ascii="Arial" w:hAnsi="Arial" w:cs="Arial"/>
          <w:iCs/>
        </w:rPr>
        <w:t>z</w:t>
      </w:r>
      <w:r w:rsidR="00CE470D" w:rsidRPr="00382C1D">
        <w:rPr>
          <w:rFonts w:ascii="Arial" w:hAnsi="Arial" w:cs="Arial"/>
          <w:iCs/>
        </w:rPr>
        <w:t xml:space="preserve">arządu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 xml:space="preserve">, </w:t>
      </w:r>
    </w:p>
    <w:p w14:paraId="43CEE1C3" w14:textId="77777777" w:rsidR="00382C1D" w:rsidRPr="00382C1D" w:rsidRDefault="006660C9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odjęcie uchwały w sprawie pozbawienia kategorii dróg wojewódzkich drogi wojewódzkiej bez numeru (odcinki byłej drogi krajowej nr 15) na terenie gminy Nowe Miasto Lubawskie, gminy miejskiej Nowe Miasto Lubawskie oraz gminy Kurzętnik </w:t>
      </w:r>
      <w:r w:rsidR="00CE470D" w:rsidRPr="00382C1D">
        <w:rPr>
          <w:rStyle w:val="FontStyle29"/>
          <w:sz w:val="24"/>
          <w:szCs w:val="24"/>
        </w:rPr>
        <w:t>–</w:t>
      </w:r>
      <w:r w:rsidR="00CE470D" w:rsidRPr="00382C1D">
        <w:rPr>
          <w:rStyle w:val="FontStyle26"/>
          <w:b w:val="0"/>
          <w:bCs w:val="0"/>
          <w:sz w:val="24"/>
          <w:szCs w:val="24"/>
        </w:rPr>
        <w:t xml:space="preserve"> </w:t>
      </w:r>
      <w:r w:rsidR="00CE470D" w:rsidRPr="00382C1D">
        <w:rPr>
          <w:rStyle w:val="FontStyle11"/>
          <w:iCs/>
          <w:sz w:val="24"/>
          <w:szCs w:val="24"/>
        </w:rPr>
        <w:t>referując</w:t>
      </w:r>
      <w:r w:rsidR="00E951B7" w:rsidRPr="00382C1D">
        <w:rPr>
          <w:rStyle w:val="FontStyle11"/>
          <w:iCs/>
          <w:sz w:val="24"/>
          <w:szCs w:val="24"/>
        </w:rPr>
        <w:t>y</w:t>
      </w:r>
      <w:r w:rsidR="00CE470D" w:rsidRPr="00382C1D">
        <w:rPr>
          <w:rStyle w:val="FontStyle11"/>
          <w:iCs/>
          <w:sz w:val="24"/>
          <w:szCs w:val="24"/>
        </w:rPr>
        <w:t>:</w:t>
      </w:r>
      <w:r w:rsidRPr="00382C1D">
        <w:rPr>
          <w:rStyle w:val="FontStyle11"/>
          <w:iCs/>
          <w:sz w:val="24"/>
          <w:szCs w:val="24"/>
        </w:rPr>
        <w:t xml:space="preserve"> </w:t>
      </w:r>
      <w:r w:rsidR="00CE470D" w:rsidRPr="00382C1D">
        <w:rPr>
          <w:rFonts w:ascii="Arial" w:hAnsi="Arial" w:cs="Arial"/>
          <w:iCs/>
        </w:rPr>
        <w:t xml:space="preserve">M. Kuchciński,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 xml:space="preserve">icemarszałek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ojewództwa</w:t>
      </w:r>
      <w:r w:rsidRPr="00382C1D">
        <w:rPr>
          <w:rFonts w:ascii="Arial" w:hAnsi="Arial" w:cs="Arial"/>
          <w:iCs/>
        </w:rPr>
        <w:t>,</w:t>
      </w:r>
    </w:p>
    <w:p w14:paraId="55D223B8" w14:textId="77777777" w:rsidR="00382C1D" w:rsidRPr="00382C1D" w:rsidRDefault="003039BB" w:rsidP="00382C1D">
      <w:pPr>
        <w:pStyle w:val="NormalnyWeb"/>
        <w:numPr>
          <w:ilvl w:val="0"/>
          <w:numId w:val="5"/>
        </w:numPr>
        <w:spacing w:after="0" w:afterAutospacing="0"/>
        <w:rPr>
          <w:rStyle w:val="Pogrubienie"/>
          <w:rFonts w:ascii="Arial" w:hAnsi="Arial" w:cs="Arial"/>
          <w:b w:val="0"/>
          <w:bCs w:val="0"/>
        </w:rPr>
      </w:pPr>
      <w:r w:rsidRPr="00382C1D">
        <w:rPr>
          <w:rStyle w:val="CharStyle5"/>
          <w:b w:val="0"/>
          <w:bCs w:val="0"/>
        </w:rPr>
        <w:t>p</w:t>
      </w:r>
      <w:r w:rsidR="00CE470D" w:rsidRPr="00382C1D">
        <w:rPr>
          <w:rStyle w:val="CharStyle5"/>
          <w:b w:val="0"/>
          <w:bCs w:val="0"/>
        </w:rPr>
        <w:t>odjęcie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 uchwały w sprawie przyjęcia </w:t>
      </w:r>
      <w:r w:rsidRPr="00382C1D">
        <w:rPr>
          <w:rStyle w:val="Pogrubienie"/>
          <w:rFonts w:ascii="Arial" w:hAnsi="Arial" w:cs="Arial"/>
          <w:b w:val="0"/>
          <w:bCs w:val="0"/>
        </w:rPr>
        <w:t>p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lanu </w:t>
      </w:r>
      <w:r w:rsidRPr="00382C1D">
        <w:rPr>
          <w:rStyle w:val="Pogrubienie"/>
          <w:rFonts w:ascii="Arial" w:hAnsi="Arial" w:cs="Arial"/>
          <w:b w:val="0"/>
          <w:bCs w:val="0"/>
        </w:rPr>
        <w:t>k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ontroli </w:t>
      </w:r>
      <w:r w:rsidR="001178F7" w:rsidRPr="00382C1D">
        <w:rPr>
          <w:rStyle w:val="Pogrubienie"/>
          <w:rFonts w:ascii="Arial" w:hAnsi="Arial" w:cs="Arial"/>
          <w:b w:val="0"/>
          <w:bCs w:val="0"/>
        </w:rPr>
        <w:t>k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omisji </w:t>
      </w:r>
      <w:r w:rsidR="001178F7" w:rsidRPr="00382C1D">
        <w:rPr>
          <w:rStyle w:val="Pogrubienie"/>
          <w:rFonts w:ascii="Arial" w:hAnsi="Arial" w:cs="Arial"/>
          <w:b w:val="0"/>
          <w:bCs w:val="0"/>
        </w:rPr>
        <w:t>r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ewizyjnej </w:t>
      </w:r>
      <w:r w:rsidRPr="00382C1D">
        <w:rPr>
          <w:rStyle w:val="Pogrubienie"/>
          <w:rFonts w:ascii="Arial" w:hAnsi="Arial" w:cs="Arial"/>
          <w:b w:val="0"/>
          <w:bCs w:val="0"/>
        </w:rPr>
        <w:t>s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ejmiku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ojewództwa </w:t>
      </w:r>
      <w:r w:rsidRPr="00382C1D">
        <w:rPr>
          <w:rStyle w:val="Pogrubienie"/>
          <w:rFonts w:ascii="Arial" w:hAnsi="Arial" w:cs="Arial"/>
          <w:b w:val="0"/>
          <w:bCs w:val="0"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>armińsko-</w:t>
      </w:r>
      <w:r w:rsidRPr="00382C1D">
        <w:rPr>
          <w:rStyle w:val="Pogrubienie"/>
          <w:rFonts w:ascii="Arial" w:hAnsi="Arial" w:cs="Arial"/>
          <w:b w:val="0"/>
          <w:bCs w:val="0"/>
        </w:rPr>
        <w:t>m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azurskiego na 2023 rok </w:t>
      </w:r>
      <w:r w:rsidR="00CE470D" w:rsidRPr="00382C1D">
        <w:rPr>
          <w:rFonts w:ascii="Arial" w:hAnsi="Arial" w:cs="Arial"/>
          <w:i/>
        </w:rPr>
        <w:t>–</w:t>
      </w:r>
      <w:r w:rsidR="00CE470D" w:rsidRPr="00382C1D">
        <w:rPr>
          <w:rStyle w:val="CharStyle10"/>
          <w:b w:val="0"/>
          <w:bCs w:val="0"/>
        </w:rPr>
        <w:t xml:space="preserve"> </w:t>
      </w:r>
      <w:r w:rsidR="00CE470D" w:rsidRPr="00382C1D">
        <w:rPr>
          <w:rStyle w:val="Pogrubienie"/>
          <w:rFonts w:ascii="Arial" w:hAnsi="Arial" w:cs="Arial"/>
          <w:b w:val="0"/>
          <w:bCs w:val="0"/>
        </w:rPr>
        <w:t xml:space="preserve"> </w:t>
      </w:r>
      <w:r w:rsidR="00CE470D" w:rsidRPr="00382C1D">
        <w:rPr>
          <w:rStyle w:val="Pogrubienie"/>
          <w:rFonts w:ascii="Arial" w:hAnsi="Arial" w:cs="Arial"/>
          <w:b w:val="0"/>
          <w:bCs w:val="0"/>
          <w:iCs/>
        </w:rPr>
        <w:t xml:space="preserve">referujący: D. Rudnik, </w:t>
      </w:r>
      <w:r w:rsidRPr="00382C1D">
        <w:rPr>
          <w:rStyle w:val="Pogrubienie"/>
          <w:rFonts w:ascii="Arial" w:hAnsi="Arial" w:cs="Arial"/>
          <w:b w:val="0"/>
          <w:bCs w:val="0"/>
          <w:iCs/>
        </w:rPr>
        <w:t>p</w:t>
      </w:r>
      <w:r w:rsidR="00CE470D" w:rsidRPr="00382C1D">
        <w:rPr>
          <w:rStyle w:val="Pogrubienie"/>
          <w:rFonts w:ascii="Arial" w:hAnsi="Arial" w:cs="Arial"/>
          <w:b w:val="0"/>
          <w:bCs w:val="0"/>
          <w:iCs/>
        </w:rPr>
        <w:t xml:space="preserve">rzewodniczący </w:t>
      </w:r>
      <w:r w:rsidR="001178F7" w:rsidRPr="00382C1D">
        <w:rPr>
          <w:rStyle w:val="Pogrubienie"/>
          <w:rFonts w:ascii="Arial" w:hAnsi="Arial" w:cs="Arial"/>
          <w:b w:val="0"/>
          <w:bCs w:val="0"/>
          <w:iCs/>
        </w:rPr>
        <w:t>k</w:t>
      </w:r>
      <w:r w:rsidR="00CE470D" w:rsidRPr="00382C1D">
        <w:rPr>
          <w:rStyle w:val="Pogrubienie"/>
          <w:rFonts w:ascii="Arial" w:hAnsi="Arial" w:cs="Arial"/>
          <w:b w:val="0"/>
          <w:bCs w:val="0"/>
          <w:iCs/>
        </w:rPr>
        <w:t xml:space="preserve">omisji </w:t>
      </w:r>
      <w:r w:rsidR="001178F7" w:rsidRPr="00382C1D">
        <w:rPr>
          <w:rStyle w:val="Pogrubienie"/>
          <w:rFonts w:ascii="Arial" w:hAnsi="Arial" w:cs="Arial"/>
          <w:b w:val="0"/>
          <w:bCs w:val="0"/>
          <w:iCs/>
        </w:rPr>
        <w:t>r</w:t>
      </w:r>
      <w:r w:rsidR="00CE470D" w:rsidRPr="00382C1D">
        <w:rPr>
          <w:rStyle w:val="Pogrubienie"/>
          <w:rFonts w:ascii="Arial" w:hAnsi="Arial" w:cs="Arial"/>
          <w:b w:val="0"/>
          <w:bCs w:val="0"/>
          <w:iCs/>
        </w:rPr>
        <w:t xml:space="preserve">ewizyjnej </w:t>
      </w:r>
      <w:r w:rsidRPr="00382C1D">
        <w:rPr>
          <w:rStyle w:val="Pogrubienie"/>
          <w:rFonts w:ascii="Arial" w:hAnsi="Arial" w:cs="Arial"/>
          <w:b w:val="0"/>
          <w:bCs w:val="0"/>
          <w:iCs/>
        </w:rPr>
        <w:t>s</w:t>
      </w:r>
      <w:r w:rsidR="00CE470D" w:rsidRPr="00382C1D">
        <w:rPr>
          <w:rStyle w:val="Pogrubienie"/>
          <w:rFonts w:ascii="Arial" w:hAnsi="Arial" w:cs="Arial"/>
          <w:b w:val="0"/>
          <w:bCs w:val="0"/>
          <w:iCs/>
        </w:rPr>
        <w:t xml:space="preserve">ejmiku </w:t>
      </w:r>
      <w:r w:rsidRPr="00382C1D">
        <w:rPr>
          <w:rStyle w:val="Pogrubienie"/>
          <w:rFonts w:ascii="Arial" w:hAnsi="Arial" w:cs="Arial"/>
          <w:b w:val="0"/>
          <w:bCs w:val="0"/>
          <w:iCs/>
        </w:rPr>
        <w:t>w</w:t>
      </w:r>
      <w:r w:rsidR="00CE470D" w:rsidRPr="00382C1D">
        <w:rPr>
          <w:rStyle w:val="Pogrubienie"/>
          <w:rFonts w:ascii="Arial" w:hAnsi="Arial" w:cs="Arial"/>
          <w:b w:val="0"/>
          <w:bCs w:val="0"/>
          <w:iCs/>
        </w:rPr>
        <w:t>ojewództwa</w:t>
      </w:r>
      <w:r w:rsidRPr="00382C1D">
        <w:rPr>
          <w:rStyle w:val="Pogrubienie"/>
          <w:rFonts w:ascii="Arial" w:hAnsi="Arial" w:cs="Arial"/>
          <w:b w:val="0"/>
          <w:bCs w:val="0"/>
          <w:iCs/>
        </w:rPr>
        <w:t xml:space="preserve">, </w:t>
      </w:r>
    </w:p>
    <w:p w14:paraId="2AA82992" w14:textId="77777777" w:rsidR="00382C1D" w:rsidRPr="00382C1D" w:rsidRDefault="003039BB" w:rsidP="00382C1D">
      <w:pPr>
        <w:pStyle w:val="NormalnyWeb"/>
        <w:numPr>
          <w:ilvl w:val="0"/>
          <w:numId w:val="5"/>
        </w:numPr>
        <w:spacing w:after="0" w:afterAutospacing="0"/>
        <w:rPr>
          <w:rStyle w:val="CharStyle8"/>
          <w:i w:val="0"/>
          <w:iCs w:val="0"/>
          <w:shd w:val="clear" w:color="auto" w:fill="auto"/>
        </w:rPr>
      </w:pPr>
      <w:r w:rsidRPr="00382C1D">
        <w:rPr>
          <w:rStyle w:val="FontStyle11"/>
          <w:sz w:val="24"/>
          <w:szCs w:val="24"/>
        </w:rPr>
        <w:t>s</w:t>
      </w:r>
      <w:r w:rsidR="00CE470D" w:rsidRPr="00382C1D">
        <w:rPr>
          <w:rStyle w:val="FontStyle11"/>
          <w:sz w:val="24"/>
          <w:szCs w:val="24"/>
        </w:rPr>
        <w:t xml:space="preserve">kargi, </w:t>
      </w:r>
      <w:r w:rsidRPr="00382C1D">
        <w:rPr>
          <w:rStyle w:val="FontStyle11"/>
          <w:sz w:val="24"/>
          <w:szCs w:val="24"/>
        </w:rPr>
        <w:t>w</w:t>
      </w:r>
      <w:r w:rsidR="00CE470D" w:rsidRPr="00382C1D">
        <w:rPr>
          <w:rStyle w:val="FontStyle11"/>
          <w:sz w:val="24"/>
          <w:szCs w:val="24"/>
        </w:rPr>
        <w:t xml:space="preserve">nioski i </w:t>
      </w:r>
      <w:r w:rsidRPr="00382C1D">
        <w:rPr>
          <w:rStyle w:val="FontStyle11"/>
          <w:sz w:val="24"/>
          <w:szCs w:val="24"/>
        </w:rPr>
        <w:t>p</w:t>
      </w:r>
      <w:r w:rsidR="00CE470D" w:rsidRPr="00382C1D">
        <w:rPr>
          <w:rStyle w:val="FontStyle11"/>
          <w:sz w:val="24"/>
          <w:szCs w:val="24"/>
        </w:rPr>
        <w:t>etycje</w:t>
      </w:r>
      <w:r w:rsidR="00CE470D" w:rsidRPr="00382C1D">
        <w:rPr>
          <w:rStyle w:val="CharStyle10"/>
          <w:b w:val="0"/>
          <w:bCs w:val="0"/>
        </w:rPr>
        <w:t xml:space="preserve"> </w:t>
      </w:r>
      <w:r w:rsidR="00CE470D" w:rsidRPr="00382C1D">
        <w:rPr>
          <w:rFonts w:ascii="Arial" w:hAnsi="Arial" w:cs="Arial"/>
          <w:i/>
        </w:rPr>
        <w:t>–</w:t>
      </w:r>
      <w:r w:rsidR="00CE470D" w:rsidRPr="00382C1D">
        <w:rPr>
          <w:rStyle w:val="CharStyle10"/>
          <w:b w:val="0"/>
          <w:bCs w:val="0"/>
        </w:rPr>
        <w:t xml:space="preserve"> </w:t>
      </w:r>
      <w:r w:rsidR="00CE470D" w:rsidRPr="00382C1D">
        <w:rPr>
          <w:rStyle w:val="CharStyle8"/>
          <w:i w:val="0"/>
          <w:iCs w:val="0"/>
        </w:rPr>
        <w:t>referująca:</w:t>
      </w:r>
      <w:r w:rsidRPr="00382C1D">
        <w:rPr>
          <w:rStyle w:val="CharStyle8"/>
          <w:i w:val="0"/>
          <w:iCs w:val="0"/>
        </w:rPr>
        <w:t xml:space="preserve"> </w:t>
      </w:r>
      <w:r w:rsidR="00CE470D" w:rsidRPr="00382C1D">
        <w:rPr>
          <w:rStyle w:val="CharStyle8"/>
          <w:i w:val="0"/>
          <w:iCs w:val="0"/>
        </w:rPr>
        <w:t xml:space="preserve">B. </w:t>
      </w:r>
      <w:proofErr w:type="spellStart"/>
      <w:r w:rsidR="00CE470D" w:rsidRPr="00382C1D">
        <w:rPr>
          <w:rStyle w:val="CharStyle8"/>
          <w:i w:val="0"/>
          <w:iCs w:val="0"/>
        </w:rPr>
        <w:t>Hordejuk</w:t>
      </w:r>
      <w:proofErr w:type="spellEnd"/>
      <w:r w:rsidR="00CE470D" w:rsidRPr="00382C1D">
        <w:rPr>
          <w:rStyle w:val="CharStyle8"/>
          <w:i w:val="0"/>
          <w:iCs w:val="0"/>
        </w:rPr>
        <w:t xml:space="preserve">, </w:t>
      </w:r>
      <w:r w:rsidRPr="00382C1D">
        <w:rPr>
          <w:rStyle w:val="CharStyle8"/>
          <w:i w:val="0"/>
          <w:iCs w:val="0"/>
        </w:rPr>
        <w:t>p</w:t>
      </w:r>
      <w:r w:rsidR="00CE470D" w:rsidRPr="00382C1D">
        <w:rPr>
          <w:rStyle w:val="CharStyle8"/>
          <w:i w:val="0"/>
          <w:iCs w:val="0"/>
        </w:rPr>
        <w:t xml:space="preserve">rzewodnicząca </w:t>
      </w:r>
      <w:r w:rsidRPr="00382C1D">
        <w:rPr>
          <w:rStyle w:val="CharStyle8"/>
          <w:i w:val="0"/>
          <w:iCs w:val="0"/>
        </w:rPr>
        <w:t>s</w:t>
      </w:r>
      <w:r w:rsidR="00CE470D" w:rsidRPr="00382C1D">
        <w:rPr>
          <w:rStyle w:val="CharStyle8"/>
          <w:i w:val="0"/>
          <w:iCs w:val="0"/>
        </w:rPr>
        <w:t>ejmiku</w:t>
      </w:r>
      <w:r w:rsidRPr="00382C1D">
        <w:rPr>
          <w:rStyle w:val="CharStyle8"/>
          <w:i w:val="0"/>
          <w:iCs w:val="0"/>
        </w:rPr>
        <w:t>,</w:t>
      </w:r>
    </w:p>
    <w:p w14:paraId="771C10F4" w14:textId="77777777" w:rsidR="00382C1D" w:rsidRPr="00382C1D" w:rsidRDefault="00CE470D" w:rsidP="00382C1D">
      <w:pPr>
        <w:pStyle w:val="NormalnyWeb"/>
        <w:numPr>
          <w:ilvl w:val="0"/>
          <w:numId w:val="5"/>
        </w:numPr>
        <w:spacing w:after="0" w:afterAutospacing="0"/>
        <w:rPr>
          <w:rStyle w:val="FontStyle11"/>
          <w:color w:val="auto"/>
          <w:sz w:val="24"/>
          <w:szCs w:val="24"/>
        </w:rPr>
      </w:pPr>
      <w:r w:rsidRPr="00382C1D">
        <w:rPr>
          <w:rStyle w:val="FontStyle11"/>
          <w:sz w:val="24"/>
          <w:szCs w:val="24"/>
        </w:rPr>
        <w:t xml:space="preserve"> </w:t>
      </w:r>
      <w:r w:rsidR="003039BB" w:rsidRPr="00382C1D">
        <w:rPr>
          <w:rStyle w:val="FontStyle11"/>
          <w:sz w:val="24"/>
          <w:szCs w:val="24"/>
        </w:rPr>
        <w:t>s</w:t>
      </w:r>
      <w:r w:rsidRPr="00382C1D">
        <w:rPr>
          <w:rStyle w:val="FontStyle11"/>
          <w:sz w:val="24"/>
          <w:szCs w:val="24"/>
        </w:rPr>
        <w:t xml:space="preserve">prawy organizacyjne </w:t>
      </w:r>
      <w:r w:rsidR="003039BB" w:rsidRPr="00382C1D">
        <w:rPr>
          <w:rStyle w:val="FontStyle11"/>
          <w:sz w:val="24"/>
          <w:szCs w:val="24"/>
        </w:rPr>
        <w:t>s</w:t>
      </w:r>
      <w:r w:rsidRPr="00382C1D">
        <w:rPr>
          <w:rStyle w:val="FontStyle11"/>
          <w:sz w:val="24"/>
          <w:szCs w:val="24"/>
        </w:rPr>
        <w:t>ejmiku</w:t>
      </w:r>
      <w:r w:rsidR="003039BB" w:rsidRPr="00382C1D">
        <w:rPr>
          <w:rStyle w:val="FontStyle11"/>
          <w:sz w:val="24"/>
          <w:szCs w:val="24"/>
        </w:rPr>
        <w:t xml:space="preserve">, </w:t>
      </w:r>
      <w:r w:rsidRPr="00382C1D">
        <w:rPr>
          <w:rStyle w:val="FontStyle11"/>
          <w:sz w:val="24"/>
          <w:szCs w:val="24"/>
        </w:rPr>
        <w:t xml:space="preserve"> </w:t>
      </w:r>
    </w:p>
    <w:p w14:paraId="4CE52900" w14:textId="77777777" w:rsidR="00382C1D" w:rsidRPr="00382C1D" w:rsidRDefault="003039BB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rzyjęcie protokołu z obrad XLV </w:t>
      </w:r>
      <w:r w:rsidRPr="00382C1D">
        <w:rPr>
          <w:rFonts w:ascii="Arial" w:hAnsi="Arial" w:cs="Arial"/>
        </w:rPr>
        <w:t>s</w:t>
      </w:r>
      <w:r w:rsidR="00CE470D" w:rsidRPr="00382C1D">
        <w:rPr>
          <w:rFonts w:ascii="Arial" w:hAnsi="Arial" w:cs="Arial"/>
        </w:rPr>
        <w:t xml:space="preserve">esji </w:t>
      </w:r>
      <w:r w:rsidRPr="00382C1D">
        <w:rPr>
          <w:rFonts w:ascii="Arial" w:hAnsi="Arial" w:cs="Arial"/>
        </w:rPr>
        <w:t>s</w:t>
      </w:r>
      <w:r w:rsidR="00CE470D" w:rsidRPr="00382C1D">
        <w:rPr>
          <w:rFonts w:ascii="Arial" w:hAnsi="Arial" w:cs="Arial"/>
        </w:rPr>
        <w:t>ejmiku z 29</w:t>
      </w:r>
      <w:r w:rsidRPr="00382C1D">
        <w:rPr>
          <w:rFonts w:ascii="Arial" w:hAnsi="Arial" w:cs="Arial"/>
        </w:rPr>
        <w:t xml:space="preserve"> grudnia </w:t>
      </w:r>
      <w:r w:rsidR="00CE470D" w:rsidRPr="00382C1D">
        <w:rPr>
          <w:rFonts w:ascii="Arial" w:hAnsi="Arial" w:cs="Arial"/>
        </w:rPr>
        <w:t>2022 r</w:t>
      </w:r>
      <w:r w:rsidRPr="00382C1D">
        <w:rPr>
          <w:rFonts w:ascii="Arial" w:hAnsi="Arial" w:cs="Arial"/>
        </w:rPr>
        <w:t xml:space="preserve">oku, </w:t>
      </w:r>
    </w:p>
    <w:p w14:paraId="787F78FD" w14:textId="77777777" w:rsidR="00382C1D" w:rsidRPr="00382C1D" w:rsidRDefault="00DD6500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p</w:t>
      </w:r>
      <w:r w:rsidR="00CE470D" w:rsidRPr="00382C1D">
        <w:rPr>
          <w:rFonts w:ascii="Arial" w:hAnsi="Arial" w:cs="Arial"/>
        </w:rPr>
        <w:t xml:space="preserve">rzyjęcie protokołu z obrad XLVI </w:t>
      </w:r>
      <w:r w:rsidRPr="00382C1D">
        <w:rPr>
          <w:rFonts w:ascii="Arial" w:hAnsi="Arial" w:cs="Arial"/>
        </w:rPr>
        <w:t>s</w:t>
      </w:r>
      <w:r w:rsidR="00CE470D" w:rsidRPr="00382C1D">
        <w:rPr>
          <w:rFonts w:ascii="Arial" w:hAnsi="Arial" w:cs="Arial"/>
        </w:rPr>
        <w:t xml:space="preserve">esji </w:t>
      </w:r>
      <w:r w:rsidRPr="00382C1D">
        <w:rPr>
          <w:rFonts w:ascii="Arial" w:hAnsi="Arial" w:cs="Arial"/>
        </w:rPr>
        <w:t>s</w:t>
      </w:r>
      <w:r w:rsidR="00CE470D" w:rsidRPr="00382C1D">
        <w:rPr>
          <w:rFonts w:ascii="Arial" w:hAnsi="Arial" w:cs="Arial"/>
        </w:rPr>
        <w:t>ejmiku z 21</w:t>
      </w:r>
      <w:r w:rsidRPr="00382C1D">
        <w:rPr>
          <w:rFonts w:ascii="Arial" w:hAnsi="Arial" w:cs="Arial"/>
        </w:rPr>
        <w:t xml:space="preserve"> stycznia </w:t>
      </w:r>
      <w:r w:rsidR="00CE470D" w:rsidRPr="00382C1D">
        <w:rPr>
          <w:rFonts w:ascii="Arial" w:hAnsi="Arial" w:cs="Arial"/>
        </w:rPr>
        <w:t>2023 r</w:t>
      </w:r>
      <w:r w:rsidRPr="00382C1D">
        <w:rPr>
          <w:rFonts w:ascii="Arial" w:hAnsi="Arial" w:cs="Arial"/>
        </w:rPr>
        <w:t>oku,</w:t>
      </w:r>
    </w:p>
    <w:p w14:paraId="034B7653" w14:textId="77777777" w:rsidR="00382C1D" w:rsidRPr="00382C1D" w:rsidRDefault="00DD6500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s</w:t>
      </w:r>
      <w:r w:rsidR="00CE470D" w:rsidRPr="00382C1D">
        <w:rPr>
          <w:rFonts w:ascii="Arial" w:hAnsi="Arial" w:cs="Arial"/>
        </w:rPr>
        <w:t>prawy różne</w:t>
      </w:r>
      <w:r w:rsidRPr="00382C1D">
        <w:rPr>
          <w:rFonts w:ascii="Arial" w:hAnsi="Arial" w:cs="Arial"/>
        </w:rPr>
        <w:t xml:space="preserve">, </w:t>
      </w:r>
      <w:r w:rsidR="00CE470D" w:rsidRPr="00382C1D">
        <w:rPr>
          <w:rFonts w:ascii="Arial" w:hAnsi="Arial" w:cs="Arial"/>
        </w:rPr>
        <w:t xml:space="preserve"> </w:t>
      </w:r>
    </w:p>
    <w:p w14:paraId="6EC9560A" w14:textId="77777777" w:rsidR="00382C1D" w:rsidRPr="00382C1D" w:rsidRDefault="00DD6500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o</w:t>
      </w:r>
      <w:r w:rsidR="00CE470D" w:rsidRPr="00382C1D">
        <w:rPr>
          <w:rFonts w:ascii="Arial" w:hAnsi="Arial" w:cs="Arial"/>
        </w:rPr>
        <w:t>świadczenia radnych</w:t>
      </w:r>
      <w:r w:rsidRPr="00382C1D">
        <w:rPr>
          <w:rFonts w:ascii="Arial" w:hAnsi="Arial" w:cs="Arial"/>
        </w:rPr>
        <w:t xml:space="preserve">, </w:t>
      </w:r>
    </w:p>
    <w:p w14:paraId="5BEDF589" w14:textId="77777777" w:rsidR="00382C1D" w:rsidRPr="00382C1D" w:rsidRDefault="00DD6500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n</w:t>
      </w:r>
      <w:r w:rsidR="00CE470D" w:rsidRPr="00382C1D">
        <w:rPr>
          <w:rFonts w:ascii="Arial" w:hAnsi="Arial" w:cs="Arial"/>
        </w:rPr>
        <w:t xml:space="preserve">adanie Honorowego Obywatelstwa Województwa Warmińsko-Mazurskiego – </w:t>
      </w:r>
      <w:r w:rsidR="00CE470D" w:rsidRPr="00382C1D">
        <w:rPr>
          <w:rFonts w:ascii="Arial" w:hAnsi="Arial" w:cs="Arial"/>
          <w:iCs/>
        </w:rPr>
        <w:t xml:space="preserve">referująca: </w:t>
      </w:r>
      <w:r w:rsidR="00CE470D" w:rsidRPr="00382C1D">
        <w:rPr>
          <w:rFonts w:ascii="Arial" w:hAnsi="Arial" w:cs="Arial"/>
          <w:iCs/>
        </w:rPr>
        <w:br/>
        <w:t>B.</w:t>
      </w:r>
      <w:r w:rsidR="00747E32" w:rsidRPr="00382C1D">
        <w:rPr>
          <w:rFonts w:ascii="Arial" w:hAnsi="Arial" w:cs="Arial"/>
          <w:iCs/>
        </w:rPr>
        <w:t xml:space="preserve"> </w:t>
      </w:r>
      <w:proofErr w:type="spellStart"/>
      <w:r w:rsidR="00CE470D" w:rsidRPr="00382C1D">
        <w:rPr>
          <w:rFonts w:ascii="Arial" w:hAnsi="Arial" w:cs="Arial"/>
          <w:iCs/>
        </w:rPr>
        <w:t>Hordejuk</w:t>
      </w:r>
      <w:proofErr w:type="spellEnd"/>
      <w:r w:rsidR="00CE470D" w:rsidRPr="00382C1D">
        <w:rPr>
          <w:rFonts w:ascii="Arial" w:hAnsi="Arial" w:cs="Arial"/>
          <w:iCs/>
        </w:rPr>
        <w:t xml:space="preserve">, </w:t>
      </w:r>
      <w:r w:rsidRPr="00382C1D">
        <w:rPr>
          <w:rFonts w:ascii="Arial" w:hAnsi="Arial" w:cs="Arial"/>
          <w:iCs/>
        </w:rPr>
        <w:t>p</w:t>
      </w:r>
      <w:r w:rsidR="00CE470D" w:rsidRPr="00382C1D">
        <w:rPr>
          <w:rFonts w:ascii="Arial" w:hAnsi="Arial" w:cs="Arial"/>
          <w:iCs/>
        </w:rPr>
        <w:t xml:space="preserve">rzewodnicząca </w:t>
      </w:r>
      <w:r w:rsidRPr="00382C1D">
        <w:rPr>
          <w:rFonts w:ascii="Arial" w:hAnsi="Arial" w:cs="Arial"/>
          <w:iCs/>
        </w:rPr>
        <w:t>s</w:t>
      </w:r>
      <w:r w:rsidR="00CE470D" w:rsidRPr="00382C1D">
        <w:rPr>
          <w:rFonts w:ascii="Arial" w:hAnsi="Arial" w:cs="Arial"/>
          <w:iCs/>
        </w:rPr>
        <w:t xml:space="preserve">ejmiku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 xml:space="preserve">ojewództwa </w:t>
      </w:r>
      <w:r w:rsidRPr="00382C1D">
        <w:rPr>
          <w:rFonts w:ascii="Arial" w:hAnsi="Arial" w:cs="Arial"/>
          <w:iCs/>
        </w:rPr>
        <w:t>w</w:t>
      </w:r>
      <w:r w:rsidR="00CE470D" w:rsidRPr="00382C1D">
        <w:rPr>
          <w:rFonts w:ascii="Arial" w:hAnsi="Arial" w:cs="Arial"/>
          <w:iCs/>
        </w:rPr>
        <w:t>armińsko-</w:t>
      </w:r>
      <w:r w:rsidRPr="00382C1D">
        <w:rPr>
          <w:rFonts w:ascii="Arial" w:hAnsi="Arial" w:cs="Arial"/>
          <w:iCs/>
        </w:rPr>
        <w:t>m</w:t>
      </w:r>
      <w:r w:rsidR="00CE470D" w:rsidRPr="00382C1D">
        <w:rPr>
          <w:rFonts w:ascii="Arial" w:hAnsi="Arial" w:cs="Arial"/>
          <w:iCs/>
        </w:rPr>
        <w:t>azurskiego</w:t>
      </w:r>
      <w:r w:rsidRPr="00382C1D">
        <w:rPr>
          <w:rFonts w:ascii="Arial" w:hAnsi="Arial" w:cs="Arial"/>
          <w:iCs/>
        </w:rPr>
        <w:t>,</w:t>
      </w:r>
    </w:p>
    <w:p w14:paraId="289D152F" w14:textId="5D4FDD69" w:rsidR="00CE470D" w:rsidRPr="00382C1D" w:rsidRDefault="00DD6500" w:rsidP="00382C1D">
      <w:pPr>
        <w:pStyle w:val="Normalny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 w:rsidRPr="00382C1D">
        <w:rPr>
          <w:rFonts w:ascii="Arial" w:hAnsi="Arial" w:cs="Arial"/>
        </w:rPr>
        <w:t>z</w:t>
      </w:r>
      <w:r w:rsidR="00CE470D" w:rsidRPr="00382C1D">
        <w:rPr>
          <w:rFonts w:ascii="Arial" w:hAnsi="Arial" w:cs="Arial"/>
        </w:rPr>
        <w:t xml:space="preserve">amknięcie </w:t>
      </w:r>
      <w:r w:rsidRPr="00382C1D">
        <w:rPr>
          <w:rFonts w:ascii="Arial" w:hAnsi="Arial" w:cs="Arial"/>
        </w:rPr>
        <w:t>s</w:t>
      </w:r>
      <w:r w:rsidR="00CE470D" w:rsidRPr="00382C1D">
        <w:rPr>
          <w:rFonts w:ascii="Arial" w:hAnsi="Arial" w:cs="Arial"/>
        </w:rPr>
        <w:t>esji.</w:t>
      </w:r>
    </w:p>
    <w:p w14:paraId="652EE65F" w14:textId="77777777" w:rsidR="00CE470D" w:rsidRPr="00382C1D" w:rsidRDefault="00CE470D">
      <w:pPr>
        <w:rPr>
          <w:rFonts w:ascii="Arial" w:hAnsi="Arial" w:cs="Arial"/>
        </w:rPr>
      </w:pPr>
    </w:p>
    <w:p w14:paraId="6A20FA4D" w14:textId="499E9E62" w:rsidR="00440218" w:rsidRPr="00382C1D" w:rsidRDefault="00AA40A3">
      <w:pPr>
        <w:rPr>
          <w:rFonts w:ascii="Arial" w:hAnsi="Arial" w:cs="Arial"/>
        </w:rPr>
      </w:pPr>
      <w:r w:rsidRPr="00382C1D">
        <w:rPr>
          <w:rFonts w:ascii="Arial" w:hAnsi="Arial" w:cs="Arial"/>
        </w:rPr>
        <w:t xml:space="preserve"> </w:t>
      </w:r>
    </w:p>
    <w:sectPr w:rsidR="00440218" w:rsidRPr="00382C1D" w:rsidSect="00C3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7C25" w14:textId="77777777" w:rsidR="002B1917" w:rsidRDefault="002B1917">
      <w:r>
        <w:separator/>
      </w:r>
    </w:p>
  </w:endnote>
  <w:endnote w:type="continuationSeparator" w:id="0">
    <w:p w14:paraId="6CB2A4A1" w14:textId="77777777" w:rsidR="002B1917" w:rsidRDefault="002B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AFB6" w14:textId="77777777" w:rsidR="00850D68" w:rsidRDefault="00850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F438B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78D38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16D4" w14:textId="77777777" w:rsidR="002B1917" w:rsidRDefault="002B1917">
      <w:r>
        <w:separator/>
      </w:r>
    </w:p>
  </w:footnote>
  <w:footnote w:type="continuationSeparator" w:id="0">
    <w:p w14:paraId="0A7F8BE8" w14:textId="77777777" w:rsidR="002B1917" w:rsidRDefault="002B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F543" w14:textId="77777777" w:rsidR="00850D68" w:rsidRDefault="00850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B264" w14:textId="77777777" w:rsidR="00850D68" w:rsidRDefault="00850D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77777777" w:rsidR="00C36DDC" w:rsidRDefault="00FF2070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A6F4A48" wp14:editId="7A818C49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D9C"/>
    <w:multiLevelType w:val="hybridMultilevel"/>
    <w:tmpl w:val="4EDEEC70"/>
    <w:lvl w:ilvl="0" w:tplc="98A6B0DA">
      <w:start w:val="3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600F6"/>
    <w:multiLevelType w:val="hybridMultilevel"/>
    <w:tmpl w:val="2B5CC722"/>
    <w:lvl w:ilvl="0" w:tplc="912CB7E4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6A5"/>
    <w:multiLevelType w:val="hybridMultilevel"/>
    <w:tmpl w:val="7AF2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5D2"/>
    <w:multiLevelType w:val="hybridMultilevel"/>
    <w:tmpl w:val="AE6AC9F4"/>
    <w:lvl w:ilvl="0" w:tplc="C8E69932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11E5"/>
    <w:multiLevelType w:val="hybridMultilevel"/>
    <w:tmpl w:val="18D276D8"/>
    <w:lvl w:ilvl="0" w:tplc="5C244CC8">
      <w:start w:val="3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84F0E"/>
    <w:multiLevelType w:val="hybridMultilevel"/>
    <w:tmpl w:val="B8147C7C"/>
    <w:lvl w:ilvl="0" w:tplc="62F016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611D"/>
    <w:multiLevelType w:val="hybridMultilevel"/>
    <w:tmpl w:val="E65A9E80"/>
    <w:lvl w:ilvl="0" w:tplc="11A41A6C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7D3"/>
    <w:multiLevelType w:val="hybridMultilevel"/>
    <w:tmpl w:val="D8E66BBC"/>
    <w:lvl w:ilvl="0" w:tplc="2214C24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06029"/>
    <w:multiLevelType w:val="hybridMultilevel"/>
    <w:tmpl w:val="58A2B40E"/>
    <w:lvl w:ilvl="0" w:tplc="764829EA">
      <w:start w:val="20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4267D"/>
    <w:multiLevelType w:val="hybridMultilevel"/>
    <w:tmpl w:val="432A1112"/>
    <w:lvl w:ilvl="0" w:tplc="30D22DA4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B5304"/>
    <w:multiLevelType w:val="hybridMultilevel"/>
    <w:tmpl w:val="E8C423E8"/>
    <w:lvl w:ilvl="0" w:tplc="9F9CB5EE">
      <w:start w:val="507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500F3"/>
    <w:multiLevelType w:val="hybridMultilevel"/>
    <w:tmpl w:val="7E8C4F8A"/>
    <w:lvl w:ilvl="0" w:tplc="5BDC8234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B30AE"/>
    <w:multiLevelType w:val="hybridMultilevel"/>
    <w:tmpl w:val="67383FFE"/>
    <w:lvl w:ilvl="0" w:tplc="4E209388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568F"/>
    <w:multiLevelType w:val="hybridMultilevel"/>
    <w:tmpl w:val="EBB29E56"/>
    <w:lvl w:ilvl="0" w:tplc="C278F776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6A03"/>
    <w:multiLevelType w:val="hybridMultilevel"/>
    <w:tmpl w:val="B300B93C"/>
    <w:lvl w:ilvl="0" w:tplc="B2AC1B18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81785"/>
    <w:multiLevelType w:val="hybridMultilevel"/>
    <w:tmpl w:val="A9525B60"/>
    <w:lvl w:ilvl="0" w:tplc="6FB4A58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3701"/>
    <w:multiLevelType w:val="hybridMultilevel"/>
    <w:tmpl w:val="440049CC"/>
    <w:lvl w:ilvl="0" w:tplc="0D68D044">
      <w:numFmt w:val="bullet"/>
      <w:lvlText w:val="-"/>
      <w:lvlJc w:val="left"/>
      <w:pPr>
        <w:ind w:left="432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2F557B58"/>
    <w:multiLevelType w:val="hybridMultilevel"/>
    <w:tmpl w:val="D3FABC92"/>
    <w:lvl w:ilvl="0" w:tplc="8CDAE814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83F7E"/>
    <w:multiLevelType w:val="hybridMultilevel"/>
    <w:tmpl w:val="08783346"/>
    <w:lvl w:ilvl="0" w:tplc="E238281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55EED"/>
    <w:multiLevelType w:val="hybridMultilevel"/>
    <w:tmpl w:val="ECE232D6"/>
    <w:lvl w:ilvl="0" w:tplc="3E743CB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6437"/>
    <w:multiLevelType w:val="hybridMultilevel"/>
    <w:tmpl w:val="4CCC9978"/>
    <w:lvl w:ilvl="0" w:tplc="83468E9A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85B74"/>
    <w:multiLevelType w:val="hybridMultilevel"/>
    <w:tmpl w:val="E7F4FBA6"/>
    <w:lvl w:ilvl="0" w:tplc="B9B25024">
      <w:start w:val="30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C192D"/>
    <w:multiLevelType w:val="hybridMultilevel"/>
    <w:tmpl w:val="135287DA"/>
    <w:lvl w:ilvl="0" w:tplc="BAA85BE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32FC"/>
    <w:multiLevelType w:val="hybridMultilevel"/>
    <w:tmpl w:val="EA80D4C0"/>
    <w:lvl w:ilvl="0" w:tplc="B5F616E6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D5118"/>
    <w:multiLevelType w:val="hybridMultilevel"/>
    <w:tmpl w:val="0B4CBA24"/>
    <w:lvl w:ilvl="0" w:tplc="13282BE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D201C"/>
    <w:multiLevelType w:val="hybridMultilevel"/>
    <w:tmpl w:val="AAB8D2A6"/>
    <w:lvl w:ilvl="0" w:tplc="752EF556">
      <w:start w:val="2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C2E16"/>
    <w:multiLevelType w:val="hybridMultilevel"/>
    <w:tmpl w:val="4754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735A9"/>
    <w:multiLevelType w:val="hybridMultilevel"/>
    <w:tmpl w:val="3490F9A2"/>
    <w:lvl w:ilvl="0" w:tplc="1CCADABE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B51A96"/>
    <w:multiLevelType w:val="hybridMultilevel"/>
    <w:tmpl w:val="A22A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36F0E"/>
    <w:multiLevelType w:val="hybridMultilevel"/>
    <w:tmpl w:val="2D769800"/>
    <w:lvl w:ilvl="0" w:tplc="BB0EB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B2438FF"/>
    <w:multiLevelType w:val="hybridMultilevel"/>
    <w:tmpl w:val="6F08DE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1F3BB7"/>
    <w:multiLevelType w:val="hybridMultilevel"/>
    <w:tmpl w:val="063ED5FE"/>
    <w:lvl w:ilvl="0" w:tplc="7E0AE1EE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F6AB6"/>
    <w:multiLevelType w:val="hybridMultilevel"/>
    <w:tmpl w:val="5D90BA62"/>
    <w:lvl w:ilvl="0" w:tplc="92068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74D54"/>
    <w:multiLevelType w:val="hybridMultilevel"/>
    <w:tmpl w:val="F3C20B2E"/>
    <w:lvl w:ilvl="0" w:tplc="C07CF7F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B5B2F"/>
    <w:multiLevelType w:val="hybridMultilevel"/>
    <w:tmpl w:val="CDE8DD30"/>
    <w:lvl w:ilvl="0" w:tplc="0D306FC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CD8"/>
    <w:multiLevelType w:val="hybridMultilevel"/>
    <w:tmpl w:val="F1BC420A"/>
    <w:lvl w:ilvl="0" w:tplc="E6C81C3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B5BFC"/>
    <w:multiLevelType w:val="hybridMultilevel"/>
    <w:tmpl w:val="BC22E772"/>
    <w:lvl w:ilvl="0" w:tplc="ABCA1166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B5D88"/>
    <w:multiLevelType w:val="hybridMultilevel"/>
    <w:tmpl w:val="C5F4AB8E"/>
    <w:lvl w:ilvl="0" w:tplc="A8DC966A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32FC8"/>
    <w:multiLevelType w:val="hybridMultilevel"/>
    <w:tmpl w:val="65B8E32E"/>
    <w:lvl w:ilvl="0" w:tplc="01A09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D0D0D" w:themeColor="text1" w:themeTint="F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81EE4"/>
    <w:multiLevelType w:val="hybridMultilevel"/>
    <w:tmpl w:val="6D1EB7A2"/>
    <w:lvl w:ilvl="0" w:tplc="080ACA40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E3C23"/>
    <w:multiLevelType w:val="hybridMultilevel"/>
    <w:tmpl w:val="41001410"/>
    <w:lvl w:ilvl="0" w:tplc="EEAA8462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7B789E"/>
    <w:multiLevelType w:val="hybridMultilevel"/>
    <w:tmpl w:val="D184482C"/>
    <w:lvl w:ilvl="0" w:tplc="AAF63B5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50FF7"/>
    <w:multiLevelType w:val="hybridMultilevel"/>
    <w:tmpl w:val="A8DA50EC"/>
    <w:lvl w:ilvl="0" w:tplc="5214572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625A7"/>
    <w:multiLevelType w:val="hybridMultilevel"/>
    <w:tmpl w:val="D4708B5E"/>
    <w:lvl w:ilvl="0" w:tplc="A18E778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11FA7"/>
    <w:multiLevelType w:val="hybridMultilevel"/>
    <w:tmpl w:val="68089164"/>
    <w:lvl w:ilvl="0" w:tplc="300497FE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7"/>
  </w:num>
  <w:num w:numId="4">
    <w:abstractNumId w:val="31"/>
  </w:num>
  <w:num w:numId="5">
    <w:abstractNumId w:val="29"/>
  </w:num>
  <w:num w:numId="6">
    <w:abstractNumId w:val="38"/>
  </w:num>
  <w:num w:numId="7">
    <w:abstractNumId w:val="6"/>
  </w:num>
  <w:num w:numId="8">
    <w:abstractNumId w:val="32"/>
  </w:num>
  <w:num w:numId="9">
    <w:abstractNumId w:val="21"/>
  </w:num>
  <w:num w:numId="10">
    <w:abstractNumId w:val="43"/>
  </w:num>
  <w:num w:numId="11">
    <w:abstractNumId w:val="19"/>
  </w:num>
  <w:num w:numId="12">
    <w:abstractNumId w:val="35"/>
  </w:num>
  <w:num w:numId="13">
    <w:abstractNumId w:val="7"/>
  </w:num>
  <w:num w:numId="14">
    <w:abstractNumId w:val="15"/>
  </w:num>
  <w:num w:numId="15">
    <w:abstractNumId w:val="42"/>
  </w:num>
  <w:num w:numId="16">
    <w:abstractNumId w:val="22"/>
  </w:num>
  <w:num w:numId="17">
    <w:abstractNumId w:val="16"/>
  </w:num>
  <w:num w:numId="18">
    <w:abstractNumId w:val="40"/>
  </w:num>
  <w:num w:numId="19">
    <w:abstractNumId w:val="34"/>
  </w:num>
  <w:num w:numId="20">
    <w:abstractNumId w:val="41"/>
  </w:num>
  <w:num w:numId="21">
    <w:abstractNumId w:val="24"/>
  </w:num>
  <w:num w:numId="22">
    <w:abstractNumId w:val="33"/>
  </w:num>
  <w:num w:numId="23">
    <w:abstractNumId w:val="11"/>
  </w:num>
  <w:num w:numId="24">
    <w:abstractNumId w:val="5"/>
  </w:num>
  <w:num w:numId="25">
    <w:abstractNumId w:val="27"/>
  </w:num>
  <w:num w:numId="26">
    <w:abstractNumId w:val="18"/>
  </w:num>
  <w:num w:numId="27">
    <w:abstractNumId w:val="28"/>
  </w:num>
  <w:num w:numId="28">
    <w:abstractNumId w:val="17"/>
  </w:num>
  <w:num w:numId="29">
    <w:abstractNumId w:val="13"/>
  </w:num>
  <w:num w:numId="30">
    <w:abstractNumId w:val="8"/>
  </w:num>
  <w:num w:numId="31">
    <w:abstractNumId w:val="20"/>
  </w:num>
  <w:num w:numId="32">
    <w:abstractNumId w:val="1"/>
  </w:num>
  <w:num w:numId="33">
    <w:abstractNumId w:val="3"/>
  </w:num>
  <w:num w:numId="34">
    <w:abstractNumId w:val="39"/>
  </w:num>
  <w:num w:numId="35">
    <w:abstractNumId w:val="0"/>
  </w:num>
  <w:num w:numId="36">
    <w:abstractNumId w:val="23"/>
  </w:num>
  <w:num w:numId="37">
    <w:abstractNumId w:val="4"/>
  </w:num>
  <w:num w:numId="38">
    <w:abstractNumId w:val="44"/>
  </w:num>
  <w:num w:numId="39">
    <w:abstractNumId w:val="12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"/>
  </w:num>
  <w:num w:numId="45">
    <w:abstractNumId w:val="36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45D"/>
    <w:rsid w:val="00001DEF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44F"/>
    <w:rsid w:val="00007522"/>
    <w:rsid w:val="0000795D"/>
    <w:rsid w:val="000103B6"/>
    <w:rsid w:val="00010B24"/>
    <w:rsid w:val="00010BA5"/>
    <w:rsid w:val="0001138F"/>
    <w:rsid w:val="000128BD"/>
    <w:rsid w:val="00012979"/>
    <w:rsid w:val="000132B5"/>
    <w:rsid w:val="000139F7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A53"/>
    <w:rsid w:val="00032B42"/>
    <w:rsid w:val="00034CF2"/>
    <w:rsid w:val="000359D0"/>
    <w:rsid w:val="0003629F"/>
    <w:rsid w:val="00036785"/>
    <w:rsid w:val="00037174"/>
    <w:rsid w:val="00037321"/>
    <w:rsid w:val="00037B68"/>
    <w:rsid w:val="000404C6"/>
    <w:rsid w:val="00041150"/>
    <w:rsid w:val="000417A2"/>
    <w:rsid w:val="00041CA7"/>
    <w:rsid w:val="0004220A"/>
    <w:rsid w:val="000427E6"/>
    <w:rsid w:val="00043545"/>
    <w:rsid w:val="00043F44"/>
    <w:rsid w:val="000444FA"/>
    <w:rsid w:val="000446A1"/>
    <w:rsid w:val="00044CC0"/>
    <w:rsid w:val="00044FCE"/>
    <w:rsid w:val="00045B78"/>
    <w:rsid w:val="00045B94"/>
    <w:rsid w:val="0005034E"/>
    <w:rsid w:val="0005036F"/>
    <w:rsid w:val="00051524"/>
    <w:rsid w:val="00051CD6"/>
    <w:rsid w:val="00052430"/>
    <w:rsid w:val="00052870"/>
    <w:rsid w:val="00052AC5"/>
    <w:rsid w:val="0005378C"/>
    <w:rsid w:val="000539AC"/>
    <w:rsid w:val="00053B94"/>
    <w:rsid w:val="00053CEA"/>
    <w:rsid w:val="0005463E"/>
    <w:rsid w:val="00055607"/>
    <w:rsid w:val="0005608E"/>
    <w:rsid w:val="00056120"/>
    <w:rsid w:val="0005612B"/>
    <w:rsid w:val="00056A9C"/>
    <w:rsid w:val="0006123A"/>
    <w:rsid w:val="000621CA"/>
    <w:rsid w:val="000627A9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801F9"/>
    <w:rsid w:val="0008057D"/>
    <w:rsid w:val="00080722"/>
    <w:rsid w:val="00080E99"/>
    <w:rsid w:val="00080EFB"/>
    <w:rsid w:val="000815B8"/>
    <w:rsid w:val="00082171"/>
    <w:rsid w:val="00082324"/>
    <w:rsid w:val="00082916"/>
    <w:rsid w:val="00083B49"/>
    <w:rsid w:val="000844BE"/>
    <w:rsid w:val="000847A3"/>
    <w:rsid w:val="00084E3D"/>
    <w:rsid w:val="000863D0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274A"/>
    <w:rsid w:val="00093064"/>
    <w:rsid w:val="0009317B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5EA6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38F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B06"/>
    <w:rsid w:val="000B7E7F"/>
    <w:rsid w:val="000C10CB"/>
    <w:rsid w:val="000C1308"/>
    <w:rsid w:val="000C1966"/>
    <w:rsid w:val="000C1BC4"/>
    <w:rsid w:val="000C2205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84D"/>
    <w:rsid w:val="000D610B"/>
    <w:rsid w:val="000D6A3D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3FC"/>
    <w:rsid w:val="000E576E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0F7E57"/>
    <w:rsid w:val="0010072E"/>
    <w:rsid w:val="00100A47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8F7"/>
    <w:rsid w:val="00117A94"/>
    <w:rsid w:val="00117BC7"/>
    <w:rsid w:val="0012020B"/>
    <w:rsid w:val="00120E47"/>
    <w:rsid w:val="0012101B"/>
    <w:rsid w:val="00121C0C"/>
    <w:rsid w:val="00122661"/>
    <w:rsid w:val="00122967"/>
    <w:rsid w:val="001236DE"/>
    <w:rsid w:val="00123AD8"/>
    <w:rsid w:val="0012464B"/>
    <w:rsid w:val="00124F6B"/>
    <w:rsid w:val="00125165"/>
    <w:rsid w:val="0012644A"/>
    <w:rsid w:val="0012653E"/>
    <w:rsid w:val="00126782"/>
    <w:rsid w:val="00126B0C"/>
    <w:rsid w:val="00127FE8"/>
    <w:rsid w:val="00130E4F"/>
    <w:rsid w:val="0013143C"/>
    <w:rsid w:val="00131C89"/>
    <w:rsid w:val="00131F7C"/>
    <w:rsid w:val="00133F29"/>
    <w:rsid w:val="00134548"/>
    <w:rsid w:val="0013562C"/>
    <w:rsid w:val="0013587B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56F"/>
    <w:rsid w:val="00151E54"/>
    <w:rsid w:val="001526D6"/>
    <w:rsid w:val="00152D8A"/>
    <w:rsid w:val="0015479F"/>
    <w:rsid w:val="00154AD1"/>
    <w:rsid w:val="00155193"/>
    <w:rsid w:val="00156957"/>
    <w:rsid w:val="00156D49"/>
    <w:rsid w:val="00157359"/>
    <w:rsid w:val="00157EC5"/>
    <w:rsid w:val="00160580"/>
    <w:rsid w:val="0016081E"/>
    <w:rsid w:val="00160B51"/>
    <w:rsid w:val="0016199A"/>
    <w:rsid w:val="00161A4D"/>
    <w:rsid w:val="001629E0"/>
    <w:rsid w:val="001633AE"/>
    <w:rsid w:val="001638E2"/>
    <w:rsid w:val="00165A3C"/>
    <w:rsid w:val="00165F8B"/>
    <w:rsid w:val="001705D6"/>
    <w:rsid w:val="001712AB"/>
    <w:rsid w:val="00171E34"/>
    <w:rsid w:val="001745B1"/>
    <w:rsid w:val="00175260"/>
    <w:rsid w:val="0017597D"/>
    <w:rsid w:val="00175FE2"/>
    <w:rsid w:val="00176367"/>
    <w:rsid w:val="0017775B"/>
    <w:rsid w:val="00177894"/>
    <w:rsid w:val="00180B33"/>
    <w:rsid w:val="0018134C"/>
    <w:rsid w:val="00181F34"/>
    <w:rsid w:val="00182168"/>
    <w:rsid w:val="00182CC3"/>
    <w:rsid w:val="00183A69"/>
    <w:rsid w:val="00183E75"/>
    <w:rsid w:val="0018581C"/>
    <w:rsid w:val="00185896"/>
    <w:rsid w:val="001865E4"/>
    <w:rsid w:val="0018661E"/>
    <w:rsid w:val="00186828"/>
    <w:rsid w:val="0018688A"/>
    <w:rsid w:val="001904B6"/>
    <w:rsid w:val="001907C6"/>
    <w:rsid w:val="00191B07"/>
    <w:rsid w:val="00191BD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6DD"/>
    <w:rsid w:val="00196CE8"/>
    <w:rsid w:val="00197B56"/>
    <w:rsid w:val="001A0784"/>
    <w:rsid w:val="001A0A33"/>
    <w:rsid w:val="001A1331"/>
    <w:rsid w:val="001A13BB"/>
    <w:rsid w:val="001A16A1"/>
    <w:rsid w:val="001A223C"/>
    <w:rsid w:val="001A2B8A"/>
    <w:rsid w:val="001A338F"/>
    <w:rsid w:val="001A397D"/>
    <w:rsid w:val="001A467C"/>
    <w:rsid w:val="001A4DFD"/>
    <w:rsid w:val="001A4F1A"/>
    <w:rsid w:val="001A4F8A"/>
    <w:rsid w:val="001A59C0"/>
    <w:rsid w:val="001A5F35"/>
    <w:rsid w:val="001A6643"/>
    <w:rsid w:val="001A6667"/>
    <w:rsid w:val="001A7413"/>
    <w:rsid w:val="001B03B0"/>
    <w:rsid w:val="001B170B"/>
    <w:rsid w:val="001B19EE"/>
    <w:rsid w:val="001B2947"/>
    <w:rsid w:val="001B38F5"/>
    <w:rsid w:val="001B44C9"/>
    <w:rsid w:val="001B4B45"/>
    <w:rsid w:val="001B5592"/>
    <w:rsid w:val="001B5A22"/>
    <w:rsid w:val="001B5B29"/>
    <w:rsid w:val="001B5E4C"/>
    <w:rsid w:val="001B5FAA"/>
    <w:rsid w:val="001B669B"/>
    <w:rsid w:val="001B731E"/>
    <w:rsid w:val="001B7701"/>
    <w:rsid w:val="001B7B0B"/>
    <w:rsid w:val="001C012E"/>
    <w:rsid w:val="001C0B3B"/>
    <w:rsid w:val="001C177B"/>
    <w:rsid w:val="001C1EA2"/>
    <w:rsid w:val="001C21E1"/>
    <w:rsid w:val="001C23E7"/>
    <w:rsid w:val="001C2FBC"/>
    <w:rsid w:val="001C43F7"/>
    <w:rsid w:val="001C44E3"/>
    <w:rsid w:val="001C48F6"/>
    <w:rsid w:val="001C5F47"/>
    <w:rsid w:val="001C639F"/>
    <w:rsid w:val="001C6603"/>
    <w:rsid w:val="001C691C"/>
    <w:rsid w:val="001C72E2"/>
    <w:rsid w:val="001C763A"/>
    <w:rsid w:val="001D165E"/>
    <w:rsid w:val="001D2482"/>
    <w:rsid w:val="001D2594"/>
    <w:rsid w:val="001D2DB5"/>
    <w:rsid w:val="001D35A2"/>
    <w:rsid w:val="001D3614"/>
    <w:rsid w:val="001D43C5"/>
    <w:rsid w:val="001D4DE5"/>
    <w:rsid w:val="001D52C3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14B7"/>
    <w:rsid w:val="001E1B32"/>
    <w:rsid w:val="001E2124"/>
    <w:rsid w:val="001E2BAD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5AF9"/>
    <w:rsid w:val="001F6544"/>
    <w:rsid w:val="001F675E"/>
    <w:rsid w:val="001F67DF"/>
    <w:rsid w:val="001F6AEC"/>
    <w:rsid w:val="001F6D6D"/>
    <w:rsid w:val="001F6F5D"/>
    <w:rsid w:val="001F734F"/>
    <w:rsid w:val="001F7E48"/>
    <w:rsid w:val="001F7E8D"/>
    <w:rsid w:val="00200F2C"/>
    <w:rsid w:val="00201CF6"/>
    <w:rsid w:val="00202F24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E41"/>
    <w:rsid w:val="00223F18"/>
    <w:rsid w:val="0022464D"/>
    <w:rsid w:val="00225FD1"/>
    <w:rsid w:val="0022683A"/>
    <w:rsid w:val="002278F7"/>
    <w:rsid w:val="0022795F"/>
    <w:rsid w:val="002300B9"/>
    <w:rsid w:val="0023044D"/>
    <w:rsid w:val="00230EFD"/>
    <w:rsid w:val="00230FED"/>
    <w:rsid w:val="00231000"/>
    <w:rsid w:val="00231E1E"/>
    <w:rsid w:val="0023211C"/>
    <w:rsid w:val="0023307F"/>
    <w:rsid w:val="002377E8"/>
    <w:rsid w:val="00237B44"/>
    <w:rsid w:val="002404EF"/>
    <w:rsid w:val="00241936"/>
    <w:rsid w:val="00241966"/>
    <w:rsid w:val="00241F7A"/>
    <w:rsid w:val="00242C07"/>
    <w:rsid w:val="00243DEF"/>
    <w:rsid w:val="002459A0"/>
    <w:rsid w:val="00245BEF"/>
    <w:rsid w:val="002463C2"/>
    <w:rsid w:val="002466A8"/>
    <w:rsid w:val="00250529"/>
    <w:rsid w:val="002506C2"/>
    <w:rsid w:val="002507E1"/>
    <w:rsid w:val="00250ADC"/>
    <w:rsid w:val="002520ED"/>
    <w:rsid w:val="00252725"/>
    <w:rsid w:val="002529E3"/>
    <w:rsid w:val="00252C7E"/>
    <w:rsid w:val="00253C15"/>
    <w:rsid w:val="002543CF"/>
    <w:rsid w:val="00255723"/>
    <w:rsid w:val="00255B89"/>
    <w:rsid w:val="00256360"/>
    <w:rsid w:val="002567B3"/>
    <w:rsid w:val="00256BFE"/>
    <w:rsid w:val="002621A8"/>
    <w:rsid w:val="002623A8"/>
    <w:rsid w:val="002626CE"/>
    <w:rsid w:val="00262F1A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6B16"/>
    <w:rsid w:val="00277030"/>
    <w:rsid w:val="00277713"/>
    <w:rsid w:val="00280945"/>
    <w:rsid w:val="00280E8A"/>
    <w:rsid w:val="0028180D"/>
    <w:rsid w:val="002820DF"/>
    <w:rsid w:val="00282D80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0850"/>
    <w:rsid w:val="0029164D"/>
    <w:rsid w:val="00291B69"/>
    <w:rsid w:val="0029203A"/>
    <w:rsid w:val="002926C2"/>
    <w:rsid w:val="00292A42"/>
    <w:rsid w:val="002955D7"/>
    <w:rsid w:val="00295948"/>
    <w:rsid w:val="00295B42"/>
    <w:rsid w:val="002966DF"/>
    <w:rsid w:val="00297777"/>
    <w:rsid w:val="00297B00"/>
    <w:rsid w:val="00297F61"/>
    <w:rsid w:val="002A0C30"/>
    <w:rsid w:val="002A143E"/>
    <w:rsid w:val="002A20F7"/>
    <w:rsid w:val="002A3110"/>
    <w:rsid w:val="002A35D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FB3"/>
    <w:rsid w:val="002B1592"/>
    <w:rsid w:val="002B1917"/>
    <w:rsid w:val="002B1C7B"/>
    <w:rsid w:val="002B216D"/>
    <w:rsid w:val="002B2BCB"/>
    <w:rsid w:val="002B302B"/>
    <w:rsid w:val="002B34E9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1A1B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66FA"/>
    <w:rsid w:val="002C726F"/>
    <w:rsid w:val="002C7515"/>
    <w:rsid w:val="002C784B"/>
    <w:rsid w:val="002C79BD"/>
    <w:rsid w:val="002D1655"/>
    <w:rsid w:val="002D1F23"/>
    <w:rsid w:val="002D2A45"/>
    <w:rsid w:val="002D302B"/>
    <w:rsid w:val="002D34FE"/>
    <w:rsid w:val="002D44F5"/>
    <w:rsid w:val="002D4594"/>
    <w:rsid w:val="002D4CB3"/>
    <w:rsid w:val="002D6B9C"/>
    <w:rsid w:val="002D7001"/>
    <w:rsid w:val="002D731E"/>
    <w:rsid w:val="002D7D62"/>
    <w:rsid w:val="002E00D9"/>
    <w:rsid w:val="002E1A8A"/>
    <w:rsid w:val="002E1C86"/>
    <w:rsid w:val="002E2A27"/>
    <w:rsid w:val="002E3C3E"/>
    <w:rsid w:val="002E470C"/>
    <w:rsid w:val="002E5183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767"/>
    <w:rsid w:val="002F31D9"/>
    <w:rsid w:val="002F3800"/>
    <w:rsid w:val="002F43BE"/>
    <w:rsid w:val="002F4905"/>
    <w:rsid w:val="002F4DC6"/>
    <w:rsid w:val="002F4F13"/>
    <w:rsid w:val="002F5094"/>
    <w:rsid w:val="002F66BC"/>
    <w:rsid w:val="002F671D"/>
    <w:rsid w:val="002F68A2"/>
    <w:rsid w:val="002F6D05"/>
    <w:rsid w:val="002F7A6D"/>
    <w:rsid w:val="00300728"/>
    <w:rsid w:val="00300CFB"/>
    <w:rsid w:val="003017C3"/>
    <w:rsid w:val="00301DFE"/>
    <w:rsid w:val="00302000"/>
    <w:rsid w:val="00302A3C"/>
    <w:rsid w:val="0030376B"/>
    <w:rsid w:val="003039BB"/>
    <w:rsid w:val="00304EA3"/>
    <w:rsid w:val="00305FF5"/>
    <w:rsid w:val="0030690E"/>
    <w:rsid w:val="00306DBC"/>
    <w:rsid w:val="00307E97"/>
    <w:rsid w:val="003106EA"/>
    <w:rsid w:val="00310861"/>
    <w:rsid w:val="00310D73"/>
    <w:rsid w:val="00310E4E"/>
    <w:rsid w:val="003111B7"/>
    <w:rsid w:val="0031123F"/>
    <w:rsid w:val="00312CA1"/>
    <w:rsid w:val="00312D70"/>
    <w:rsid w:val="0031339E"/>
    <w:rsid w:val="00314491"/>
    <w:rsid w:val="00315993"/>
    <w:rsid w:val="00315AC7"/>
    <w:rsid w:val="00316CDF"/>
    <w:rsid w:val="0032019D"/>
    <w:rsid w:val="00320AF6"/>
    <w:rsid w:val="0032228A"/>
    <w:rsid w:val="0032257A"/>
    <w:rsid w:val="00323709"/>
    <w:rsid w:val="00325057"/>
    <w:rsid w:val="00326D35"/>
    <w:rsid w:val="00332D6F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593"/>
    <w:rsid w:val="003417AC"/>
    <w:rsid w:val="00341D9E"/>
    <w:rsid w:val="003424BA"/>
    <w:rsid w:val="0034298C"/>
    <w:rsid w:val="00342B15"/>
    <w:rsid w:val="00343546"/>
    <w:rsid w:val="00344A4C"/>
    <w:rsid w:val="003454DE"/>
    <w:rsid w:val="00345CE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5163"/>
    <w:rsid w:val="00355FD2"/>
    <w:rsid w:val="00356264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2E92"/>
    <w:rsid w:val="00363D49"/>
    <w:rsid w:val="00364794"/>
    <w:rsid w:val="00364990"/>
    <w:rsid w:val="00364DE0"/>
    <w:rsid w:val="00365B08"/>
    <w:rsid w:val="0036612D"/>
    <w:rsid w:val="00366510"/>
    <w:rsid w:val="00367D5A"/>
    <w:rsid w:val="00370F69"/>
    <w:rsid w:val="00371ECE"/>
    <w:rsid w:val="0037241D"/>
    <w:rsid w:val="00373015"/>
    <w:rsid w:val="00374158"/>
    <w:rsid w:val="003744F2"/>
    <w:rsid w:val="00374F58"/>
    <w:rsid w:val="00375541"/>
    <w:rsid w:val="0037571A"/>
    <w:rsid w:val="00376D57"/>
    <w:rsid w:val="00380079"/>
    <w:rsid w:val="0038008B"/>
    <w:rsid w:val="003801FC"/>
    <w:rsid w:val="00380287"/>
    <w:rsid w:val="0038058C"/>
    <w:rsid w:val="00380DFB"/>
    <w:rsid w:val="003811D0"/>
    <w:rsid w:val="00381C99"/>
    <w:rsid w:val="00382C1D"/>
    <w:rsid w:val="00383598"/>
    <w:rsid w:val="00384258"/>
    <w:rsid w:val="003842E8"/>
    <w:rsid w:val="00384CD5"/>
    <w:rsid w:val="003851E4"/>
    <w:rsid w:val="00385772"/>
    <w:rsid w:val="00385AA6"/>
    <w:rsid w:val="00386A26"/>
    <w:rsid w:val="00387163"/>
    <w:rsid w:val="0038717F"/>
    <w:rsid w:val="0038733A"/>
    <w:rsid w:val="0039176F"/>
    <w:rsid w:val="00391B8D"/>
    <w:rsid w:val="003924E9"/>
    <w:rsid w:val="003925DD"/>
    <w:rsid w:val="00393572"/>
    <w:rsid w:val="00393870"/>
    <w:rsid w:val="00393C32"/>
    <w:rsid w:val="0039517A"/>
    <w:rsid w:val="00395721"/>
    <w:rsid w:val="0039574D"/>
    <w:rsid w:val="00396539"/>
    <w:rsid w:val="00397080"/>
    <w:rsid w:val="003973E2"/>
    <w:rsid w:val="003A094E"/>
    <w:rsid w:val="003A125D"/>
    <w:rsid w:val="003A14D2"/>
    <w:rsid w:val="003A1878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19D0"/>
    <w:rsid w:val="003B25B6"/>
    <w:rsid w:val="003B2CCE"/>
    <w:rsid w:val="003B3AF7"/>
    <w:rsid w:val="003B47C7"/>
    <w:rsid w:val="003B5F93"/>
    <w:rsid w:val="003B6448"/>
    <w:rsid w:val="003B68D1"/>
    <w:rsid w:val="003B694E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6465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1956"/>
    <w:rsid w:val="003F1CD5"/>
    <w:rsid w:val="003F2722"/>
    <w:rsid w:val="003F33C2"/>
    <w:rsid w:val="003F46F3"/>
    <w:rsid w:val="003F4B8F"/>
    <w:rsid w:val="003F4DD7"/>
    <w:rsid w:val="003F60F0"/>
    <w:rsid w:val="003F612F"/>
    <w:rsid w:val="003F6982"/>
    <w:rsid w:val="003F738C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AF9"/>
    <w:rsid w:val="00403CEE"/>
    <w:rsid w:val="00403F90"/>
    <w:rsid w:val="004040FC"/>
    <w:rsid w:val="00404C23"/>
    <w:rsid w:val="004053EC"/>
    <w:rsid w:val="00406164"/>
    <w:rsid w:val="00406F1B"/>
    <w:rsid w:val="0040759F"/>
    <w:rsid w:val="004075F7"/>
    <w:rsid w:val="00410640"/>
    <w:rsid w:val="00411313"/>
    <w:rsid w:val="00411C44"/>
    <w:rsid w:val="00411CEA"/>
    <w:rsid w:val="00412BB4"/>
    <w:rsid w:val="00414FF8"/>
    <w:rsid w:val="00415017"/>
    <w:rsid w:val="00415421"/>
    <w:rsid w:val="004158AF"/>
    <w:rsid w:val="004158BD"/>
    <w:rsid w:val="00415ABC"/>
    <w:rsid w:val="004160D4"/>
    <w:rsid w:val="00416675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5EE"/>
    <w:rsid w:val="00427F70"/>
    <w:rsid w:val="0043008B"/>
    <w:rsid w:val="0043068B"/>
    <w:rsid w:val="00430ED5"/>
    <w:rsid w:val="00431810"/>
    <w:rsid w:val="00432495"/>
    <w:rsid w:val="00432682"/>
    <w:rsid w:val="004326B9"/>
    <w:rsid w:val="00432CBA"/>
    <w:rsid w:val="0043407C"/>
    <w:rsid w:val="004346F4"/>
    <w:rsid w:val="00435B84"/>
    <w:rsid w:val="004367D1"/>
    <w:rsid w:val="00436D49"/>
    <w:rsid w:val="0043723C"/>
    <w:rsid w:val="00437372"/>
    <w:rsid w:val="004379A3"/>
    <w:rsid w:val="00440218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C0C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044"/>
    <w:rsid w:val="00470266"/>
    <w:rsid w:val="00470360"/>
    <w:rsid w:val="004704B6"/>
    <w:rsid w:val="00470829"/>
    <w:rsid w:val="0047227B"/>
    <w:rsid w:val="00472353"/>
    <w:rsid w:val="004724CF"/>
    <w:rsid w:val="00472580"/>
    <w:rsid w:val="00473045"/>
    <w:rsid w:val="004732D2"/>
    <w:rsid w:val="004737D6"/>
    <w:rsid w:val="00474530"/>
    <w:rsid w:val="004745DB"/>
    <w:rsid w:val="00474F41"/>
    <w:rsid w:val="004757EE"/>
    <w:rsid w:val="00475B4D"/>
    <w:rsid w:val="00476495"/>
    <w:rsid w:val="00476D4D"/>
    <w:rsid w:val="00477D81"/>
    <w:rsid w:val="00477FAC"/>
    <w:rsid w:val="00480148"/>
    <w:rsid w:val="004806B5"/>
    <w:rsid w:val="00480BFE"/>
    <w:rsid w:val="00480D03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9A9"/>
    <w:rsid w:val="004A07D2"/>
    <w:rsid w:val="004A08DC"/>
    <w:rsid w:val="004A0A90"/>
    <w:rsid w:val="004A0D67"/>
    <w:rsid w:val="004A0FD9"/>
    <w:rsid w:val="004A1086"/>
    <w:rsid w:val="004A10C1"/>
    <w:rsid w:val="004A165E"/>
    <w:rsid w:val="004A254B"/>
    <w:rsid w:val="004A27BD"/>
    <w:rsid w:val="004A3569"/>
    <w:rsid w:val="004A37E1"/>
    <w:rsid w:val="004A386A"/>
    <w:rsid w:val="004A43F6"/>
    <w:rsid w:val="004A49BF"/>
    <w:rsid w:val="004A5311"/>
    <w:rsid w:val="004A55A9"/>
    <w:rsid w:val="004A672C"/>
    <w:rsid w:val="004A6FD4"/>
    <w:rsid w:val="004A75BB"/>
    <w:rsid w:val="004A77A9"/>
    <w:rsid w:val="004B0300"/>
    <w:rsid w:val="004B12F6"/>
    <w:rsid w:val="004B13AC"/>
    <w:rsid w:val="004B22B4"/>
    <w:rsid w:val="004B2FE1"/>
    <w:rsid w:val="004B35AF"/>
    <w:rsid w:val="004B3CC5"/>
    <w:rsid w:val="004B5B0E"/>
    <w:rsid w:val="004B5E52"/>
    <w:rsid w:val="004B63E8"/>
    <w:rsid w:val="004B69E6"/>
    <w:rsid w:val="004B71D8"/>
    <w:rsid w:val="004B79C0"/>
    <w:rsid w:val="004C004D"/>
    <w:rsid w:val="004C0C00"/>
    <w:rsid w:val="004C0D8F"/>
    <w:rsid w:val="004C199F"/>
    <w:rsid w:val="004C1B27"/>
    <w:rsid w:val="004C1B30"/>
    <w:rsid w:val="004C1DCA"/>
    <w:rsid w:val="004C2105"/>
    <w:rsid w:val="004C2D9F"/>
    <w:rsid w:val="004C32D9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069"/>
    <w:rsid w:val="004D37D0"/>
    <w:rsid w:val="004D4069"/>
    <w:rsid w:val="004D5184"/>
    <w:rsid w:val="004E0097"/>
    <w:rsid w:val="004E03F8"/>
    <w:rsid w:val="004E0B9F"/>
    <w:rsid w:val="004E0EB8"/>
    <w:rsid w:val="004E0F55"/>
    <w:rsid w:val="004E1393"/>
    <w:rsid w:val="004E1F33"/>
    <w:rsid w:val="004E2AB6"/>
    <w:rsid w:val="004E3955"/>
    <w:rsid w:val="004E4416"/>
    <w:rsid w:val="004E490F"/>
    <w:rsid w:val="004E55E0"/>
    <w:rsid w:val="004E5B51"/>
    <w:rsid w:val="004E5BAD"/>
    <w:rsid w:val="004E5E75"/>
    <w:rsid w:val="004E66D8"/>
    <w:rsid w:val="004E6FCF"/>
    <w:rsid w:val="004E78AF"/>
    <w:rsid w:val="004F033C"/>
    <w:rsid w:val="004F05A4"/>
    <w:rsid w:val="004F0840"/>
    <w:rsid w:val="004F091F"/>
    <w:rsid w:val="004F0A19"/>
    <w:rsid w:val="004F108A"/>
    <w:rsid w:val="004F10BE"/>
    <w:rsid w:val="004F1527"/>
    <w:rsid w:val="004F1CDE"/>
    <w:rsid w:val="004F2C42"/>
    <w:rsid w:val="004F325C"/>
    <w:rsid w:val="004F35FB"/>
    <w:rsid w:val="004F361A"/>
    <w:rsid w:val="004F3EB0"/>
    <w:rsid w:val="004F41E9"/>
    <w:rsid w:val="004F4E3C"/>
    <w:rsid w:val="004F4E66"/>
    <w:rsid w:val="004F5BAE"/>
    <w:rsid w:val="004F61DD"/>
    <w:rsid w:val="004F6361"/>
    <w:rsid w:val="004F65D0"/>
    <w:rsid w:val="004F6AD0"/>
    <w:rsid w:val="00500AFF"/>
    <w:rsid w:val="00500D54"/>
    <w:rsid w:val="00500D96"/>
    <w:rsid w:val="00500E3F"/>
    <w:rsid w:val="005027BC"/>
    <w:rsid w:val="00502B6F"/>
    <w:rsid w:val="00503881"/>
    <w:rsid w:val="00504738"/>
    <w:rsid w:val="005059B5"/>
    <w:rsid w:val="00506701"/>
    <w:rsid w:val="005071D5"/>
    <w:rsid w:val="005076F2"/>
    <w:rsid w:val="00507A3F"/>
    <w:rsid w:val="00511CBC"/>
    <w:rsid w:val="00511F4D"/>
    <w:rsid w:val="00512626"/>
    <w:rsid w:val="00512F5D"/>
    <w:rsid w:val="005141B1"/>
    <w:rsid w:val="005161A5"/>
    <w:rsid w:val="00516ED9"/>
    <w:rsid w:val="0051733C"/>
    <w:rsid w:val="00517AF9"/>
    <w:rsid w:val="0052045A"/>
    <w:rsid w:val="00521A11"/>
    <w:rsid w:val="00522361"/>
    <w:rsid w:val="00522691"/>
    <w:rsid w:val="00522C39"/>
    <w:rsid w:val="00523BBA"/>
    <w:rsid w:val="00523DD4"/>
    <w:rsid w:val="00523E09"/>
    <w:rsid w:val="00524720"/>
    <w:rsid w:val="00524764"/>
    <w:rsid w:val="00524867"/>
    <w:rsid w:val="00524EC9"/>
    <w:rsid w:val="00525B7C"/>
    <w:rsid w:val="0052638E"/>
    <w:rsid w:val="0053032F"/>
    <w:rsid w:val="0053074F"/>
    <w:rsid w:val="005309EB"/>
    <w:rsid w:val="00530A9A"/>
    <w:rsid w:val="00530BB5"/>
    <w:rsid w:val="0053295F"/>
    <w:rsid w:val="00532A7C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409D0"/>
    <w:rsid w:val="00540D0A"/>
    <w:rsid w:val="005417DD"/>
    <w:rsid w:val="005421D4"/>
    <w:rsid w:val="00545409"/>
    <w:rsid w:val="005460F7"/>
    <w:rsid w:val="00546743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65BA"/>
    <w:rsid w:val="00557DC4"/>
    <w:rsid w:val="00560B89"/>
    <w:rsid w:val="00560E74"/>
    <w:rsid w:val="0056257D"/>
    <w:rsid w:val="00562C20"/>
    <w:rsid w:val="00562DBB"/>
    <w:rsid w:val="00563BD7"/>
    <w:rsid w:val="005643FA"/>
    <w:rsid w:val="005648E2"/>
    <w:rsid w:val="00564E65"/>
    <w:rsid w:val="00565416"/>
    <w:rsid w:val="0056637A"/>
    <w:rsid w:val="0057051F"/>
    <w:rsid w:val="00570617"/>
    <w:rsid w:val="00570A14"/>
    <w:rsid w:val="00570D27"/>
    <w:rsid w:val="005737C9"/>
    <w:rsid w:val="00573A88"/>
    <w:rsid w:val="0057477F"/>
    <w:rsid w:val="00574CFE"/>
    <w:rsid w:val="005750CF"/>
    <w:rsid w:val="00575EC9"/>
    <w:rsid w:val="005767A9"/>
    <w:rsid w:val="00576813"/>
    <w:rsid w:val="00576929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3AA"/>
    <w:rsid w:val="0058561F"/>
    <w:rsid w:val="00585CA2"/>
    <w:rsid w:val="0058680F"/>
    <w:rsid w:val="00586BCA"/>
    <w:rsid w:val="00587534"/>
    <w:rsid w:val="00587F2E"/>
    <w:rsid w:val="005911AF"/>
    <w:rsid w:val="00592730"/>
    <w:rsid w:val="00592DE7"/>
    <w:rsid w:val="00592F70"/>
    <w:rsid w:val="005936E3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B2E"/>
    <w:rsid w:val="005A0C0E"/>
    <w:rsid w:val="005A14A8"/>
    <w:rsid w:val="005A2F0C"/>
    <w:rsid w:val="005A30CC"/>
    <w:rsid w:val="005A386B"/>
    <w:rsid w:val="005A3EA5"/>
    <w:rsid w:val="005A4DA6"/>
    <w:rsid w:val="005A5D94"/>
    <w:rsid w:val="005A65C1"/>
    <w:rsid w:val="005A6FF5"/>
    <w:rsid w:val="005A73A1"/>
    <w:rsid w:val="005A76D5"/>
    <w:rsid w:val="005B0AA8"/>
    <w:rsid w:val="005B1B5A"/>
    <w:rsid w:val="005B20C6"/>
    <w:rsid w:val="005B472B"/>
    <w:rsid w:val="005B544F"/>
    <w:rsid w:val="005B5A94"/>
    <w:rsid w:val="005C2729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481"/>
    <w:rsid w:val="005C664F"/>
    <w:rsid w:val="005C69A5"/>
    <w:rsid w:val="005C6F27"/>
    <w:rsid w:val="005C7398"/>
    <w:rsid w:val="005C751F"/>
    <w:rsid w:val="005C788D"/>
    <w:rsid w:val="005C7C91"/>
    <w:rsid w:val="005C7D84"/>
    <w:rsid w:val="005C7DDF"/>
    <w:rsid w:val="005D327A"/>
    <w:rsid w:val="005D3376"/>
    <w:rsid w:val="005D3504"/>
    <w:rsid w:val="005D4B08"/>
    <w:rsid w:val="005D4E60"/>
    <w:rsid w:val="005D6059"/>
    <w:rsid w:val="005D7798"/>
    <w:rsid w:val="005D7B83"/>
    <w:rsid w:val="005D7FC7"/>
    <w:rsid w:val="005E2048"/>
    <w:rsid w:val="005E268E"/>
    <w:rsid w:val="005E28EB"/>
    <w:rsid w:val="005E3ED6"/>
    <w:rsid w:val="005E461D"/>
    <w:rsid w:val="005E50EC"/>
    <w:rsid w:val="005E5228"/>
    <w:rsid w:val="005E6577"/>
    <w:rsid w:val="005E6FB0"/>
    <w:rsid w:val="005F0277"/>
    <w:rsid w:val="005F042B"/>
    <w:rsid w:val="005F0531"/>
    <w:rsid w:val="005F08AE"/>
    <w:rsid w:val="005F12F5"/>
    <w:rsid w:val="005F1BD3"/>
    <w:rsid w:val="005F1FBB"/>
    <w:rsid w:val="005F29B5"/>
    <w:rsid w:val="005F4234"/>
    <w:rsid w:val="005F496D"/>
    <w:rsid w:val="005F4B1A"/>
    <w:rsid w:val="005F53B7"/>
    <w:rsid w:val="005F5A3C"/>
    <w:rsid w:val="005F5B74"/>
    <w:rsid w:val="005F5D5A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E2A"/>
    <w:rsid w:val="00603E4A"/>
    <w:rsid w:val="00603E5D"/>
    <w:rsid w:val="00604513"/>
    <w:rsid w:val="00606585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37F1"/>
    <w:rsid w:val="0061425C"/>
    <w:rsid w:val="006148E7"/>
    <w:rsid w:val="00614B5B"/>
    <w:rsid w:val="00614F24"/>
    <w:rsid w:val="00615B1A"/>
    <w:rsid w:val="00615E54"/>
    <w:rsid w:val="00615F4F"/>
    <w:rsid w:val="00617CA5"/>
    <w:rsid w:val="00617EBA"/>
    <w:rsid w:val="00617F62"/>
    <w:rsid w:val="00621FC5"/>
    <w:rsid w:val="006223C0"/>
    <w:rsid w:val="006226B0"/>
    <w:rsid w:val="00622CB7"/>
    <w:rsid w:val="00623082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111"/>
    <w:rsid w:val="00633665"/>
    <w:rsid w:val="00633703"/>
    <w:rsid w:val="006341BA"/>
    <w:rsid w:val="00636359"/>
    <w:rsid w:val="006363A4"/>
    <w:rsid w:val="00636AF4"/>
    <w:rsid w:val="00636D38"/>
    <w:rsid w:val="00636F55"/>
    <w:rsid w:val="00636FF5"/>
    <w:rsid w:val="006373A0"/>
    <w:rsid w:val="006374A1"/>
    <w:rsid w:val="00640B62"/>
    <w:rsid w:val="00642314"/>
    <w:rsid w:val="00642472"/>
    <w:rsid w:val="006426FD"/>
    <w:rsid w:val="00643307"/>
    <w:rsid w:val="00643327"/>
    <w:rsid w:val="00643AF2"/>
    <w:rsid w:val="00643C29"/>
    <w:rsid w:val="00644BD7"/>
    <w:rsid w:val="00646269"/>
    <w:rsid w:val="006462B3"/>
    <w:rsid w:val="00646370"/>
    <w:rsid w:val="006503EE"/>
    <w:rsid w:val="0065066F"/>
    <w:rsid w:val="0065088E"/>
    <w:rsid w:val="00650991"/>
    <w:rsid w:val="00651746"/>
    <w:rsid w:val="0065285C"/>
    <w:rsid w:val="00653018"/>
    <w:rsid w:val="0065346A"/>
    <w:rsid w:val="006538AA"/>
    <w:rsid w:val="00654311"/>
    <w:rsid w:val="006557E3"/>
    <w:rsid w:val="00657006"/>
    <w:rsid w:val="00657B64"/>
    <w:rsid w:val="006605E8"/>
    <w:rsid w:val="006609D0"/>
    <w:rsid w:val="00661318"/>
    <w:rsid w:val="00662279"/>
    <w:rsid w:val="00662C51"/>
    <w:rsid w:val="00662F31"/>
    <w:rsid w:val="006639FA"/>
    <w:rsid w:val="0066429D"/>
    <w:rsid w:val="00664624"/>
    <w:rsid w:val="00664D3C"/>
    <w:rsid w:val="006652F7"/>
    <w:rsid w:val="0066530A"/>
    <w:rsid w:val="0066608F"/>
    <w:rsid w:val="006660C9"/>
    <w:rsid w:val="00666BD0"/>
    <w:rsid w:val="00666BE1"/>
    <w:rsid w:val="0066724C"/>
    <w:rsid w:val="0066755C"/>
    <w:rsid w:val="0067042C"/>
    <w:rsid w:val="0067065E"/>
    <w:rsid w:val="00672564"/>
    <w:rsid w:val="00672C26"/>
    <w:rsid w:val="006738E6"/>
    <w:rsid w:val="006745AC"/>
    <w:rsid w:val="00674AC1"/>
    <w:rsid w:val="00676DF2"/>
    <w:rsid w:val="006771A1"/>
    <w:rsid w:val="00677270"/>
    <w:rsid w:val="0068125B"/>
    <w:rsid w:val="00681B0F"/>
    <w:rsid w:val="00681DA4"/>
    <w:rsid w:val="00682829"/>
    <w:rsid w:val="00683872"/>
    <w:rsid w:val="00683AC1"/>
    <w:rsid w:val="00683C9D"/>
    <w:rsid w:val="006844E9"/>
    <w:rsid w:val="006848CF"/>
    <w:rsid w:val="006849F2"/>
    <w:rsid w:val="00685257"/>
    <w:rsid w:val="00686321"/>
    <w:rsid w:val="00686D49"/>
    <w:rsid w:val="006879C3"/>
    <w:rsid w:val="0069005F"/>
    <w:rsid w:val="006907EA"/>
    <w:rsid w:val="006911C4"/>
    <w:rsid w:val="006913A4"/>
    <w:rsid w:val="00691906"/>
    <w:rsid w:val="00691AA1"/>
    <w:rsid w:val="00691D12"/>
    <w:rsid w:val="00691D86"/>
    <w:rsid w:val="00692123"/>
    <w:rsid w:val="00692F86"/>
    <w:rsid w:val="006936C9"/>
    <w:rsid w:val="00694EA3"/>
    <w:rsid w:val="00694EE3"/>
    <w:rsid w:val="00694F21"/>
    <w:rsid w:val="006951F2"/>
    <w:rsid w:val="00695375"/>
    <w:rsid w:val="00695D51"/>
    <w:rsid w:val="00696113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FF2"/>
    <w:rsid w:val="006B12A0"/>
    <w:rsid w:val="006B25C6"/>
    <w:rsid w:val="006B3C5D"/>
    <w:rsid w:val="006B582B"/>
    <w:rsid w:val="006B78B4"/>
    <w:rsid w:val="006C06A6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0CF"/>
    <w:rsid w:val="006C34FD"/>
    <w:rsid w:val="006C3625"/>
    <w:rsid w:val="006C37FF"/>
    <w:rsid w:val="006C3862"/>
    <w:rsid w:val="006C4044"/>
    <w:rsid w:val="006C57AE"/>
    <w:rsid w:val="006C7B05"/>
    <w:rsid w:val="006D0BFC"/>
    <w:rsid w:val="006D1A68"/>
    <w:rsid w:val="006D2239"/>
    <w:rsid w:val="006D2A3B"/>
    <w:rsid w:val="006D2A87"/>
    <w:rsid w:val="006D4595"/>
    <w:rsid w:val="006D47F0"/>
    <w:rsid w:val="006D4F40"/>
    <w:rsid w:val="006D4FF9"/>
    <w:rsid w:val="006D5383"/>
    <w:rsid w:val="006D5494"/>
    <w:rsid w:val="006E02DC"/>
    <w:rsid w:val="006E13C8"/>
    <w:rsid w:val="006E202F"/>
    <w:rsid w:val="006E3D05"/>
    <w:rsid w:val="006E4456"/>
    <w:rsid w:val="006E4B2D"/>
    <w:rsid w:val="006E522D"/>
    <w:rsid w:val="006E57F1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27EA"/>
    <w:rsid w:val="006F3B79"/>
    <w:rsid w:val="006F4CAB"/>
    <w:rsid w:val="006F5A32"/>
    <w:rsid w:val="006F648A"/>
    <w:rsid w:val="006F73E8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61D0"/>
    <w:rsid w:val="00706D85"/>
    <w:rsid w:val="00707286"/>
    <w:rsid w:val="00707F87"/>
    <w:rsid w:val="007105F4"/>
    <w:rsid w:val="00711BC7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10F2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94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C58"/>
    <w:rsid w:val="00737DFB"/>
    <w:rsid w:val="00740126"/>
    <w:rsid w:val="00742B48"/>
    <w:rsid w:val="007430B3"/>
    <w:rsid w:val="00743E33"/>
    <w:rsid w:val="007454BA"/>
    <w:rsid w:val="00745C67"/>
    <w:rsid w:val="00746114"/>
    <w:rsid w:val="00746BA6"/>
    <w:rsid w:val="00747524"/>
    <w:rsid w:val="0074787F"/>
    <w:rsid w:val="00747E14"/>
    <w:rsid w:val="00747E32"/>
    <w:rsid w:val="00750368"/>
    <w:rsid w:val="007508B2"/>
    <w:rsid w:val="00750E66"/>
    <w:rsid w:val="00751438"/>
    <w:rsid w:val="00751EC8"/>
    <w:rsid w:val="00751FD9"/>
    <w:rsid w:val="007534DA"/>
    <w:rsid w:val="0075371E"/>
    <w:rsid w:val="00755064"/>
    <w:rsid w:val="00755596"/>
    <w:rsid w:val="00755D81"/>
    <w:rsid w:val="00755D8B"/>
    <w:rsid w:val="0075697F"/>
    <w:rsid w:val="00756CC7"/>
    <w:rsid w:val="00757B74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572"/>
    <w:rsid w:val="00765133"/>
    <w:rsid w:val="007659A0"/>
    <w:rsid w:val="00766E9E"/>
    <w:rsid w:val="00766F92"/>
    <w:rsid w:val="007700B2"/>
    <w:rsid w:val="0077162D"/>
    <w:rsid w:val="007728CD"/>
    <w:rsid w:val="00772E48"/>
    <w:rsid w:val="007731CA"/>
    <w:rsid w:val="00773AB3"/>
    <w:rsid w:val="00774667"/>
    <w:rsid w:val="00774679"/>
    <w:rsid w:val="00774DE0"/>
    <w:rsid w:val="00774E54"/>
    <w:rsid w:val="00776499"/>
    <w:rsid w:val="00776B17"/>
    <w:rsid w:val="00776F21"/>
    <w:rsid w:val="0077721C"/>
    <w:rsid w:val="007778DC"/>
    <w:rsid w:val="00780116"/>
    <w:rsid w:val="007825B0"/>
    <w:rsid w:val="00782A6E"/>
    <w:rsid w:val="00784389"/>
    <w:rsid w:val="007846E5"/>
    <w:rsid w:val="00785B8F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2AEF"/>
    <w:rsid w:val="00794161"/>
    <w:rsid w:val="0079436E"/>
    <w:rsid w:val="00795B20"/>
    <w:rsid w:val="0079664D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4736"/>
    <w:rsid w:val="007A4AD5"/>
    <w:rsid w:val="007A5251"/>
    <w:rsid w:val="007A583C"/>
    <w:rsid w:val="007A5B2A"/>
    <w:rsid w:val="007A6057"/>
    <w:rsid w:val="007A60B5"/>
    <w:rsid w:val="007A65D4"/>
    <w:rsid w:val="007A665C"/>
    <w:rsid w:val="007A7351"/>
    <w:rsid w:val="007A7E7A"/>
    <w:rsid w:val="007B048C"/>
    <w:rsid w:val="007B0853"/>
    <w:rsid w:val="007B0908"/>
    <w:rsid w:val="007B1314"/>
    <w:rsid w:val="007B1592"/>
    <w:rsid w:val="007B1E34"/>
    <w:rsid w:val="007B1FE3"/>
    <w:rsid w:val="007B212D"/>
    <w:rsid w:val="007B21A1"/>
    <w:rsid w:val="007B2602"/>
    <w:rsid w:val="007B2622"/>
    <w:rsid w:val="007B29CC"/>
    <w:rsid w:val="007B2CB3"/>
    <w:rsid w:val="007B3A56"/>
    <w:rsid w:val="007B3F78"/>
    <w:rsid w:val="007B4416"/>
    <w:rsid w:val="007B4B65"/>
    <w:rsid w:val="007B4D49"/>
    <w:rsid w:val="007B4E74"/>
    <w:rsid w:val="007B6205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D02CD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D2A"/>
    <w:rsid w:val="007D6ED8"/>
    <w:rsid w:val="007D7403"/>
    <w:rsid w:val="007D7D75"/>
    <w:rsid w:val="007E027A"/>
    <w:rsid w:val="007E03B2"/>
    <w:rsid w:val="007E0451"/>
    <w:rsid w:val="007E1029"/>
    <w:rsid w:val="007E1C25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7F77F3"/>
    <w:rsid w:val="00802024"/>
    <w:rsid w:val="008026E2"/>
    <w:rsid w:val="008038E3"/>
    <w:rsid w:val="00803E62"/>
    <w:rsid w:val="008052E4"/>
    <w:rsid w:val="00807250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9A1"/>
    <w:rsid w:val="008260D3"/>
    <w:rsid w:val="00826C1A"/>
    <w:rsid w:val="00827908"/>
    <w:rsid w:val="00830476"/>
    <w:rsid w:val="008308D1"/>
    <w:rsid w:val="00831F10"/>
    <w:rsid w:val="00832A9B"/>
    <w:rsid w:val="00832E64"/>
    <w:rsid w:val="008331C1"/>
    <w:rsid w:val="0083391D"/>
    <w:rsid w:val="00833DA6"/>
    <w:rsid w:val="00834038"/>
    <w:rsid w:val="00834540"/>
    <w:rsid w:val="00834E46"/>
    <w:rsid w:val="0083553D"/>
    <w:rsid w:val="00835FEE"/>
    <w:rsid w:val="008401DF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47CBB"/>
    <w:rsid w:val="00850111"/>
    <w:rsid w:val="0085047E"/>
    <w:rsid w:val="0085060A"/>
    <w:rsid w:val="00850D68"/>
    <w:rsid w:val="00851906"/>
    <w:rsid w:val="00851F47"/>
    <w:rsid w:val="0085207C"/>
    <w:rsid w:val="008535DE"/>
    <w:rsid w:val="00853660"/>
    <w:rsid w:val="0085369E"/>
    <w:rsid w:val="00853822"/>
    <w:rsid w:val="00853C3B"/>
    <w:rsid w:val="00853E29"/>
    <w:rsid w:val="008540FB"/>
    <w:rsid w:val="008554F0"/>
    <w:rsid w:val="00855AE8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54C6"/>
    <w:rsid w:val="008661A8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68CC"/>
    <w:rsid w:val="00876AE7"/>
    <w:rsid w:val="00877574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673F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31A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A76"/>
    <w:rsid w:val="00896E5F"/>
    <w:rsid w:val="00896FCD"/>
    <w:rsid w:val="008970A6"/>
    <w:rsid w:val="008971F6"/>
    <w:rsid w:val="008A0505"/>
    <w:rsid w:val="008A0B25"/>
    <w:rsid w:val="008A0B9D"/>
    <w:rsid w:val="008A11AD"/>
    <w:rsid w:val="008A1E9B"/>
    <w:rsid w:val="008A2605"/>
    <w:rsid w:val="008A3010"/>
    <w:rsid w:val="008A3153"/>
    <w:rsid w:val="008A3180"/>
    <w:rsid w:val="008A36BD"/>
    <w:rsid w:val="008A3887"/>
    <w:rsid w:val="008A38C6"/>
    <w:rsid w:val="008A3965"/>
    <w:rsid w:val="008A3F34"/>
    <w:rsid w:val="008A42BC"/>
    <w:rsid w:val="008A544D"/>
    <w:rsid w:val="008A5807"/>
    <w:rsid w:val="008A6B32"/>
    <w:rsid w:val="008A74FB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77D"/>
    <w:rsid w:val="008B4A95"/>
    <w:rsid w:val="008B4D06"/>
    <w:rsid w:val="008B4FA0"/>
    <w:rsid w:val="008B51B6"/>
    <w:rsid w:val="008B5C35"/>
    <w:rsid w:val="008B5CD7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8D3"/>
    <w:rsid w:val="008C73CB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5399"/>
    <w:rsid w:val="008D5C1E"/>
    <w:rsid w:val="008D6F4D"/>
    <w:rsid w:val="008D7BBC"/>
    <w:rsid w:val="008E0B08"/>
    <w:rsid w:val="008E1D80"/>
    <w:rsid w:val="008E1F90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944"/>
    <w:rsid w:val="008F0B98"/>
    <w:rsid w:val="008F0FD6"/>
    <w:rsid w:val="008F4430"/>
    <w:rsid w:val="008F461F"/>
    <w:rsid w:val="008F4C5C"/>
    <w:rsid w:val="008F6587"/>
    <w:rsid w:val="008F691C"/>
    <w:rsid w:val="008F7FEF"/>
    <w:rsid w:val="0090083E"/>
    <w:rsid w:val="009018F8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3C33"/>
    <w:rsid w:val="00915FB0"/>
    <w:rsid w:val="0091602C"/>
    <w:rsid w:val="009160CA"/>
    <w:rsid w:val="00916A50"/>
    <w:rsid w:val="00916C4D"/>
    <w:rsid w:val="00916E1D"/>
    <w:rsid w:val="00916F04"/>
    <w:rsid w:val="00917EC4"/>
    <w:rsid w:val="00920741"/>
    <w:rsid w:val="00920B38"/>
    <w:rsid w:val="00920E07"/>
    <w:rsid w:val="0092149E"/>
    <w:rsid w:val="009214EF"/>
    <w:rsid w:val="0092183A"/>
    <w:rsid w:val="00921A34"/>
    <w:rsid w:val="00921FD7"/>
    <w:rsid w:val="00922FEC"/>
    <w:rsid w:val="00924317"/>
    <w:rsid w:val="00924E16"/>
    <w:rsid w:val="009264CF"/>
    <w:rsid w:val="00930558"/>
    <w:rsid w:val="009307DE"/>
    <w:rsid w:val="00931083"/>
    <w:rsid w:val="00931415"/>
    <w:rsid w:val="00931C95"/>
    <w:rsid w:val="00931D8E"/>
    <w:rsid w:val="00931F64"/>
    <w:rsid w:val="00933103"/>
    <w:rsid w:val="009332EA"/>
    <w:rsid w:val="009337DA"/>
    <w:rsid w:val="00933D33"/>
    <w:rsid w:val="0093429A"/>
    <w:rsid w:val="009343F8"/>
    <w:rsid w:val="00934471"/>
    <w:rsid w:val="00934A60"/>
    <w:rsid w:val="0093598D"/>
    <w:rsid w:val="00936E1E"/>
    <w:rsid w:val="00937092"/>
    <w:rsid w:val="0093777F"/>
    <w:rsid w:val="00937A46"/>
    <w:rsid w:val="00937ADC"/>
    <w:rsid w:val="0094131F"/>
    <w:rsid w:val="009420E2"/>
    <w:rsid w:val="00943AD5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AF4"/>
    <w:rsid w:val="00950F88"/>
    <w:rsid w:val="0095128E"/>
    <w:rsid w:val="00951FBB"/>
    <w:rsid w:val="009538FA"/>
    <w:rsid w:val="00954507"/>
    <w:rsid w:val="009551D5"/>
    <w:rsid w:val="00955482"/>
    <w:rsid w:val="00955854"/>
    <w:rsid w:val="00955CDF"/>
    <w:rsid w:val="00956345"/>
    <w:rsid w:val="00956503"/>
    <w:rsid w:val="009571A5"/>
    <w:rsid w:val="0095760A"/>
    <w:rsid w:val="00957793"/>
    <w:rsid w:val="009603E1"/>
    <w:rsid w:val="00961A11"/>
    <w:rsid w:val="00961F3F"/>
    <w:rsid w:val="00961F80"/>
    <w:rsid w:val="0096308B"/>
    <w:rsid w:val="00963C56"/>
    <w:rsid w:val="00963E03"/>
    <w:rsid w:val="009645C6"/>
    <w:rsid w:val="009653C8"/>
    <w:rsid w:val="00965429"/>
    <w:rsid w:val="00965A6B"/>
    <w:rsid w:val="00966F5E"/>
    <w:rsid w:val="009701EE"/>
    <w:rsid w:val="00971049"/>
    <w:rsid w:val="00971BDF"/>
    <w:rsid w:val="00971E03"/>
    <w:rsid w:val="009722B7"/>
    <w:rsid w:val="009726B9"/>
    <w:rsid w:val="00972FEA"/>
    <w:rsid w:val="009739E1"/>
    <w:rsid w:val="0097427A"/>
    <w:rsid w:val="009747AD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5E50"/>
    <w:rsid w:val="009865D4"/>
    <w:rsid w:val="0098671D"/>
    <w:rsid w:val="00987799"/>
    <w:rsid w:val="0099165D"/>
    <w:rsid w:val="00991CAE"/>
    <w:rsid w:val="00991D9B"/>
    <w:rsid w:val="00992221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8C2"/>
    <w:rsid w:val="009A19AC"/>
    <w:rsid w:val="009A2234"/>
    <w:rsid w:val="009A2977"/>
    <w:rsid w:val="009A3A1E"/>
    <w:rsid w:val="009A3A52"/>
    <w:rsid w:val="009A46AE"/>
    <w:rsid w:val="009A5216"/>
    <w:rsid w:val="009A57FE"/>
    <w:rsid w:val="009A5B40"/>
    <w:rsid w:val="009A68FD"/>
    <w:rsid w:val="009A7346"/>
    <w:rsid w:val="009B19FD"/>
    <w:rsid w:val="009B1CCF"/>
    <w:rsid w:val="009B1D5C"/>
    <w:rsid w:val="009B2B60"/>
    <w:rsid w:val="009B31EA"/>
    <w:rsid w:val="009B5382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CFD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97B"/>
    <w:rsid w:val="009D7C11"/>
    <w:rsid w:val="009E0233"/>
    <w:rsid w:val="009E0D71"/>
    <w:rsid w:val="009E13C7"/>
    <w:rsid w:val="009E1E1A"/>
    <w:rsid w:val="009E21C1"/>
    <w:rsid w:val="009E22BF"/>
    <w:rsid w:val="009E3D15"/>
    <w:rsid w:val="009E48E0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21A2"/>
    <w:rsid w:val="009F355F"/>
    <w:rsid w:val="009F3682"/>
    <w:rsid w:val="009F3980"/>
    <w:rsid w:val="009F4AE4"/>
    <w:rsid w:val="009F4CD1"/>
    <w:rsid w:val="009F605B"/>
    <w:rsid w:val="009F651C"/>
    <w:rsid w:val="009F772C"/>
    <w:rsid w:val="00A00028"/>
    <w:rsid w:val="00A001D5"/>
    <w:rsid w:val="00A007D8"/>
    <w:rsid w:val="00A00867"/>
    <w:rsid w:val="00A008E7"/>
    <w:rsid w:val="00A00D34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B5B"/>
    <w:rsid w:val="00A07BFE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5124"/>
    <w:rsid w:val="00A25FC1"/>
    <w:rsid w:val="00A265B7"/>
    <w:rsid w:val="00A266DB"/>
    <w:rsid w:val="00A26D0C"/>
    <w:rsid w:val="00A26EC4"/>
    <w:rsid w:val="00A27F07"/>
    <w:rsid w:val="00A30E4A"/>
    <w:rsid w:val="00A30FE0"/>
    <w:rsid w:val="00A3104E"/>
    <w:rsid w:val="00A31781"/>
    <w:rsid w:val="00A319A5"/>
    <w:rsid w:val="00A31E39"/>
    <w:rsid w:val="00A32C03"/>
    <w:rsid w:val="00A3407A"/>
    <w:rsid w:val="00A34449"/>
    <w:rsid w:val="00A347C5"/>
    <w:rsid w:val="00A34859"/>
    <w:rsid w:val="00A34F09"/>
    <w:rsid w:val="00A35098"/>
    <w:rsid w:val="00A35911"/>
    <w:rsid w:val="00A35C14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29C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5F60"/>
    <w:rsid w:val="00A561FD"/>
    <w:rsid w:val="00A56284"/>
    <w:rsid w:val="00A56AF3"/>
    <w:rsid w:val="00A61391"/>
    <w:rsid w:val="00A61B4F"/>
    <w:rsid w:val="00A61BF5"/>
    <w:rsid w:val="00A61C96"/>
    <w:rsid w:val="00A61FC2"/>
    <w:rsid w:val="00A62F9D"/>
    <w:rsid w:val="00A642FE"/>
    <w:rsid w:val="00A6439F"/>
    <w:rsid w:val="00A65E5A"/>
    <w:rsid w:val="00A66752"/>
    <w:rsid w:val="00A667D1"/>
    <w:rsid w:val="00A66E9D"/>
    <w:rsid w:val="00A66F9B"/>
    <w:rsid w:val="00A70D8A"/>
    <w:rsid w:val="00A71784"/>
    <w:rsid w:val="00A718C4"/>
    <w:rsid w:val="00A71FD7"/>
    <w:rsid w:val="00A72238"/>
    <w:rsid w:val="00A724FA"/>
    <w:rsid w:val="00A72A43"/>
    <w:rsid w:val="00A73A34"/>
    <w:rsid w:val="00A758DA"/>
    <w:rsid w:val="00A76E09"/>
    <w:rsid w:val="00A77DA0"/>
    <w:rsid w:val="00A81088"/>
    <w:rsid w:val="00A815D2"/>
    <w:rsid w:val="00A81BD7"/>
    <w:rsid w:val="00A82490"/>
    <w:rsid w:val="00A83930"/>
    <w:rsid w:val="00A840B0"/>
    <w:rsid w:val="00A84F0D"/>
    <w:rsid w:val="00A85624"/>
    <w:rsid w:val="00A87197"/>
    <w:rsid w:val="00A87BDD"/>
    <w:rsid w:val="00A90481"/>
    <w:rsid w:val="00A92A3D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0A3"/>
    <w:rsid w:val="00AA41B2"/>
    <w:rsid w:val="00AA4214"/>
    <w:rsid w:val="00AA4249"/>
    <w:rsid w:val="00AA5E9F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1A36"/>
    <w:rsid w:val="00AB4BB8"/>
    <w:rsid w:val="00AB5106"/>
    <w:rsid w:val="00AB528B"/>
    <w:rsid w:val="00AB5428"/>
    <w:rsid w:val="00AB5782"/>
    <w:rsid w:val="00AB607F"/>
    <w:rsid w:val="00AB648B"/>
    <w:rsid w:val="00AB6693"/>
    <w:rsid w:val="00AB7C4C"/>
    <w:rsid w:val="00AB7D9A"/>
    <w:rsid w:val="00AC0952"/>
    <w:rsid w:val="00AC0E5E"/>
    <w:rsid w:val="00AC113F"/>
    <w:rsid w:val="00AC1703"/>
    <w:rsid w:val="00AC1FF5"/>
    <w:rsid w:val="00AC26B1"/>
    <w:rsid w:val="00AC282E"/>
    <w:rsid w:val="00AC3224"/>
    <w:rsid w:val="00AC43DC"/>
    <w:rsid w:val="00AC4CE3"/>
    <w:rsid w:val="00AC4ED9"/>
    <w:rsid w:val="00AC52EA"/>
    <w:rsid w:val="00AC5456"/>
    <w:rsid w:val="00AC5EC1"/>
    <w:rsid w:val="00AC64F3"/>
    <w:rsid w:val="00AC799B"/>
    <w:rsid w:val="00AC7B8B"/>
    <w:rsid w:val="00AD1023"/>
    <w:rsid w:val="00AD290B"/>
    <w:rsid w:val="00AD31EB"/>
    <w:rsid w:val="00AD3E43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B8B"/>
    <w:rsid w:val="00AE0EA7"/>
    <w:rsid w:val="00AE1832"/>
    <w:rsid w:val="00AE1C03"/>
    <w:rsid w:val="00AE2732"/>
    <w:rsid w:val="00AE2E72"/>
    <w:rsid w:val="00AE3A1C"/>
    <w:rsid w:val="00AE4F42"/>
    <w:rsid w:val="00AE5161"/>
    <w:rsid w:val="00AE6E6B"/>
    <w:rsid w:val="00AE720C"/>
    <w:rsid w:val="00AE75E7"/>
    <w:rsid w:val="00AE7913"/>
    <w:rsid w:val="00AE7C81"/>
    <w:rsid w:val="00AF0292"/>
    <w:rsid w:val="00AF0A26"/>
    <w:rsid w:val="00AF0D77"/>
    <w:rsid w:val="00AF1479"/>
    <w:rsid w:val="00AF1AD4"/>
    <w:rsid w:val="00AF1DD8"/>
    <w:rsid w:val="00AF2704"/>
    <w:rsid w:val="00AF5486"/>
    <w:rsid w:val="00AF5C97"/>
    <w:rsid w:val="00AF62B3"/>
    <w:rsid w:val="00AF7A8B"/>
    <w:rsid w:val="00AF7AD6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1D58"/>
    <w:rsid w:val="00B12A20"/>
    <w:rsid w:val="00B12E76"/>
    <w:rsid w:val="00B157D3"/>
    <w:rsid w:val="00B15847"/>
    <w:rsid w:val="00B15BFF"/>
    <w:rsid w:val="00B15EF4"/>
    <w:rsid w:val="00B1652C"/>
    <w:rsid w:val="00B16FEE"/>
    <w:rsid w:val="00B17117"/>
    <w:rsid w:val="00B179D6"/>
    <w:rsid w:val="00B17A75"/>
    <w:rsid w:val="00B216A6"/>
    <w:rsid w:val="00B21CE7"/>
    <w:rsid w:val="00B21FFF"/>
    <w:rsid w:val="00B2245B"/>
    <w:rsid w:val="00B229E1"/>
    <w:rsid w:val="00B229F6"/>
    <w:rsid w:val="00B23162"/>
    <w:rsid w:val="00B247FA"/>
    <w:rsid w:val="00B25176"/>
    <w:rsid w:val="00B25B50"/>
    <w:rsid w:val="00B263F1"/>
    <w:rsid w:val="00B2764A"/>
    <w:rsid w:val="00B279E7"/>
    <w:rsid w:val="00B305A0"/>
    <w:rsid w:val="00B30F54"/>
    <w:rsid w:val="00B31469"/>
    <w:rsid w:val="00B3183A"/>
    <w:rsid w:val="00B31A71"/>
    <w:rsid w:val="00B31CC2"/>
    <w:rsid w:val="00B3404E"/>
    <w:rsid w:val="00B34B69"/>
    <w:rsid w:val="00B34B6B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31C"/>
    <w:rsid w:val="00B40EE9"/>
    <w:rsid w:val="00B415D5"/>
    <w:rsid w:val="00B42997"/>
    <w:rsid w:val="00B444E4"/>
    <w:rsid w:val="00B45462"/>
    <w:rsid w:val="00B456E1"/>
    <w:rsid w:val="00B45BC5"/>
    <w:rsid w:val="00B462B7"/>
    <w:rsid w:val="00B470DD"/>
    <w:rsid w:val="00B47152"/>
    <w:rsid w:val="00B50C61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ACC"/>
    <w:rsid w:val="00B61FFA"/>
    <w:rsid w:val="00B62635"/>
    <w:rsid w:val="00B6317F"/>
    <w:rsid w:val="00B6388B"/>
    <w:rsid w:val="00B63C95"/>
    <w:rsid w:val="00B63E07"/>
    <w:rsid w:val="00B63EB7"/>
    <w:rsid w:val="00B6433C"/>
    <w:rsid w:val="00B64EDE"/>
    <w:rsid w:val="00B65CD5"/>
    <w:rsid w:val="00B65DCE"/>
    <w:rsid w:val="00B66295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CC6"/>
    <w:rsid w:val="00B74DF6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42B1"/>
    <w:rsid w:val="00B847C9"/>
    <w:rsid w:val="00B8485B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6B54"/>
    <w:rsid w:val="00B87202"/>
    <w:rsid w:val="00B900D6"/>
    <w:rsid w:val="00B91602"/>
    <w:rsid w:val="00B9244C"/>
    <w:rsid w:val="00B925C2"/>
    <w:rsid w:val="00B92AF0"/>
    <w:rsid w:val="00B93ED4"/>
    <w:rsid w:val="00B94041"/>
    <w:rsid w:val="00B942C0"/>
    <w:rsid w:val="00B949FC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368B"/>
    <w:rsid w:val="00BA3F78"/>
    <w:rsid w:val="00BA4B2A"/>
    <w:rsid w:val="00BA5A4F"/>
    <w:rsid w:val="00BA603C"/>
    <w:rsid w:val="00BA6812"/>
    <w:rsid w:val="00BA6AC4"/>
    <w:rsid w:val="00BA711D"/>
    <w:rsid w:val="00BA7468"/>
    <w:rsid w:val="00BB0F12"/>
    <w:rsid w:val="00BB10DC"/>
    <w:rsid w:val="00BB19BC"/>
    <w:rsid w:val="00BB19E6"/>
    <w:rsid w:val="00BB2380"/>
    <w:rsid w:val="00BB2925"/>
    <w:rsid w:val="00BB3112"/>
    <w:rsid w:val="00BB462B"/>
    <w:rsid w:val="00BB5672"/>
    <w:rsid w:val="00BB5916"/>
    <w:rsid w:val="00BB5FBA"/>
    <w:rsid w:val="00BB714E"/>
    <w:rsid w:val="00BB7592"/>
    <w:rsid w:val="00BC0829"/>
    <w:rsid w:val="00BC1875"/>
    <w:rsid w:val="00BC18D8"/>
    <w:rsid w:val="00BC2780"/>
    <w:rsid w:val="00BC2804"/>
    <w:rsid w:val="00BC3695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FAF"/>
    <w:rsid w:val="00BD02FB"/>
    <w:rsid w:val="00BD0960"/>
    <w:rsid w:val="00BD1316"/>
    <w:rsid w:val="00BD1612"/>
    <w:rsid w:val="00BD1E13"/>
    <w:rsid w:val="00BD2570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67C4"/>
    <w:rsid w:val="00BE72AA"/>
    <w:rsid w:val="00BF0D8E"/>
    <w:rsid w:val="00BF0EAF"/>
    <w:rsid w:val="00BF0FFF"/>
    <w:rsid w:val="00BF16CC"/>
    <w:rsid w:val="00BF265E"/>
    <w:rsid w:val="00BF2D01"/>
    <w:rsid w:val="00BF4449"/>
    <w:rsid w:val="00BF4C2D"/>
    <w:rsid w:val="00BF5326"/>
    <w:rsid w:val="00BF57B1"/>
    <w:rsid w:val="00BF5F1A"/>
    <w:rsid w:val="00BF5FAE"/>
    <w:rsid w:val="00BF627A"/>
    <w:rsid w:val="00BF6C93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6A68"/>
    <w:rsid w:val="00C06ADE"/>
    <w:rsid w:val="00C076A6"/>
    <w:rsid w:val="00C077A8"/>
    <w:rsid w:val="00C1017A"/>
    <w:rsid w:val="00C10AC3"/>
    <w:rsid w:val="00C10DFC"/>
    <w:rsid w:val="00C111F4"/>
    <w:rsid w:val="00C11733"/>
    <w:rsid w:val="00C117E6"/>
    <w:rsid w:val="00C11836"/>
    <w:rsid w:val="00C12CF8"/>
    <w:rsid w:val="00C14AF9"/>
    <w:rsid w:val="00C14BEA"/>
    <w:rsid w:val="00C1536E"/>
    <w:rsid w:val="00C1583B"/>
    <w:rsid w:val="00C15BB4"/>
    <w:rsid w:val="00C15D6E"/>
    <w:rsid w:val="00C169AB"/>
    <w:rsid w:val="00C16F10"/>
    <w:rsid w:val="00C17997"/>
    <w:rsid w:val="00C17D1E"/>
    <w:rsid w:val="00C22EFD"/>
    <w:rsid w:val="00C23765"/>
    <w:rsid w:val="00C24B3C"/>
    <w:rsid w:val="00C25804"/>
    <w:rsid w:val="00C26142"/>
    <w:rsid w:val="00C26F1B"/>
    <w:rsid w:val="00C275E5"/>
    <w:rsid w:val="00C3017D"/>
    <w:rsid w:val="00C30EFA"/>
    <w:rsid w:val="00C311DF"/>
    <w:rsid w:val="00C31352"/>
    <w:rsid w:val="00C319AB"/>
    <w:rsid w:val="00C31C8F"/>
    <w:rsid w:val="00C32128"/>
    <w:rsid w:val="00C33B56"/>
    <w:rsid w:val="00C34078"/>
    <w:rsid w:val="00C34386"/>
    <w:rsid w:val="00C3512C"/>
    <w:rsid w:val="00C35D95"/>
    <w:rsid w:val="00C36DDC"/>
    <w:rsid w:val="00C40E1F"/>
    <w:rsid w:val="00C4185C"/>
    <w:rsid w:val="00C41970"/>
    <w:rsid w:val="00C422CC"/>
    <w:rsid w:val="00C42334"/>
    <w:rsid w:val="00C42459"/>
    <w:rsid w:val="00C427D5"/>
    <w:rsid w:val="00C43695"/>
    <w:rsid w:val="00C43C2F"/>
    <w:rsid w:val="00C43C4F"/>
    <w:rsid w:val="00C4426F"/>
    <w:rsid w:val="00C444DA"/>
    <w:rsid w:val="00C4584E"/>
    <w:rsid w:val="00C45D1A"/>
    <w:rsid w:val="00C4648F"/>
    <w:rsid w:val="00C46544"/>
    <w:rsid w:val="00C46576"/>
    <w:rsid w:val="00C4679C"/>
    <w:rsid w:val="00C46BB7"/>
    <w:rsid w:val="00C50C29"/>
    <w:rsid w:val="00C510B1"/>
    <w:rsid w:val="00C51661"/>
    <w:rsid w:val="00C51E0F"/>
    <w:rsid w:val="00C51FDE"/>
    <w:rsid w:val="00C53076"/>
    <w:rsid w:val="00C5352B"/>
    <w:rsid w:val="00C537A5"/>
    <w:rsid w:val="00C537A7"/>
    <w:rsid w:val="00C53B20"/>
    <w:rsid w:val="00C54023"/>
    <w:rsid w:val="00C549FA"/>
    <w:rsid w:val="00C55040"/>
    <w:rsid w:val="00C5584D"/>
    <w:rsid w:val="00C55C2F"/>
    <w:rsid w:val="00C55EBF"/>
    <w:rsid w:val="00C56B47"/>
    <w:rsid w:val="00C57041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818"/>
    <w:rsid w:val="00C71749"/>
    <w:rsid w:val="00C71D7F"/>
    <w:rsid w:val="00C72156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93E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92"/>
    <w:rsid w:val="00C91B67"/>
    <w:rsid w:val="00C92248"/>
    <w:rsid w:val="00C93B24"/>
    <w:rsid w:val="00C942CA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1C3F"/>
    <w:rsid w:val="00CC2190"/>
    <w:rsid w:val="00CC2D41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50DC"/>
    <w:rsid w:val="00CD59AE"/>
    <w:rsid w:val="00CD6DBA"/>
    <w:rsid w:val="00CD6E50"/>
    <w:rsid w:val="00CD6F96"/>
    <w:rsid w:val="00CD793A"/>
    <w:rsid w:val="00CD7E9C"/>
    <w:rsid w:val="00CE0301"/>
    <w:rsid w:val="00CE0362"/>
    <w:rsid w:val="00CE07D2"/>
    <w:rsid w:val="00CE1C78"/>
    <w:rsid w:val="00CE1D5D"/>
    <w:rsid w:val="00CE28F2"/>
    <w:rsid w:val="00CE36D9"/>
    <w:rsid w:val="00CE46C7"/>
    <w:rsid w:val="00CE470D"/>
    <w:rsid w:val="00CE47C5"/>
    <w:rsid w:val="00CE4F13"/>
    <w:rsid w:val="00CE5620"/>
    <w:rsid w:val="00CE5C28"/>
    <w:rsid w:val="00CE63DB"/>
    <w:rsid w:val="00CE6CBE"/>
    <w:rsid w:val="00CE7009"/>
    <w:rsid w:val="00CF07E1"/>
    <w:rsid w:val="00CF07F7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BA6"/>
    <w:rsid w:val="00CF6759"/>
    <w:rsid w:val="00CF7E9E"/>
    <w:rsid w:val="00D00932"/>
    <w:rsid w:val="00D02127"/>
    <w:rsid w:val="00D03570"/>
    <w:rsid w:val="00D03804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BF5"/>
    <w:rsid w:val="00D15D0C"/>
    <w:rsid w:val="00D163C6"/>
    <w:rsid w:val="00D178DD"/>
    <w:rsid w:val="00D21C0C"/>
    <w:rsid w:val="00D232BF"/>
    <w:rsid w:val="00D268A4"/>
    <w:rsid w:val="00D2698E"/>
    <w:rsid w:val="00D27134"/>
    <w:rsid w:val="00D2736B"/>
    <w:rsid w:val="00D301C6"/>
    <w:rsid w:val="00D3079B"/>
    <w:rsid w:val="00D30F9A"/>
    <w:rsid w:val="00D3153D"/>
    <w:rsid w:val="00D3247F"/>
    <w:rsid w:val="00D3272B"/>
    <w:rsid w:val="00D3282E"/>
    <w:rsid w:val="00D330FB"/>
    <w:rsid w:val="00D33B59"/>
    <w:rsid w:val="00D343B0"/>
    <w:rsid w:val="00D35D26"/>
    <w:rsid w:val="00D3715E"/>
    <w:rsid w:val="00D3787A"/>
    <w:rsid w:val="00D37C50"/>
    <w:rsid w:val="00D37E72"/>
    <w:rsid w:val="00D4018E"/>
    <w:rsid w:val="00D40E6C"/>
    <w:rsid w:val="00D42B05"/>
    <w:rsid w:val="00D4316F"/>
    <w:rsid w:val="00D4354D"/>
    <w:rsid w:val="00D43557"/>
    <w:rsid w:val="00D442C9"/>
    <w:rsid w:val="00D44A43"/>
    <w:rsid w:val="00D45142"/>
    <w:rsid w:val="00D4587D"/>
    <w:rsid w:val="00D47D4E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2DC"/>
    <w:rsid w:val="00D567B3"/>
    <w:rsid w:val="00D56E25"/>
    <w:rsid w:val="00D56E70"/>
    <w:rsid w:val="00D5752E"/>
    <w:rsid w:val="00D577EA"/>
    <w:rsid w:val="00D57D4B"/>
    <w:rsid w:val="00D607CB"/>
    <w:rsid w:val="00D60B63"/>
    <w:rsid w:val="00D612B6"/>
    <w:rsid w:val="00D61AF4"/>
    <w:rsid w:val="00D61D26"/>
    <w:rsid w:val="00D62D29"/>
    <w:rsid w:val="00D632C7"/>
    <w:rsid w:val="00D63996"/>
    <w:rsid w:val="00D63FBC"/>
    <w:rsid w:val="00D6529C"/>
    <w:rsid w:val="00D65CAF"/>
    <w:rsid w:val="00D65E8E"/>
    <w:rsid w:val="00D66025"/>
    <w:rsid w:val="00D66D26"/>
    <w:rsid w:val="00D6722A"/>
    <w:rsid w:val="00D67D24"/>
    <w:rsid w:val="00D7025C"/>
    <w:rsid w:val="00D7037C"/>
    <w:rsid w:val="00D70891"/>
    <w:rsid w:val="00D71F7E"/>
    <w:rsid w:val="00D72A79"/>
    <w:rsid w:val="00D730C5"/>
    <w:rsid w:val="00D73A21"/>
    <w:rsid w:val="00D743E8"/>
    <w:rsid w:val="00D74870"/>
    <w:rsid w:val="00D74E96"/>
    <w:rsid w:val="00D74F4F"/>
    <w:rsid w:val="00D75047"/>
    <w:rsid w:val="00D753CE"/>
    <w:rsid w:val="00D75995"/>
    <w:rsid w:val="00D75ADE"/>
    <w:rsid w:val="00D75D04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CFD"/>
    <w:rsid w:val="00D90EEC"/>
    <w:rsid w:val="00D91482"/>
    <w:rsid w:val="00D91B3F"/>
    <w:rsid w:val="00D91CBA"/>
    <w:rsid w:val="00D92C3C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A59FE"/>
    <w:rsid w:val="00DA7ED0"/>
    <w:rsid w:val="00DB04F9"/>
    <w:rsid w:val="00DB1C55"/>
    <w:rsid w:val="00DB2841"/>
    <w:rsid w:val="00DB3E72"/>
    <w:rsid w:val="00DB4964"/>
    <w:rsid w:val="00DB56DB"/>
    <w:rsid w:val="00DB6D2F"/>
    <w:rsid w:val="00DB6DF5"/>
    <w:rsid w:val="00DB6F10"/>
    <w:rsid w:val="00DC10C5"/>
    <w:rsid w:val="00DC143E"/>
    <w:rsid w:val="00DC175B"/>
    <w:rsid w:val="00DC1814"/>
    <w:rsid w:val="00DC258F"/>
    <w:rsid w:val="00DC2592"/>
    <w:rsid w:val="00DC30F8"/>
    <w:rsid w:val="00DC3596"/>
    <w:rsid w:val="00DC35BB"/>
    <w:rsid w:val="00DC3E66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02DB"/>
    <w:rsid w:val="00DD18A6"/>
    <w:rsid w:val="00DD1D69"/>
    <w:rsid w:val="00DD2458"/>
    <w:rsid w:val="00DD3172"/>
    <w:rsid w:val="00DD31E0"/>
    <w:rsid w:val="00DD4AD9"/>
    <w:rsid w:val="00DD6500"/>
    <w:rsid w:val="00DD6699"/>
    <w:rsid w:val="00DD6B81"/>
    <w:rsid w:val="00DD6CD7"/>
    <w:rsid w:val="00DE00E8"/>
    <w:rsid w:val="00DE0F3F"/>
    <w:rsid w:val="00DE16E5"/>
    <w:rsid w:val="00DE1D3A"/>
    <w:rsid w:val="00DE1FAC"/>
    <w:rsid w:val="00DE2225"/>
    <w:rsid w:val="00DE2548"/>
    <w:rsid w:val="00DE29DE"/>
    <w:rsid w:val="00DE2C65"/>
    <w:rsid w:val="00DE2E30"/>
    <w:rsid w:val="00DE3D09"/>
    <w:rsid w:val="00DE426C"/>
    <w:rsid w:val="00DE4E57"/>
    <w:rsid w:val="00DE4F1E"/>
    <w:rsid w:val="00DE4F45"/>
    <w:rsid w:val="00DF0260"/>
    <w:rsid w:val="00DF17D8"/>
    <w:rsid w:val="00DF181B"/>
    <w:rsid w:val="00DF1C08"/>
    <w:rsid w:val="00DF2897"/>
    <w:rsid w:val="00DF313D"/>
    <w:rsid w:val="00DF3B8D"/>
    <w:rsid w:val="00DF3BAC"/>
    <w:rsid w:val="00DF432B"/>
    <w:rsid w:val="00DF4CA3"/>
    <w:rsid w:val="00DF5315"/>
    <w:rsid w:val="00DF5CF5"/>
    <w:rsid w:val="00DF6126"/>
    <w:rsid w:val="00DF61A5"/>
    <w:rsid w:val="00DF6612"/>
    <w:rsid w:val="00DF6A97"/>
    <w:rsid w:val="00DF7216"/>
    <w:rsid w:val="00DF731C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10A34"/>
    <w:rsid w:val="00E120AF"/>
    <w:rsid w:val="00E13614"/>
    <w:rsid w:val="00E13D46"/>
    <w:rsid w:val="00E14A40"/>
    <w:rsid w:val="00E157D4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94E"/>
    <w:rsid w:val="00E27CFF"/>
    <w:rsid w:val="00E27E48"/>
    <w:rsid w:val="00E30589"/>
    <w:rsid w:val="00E30C8A"/>
    <w:rsid w:val="00E311D3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412"/>
    <w:rsid w:val="00E35793"/>
    <w:rsid w:val="00E35CD3"/>
    <w:rsid w:val="00E36397"/>
    <w:rsid w:val="00E36C44"/>
    <w:rsid w:val="00E40D66"/>
    <w:rsid w:val="00E414DE"/>
    <w:rsid w:val="00E41DC8"/>
    <w:rsid w:val="00E429C6"/>
    <w:rsid w:val="00E43814"/>
    <w:rsid w:val="00E43885"/>
    <w:rsid w:val="00E44137"/>
    <w:rsid w:val="00E44CB8"/>
    <w:rsid w:val="00E46146"/>
    <w:rsid w:val="00E471C8"/>
    <w:rsid w:val="00E47224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6519"/>
    <w:rsid w:val="00E56633"/>
    <w:rsid w:val="00E566B6"/>
    <w:rsid w:val="00E57FFA"/>
    <w:rsid w:val="00E602E2"/>
    <w:rsid w:val="00E61C21"/>
    <w:rsid w:val="00E623D1"/>
    <w:rsid w:val="00E62530"/>
    <w:rsid w:val="00E62893"/>
    <w:rsid w:val="00E628B3"/>
    <w:rsid w:val="00E62F4D"/>
    <w:rsid w:val="00E647D1"/>
    <w:rsid w:val="00E6523B"/>
    <w:rsid w:val="00E6587B"/>
    <w:rsid w:val="00E660B8"/>
    <w:rsid w:val="00E663E0"/>
    <w:rsid w:val="00E705A4"/>
    <w:rsid w:val="00E7187C"/>
    <w:rsid w:val="00E73000"/>
    <w:rsid w:val="00E73A53"/>
    <w:rsid w:val="00E74841"/>
    <w:rsid w:val="00E75170"/>
    <w:rsid w:val="00E76F14"/>
    <w:rsid w:val="00E810A7"/>
    <w:rsid w:val="00E8144B"/>
    <w:rsid w:val="00E817CD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96B"/>
    <w:rsid w:val="00E86D63"/>
    <w:rsid w:val="00E87285"/>
    <w:rsid w:val="00E87BF6"/>
    <w:rsid w:val="00E90327"/>
    <w:rsid w:val="00E91F7B"/>
    <w:rsid w:val="00E92511"/>
    <w:rsid w:val="00E932CD"/>
    <w:rsid w:val="00E933D1"/>
    <w:rsid w:val="00E939F7"/>
    <w:rsid w:val="00E940D4"/>
    <w:rsid w:val="00E946F9"/>
    <w:rsid w:val="00E94C24"/>
    <w:rsid w:val="00E951B7"/>
    <w:rsid w:val="00E95A53"/>
    <w:rsid w:val="00E95CBE"/>
    <w:rsid w:val="00E9622A"/>
    <w:rsid w:val="00E96A4D"/>
    <w:rsid w:val="00E96C95"/>
    <w:rsid w:val="00E970AF"/>
    <w:rsid w:val="00E97527"/>
    <w:rsid w:val="00E97C40"/>
    <w:rsid w:val="00E97D2C"/>
    <w:rsid w:val="00E97D32"/>
    <w:rsid w:val="00EA023C"/>
    <w:rsid w:val="00EA0378"/>
    <w:rsid w:val="00EA037D"/>
    <w:rsid w:val="00EA1026"/>
    <w:rsid w:val="00EA16F3"/>
    <w:rsid w:val="00EA1F57"/>
    <w:rsid w:val="00EA23C7"/>
    <w:rsid w:val="00EA3450"/>
    <w:rsid w:val="00EA4891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51B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788"/>
    <w:rsid w:val="00EC09BB"/>
    <w:rsid w:val="00EC0D26"/>
    <w:rsid w:val="00EC1CA7"/>
    <w:rsid w:val="00EC2048"/>
    <w:rsid w:val="00EC218E"/>
    <w:rsid w:val="00EC2215"/>
    <w:rsid w:val="00EC3613"/>
    <w:rsid w:val="00EC3FE9"/>
    <w:rsid w:val="00EC4510"/>
    <w:rsid w:val="00EC469F"/>
    <w:rsid w:val="00EC4FDB"/>
    <w:rsid w:val="00EC7B57"/>
    <w:rsid w:val="00EC7D71"/>
    <w:rsid w:val="00EC7E30"/>
    <w:rsid w:val="00EC7E5E"/>
    <w:rsid w:val="00EC7E8A"/>
    <w:rsid w:val="00ED0BFD"/>
    <w:rsid w:val="00ED163C"/>
    <w:rsid w:val="00ED1EA2"/>
    <w:rsid w:val="00ED281F"/>
    <w:rsid w:val="00ED2B56"/>
    <w:rsid w:val="00ED3677"/>
    <w:rsid w:val="00ED4575"/>
    <w:rsid w:val="00ED465D"/>
    <w:rsid w:val="00ED4948"/>
    <w:rsid w:val="00ED49C7"/>
    <w:rsid w:val="00ED4E5B"/>
    <w:rsid w:val="00ED6C07"/>
    <w:rsid w:val="00ED7126"/>
    <w:rsid w:val="00ED792A"/>
    <w:rsid w:val="00ED7E90"/>
    <w:rsid w:val="00EE002F"/>
    <w:rsid w:val="00EE0975"/>
    <w:rsid w:val="00EE129A"/>
    <w:rsid w:val="00EE16D9"/>
    <w:rsid w:val="00EE21F0"/>
    <w:rsid w:val="00EE2438"/>
    <w:rsid w:val="00EE278D"/>
    <w:rsid w:val="00EE58D2"/>
    <w:rsid w:val="00EE5D56"/>
    <w:rsid w:val="00EE6112"/>
    <w:rsid w:val="00EE6B25"/>
    <w:rsid w:val="00EE73FB"/>
    <w:rsid w:val="00EF0849"/>
    <w:rsid w:val="00EF14BA"/>
    <w:rsid w:val="00EF29E6"/>
    <w:rsid w:val="00EF3D1E"/>
    <w:rsid w:val="00EF4682"/>
    <w:rsid w:val="00EF4D4E"/>
    <w:rsid w:val="00EF6BA2"/>
    <w:rsid w:val="00EF6E59"/>
    <w:rsid w:val="00EF6E63"/>
    <w:rsid w:val="00EF762B"/>
    <w:rsid w:val="00EF7A3D"/>
    <w:rsid w:val="00F0026A"/>
    <w:rsid w:val="00F00FCA"/>
    <w:rsid w:val="00F017EC"/>
    <w:rsid w:val="00F03437"/>
    <w:rsid w:val="00F0496A"/>
    <w:rsid w:val="00F04972"/>
    <w:rsid w:val="00F04AAF"/>
    <w:rsid w:val="00F04C49"/>
    <w:rsid w:val="00F05DDF"/>
    <w:rsid w:val="00F05F11"/>
    <w:rsid w:val="00F0679B"/>
    <w:rsid w:val="00F07518"/>
    <w:rsid w:val="00F105E4"/>
    <w:rsid w:val="00F10A62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7628"/>
    <w:rsid w:val="00F22F42"/>
    <w:rsid w:val="00F236AE"/>
    <w:rsid w:val="00F2431F"/>
    <w:rsid w:val="00F249E1"/>
    <w:rsid w:val="00F24AE9"/>
    <w:rsid w:val="00F24F52"/>
    <w:rsid w:val="00F258B1"/>
    <w:rsid w:val="00F25C8E"/>
    <w:rsid w:val="00F261BE"/>
    <w:rsid w:val="00F26307"/>
    <w:rsid w:val="00F27B25"/>
    <w:rsid w:val="00F27F7F"/>
    <w:rsid w:val="00F3004D"/>
    <w:rsid w:val="00F30C1A"/>
    <w:rsid w:val="00F30E0D"/>
    <w:rsid w:val="00F313F8"/>
    <w:rsid w:val="00F3168D"/>
    <w:rsid w:val="00F31E2E"/>
    <w:rsid w:val="00F32327"/>
    <w:rsid w:val="00F326AE"/>
    <w:rsid w:val="00F33423"/>
    <w:rsid w:val="00F33D9F"/>
    <w:rsid w:val="00F3482B"/>
    <w:rsid w:val="00F3495A"/>
    <w:rsid w:val="00F34FBE"/>
    <w:rsid w:val="00F351EB"/>
    <w:rsid w:val="00F3540E"/>
    <w:rsid w:val="00F3723A"/>
    <w:rsid w:val="00F407E9"/>
    <w:rsid w:val="00F40E47"/>
    <w:rsid w:val="00F41727"/>
    <w:rsid w:val="00F4172A"/>
    <w:rsid w:val="00F41ADB"/>
    <w:rsid w:val="00F423D5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7EB"/>
    <w:rsid w:val="00F669D8"/>
    <w:rsid w:val="00F6711A"/>
    <w:rsid w:val="00F6716F"/>
    <w:rsid w:val="00F6790C"/>
    <w:rsid w:val="00F70180"/>
    <w:rsid w:val="00F7091E"/>
    <w:rsid w:val="00F70AC7"/>
    <w:rsid w:val="00F70BAA"/>
    <w:rsid w:val="00F71206"/>
    <w:rsid w:val="00F7169A"/>
    <w:rsid w:val="00F71D18"/>
    <w:rsid w:val="00F71D53"/>
    <w:rsid w:val="00F71DF5"/>
    <w:rsid w:val="00F71E78"/>
    <w:rsid w:val="00F72B08"/>
    <w:rsid w:val="00F72D93"/>
    <w:rsid w:val="00F75C10"/>
    <w:rsid w:val="00F7603C"/>
    <w:rsid w:val="00F76AC5"/>
    <w:rsid w:val="00F76D54"/>
    <w:rsid w:val="00F76DC0"/>
    <w:rsid w:val="00F778D7"/>
    <w:rsid w:val="00F7791F"/>
    <w:rsid w:val="00F806D2"/>
    <w:rsid w:val="00F8211B"/>
    <w:rsid w:val="00F83DA7"/>
    <w:rsid w:val="00F851AC"/>
    <w:rsid w:val="00F85CBC"/>
    <w:rsid w:val="00F87061"/>
    <w:rsid w:val="00F900B5"/>
    <w:rsid w:val="00F92179"/>
    <w:rsid w:val="00F9254B"/>
    <w:rsid w:val="00F930CD"/>
    <w:rsid w:val="00F93AB5"/>
    <w:rsid w:val="00F941F2"/>
    <w:rsid w:val="00F94CBC"/>
    <w:rsid w:val="00F94D2A"/>
    <w:rsid w:val="00F95DFB"/>
    <w:rsid w:val="00F964F3"/>
    <w:rsid w:val="00F97129"/>
    <w:rsid w:val="00FA0D4C"/>
    <w:rsid w:val="00FA1A86"/>
    <w:rsid w:val="00FA1AE6"/>
    <w:rsid w:val="00FA1B6A"/>
    <w:rsid w:val="00FA2129"/>
    <w:rsid w:val="00FA24E6"/>
    <w:rsid w:val="00FA4426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56F8"/>
    <w:rsid w:val="00FB588B"/>
    <w:rsid w:val="00FB6A53"/>
    <w:rsid w:val="00FB731C"/>
    <w:rsid w:val="00FC022D"/>
    <w:rsid w:val="00FC0746"/>
    <w:rsid w:val="00FC146B"/>
    <w:rsid w:val="00FC1532"/>
    <w:rsid w:val="00FC2292"/>
    <w:rsid w:val="00FC2C20"/>
    <w:rsid w:val="00FC36F8"/>
    <w:rsid w:val="00FC5066"/>
    <w:rsid w:val="00FC76E1"/>
    <w:rsid w:val="00FD05DD"/>
    <w:rsid w:val="00FD07B9"/>
    <w:rsid w:val="00FD20BB"/>
    <w:rsid w:val="00FD3776"/>
    <w:rsid w:val="00FD3B00"/>
    <w:rsid w:val="00FD3F06"/>
    <w:rsid w:val="00FD513A"/>
    <w:rsid w:val="00FD5249"/>
    <w:rsid w:val="00FD5299"/>
    <w:rsid w:val="00FD5C9E"/>
    <w:rsid w:val="00FD6F53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AB0"/>
    <w:rsid w:val="00FF00B1"/>
    <w:rsid w:val="00FF0190"/>
    <w:rsid w:val="00FF1635"/>
    <w:rsid w:val="00FF2070"/>
    <w:rsid w:val="00FF29AF"/>
    <w:rsid w:val="00FF2A2A"/>
    <w:rsid w:val="00FF2F72"/>
    <w:rsid w:val="00FF326B"/>
    <w:rsid w:val="00FF54CE"/>
    <w:rsid w:val="00FF55AA"/>
    <w:rsid w:val="00FF67EC"/>
    <w:rsid w:val="00FF68F6"/>
    <w:rsid w:val="00FF6A31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ist Paragraph,normalny tekst,Numerowanie"/>
    <w:basedOn w:val="Normalny"/>
    <w:link w:val="AkapitzlistZnak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uiPriority w:val="9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223C"/>
  </w:style>
  <w:style w:type="character" w:customStyle="1" w:styleId="AkapitzlistZnak">
    <w:name w:val="Akapit z listą Znak"/>
    <w:aliases w:val="List Paragraph Znak,normalny tekst Znak,Numerowanie Znak"/>
    <w:basedOn w:val="Domylnaczcionkaakapitu"/>
    <w:link w:val="Akapitzlist"/>
    <w:qFormat/>
    <w:locked/>
    <w:rsid w:val="00470044"/>
    <w:rPr>
      <w:rFonts w:ascii="Cambria" w:eastAsia="Cambria" w:hAnsi="Cambria"/>
      <w:sz w:val="24"/>
      <w:szCs w:val="24"/>
      <w:lang w:val="cs-CZ" w:eastAsia="en-US"/>
    </w:rPr>
  </w:style>
  <w:style w:type="character" w:customStyle="1" w:styleId="FontStyle26">
    <w:name w:val="Font Style26"/>
    <w:uiPriority w:val="99"/>
    <w:rsid w:val="00CE4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sid w:val="00CE470D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4437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5</cp:revision>
  <cp:lastPrinted>2023-02-23T06:56:00Z</cp:lastPrinted>
  <dcterms:created xsi:type="dcterms:W3CDTF">2023-02-27T06:08:00Z</dcterms:created>
  <dcterms:modified xsi:type="dcterms:W3CDTF">2023-03-20T12:11:00Z</dcterms:modified>
</cp:coreProperties>
</file>