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1A18" w14:textId="77777777" w:rsidR="0036498F" w:rsidRPr="0036498F" w:rsidRDefault="0036498F" w:rsidP="0036498F">
      <w:pPr>
        <w:rPr>
          <w:rFonts w:ascii="Arial" w:eastAsia="Times New Roman" w:hAnsi="Arial" w:cs="Arial"/>
          <w:b/>
          <w:bCs/>
          <w:lang w:val="pl-PL" w:eastAsia="pl-PL"/>
        </w:rPr>
      </w:pPr>
      <w:r w:rsidRPr="0036498F">
        <w:rPr>
          <w:rFonts w:ascii="Arial" w:eastAsia="Times New Roman" w:hAnsi="Arial" w:cs="Arial"/>
          <w:b/>
          <w:bCs/>
          <w:lang w:val="pl-PL" w:eastAsia="pl-PL"/>
        </w:rPr>
        <w:t>Porządek obrad:</w:t>
      </w:r>
    </w:p>
    <w:p w14:paraId="71A8D652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>1. otwarcie sesji,</w:t>
      </w:r>
    </w:p>
    <w:p w14:paraId="7532EC31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2. rozpatrzenie wniosków do porządku obrad, </w:t>
      </w:r>
    </w:p>
    <w:p w14:paraId="3D9BFCED" w14:textId="003B5054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3. sprawozdanie marszałka województwa z prac zarządu pomiędzy sesjami, </w:t>
      </w:r>
    </w:p>
    <w:p w14:paraId="2442E3F2" w14:textId="3A8AF73A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4. raport o stanie województwa w 2022 roku, debata i podjęcie uchwały w sprawie udzielenia wotum zaufania zarządowi województwa warmińsko-mazurskiego – referujący: Gustaw Marek Brzezin, marszałek województwa, </w:t>
      </w:r>
    </w:p>
    <w:p w14:paraId="352F7835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5. podjęcie uchwały w sprawie zatwierdzenia sprawozdania finansowego województwa za 2022 rok wraz ze sprawozdaniem z wykonania budżetu województwa za 2022 rok – referujący: Gustaw Marek Brzezin, marszałek województwa,  </w:t>
      </w:r>
    </w:p>
    <w:p w14:paraId="7923530E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6. podjęcie uchwały w sprawie udzielenia absolutorium zarządowi województwa – referujący: Gustaw Marek Brzezin, marszałek województwa,  </w:t>
      </w:r>
    </w:p>
    <w:p w14:paraId="5B363D11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7. podjęcie uchwały w sprawie określenia aktualizacji programu ochrony powietrza dla strefy warmińsko-mazurskiej – referująca: Jolanta Piotrowska, członek zarządu województwa,  </w:t>
      </w:r>
    </w:p>
    <w:p w14:paraId="4AD18E1E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8. informacja o realizacji Regionalnego Programu Operacyjnego Województwa Warmińsko-Mazurskiego na lata 2014-2020 w roku 2022 – referujący: Gustaw Marek Brzezin, marszałek województwa,  </w:t>
      </w:r>
    </w:p>
    <w:p w14:paraId="6445DFAD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9. raport z monitoringu wdrażania w latach 2021-2022 wojewódzkiego programu wyrównywania szans i przeciwdziałania wykluczeniu społecznemu oraz pomocy w realizacji zadań na rzecz zatrudniania osób z niepełnosprawnościami na lata 2021-2026 – referująca: Jolanta Piotrowska, członek zarządu województwa,  </w:t>
      </w:r>
    </w:p>
    <w:p w14:paraId="67A2D453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10. informacja pn. „Ocena zasobów pomocy społecznej województwa warmińsko-mazurskiego za 2022 rok” – referująca: Jolanta Piotrowska, członek zarządu województwa, </w:t>
      </w:r>
    </w:p>
    <w:p w14:paraId="6CB8643E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11. podjęcie uchwały w sprawie uchwalenia „Warmińsko-Mazurskiego Programu Wspierania Rodziny i Systemu Pieczy Zastępczej na lata 2023-2027” – referująca: Jolanta Piotrowska, członek zarządu województwa,  </w:t>
      </w:r>
    </w:p>
    <w:p w14:paraId="78EA9488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12. podjęcie uchwały w sprawie określenia terminów zakończenia okresów zbioru poszczególnych gatunków roślin uprawnych w województwie dla celów zachowania uprawnień za szkody łowieckie – referująca: Jolanta Piotrowska, członek zarządu województwa, </w:t>
      </w:r>
    </w:p>
    <w:p w14:paraId="5A5128E7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13. podjęcie uchwały w sprawie powierzenia gminie miejskiej Lidzbark Warmiński wykonania zadań własnych województwa w zakresie promocji turystyki w części dotyczącej organizacji imprezy pod nazwą „Wojewódzkie Obchody Światowego Dnia Turystyki” w 2023 roku – referująca: Jolanta Piotrowska, członek zarządu województwa, </w:t>
      </w:r>
    </w:p>
    <w:p w14:paraId="769B1DBA" w14:textId="3A46C71D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14. podjęcie uchwały zmieniającej uchwałę nr XIII/224/19 sejmiku województwa z 30 grudnia 2019 roku w sprawie powołania członków </w:t>
      </w:r>
      <w:r w:rsidR="0082586D">
        <w:rPr>
          <w:rFonts w:ascii="Arial" w:eastAsia="Times New Roman" w:hAnsi="Arial" w:cs="Arial"/>
          <w:lang w:val="pl-PL" w:eastAsia="pl-PL"/>
        </w:rPr>
        <w:t>r</w:t>
      </w:r>
      <w:r w:rsidRPr="0036498F">
        <w:rPr>
          <w:rFonts w:ascii="Arial" w:eastAsia="Times New Roman" w:hAnsi="Arial" w:cs="Arial"/>
          <w:lang w:val="pl-PL" w:eastAsia="pl-PL"/>
        </w:rPr>
        <w:t xml:space="preserve">ady Muzeum Budownictwa Ludowego – Parku Etnograficznego w Olsztynku – referująca: Sylwia Jaskulska, członek zarządu województwa,  </w:t>
      </w:r>
    </w:p>
    <w:p w14:paraId="37D0536B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15. podjęcie uchwały w sprawie zmian w wieloletniej prognozie finansowej województwa na lata 2023-2037 – referujący: Gustaw Marek Brzezin, marszałek województwa, </w:t>
      </w:r>
    </w:p>
    <w:p w14:paraId="4E1D0A9C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16. podjęcie uchwały w sprawie zmian w budżecie województwa na 2023 rok – referujący: Gustaw Marek Brzezin, marszałek województwa, </w:t>
      </w:r>
    </w:p>
    <w:p w14:paraId="4B2CDB3D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17. podjęcie uchwały w sprawie udzielenia pomocy finansowej gminie Małdyty – referująca: Jolanta Piotrowska, członek zarządu województwa, </w:t>
      </w:r>
    </w:p>
    <w:p w14:paraId="12E38177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18. podjęcie uchwały w sprawie udzielenia pomocy finansowej gminom w formie dotacji celowej na dofinansowanie zadań własnych gmin w zakresie poprawy i rozwoju infrastruktury turystycznej – referująca: Jolanta Piotrowska, członek zarządu województwa, </w:t>
      </w:r>
    </w:p>
    <w:p w14:paraId="3CEA5E97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19. podjęcie uchwały w sprawie udzielenia pomocy finansowej gminom w formie dotacji celowej na realizację zadań własnych gmin w ramach konkursu „Granty Marszałka </w:t>
      </w:r>
      <w:r w:rsidRPr="0036498F">
        <w:rPr>
          <w:rFonts w:ascii="Arial" w:eastAsia="Times New Roman" w:hAnsi="Arial" w:cs="Arial"/>
          <w:lang w:val="pl-PL" w:eastAsia="pl-PL"/>
        </w:rPr>
        <w:lastRenderedPageBreak/>
        <w:t>Województwa dla Rodzinnych Ogrodów Działkowych” w 2023 roku – referująca: Sylwia Jaskulska, członek zarządu województwa,</w:t>
      </w:r>
    </w:p>
    <w:p w14:paraId="063B8EB7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20. podjęcie uchwały w sprawie udzielenia pomocy finansowej gminom w formie dotacji celowej na realizację zadań własnych gmin w ramach konkursu „Organizacja wydarzeń regionalnych promujących żywność naturalną, tradycyjną i lokalną oraz dziedzictwo kulinarne Warmii i Mazur w 2023 roku – II nabór” – referująca: Sylwia Jaskulska, członek zarządu województwa, </w:t>
      </w:r>
    </w:p>
    <w:p w14:paraId="35DEBD60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21. podjęcie uchwały w sprawie udzielenia pomocy finansowej gminom w formie dotacji celowej na realizację zadań własnych gmin ujętych na liście rezerwowej w ramach konkursu „Aktywna Wieś Warmii, Mazur i Powiśla” w 2023 roku – referująca: Sylwia Jaskulska, członek zarządu województwa, </w:t>
      </w:r>
    </w:p>
    <w:p w14:paraId="3D13DCDF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22. podjęcie uchwały w sprawie udzielenia gminie Pisz pomocy finansowej w formie dotacji celowej na dofinansowanie w 2023 roku działań w zakresie kultury – referująca: Sylwia Jaskulska, członek zarządu województwa,  </w:t>
      </w:r>
    </w:p>
    <w:p w14:paraId="3E0D3E6A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23. podjęcie uchwały w sprawie udzielenia gminie Lidzbark pomocy finansowej w formie dotacji celowej na dofinansowanie w 2023 roku działań w zakresie kultury – referująca: Sylwia Jaskulska, członek zarządu województwa,  </w:t>
      </w:r>
    </w:p>
    <w:p w14:paraId="1D203576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24. podjęcie uchwały w sprawie udzielenia pomocy finansowej gminom w formie dotacji celowej na realizację zadań własnych gmin ujętych na liście rezerwowej w ramach konkursu „Małe Granty Sołeckie Marszałka Województwa Warmińsko-Mazurskiego” w 2023 roku. – referująca: Sylwia Jaskulska, członek zarządu województwa, </w:t>
      </w:r>
    </w:p>
    <w:p w14:paraId="77AFB83F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25. podjęcie uchwały w sprawie udzielenia gminie Ostróda pomocy finansowej w formie dotacji celowej na dofinasowanie w 2023 roku działań w zakresie kultury realizowanych przez Gminne Centrum Kulturalno-Biblioteczne w Samborowie – referująca: Sylwia Jaskulska, członek zarządu województwa,  </w:t>
      </w:r>
    </w:p>
    <w:p w14:paraId="2B3C348F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26. podjęcie uchwały w sprawie udzielenia pomocy finansowej gminom i powiatom w formie dotacji celowej na realizację zadań własnych gmin i powiatów w ramach konkursu „Małe granty na infrastrukturę sportową w województwie warmińsko-mazurskim w 2023 roku” – referująca: Jolanta Piotrowska, członek zarządu województwa,  </w:t>
      </w:r>
    </w:p>
    <w:p w14:paraId="3FB92C8A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27. podjęcie uchwały w sprawie udzielenia pomocy finansowej gminom w formie dotacji celowej na realizację zadań własnych gmin w ramach konkursu „Podaj łapę” w 2023 roku – referująca: Jolanta Piotrowska, członek zarządu województwa, </w:t>
      </w:r>
    </w:p>
    <w:p w14:paraId="3DEE74C3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>28. podjęcie uchwały w sprawie zmiany uchwały nr XLIX/743/23 sejmiku województwa z 25 kwietnia 2023 roku w sprawie udzielenia pomocy finansowej gminom w formie dotacji celowej na realizację zadań własnych gmin w ramach konkursu „Niebiesko-zielone granty dla Warmii i Mazur” w 2023 roku – referująca: Jolanta Piotrowska, członek zarządu województwa,</w:t>
      </w:r>
    </w:p>
    <w:p w14:paraId="00023363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29. podjęcie uchwały w sprawie udzielenia pomocy finansowej gminom w formie dotacji celowej na dofinasowanie zadań własnych gmin w zakresie poprawy i rozwoju infrastruktury sportowej – referująca: Jolanta Piotrowska, członek zarządu województwa, </w:t>
      </w:r>
    </w:p>
    <w:p w14:paraId="6F7A0892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30. podjęcie uchwały w sprawie udzielenia pomocy finansowej gminie Iława w formie dotacji celowej na realizację zadań własnych w zakresie współpracy ze społecznościami lokalnymi i regionalnymi innych państw z przeznaczeniem na organizację pobytu letniego dzieci i młodzieży z obwodu rówieńskiego (Ukraina) - referujący: Gustaw Marek Brzezin, marszałek województwa,  </w:t>
      </w:r>
    </w:p>
    <w:p w14:paraId="37A7BE4E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31. podjęcie uchwały w sprawie udzielenia pomocy finansowej gminie Wydminy w formie dotacji celowej na realizację zadań własnych w zakresie współpracy ze społecznościami lokalnymi i regionalnymi innych państw z przeznaczeniem na organizację pobytu letniego dzieci i młodzieży z obwodu rówieńskiego (Ukraina) - referujący: Gustaw Marek Brzezin, marszałek województwa, </w:t>
      </w:r>
    </w:p>
    <w:p w14:paraId="393C81F0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lastRenderedPageBreak/>
        <w:t xml:space="preserve">32. podjęcie uchwały w sprawie udzielenia pomocy rzeczowej społeczności regionalnej obwodu rówieńskiego (Ukraina) - referujący: Gustaw Marek Brzezin, marszałek województwa,  </w:t>
      </w:r>
    </w:p>
    <w:p w14:paraId="6151B897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33. podjęcie uchwały w sprawie wskazania przedstawicieli sejmiku województwa do składu zespołu opiniodawczego – referująca: Bernadeta </w:t>
      </w:r>
      <w:proofErr w:type="spellStart"/>
      <w:r w:rsidRPr="0036498F">
        <w:rPr>
          <w:rFonts w:ascii="Arial" w:eastAsia="Times New Roman" w:hAnsi="Arial" w:cs="Arial"/>
          <w:lang w:val="pl-PL" w:eastAsia="pl-PL"/>
        </w:rPr>
        <w:t>Hordejuk</w:t>
      </w:r>
      <w:proofErr w:type="spellEnd"/>
      <w:r w:rsidRPr="0036498F">
        <w:rPr>
          <w:rFonts w:ascii="Arial" w:eastAsia="Times New Roman" w:hAnsi="Arial" w:cs="Arial"/>
          <w:lang w:val="pl-PL" w:eastAsia="pl-PL"/>
        </w:rPr>
        <w:t xml:space="preserve">, przewodnicząca sejmiku, </w:t>
      </w:r>
    </w:p>
    <w:p w14:paraId="172361FC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34. skargi, wnioski, petycje – referująca: Bernadeta </w:t>
      </w:r>
      <w:proofErr w:type="spellStart"/>
      <w:r w:rsidRPr="0036498F">
        <w:rPr>
          <w:rFonts w:ascii="Arial" w:eastAsia="Times New Roman" w:hAnsi="Arial" w:cs="Arial"/>
          <w:lang w:val="pl-PL" w:eastAsia="pl-PL"/>
        </w:rPr>
        <w:t>Hordejuk</w:t>
      </w:r>
      <w:proofErr w:type="spellEnd"/>
      <w:r w:rsidRPr="0036498F">
        <w:rPr>
          <w:rFonts w:ascii="Arial" w:eastAsia="Times New Roman" w:hAnsi="Arial" w:cs="Arial"/>
          <w:lang w:val="pl-PL" w:eastAsia="pl-PL"/>
        </w:rPr>
        <w:t xml:space="preserve">, przewodnicząca sejmiku, </w:t>
      </w:r>
    </w:p>
    <w:p w14:paraId="4372ADF4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- podjęcie uchwały w sprawie przekazania petycji dotyczącej natychmiastowego zakazu przetwarzania i wprowadzania do obrotu już zmagazynowanego ukraińskiego zboża, kukurydzy, mąki i innych produktów – referująca: Bernadeta </w:t>
      </w:r>
      <w:proofErr w:type="spellStart"/>
      <w:r w:rsidRPr="0036498F">
        <w:rPr>
          <w:rFonts w:ascii="Arial" w:eastAsia="Times New Roman" w:hAnsi="Arial" w:cs="Arial"/>
          <w:lang w:val="pl-PL" w:eastAsia="pl-PL"/>
        </w:rPr>
        <w:t>Hordejuk</w:t>
      </w:r>
      <w:proofErr w:type="spellEnd"/>
      <w:r w:rsidRPr="0036498F">
        <w:rPr>
          <w:rFonts w:ascii="Arial" w:eastAsia="Times New Roman" w:hAnsi="Arial" w:cs="Arial"/>
          <w:lang w:val="pl-PL" w:eastAsia="pl-PL"/>
        </w:rPr>
        <w:t xml:space="preserve">, przewodnicząca sejmiku, </w:t>
      </w:r>
    </w:p>
    <w:p w14:paraId="21884654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35. sprawy organizacyjne sejmiku, </w:t>
      </w:r>
    </w:p>
    <w:p w14:paraId="03FED272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36. przyjęcie protokołu z obrad L sesji sejmiku z 30 maja 2023 roku,  </w:t>
      </w:r>
    </w:p>
    <w:p w14:paraId="61DC0F4B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37. sprawy różne,  </w:t>
      </w:r>
    </w:p>
    <w:p w14:paraId="52438CB5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38. oświadczenia radnych, </w:t>
      </w:r>
    </w:p>
    <w:p w14:paraId="0479DB24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39. zamknięcie sesji. </w:t>
      </w:r>
    </w:p>
    <w:p w14:paraId="51D8B052" w14:textId="77777777" w:rsidR="0036498F" w:rsidRPr="0036498F" w:rsidRDefault="0036498F" w:rsidP="0036498F">
      <w:pPr>
        <w:rPr>
          <w:rFonts w:ascii="Arial" w:eastAsia="Times New Roman" w:hAnsi="Arial" w:cs="Arial"/>
          <w:lang w:val="pl-PL" w:eastAsia="pl-PL"/>
        </w:rPr>
      </w:pPr>
      <w:r w:rsidRPr="0036498F">
        <w:rPr>
          <w:rFonts w:ascii="Arial" w:eastAsia="Times New Roman" w:hAnsi="Arial" w:cs="Arial"/>
          <w:lang w:val="pl-PL" w:eastAsia="pl-PL"/>
        </w:rPr>
        <w:t xml:space="preserve"> </w:t>
      </w:r>
    </w:p>
    <w:p w14:paraId="32283B6E" w14:textId="77777777" w:rsidR="0036498F" w:rsidRDefault="0036498F">
      <w:pPr>
        <w:rPr>
          <w:rFonts w:ascii="Arial" w:eastAsia="Times New Roman" w:hAnsi="Arial" w:cs="Arial"/>
          <w:b/>
          <w:bCs/>
          <w:sz w:val="32"/>
          <w:szCs w:val="32"/>
          <w:lang w:val="pl-PL" w:eastAsia="pl-PL"/>
        </w:rPr>
      </w:pPr>
    </w:p>
    <w:sectPr w:rsidR="0036498F" w:rsidSect="00C36DDC">
      <w:footerReference w:type="default" r:id="rId7"/>
      <w:headerReference w:type="first" r:id="rId8"/>
      <w:footerReference w:type="first" r:id="rId9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5A84" w14:textId="77777777" w:rsidR="007E2EEE" w:rsidRDefault="007E2EEE">
      <w:r>
        <w:separator/>
      </w:r>
    </w:p>
  </w:endnote>
  <w:endnote w:type="continuationSeparator" w:id="0">
    <w:p w14:paraId="1A2255E1" w14:textId="77777777" w:rsidR="007E2EEE" w:rsidRDefault="007E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B8A0" w14:textId="77777777" w:rsidR="00C36DDC" w:rsidRPr="005D3C23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70B0904" wp14:editId="0D65C90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4DAA1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20E409DD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675B1FAD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DDB2782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  <w:p w14:paraId="4B878323" w14:textId="77777777" w:rsidR="00C36DDC" w:rsidRPr="009919DF" w:rsidRDefault="00C36DDC" w:rsidP="00C36DD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A9CBD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D1BDC40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+48 89 521 91 09</w:t>
                              </w:r>
                            </w:p>
                            <w:p w14:paraId="00DD31B6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marszalek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0C8B7E8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C36DDC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F44203D" w14:textId="77777777" w:rsidR="00C36DDC" w:rsidRPr="009919DF" w:rsidRDefault="00C36DDC" w:rsidP="00C36DD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413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1BBD7C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340F8DE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E9826AE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B0904" id="Group 1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" filled="f" stroked="f">
                  <v:textbox inset="3mm,0,0,0">
                    <w:txbxContent>
                      <w:p w14:paraId="0024DAA1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20E409DD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675B1FAD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DDB2782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  <w:p w14:paraId="4B878323" w14:textId="77777777" w:rsidR="00C36DDC" w:rsidRPr="009919DF" w:rsidRDefault="00C36DDC" w:rsidP="00C36DDC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BA9CBD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D1BDC40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+48 89 521 91 09</w:t>
                        </w:r>
                      </w:p>
                      <w:p w14:paraId="00DD31B6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marszalek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0C8B7E8" w14:textId="77777777" w:rsidR="00C36DDC" w:rsidRPr="00110D03" w:rsidRDefault="004C2D9F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C36DDC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F44203D" w14:textId="77777777" w:rsidR="00C36DDC" w:rsidRPr="009919DF" w:rsidRDefault="00C36DDC" w:rsidP="00C36DD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FD24131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1BBD7C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340F8DE" w14:textId="77777777" w:rsidR="00C36DDC" w:rsidRPr="00110D03" w:rsidRDefault="004C2D9F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E9826AE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4DCEA15" wp14:editId="7A0CDC6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6CCF4" id="Rectangle 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bt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bsaZFT3N&#10;6CupJmxrFMujPoPzBaU9uyeMHXr3CPKHZxY2HWWpe0QYOiVqYpXys78KYuCplFXDJ6gJXewCJKkO&#10;DfYRkERghzSR42Ui6hCYpMPF7WI5X3Am6Wp+c7tcLiKjTBTnYoc+fFDQs7gpORL1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gOG7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EF34" w14:textId="77777777" w:rsidR="00C36DDC" w:rsidRPr="006C2BB2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6EFCE72" wp14:editId="48CFC40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33E43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6BA84443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314FB9D3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5A98AB64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935DE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43</w:t>
                              </w:r>
                            </w:p>
                            <w:p w14:paraId="6D344962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+48 89 521 91 49</w:t>
                              </w:r>
                            </w:p>
                            <w:p w14:paraId="09F0163D" w14:textId="77777777" w:rsidR="00C36DDC" w:rsidRPr="0098730D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1" w:history="1">
                                <w:r w:rsidRPr="0098730D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biuroprasowe@warmia.mazury.pl</w:t>
                                </w:r>
                              </w:hyperlink>
                            </w:p>
                            <w:p w14:paraId="5A91C959" w14:textId="77777777" w:rsidR="00C36DDC" w:rsidRPr="0069005F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 w:rsidRPr="0069005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2" w:history="1">
                                <w:r w:rsidR="009D5B58" w:rsidRPr="0069005F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www.warmia.mazury.pl</w:t>
                                </w:r>
                              </w:hyperlink>
                              <w:r w:rsidR="009D5B58" w:rsidRPr="0069005F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FCACA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6635E88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D2E5542" w14:textId="77777777" w:rsidR="00C36DDC" w:rsidRPr="00110D03" w:rsidRDefault="00465DB5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</w:t>
                              </w:r>
                              <w:r w:rsidR="009D5B58">
                                <w:rPr>
                                  <w:b/>
                                </w:rPr>
                                <w:t>015</w:t>
                              </w:r>
                            </w:p>
                            <w:p w14:paraId="0589944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FCE72" id="Group 3" o:spid="_x0000_s1036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">
              <v:group id="Group 4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1F33E43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6BA84443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314FB9D3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5A98AB64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6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71935DE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43</w:t>
                        </w:r>
                      </w:p>
                      <w:p w14:paraId="6D344962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+48 89 521 91 49</w:t>
                        </w:r>
                      </w:p>
                      <w:p w14:paraId="09F0163D" w14:textId="77777777" w:rsidR="00C36DDC" w:rsidRPr="0098730D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hyperlink r:id="rId3" w:history="1">
                          <w:r w:rsidRPr="0098730D">
                            <w:rPr>
                              <w:rStyle w:val="Hipercze"/>
                              <w:b/>
                              <w:lang w:val="en-US"/>
                            </w:rPr>
                            <w:t>biuroprasowe@warmia.mazury.pl</w:t>
                          </w:r>
                        </w:hyperlink>
                      </w:p>
                      <w:p w14:paraId="5A91C959" w14:textId="77777777" w:rsidR="00C36DDC" w:rsidRPr="0069005F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69005F">
                          <w:rPr>
                            <w:b/>
                            <w:lang w:val="en-US"/>
                          </w:rPr>
                          <w:t xml:space="preserve">W: </w:t>
                        </w:r>
                        <w:r w:rsidRPr="0069005F">
                          <w:rPr>
                            <w:b/>
                            <w:lang w:val="en-US"/>
                          </w:rPr>
                          <w:tab/>
                        </w:r>
                        <w:hyperlink r:id="rId4" w:history="1">
                          <w:r w:rsidR="009D5B58" w:rsidRPr="0069005F">
                            <w:rPr>
                              <w:rStyle w:val="Hipercze"/>
                              <w:b/>
                              <w:lang w:val="en-US"/>
                            </w:rPr>
                            <w:t>www.warmia.mazury.pl</w:t>
                          </w:r>
                        </w:hyperlink>
                        <w:r w:rsidR="009D5B58" w:rsidRPr="0069005F">
                          <w:rPr>
                            <w:b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9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B8FCACA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6635E88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D2E5542" w14:textId="77777777" w:rsidR="00C36DDC" w:rsidRPr="00110D03" w:rsidRDefault="00465DB5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</w:t>
                        </w:r>
                        <w:r w:rsidR="009D5B58">
                          <w:rPr>
                            <w:b/>
                          </w:rPr>
                          <w:t>015</w:t>
                        </w:r>
                      </w:p>
                      <w:p w14:paraId="05899441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5A1225A" wp14:editId="71AFCBA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EA411" id="Rectangle 2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LYG8voBAADo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201B715D" w14:textId="77777777" w:rsidR="00C36DDC" w:rsidRDefault="00C36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960D" w14:textId="77777777" w:rsidR="007E2EEE" w:rsidRDefault="007E2EEE">
      <w:r>
        <w:separator/>
      </w:r>
    </w:p>
  </w:footnote>
  <w:footnote w:type="continuationSeparator" w:id="0">
    <w:p w14:paraId="6AEE7ED1" w14:textId="77777777" w:rsidR="007E2EEE" w:rsidRDefault="007E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779" w14:textId="77777777" w:rsidR="00C36DDC" w:rsidRDefault="00FF2070" w:rsidP="00C36DDC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5A6F4A48" wp14:editId="7A818C49">
          <wp:simplePos x="0" y="0"/>
          <wp:positionH relativeFrom="margin">
            <wp:posOffset>5589270</wp:posOffset>
          </wp:positionH>
          <wp:positionV relativeFrom="margin">
            <wp:posOffset>-604520</wp:posOffset>
          </wp:positionV>
          <wp:extent cx="1061085" cy="996315"/>
          <wp:effectExtent l="19050" t="0" r="5715" b="0"/>
          <wp:wrapSquare wrapText="bothSides"/>
          <wp:docPr id="23" name="Obraz 23" descr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1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3"/>
    <w:rsid w:val="000007C8"/>
    <w:rsid w:val="00001022"/>
    <w:rsid w:val="0000145D"/>
    <w:rsid w:val="00001DEF"/>
    <w:rsid w:val="00002CB9"/>
    <w:rsid w:val="00002DD6"/>
    <w:rsid w:val="00002E0B"/>
    <w:rsid w:val="000037D9"/>
    <w:rsid w:val="00004F8C"/>
    <w:rsid w:val="000051CF"/>
    <w:rsid w:val="0000533E"/>
    <w:rsid w:val="00005C68"/>
    <w:rsid w:val="00005D2B"/>
    <w:rsid w:val="00006198"/>
    <w:rsid w:val="00006C8C"/>
    <w:rsid w:val="000070EF"/>
    <w:rsid w:val="0000744F"/>
    <w:rsid w:val="00007522"/>
    <w:rsid w:val="0000795D"/>
    <w:rsid w:val="000103B6"/>
    <w:rsid w:val="00010B24"/>
    <w:rsid w:val="00010BA5"/>
    <w:rsid w:val="0001138F"/>
    <w:rsid w:val="000128BD"/>
    <w:rsid w:val="00012979"/>
    <w:rsid w:val="000132B5"/>
    <w:rsid w:val="000139F7"/>
    <w:rsid w:val="00014F23"/>
    <w:rsid w:val="0001581C"/>
    <w:rsid w:val="00017D2E"/>
    <w:rsid w:val="000202C4"/>
    <w:rsid w:val="00020A8D"/>
    <w:rsid w:val="0002132F"/>
    <w:rsid w:val="00021D71"/>
    <w:rsid w:val="00021EF2"/>
    <w:rsid w:val="00023E17"/>
    <w:rsid w:val="00024067"/>
    <w:rsid w:val="00024291"/>
    <w:rsid w:val="000244B4"/>
    <w:rsid w:val="000269E0"/>
    <w:rsid w:val="00026C55"/>
    <w:rsid w:val="00026DEF"/>
    <w:rsid w:val="00026FD6"/>
    <w:rsid w:val="00027AC2"/>
    <w:rsid w:val="00030FA0"/>
    <w:rsid w:val="000312AC"/>
    <w:rsid w:val="00031400"/>
    <w:rsid w:val="000320E4"/>
    <w:rsid w:val="0003291F"/>
    <w:rsid w:val="00032A53"/>
    <w:rsid w:val="00032B42"/>
    <w:rsid w:val="00034CF2"/>
    <w:rsid w:val="000359D0"/>
    <w:rsid w:val="0003629F"/>
    <w:rsid w:val="00036785"/>
    <w:rsid w:val="00037174"/>
    <w:rsid w:val="00037321"/>
    <w:rsid w:val="00037B68"/>
    <w:rsid w:val="000404C6"/>
    <w:rsid w:val="000417A2"/>
    <w:rsid w:val="00041CA7"/>
    <w:rsid w:val="0004220A"/>
    <w:rsid w:val="000427E6"/>
    <w:rsid w:val="00043545"/>
    <w:rsid w:val="00043F44"/>
    <w:rsid w:val="000444FA"/>
    <w:rsid w:val="0004458D"/>
    <w:rsid w:val="000446A1"/>
    <w:rsid w:val="00044CC0"/>
    <w:rsid w:val="00044FCE"/>
    <w:rsid w:val="00045B78"/>
    <w:rsid w:val="00045B94"/>
    <w:rsid w:val="0005034E"/>
    <w:rsid w:val="0005036F"/>
    <w:rsid w:val="0005089A"/>
    <w:rsid w:val="00051524"/>
    <w:rsid w:val="00051CD6"/>
    <w:rsid w:val="00052430"/>
    <w:rsid w:val="00052870"/>
    <w:rsid w:val="00052AC5"/>
    <w:rsid w:val="00053475"/>
    <w:rsid w:val="0005378C"/>
    <w:rsid w:val="000539AC"/>
    <w:rsid w:val="00053B94"/>
    <w:rsid w:val="00053CEA"/>
    <w:rsid w:val="0005463E"/>
    <w:rsid w:val="00055607"/>
    <w:rsid w:val="0005608E"/>
    <w:rsid w:val="00056120"/>
    <w:rsid w:val="0005612B"/>
    <w:rsid w:val="00056A9C"/>
    <w:rsid w:val="0006123A"/>
    <w:rsid w:val="000621CA"/>
    <w:rsid w:val="000627A9"/>
    <w:rsid w:val="00063A6C"/>
    <w:rsid w:val="000654AE"/>
    <w:rsid w:val="000667AE"/>
    <w:rsid w:val="00067FC7"/>
    <w:rsid w:val="00070AFF"/>
    <w:rsid w:val="000712C6"/>
    <w:rsid w:val="00074029"/>
    <w:rsid w:val="0007413F"/>
    <w:rsid w:val="000748A8"/>
    <w:rsid w:val="00074D3F"/>
    <w:rsid w:val="00075052"/>
    <w:rsid w:val="000801F9"/>
    <w:rsid w:val="0008057D"/>
    <w:rsid w:val="00080722"/>
    <w:rsid w:val="00080E99"/>
    <w:rsid w:val="00080EFB"/>
    <w:rsid w:val="000815B8"/>
    <w:rsid w:val="00082171"/>
    <w:rsid w:val="00082324"/>
    <w:rsid w:val="00082916"/>
    <w:rsid w:val="00083B49"/>
    <w:rsid w:val="000844BE"/>
    <w:rsid w:val="000847A3"/>
    <w:rsid w:val="00084E3D"/>
    <w:rsid w:val="000863D0"/>
    <w:rsid w:val="00087745"/>
    <w:rsid w:val="00090420"/>
    <w:rsid w:val="000904D7"/>
    <w:rsid w:val="000914D6"/>
    <w:rsid w:val="0009167C"/>
    <w:rsid w:val="0009173D"/>
    <w:rsid w:val="000919FF"/>
    <w:rsid w:val="00091E26"/>
    <w:rsid w:val="000922C1"/>
    <w:rsid w:val="000925CF"/>
    <w:rsid w:val="0009274A"/>
    <w:rsid w:val="00093064"/>
    <w:rsid w:val="0009317B"/>
    <w:rsid w:val="00093297"/>
    <w:rsid w:val="0009370F"/>
    <w:rsid w:val="00095390"/>
    <w:rsid w:val="00095F56"/>
    <w:rsid w:val="000960D8"/>
    <w:rsid w:val="000963C4"/>
    <w:rsid w:val="0009796A"/>
    <w:rsid w:val="00097FA2"/>
    <w:rsid w:val="000A0F7E"/>
    <w:rsid w:val="000A1475"/>
    <w:rsid w:val="000A1C14"/>
    <w:rsid w:val="000A3901"/>
    <w:rsid w:val="000A4669"/>
    <w:rsid w:val="000A501D"/>
    <w:rsid w:val="000A559C"/>
    <w:rsid w:val="000A595B"/>
    <w:rsid w:val="000A5C5E"/>
    <w:rsid w:val="000A5EA6"/>
    <w:rsid w:val="000A6139"/>
    <w:rsid w:val="000A6395"/>
    <w:rsid w:val="000A77F9"/>
    <w:rsid w:val="000A7B7A"/>
    <w:rsid w:val="000B054B"/>
    <w:rsid w:val="000B07FA"/>
    <w:rsid w:val="000B0C4D"/>
    <w:rsid w:val="000B0C5A"/>
    <w:rsid w:val="000B100E"/>
    <w:rsid w:val="000B238F"/>
    <w:rsid w:val="000B2674"/>
    <w:rsid w:val="000B3175"/>
    <w:rsid w:val="000B3B1E"/>
    <w:rsid w:val="000B4DAD"/>
    <w:rsid w:val="000B4F3C"/>
    <w:rsid w:val="000B52F1"/>
    <w:rsid w:val="000B5628"/>
    <w:rsid w:val="000B5CC2"/>
    <w:rsid w:val="000B5D52"/>
    <w:rsid w:val="000B6B06"/>
    <w:rsid w:val="000B6E43"/>
    <w:rsid w:val="000B7E7F"/>
    <w:rsid w:val="000C10CB"/>
    <w:rsid w:val="000C1308"/>
    <w:rsid w:val="000C1966"/>
    <w:rsid w:val="000C1BC4"/>
    <w:rsid w:val="000C2205"/>
    <w:rsid w:val="000C2762"/>
    <w:rsid w:val="000C3342"/>
    <w:rsid w:val="000C38A7"/>
    <w:rsid w:val="000C3AB0"/>
    <w:rsid w:val="000C4F12"/>
    <w:rsid w:val="000C4FA0"/>
    <w:rsid w:val="000C57A9"/>
    <w:rsid w:val="000C6B79"/>
    <w:rsid w:val="000C6ECB"/>
    <w:rsid w:val="000C775F"/>
    <w:rsid w:val="000D0891"/>
    <w:rsid w:val="000D1B58"/>
    <w:rsid w:val="000D203D"/>
    <w:rsid w:val="000D2999"/>
    <w:rsid w:val="000D32C9"/>
    <w:rsid w:val="000D364F"/>
    <w:rsid w:val="000D4433"/>
    <w:rsid w:val="000D584D"/>
    <w:rsid w:val="000D610B"/>
    <w:rsid w:val="000D6A3D"/>
    <w:rsid w:val="000D6F1D"/>
    <w:rsid w:val="000E0172"/>
    <w:rsid w:val="000E085C"/>
    <w:rsid w:val="000E0AAC"/>
    <w:rsid w:val="000E1023"/>
    <w:rsid w:val="000E3428"/>
    <w:rsid w:val="000E352C"/>
    <w:rsid w:val="000E386F"/>
    <w:rsid w:val="000E3FD5"/>
    <w:rsid w:val="000E43BB"/>
    <w:rsid w:val="000E4644"/>
    <w:rsid w:val="000E53FC"/>
    <w:rsid w:val="000E576E"/>
    <w:rsid w:val="000E591D"/>
    <w:rsid w:val="000E61D8"/>
    <w:rsid w:val="000E6234"/>
    <w:rsid w:val="000E717A"/>
    <w:rsid w:val="000E7983"/>
    <w:rsid w:val="000E7A4F"/>
    <w:rsid w:val="000E7FDF"/>
    <w:rsid w:val="000F1C2E"/>
    <w:rsid w:val="000F1CAC"/>
    <w:rsid w:val="000F25E5"/>
    <w:rsid w:val="000F2ADE"/>
    <w:rsid w:val="000F2BB6"/>
    <w:rsid w:val="000F4043"/>
    <w:rsid w:val="000F42F9"/>
    <w:rsid w:val="000F575F"/>
    <w:rsid w:val="000F7E57"/>
    <w:rsid w:val="0010072E"/>
    <w:rsid w:val="00100A47"/>
    <w:rsid w:val="001016E0"/>
    <w:rsid w:val="00101840"/>
    <w:rsid w:val="00101BF7"/>
    <w:rsid w:val="001026BD"/>
    <w:rsid w:val="00102D18"/>
    <w:rsid w:val="00103052"/>
    <w:rsid w:val="00103DE5"/>
    <w:rsid w:val="00105916"/>
    <w:rsid w:val="00105AC3"/>
    <w:rsid w:val="00106994"/>
    <w:rsid w:val="0010745F"/>
    <w:rsid w:val="001077A0"/>
    <w:rsid w:val="00107C22"/>
    <w:rsid w:val="00107F2E"/>
    <w:rsid w:val="00111381"/>
    <w:rsid w:val="001125BB"/>
    <w:rsid w:val="00112AF9"/>
    <w:rsid w:val="00112D91"/>
    <w:rsid w:val="00113C2E"/>
    <w:rsid w:val="00113DAC"/>
    <w:rsid w:val="00113E33"/>
    <w:rsid w:val="00113F09"/>
    <w:rsid w:val="00114675"/>
    <w:rsid w:val="00114952"/>
    <w:rsid w:val="00115585"/>
    <w:rsid w:val="00115FB3"/>
    <w:rsid w:val="001168AE"/>
    <w:rsid w:val="0011733E"/>
    <w:rsid w:val="001178F7"/>
    <w:rsid w:val="00117A94"/>
    <w:rsid w:val="00117BC7"/>
    <w:rsid w:val="0012020B"/>
    <w:rsid w:val="00120E47"/>
    <w:rsid w:val="0012101B"/>
    <w:rsid w:val="00121C0C"/>
    <w:rsid w:val="00122661"/>
    <w:rsid w:val="00122967"/>
    <w:rsid w:val="001236DE"/>
    <w:rsid w:val="00123AD8"/>
    <w:rsid w:val="0012464B"/>
    <w:rsid w:val="00124F6B"/>
    <w:rsid w:val="00125165"/>
    <w:rsid w:val="00125A13"/>
    <w:rsid w:val="0012644A"/>
    <w:rsid w:val="0012653E"/>
    <w:rsid w:val="00126782"/>
    <w:rsid w:val="00126B0C"/>
    <w:rsid w:val="00127FE8"/>
    <w:rsid w:val="00130E4F"/>
    <w:rsid w:val="00131C89"/>
    <w:rsid w:val="00131F7C"/>
    <w:rsid w:val="00133F29"/>
    <w:rsid w:val="00134548"/>
    <w:rsid w:val="0013562C"/>
    <w:rsid w:val="0013587B"/>
    <w:rsid w:val="00135FD9"/>
    <w:rsid w:val="001369C0"/>
    <w:rsid w:val="00137FA5"/>
    <w:rsid w:val="00141681"/>
    <w:rsid w:val="00142843"/>
    <w:rsid w:val="00142ACC"/>
    <w:rsid w:val="00142B9C"/>
    <w:rsid w:val="00143148"/>
    <w:rsid w:val="001433CC"/>
    <w:rsid w:val="00143958"/>
    <w:rsid w:val="00143CDB"/>
    <w:rsid w:val="001440D8"/>
    <w:rsid w:val="00144264"/>
    <w:rsid w:val="0014524F"/>
    <w:rsid w:val="0014540B"/>
    <w:rsid w:val="00145463"/>
    <w:rsid w:val="00145986"/>
    <w:rsid w:val="00145A34"/>
    <w:rsid w:val="00146284"/>
    <w:rsid w:val="00146DD9"/>
    <w:rsid w:val="00146E32"/>
    <w:rsid w:val="00147BA9"/>
    <w:rsid w:val="00150237"/>
    <w:rsid w:val="0015056F"/>
    <w:rsid w:val="00151E54"/>
    <w:rsid w:val="001526D6"/>
    <w:rsid w:val="00152D8A"/>
    <w:rsid w:val="0015479F"/>
    <w:rsid w:val="00154AD1"/>
    <w:rsid w:val="00155193"/>
    <w:rsid w:val="00156957"/>
    <w:rsid w:val="00156D49"/>
    <w:rsid w:val="00157359"/>
    <w:rsid w:val="00157EC5"/>
    <w:rsid w:val="00160580"/>
    <w:rsid w:val="0016081E"/>
    <w:rsid w:val="00160B51"/>
    <w:rsid w:val="0016199A"/>
    <w:rsid w:val="00161A4D"/>
    <w:rsid w:val="001629E0"/>
    <w:rsid w:val="001633AE"/>
    <w:rsid w:val="001638E2"/>
    <w:rsid w:val="00165A3C"/>
    <w:rsid w:val="00165F8B"/>
    <w:rsid w:val="00167E2F"/>
    <w:rsid w:val="001705D6"/>
    <w:rsid w:val="001712AB"/>
    <w:rsid w:val="00171E34"/>
    <w:rsid w:val="001745B1"/>
    <w:rsid w:val="00175260"/>
    <w:rsid w:val="0017597D"/>
    <w:rsid w:val="00175FE2"/>
    <w:rsid w:val="00176367"/>
    <w:rsid w:val="0017775B"/>
    <w:rsid w:val="00177894"/>
    <w:rsid w:val="00180B33"/>
    <w:rsid w:val="0018134C"/>
    <w:rsid w:val="00181F34"/>
    <w:rsid w:val="00182168"/>
    <w:rsid w:val="00182CC3"/>
    <w:rsid w:val="00183A69"/>
    <w:rsid w:val="00183E75"/>
    <w:rsid w:val="00185742"/>
    <w:rsid w:val="0018581C"/>
    <w:rsid w:val="00185896"/>
    <w:rsid w:val="001865E4"/>
    <w:rsid w:val="0018661E"/>
    <w:rsid w:val="00186828"/>
    <w:rsid w:val="0018688A"/>
    <w:rsid w:val="001904B6"/>
    <w:rsid w:val="001907C6"/>
    <w:rsid w:val="00191B07"/>
    <w:rsid w:val="00191BD7"/>
    <w:rsid w:val="00192421"/>
    <w:rsid w:val="00192F76"/>
    <w:rsid w:val="00193678"/>
    <w:rsid w:val="00193BA7"/>
    <w:rsid w:val="00193E78"/>
    <w:rsid w:val="00194485"/>
    <w:rsid w:val="00194AE9"/>
    <w:rsid w:val="00194B4C"/>
    <w:rsid w:val="00194BA8"/>
    <w:rsid w:val="001957E8"/>
    <w:rsid w:val="001966DD"/>
    <w:rsid w:val="0019687B"/>
    <w:rsid w:val="00196CE8"/>
    <w:rsid w:val="00197348"/>
    <w:rsid w:val="00197B56"/>
    <w:rsid w:val="001A0784"/>
    <w:rsid w:val="001A0A33"/>
    <w:rsid w:val="001A1331"/>
    <w:rsid w:val="001A13BB"/>
    <w:rsid w:val="001A16A1"/>
    <w:rsid w:val="001A223C"/>
    <w:rsid w:val="001A2B8A"/>
    <w:rsid w:val="001A338F"/>
    <w:rsid w:val="001A397D"/>
    <w:rsid w:val="001A467C"/>
    <w:rsid w:val="001A4DFD"/>
    <w:rsid w:val="001A4F1A"/>
    <w:rsid w:val="001A4F8A"/>
    <w:rsid w:val="001A53DB"/>
    <w:rsid w:val="001A59C0"/>
    <w:rsid w:val="001A5F35"/>
    <w:rsid w:val="001A6643"/>
    <w:rsid w:val="001A6667"/>
    <w:rsid w:val="001A7413"/>
    <w:rsid w:val="001B03B0"/>
    <w:rsid w:val="001B170B"/>
    <w:rsid w:val="001B19EE"/>
    <w:rsid w:val="001B2947"/>
    <w:rsid w:val="001B38F5"/>
    <w:rsid w:val="001B44C9"/>
    <w:rsid w:val="001B4B45"/>
    <w:rsid w:val="001B5592"/>
    <w:rsid w:val="001B5A22"/>
    <w:rsid w:val="001B5B29"/>
    <w:rsid w:val="001B5E4C"/>
    <w:rsid w:val="001B5FAA"/>
    <w:rsid w:val="001B669B"/>
    <w:rsid w:val="001B731E"/>
    <w:rsid w:val="001B7701"/>
    <w:rsid w:val="001B7B0B"/>
    <w:rsid w:val="001C012E"/>
    <w:rsid w:val="001C0B3B"/>
    <w:rsid w:val="001C177B"/>
    <w:rsid w:val="001C1EA2"/>
    <w:rsid w:val="001C21E1"/>
    <w:rsid w:val="001C23E7"/>
    <w:rsid w:val="001C2FBC"/>
    <w:rsid w:val="001C43F7"/>
    <w:rsid w:val="001C44E3"/>
    <w:rsid w:val="001C47A4"/>
    <w:rsid w:val="001C48F6"/>
    <w:rsid w:val="001C5F47"/>
    <w:rsid w:val="001C6221"/>
    <w:rsid w:val="001C639F"/>
    <w:rsid w:val="001C6603"/>
    <w:rsid w:val="001C691C"/>
    <w:rsid w:val="001C72E2"/>
    <w:rsid w:val="001C763A"/>
    <w:rsid w:val="001D165E"/>
    <w:rsid w:val="001D2482"/>
    <w:rsid w:val="001D24C1"/>
    <w:rsid w:val="001D2594"/>
    <w:rsid w:val="001D2DB5"/>
    <w:rsid w:val="001D35A2"/>
    <w:rsid w:val="001D3614"/>
    <w:rsid w:val="001D39ED"/>
    <w:rsid w:val="001D43C5"/>
    <w:rsid w:val="001D4DE5"/>
    <w:rsid w:val="001D52C3"/>
    <w:rsid w:val="001D551A"/>
    <w:rsid w:val="001D5885"/>
    <w:rsid w:val="001D61D7"/>
    <w:rsid w:val="001D64D7"/>
    <w:rsid w:val="001D742C"/>
    <w:rsid w:val="001D7773"/>
    <w:rsid w:val="001D78E8"/>
    <w:rsid w:val="001E0241"/>
    <w:rsid w:val="001E08CC"/>
    <w:rsid w:val="001E14B7"/>
    <w:rsid w:val="001E1B32"/>
    <w:rsid w:val="001E2124"/>
    <w:rsid w:val="001E2BAD"/>
    <w:rsid w:val="001E3CE8"/>
    <w:rsid w:val="001E428E"/>
    <w:rsid w:val="001E4F6D"/>
    <w:rsid w:val="001E6A3B"/>
    <w:rsid w:val="001E7655"/>
    <w:rsid w:val="001F01F2"/>
    <w:rsid w:val="001F036F"/>
    <w:rsid w:val="001F0990"/>
    <w:rsid w:val="001F0A2F"/>
    <w:rsid w:val="001F0E3A"/>
    <w:rsid w:val="001F0FFF"/>
    <w:rsid w:val="001F28E3"/>
    <w:rsid w:val="001F2BE6"/>
    <w:rsid w:val="001F2CE4"/>
    <w:rsid w:val="001F2DC2"/>
    <w:rsid w:val="001F3A0F"/>
    <w:rsid w:val="001F4C9C"/>
    <w:rsid w:val="001F4D91"/>
    <w:rsid w:val="001F4EA3"/>
    <w:rsid w:val="001F5AF9"/>
    <w:rsid w:val="001F6544"/>
    <w:rsid w:val="001F675E"/>
    <w:rsid w:val="001F67DF"/>
    <w:rsid w:val="001F6AEC"/>
    <w:rsid w:val="001F6D6D"/>
    <w:rsid w:val="001F6F5D"/>
    <w:rsid w:val="001F734F"/>
    <w:rsid w:val="001F7E48"/>
    <w:rsid w:val="001F7E8D"/>
    <w:rsid w:val="00200F2C"/>
    <w:rsid w:val="00201CF6"/>
    <w:rsid w:val="00202F24"/>
    <w:rsid w:val="00203088"/>
    <w:rsid w:val="002035AF"/>
    <w:rsid w:val="0020634B"/>
    <w:rsid w:val="002067B7"/>
    <w:rsid w:val="00206C57"/>
    <w:rsid w:val="00207594"/>
    <w:rsid w:val="00207CC3"/>
    <w:rsid w:val="00211A5F"/>
    <w:rsid w:val="00212279"/>
    <w:rsid w:val="002125A1"/>
    <w:rsid w:val="00212EF9"/>
    <w:rsid w:val="00213AD7"/>
    <w:rsid w:val="0021407F"/>
    <w:rsid w:val="00215670"/>
    <w:rsid w:val="0021624E"/>
    <w:rsid w:val="0021626F"/>
    <w:rsid w:val="00216B05"/>
    <w:rsid w:val="00216DE2"/>
    <w:rsid w:val="002179C9"/>
    <w:rsid w:val="0022090A"/>
    <w:rsid w:val="00220A70"/>
    <w:rsid w:val="00221E41"/>
    <w:rsid w:val="00223F18"/>
    <w:rsid w:val="0022464D"/>
    <w:rsid w:val="00225FD1"/>
    <w:rsid w:val="0022683A"/>
    <w:rsid w:val="002278F7"/>
    <w:rsid w:val="0022795F"/>
    <w:rsid w:val="002300B9"/>
    <w:rsid w:val="0023044D"/>
    <w:rsid w:val="002306A5"/>
    <w:rsid w:val="00230EFD"/>
    <w:rsid w:val="00230FED"/>
    <w:rsid w:val="00231000"/>
    <w:rsid w:val="00231E1E"/>
    <w:rsid w:val="0023211C"/>
    <w:rsid w:val="0023307F"/>
    <w:rsid w:val="0023480F"/>
    <w:rsid w:val="002377E8"/>
    <w:rsid w:val="00237B44"/>
    <w:rsid w:val="002404EF"/>
    <w:rsid w:val="00241936"/>
    <w:rsid w:val="00241966"/>
    <w:rsid w:val="00241F7A"/>
    <w:rsid w:val="00242C07"/>
    <w:rsid w:val="00243DEF"/>
    <w:rsid w:val="002459A0"/>
    <w:rsid w:val="00245BEF"/>
    <w:rsid w:val="002463C2"/>
    <w:rsid w:val="002466A8"/>
    <w:rsid w:val="00250529"/>
    <w:rsid w:val="002506C2"/>
    <w:rsid w:val="002507E1"/>
    <w:rsid w:val="00250ADC"/>
    <w:rsid w:val="002520ED"/>
    <w:rsid w:val="00252725"/>
    <w:rsid w:val="002529E3"/>
    <w:rsid w:val="00252C7E"/>
    <w:rsid w:val="00253C15"/>
    <w:rsid w:val="002543CF"/>
    <w:rsid w:val="00255723"/>
    <w:rsid w:val="00255B89"/>
    <w:rsid w:val="00256360"/>
    <w:rsid w:val="002567B3"/>
    <w:rsid w:val="00256BFE"/>
    <w:rsid w:val="002621A8"/>
    <w:rsid w:val="002623A8"/>
    <w:rsid w:val="002626CE"/>
    <w:rsid w:val="00262F1A"/>
    <w:rsid w:val="00263F31"/>
    <w:rsid w:val="00266831"/>
    <w:rsid w:val="00266DB3"/>
    <w:rsid w:val="00267021"/>
    <w:rsid w:val="00270231"/>
    <w:rsid w:val="00270606"/>
    <w:rsid w:val="00271DC8"/>
    <w:rsid w:val="00272091"/>
    <w:rsid w:val="002721D5"/>
    <w:rsid w:val="0027374F"/>
    <w:rsid w:val="00274529"/>
    <w:rsid w:val="00276B16"/>
    <w:rsid w:val="00277030"/>
    <w:rsid w:val="00277713"/>
    <w:rsid w:val="00280945"/>
    <w:rsid w:val="00280E8A"/>
    <w:rsid w:val="00281143"/>
    <w:rsid w:val="0028180D"/>
    <w:rsid w:val="002820DF"/>
    <w:rsid w:val="00282D80"/>
    <w:rsid w:val="0028406F"/>
    <w:rsid w:val="00284855"/>
    <w:rsid w:val="00284C44"/>
    <w:rsid w:val="002851C0"/>
    <w:rsid w:val="00285FB1"/>
    <w:rsid w:val="00286C5E"/>
    <w:rsid w:val="00287B47"/>
    <w:rsid w:val="00287CEF"/>
    <w:rsid w:val="00287E3E"/>
    <w:rsid w:val="00290793"/>
    <w:rsid w:val="00290850"/>
    <w:rsid w:val="0029164D"/>
    <w:rsid w:val="00291B69"/>
    <w:rsid w:val="00291D1C"/>
    <w:rsid w:val="0029203A"/>
    <w:rsid w:val="002926C2"/>
    <w:rsid w:val="00292A42"/>
    <w:rsid w:val="002955D7"/>
    <w:rsid w:val="00295948"/>
    <w:rsid w:val="00295B42"/>
    <w:rsid w:val="002966DF"/>
    <w:rsid w:val="00297777"/>
    <w:rsid w:val="00297B00"/>
    <w:rsid w:val="00297F61"/>
    <w:rsid w:val="002A0C30"/>
    <w:rsid w:val="002A143E"/>
    <w:rsid w:val="002A20F7"/>
    <w:rsid w:val="002A3110"/>
    <w:rsid w:val="002A35D7"/>
    <w:rsid w:val="002A3CCD"/>
    <w:rsid w:val="002A3F16"/>
    <w:rsid w:val="002A43FC"/>
    <w:rsid w:val="002A4A10"/>
    <w:rsid w:val="002A529A"/>
    <w:rsid w:val="002A54AB"/>
    <w:rsid w:val="002A5633"/>
    <w:rsid w:val="002A5D70"/>
    <w:rsid w:val="002A6556"/>
    <w:rsid w:val="002A677C"/>
    <w:rsid w:val="002A6B91"/>
    <w:rsid w:val="002A6FB3"/>
    <w:rsid w:val="002B1592"/>
    <w:rsid w:val="002B1C7B"/>
    <w:rsid w:val="002B216D"/>
    <w:rsid w:val="002B2BCB"/>
    <w:rsid w:val="002B302B"/>
    <w:rsid w:val="002B34E9"/>
    <w:rsid w:val="002B3CAD"/>
    <w:rsid w:val="002B4339"/>
    <w:rsid w:val="002B443D"/>
    <w:rsid w:val="002B4E3A"/>
    <w:rsid w:val="002B4EFE"/>
    <w:rsid w:val="002B5511"/>
    <w:rsid w:val="002B5E11"/>
    <w:rsid w:val="002B72E3"/>
    <w:rsid w:val="002B76BB"/>
    <w:rsid w:val="002B7CF1"/>
    <w:rsid w:val="002B7F1E"/>
    <w:rsid w:val="002C0261"/>
    <w:rsid w:val="002C04D0"/>
    <w:rsid w:val="002C0B52"/>
    <w:rsid w:val="002C0B95"/>
    <w:rsid w:val="002C13E5"/>
    <w:rsid w:val="002C1A1B"/>
    <w:rsid w:val="002C1DD4"/>
    <w:rsid w:val="002C2052"/>
    <w:rsid w:val="002C31E0"/>
    <w:rsid w:val="002C3E1F"/>
    <w:rsid w:val="002C40E1"/>
    <w:rsid w:val="002C48D2"/>
    <w:rsid w:val="002C4C58"/>
    <w:rsid w:val="002C4DEC"/>
    <w:rsid w:val="002C4FAA"/>
    <w:rsid w:val="002C5417"/>
    <w:rsid w:val="002C5B1A"/>
    <w:rsid w:val="002C6375"/>
    <w:rsid w:val="002C66FA"/>
    <w:rsid w:val="002C726F"/>
    <w:rsid w:val="002C7515"/>
    <w:rsid w:val="002C784B"/>
    <w:rsid w:val="002C79BD"/>
    <w:rsid w:val="002D1655"/>
    <w:rsid w:val="002D1F23"/>
    <w:rsid w:val="002D2A45"/>
    <w:rsid w:val="002D302B"/>
    <w:rsid w:val="002D34FE"/>
    <w:rsid w:val="002D44F5"/>
    <w:rsid w:val="002D4594"/>
    <w:rsid w:val="002D4CB3"/>
    <w:rsid w:val="002D6B9C"/>
    <w:rsid w:val="002D7001"/>
    <w:rsid w:val="002D731E"/>
    <w:rsid w:val="002D7D62"/>
    <w:rsid w:val="002E00D9"/>
    <w:rsid w:val="002E1A8A"/>
    <w:rsid w:val="002E1C86"/>
    <w:rsid w:val="002E2A27"/>
    <w:rsid w:val="002E3C3E"/>
    <w:rsid w:val="002E470C"/>
    <w:rsid w:val="002E5183"/>
    <w:rsid w:val="002E5704"/>
    <w:rsid w:val="002E6502"/>
    <w:rsid w:val="002E6DE3"/>
    <w:rsid w:val="002E789E"/>
    <w:rsid w:val="002F02E5"/>
    <w:rsid w:val="002F04AE"/>
    <w:rsid w:val="002F08D9"/>
    <w:rsid w:val="002F0E6D"/>
    <w:rsid w:val="002F1527"/>
    <w:rsid w:val="002F188E"/>
    <w:rsid w:val="002F224C"/>
    <w:rsid w:val="002F2767"/>
    <w:rsid w:val="002F3143"/>
    <w:rsid w:val="002F31D9"/>
    <w:rsid w:val="002F3800"/>
    <w:rsid w:val="002F43BE"/>
    <w:rsid w:val="002F4905"/>
    <w:rsid w:val="002F4DC6"/>
    <w:rsid w:val="002F4F13"/>
    <w:rsid w:val="002F5094"/>
    <w:rsid w:val="002F66BC"/>
    <w:rsid w:val="002F671D"/>
    <w:rsid w:val="002F68A2"/>
    <w:rsid w:val="002F6D05"/>
    <w:rsid w:val="002F7A6D"/>
    <w:rsid w:val="00300728"/>
    <w:rsid w:val="00300CFB"/>
    <w:rsid w:val="003017C3"/>
    <w:rsid w:val="00301DFE"/>
    <w:rsid w:val="00302000"/>
    <w:rsid w:val="00302A3C"/>
    <w:rsid w:val="0030376B"/>
    <w:rsid w:val="003039BB"/>
    <w:rsid w:val="00304EA3"/>
    <w:rsid w:val="00305FF5"/>
    <w:rsid w:val="0030690E"/>
    <w:rsid w:val="00306DBC"/>
    <w:rsid w:val="00307E97"/>
    <w:rsid w:val="0031006C"/>
    <w:rsid w:val="003106EA"/>
    <w:rsid w:val="00310861"/>
    <w:rsid w:val="00310D73"/>
    <w:rsid w:val="00310E4E"/>
    <w:rsid w:val="003111B7"/>
    <w:rsid w:val="0031123F"/>
    <w:rsid w:val="00312CA1"/>
    <w:rsid w:val="00312D70"/>
    <w:rsid w:val="0031339E"/>
    <w:rsid w:val="00314491"/>
    <w:rsid w:val="00315993"/>
    <w:rsid w:val="00315AC7"/>
    <w:rsid w:val="00316CDF"/>
    <w:rsid w:val="0032019D"/>
    <w:rsid w:val="00320AF6"/>
    <w:rsid w:val="0032228A"/>
    <w:rsid w:val="0032257A"/>
    <w:rsid w:val="00323709"/>
    <w:rsid w:val="00325057"/>
    <w:rsid w:val="00326D35"/>
    <w:rsid w:val="00332D6F"/>
    <w:rsid w:val="00333444"/>
    <w:rsid w:val="00333551"/>
    <w:rsid w:val="00334B2D"/>
    <w:rsid w:val="00335026"/>
    <w:rsid w:val="003350E0"/>
    <w:rsid w:val="00335AC2"/>
    <w:rsid w:val="00336124"/>
    <w:rsid w:val="00336C3E"/>
    <w:rsid w:val="00337657"/>
    <w:rsid w:val="00340AC3"/>
    <w:rsid w:val="003414D7"/>
    <w:rsid w:val="00341593"/>
    <w:rsid w:val="003417AC"/>
    <w:rsid w:val="00341D9E"/>
    <w:rsid w:val="003424BA"/>
    <w:rsid w:val="0034298C"/>
    <w:rsid w:val="00342B15"/>
    <w:rsid w:val="00343546"/>
    <w:rsid w:val="00344A4C"/>
    <w:rsid w:val="003454DE"/>
    <w:rsid w:val="00345CE7"/>
    <w:rsid w:val="00347509"/>
    <w:rsid w:val="00350134"/>
    <w:rsid w:val="0035056E"/>
    <w:rsid w:val="0035161D"/>
    <w:rsid w:val="00351C60"/>
    <w:rsid w:val="003522DA"/>
    <w:rsid w:val="00353FC9"/>
    <w:rsid w:val="0035475E"/>
    <w:rsid w:val="00354D57"/>
    <w:rsid w:val="00355163"/>
    <w:rsid w:val="00355FD2"/>
    <w:rsid w:val="00356264"/>
    <w:rsid w:val="00356917"/>
    <w:rsid w:val="003572D7"/>
    <w:rsid w:val="00357EC8"/>
    <w:rsid w:val="003607C4"/>
    <w:rsid w:val="00360AD1"/>
    <w:rsid w:val="00360D3F"/>
    <w:rsid w:val="00361683"/>
    <w:rsid w:val="00361AAF"/>
    <w:rsid w:val="00361BFB"/>
    <w:rsid w:val="00361E53"/>
    <w:rsid w:val="0036210A"/>
    <w:rsid w:val="00362E92"/>
    <w:rsid w:val="00363D49"/>
    <w:rsid w:val="00364794"/>
    <w:rsid w:val="0036498F"/>
    <w:rsid w:val="00364990"/>
    <w:rsid w:val="00364DE0"/>
    <w:rsid w:val="00365B08"/>
    <w:rsid w:val="0036612D"/>
    <w:rsid w:val="00366510"/>
    <w:rsid w:val="00367D5A"/>
    <w:rsid w:val="00370F69"/>
    <w:rsid w:val="00371ECE"/>
    <w:rsid w:val="0037241D"/>
    <w:rsid w:val="00373015"/>
    <w:rsid w:val="00374158"/>
    <w:rsid w:val="003744F2"/>
    <w:rsid w:val="00374F58"/>
    <w:rsid w:val="00375541"/>
    <w:rsid w:val="0037571A"/>
    <w:rsid w:val="00376D57"/>
    <w:rsid w:val="00377BAC"/>
    <w:rsid w:val="00380079"/>
    <w:rsid w:val="0038008B"/>
    <w:rsid w:val="003801FC"/>
    <w:rsid w:val="00380287"/>
    <w:rsid w:val="0038046B"/>
    <w:rsid w:val="0038058C"/>
    <w:rsid w:val="00380DFB"/>
    <w:rsid w:val="003811D0"/>
    <w:rsid w:val="00381C99"/>
    <w:rsid w:val="00383598"/>
    <w:rsid w:val="00384258"/>
    <w:rsid w:val="003842E8"/>
    <w:rsid w:val="00384CD5"/>
    <w:rsid w:val="003851E4"/>
    <w:rsid w:val="00385772"/>
    <w:rsid w:val="00385AA6"/>
    <w:rsid w:val="00386A26"/>
    <w:rsid w:val="00387163"/>
    <w:rsid w:val="0038717F"/>
    <w:rsid w:val="0038733A"/>
    <w:rsid w:val="0039176F"/>
    <w:rsid w:val="00391B8D"/>
    <w:rsid w:val="003924E9"/>
    <w:rsid w:val="003925DD"/>
    <w:rsid w:val="00393572"/>
    <w:rsid w:val="00393870"/>
    <w:rsid w:val="00393C32"/>
    <w:rsid w:val="0039517A"/>
    <w:rsid w:val="00395721"/>
    <w:rsid w:val="0039574D"/>
    <w:rsid w:val="00396539"/>
    <w:rsid w:val="00397080"/>
    <w:rsid w:val="003973E2"/>
    <w:rsid w:val="003A094E"/>
    <w:rsid w:val="003A125D"/>
    <w:rsid w:val="003A14D2"/>
    <w:rsid w:val="003A1878"/>
    <w:rsid w:val="003A217B"/>
    <w:rsid w:val="003A2688"/>
    <w:rsid w:val="003A3573"/>
    <w:rsid w:val="003A54BA"/>
    <w:rsid w:val="003A58AF"/>
    <w:rsid w:val="003A5D9A"/>
    <w:rsid w:val="003A68D2"/>
    <w:rsid w:val="003B06D0"/>
    <w:rsid w:val="003B142A"/>
    <w:rsid w:val="003B14B5"/>
    <w:rsid w:val="003B19D0"/>
    <w:rsid w:val="003B25B6"/>
    <w:rsid w:val="003B2CCE"/>
    <w:rsid w:val="003B3AF7"/>
    <w:rsid w:val="003B47C7"/>
    <w:rsid w:val="003B4EF0"/>
    <w:rsid w:val="003B5F93"/>
    <w:rsid w:val="003B6448"/>
    <w:rsid w:val="003B68D1"/>
    <w:rsid w:val="003B694E"/>
    <w:rsid w:val="003B76FE"/>
    <w:rsid w:val="003B790C"/>
    <w:rsid w:val="003B7BAD"/>
    <w:rsid w:val="003B7DC4"/>
    <w:rsid w:val="003C095C"/>
    <w:rsid w:val="003C10A3"/>
    <w:rsid w:val="003C357B"/>
    <w:rsid w:val="003C427E"/>
    <w:rsid w:val="003C533C"/>
    <w:rsid w:val="003C5592"/>
    <w:rsid w:val="003C6465"/>
    <w:rsid w:val="003C7CA4"/>
    <w:rsid w:val="003D004A"/>
    <w:rsid w:val="003D02BE"/>
    <w:rsid w:val="003D2A52"/>
    <w:rsid w:val="003D2C61"/>
    <w:rsid w:val="003D2F11"/>
    <w:rsid w:val="003D3254"/>
    <w:rsid w:val="003D36E7"/>
    <w:rsid w:val="003D383A"/>
    <w:rsid w:val="003D3DC3"/>
    <w:rsid w:val="003D3E75"/>
    <w:rsid w:val="003D3ED4"/>
    <w:rsid w:val="003D470D"/>
    <w:rsid w:val="003D4DB1"/>
    <w:rsid w:val="003D5342"/>
    <w:rsid w:val="003D53EA"/>
    <w:rsid w:val="003D5453"/>
    <w:rsid w:val="003D5701"/>
    <w:rsid w:val="003D61BA"/>
    <w:rsid w:val="003D63C5"/>
    <w:rsid w:val="003D66F2"/>
    <w:rsid w:val="003D6B27"/>
    <w:rsid w:val="003D7692"/>
    <w:rsid w:val="003D7A9D"/>
    <w:rsid w:val="003D7C58"/>
    <w:rsid w:val="003E0CCD"/>
    <w:rsid w:val="003E153B"/>
    <w:rsid w:val="003E2402"/>
    <w:rsid w:val="003E2514"/>
    <w:rsid w:val="003E4067"/>
    <w:rsid w:val="003E420A"/>
    <w:rsid w:val="003E4CE2"/>
    <w:rsid w:val="003E5190"/>
    <w:rsid w:val="003E561D"/>
    <w:rsid w:val="003E6D40"/>
    <w:rsid w:val="003E721A"/>
    <w:rsid w:val="003F0152"/>
    <w:rsid w:val="003F1171"/>
    <w:rsid w:val="003F15AC"/>
    <w:rsid w:val="003F1956"/>
    <w:rsid w:val="003F1CD5"/>
    <w:rsid w:val="003F2722"/>
    <w:rsid w:val="003F33C2"/>
    <w:rsid w:val="003F46F3"/>
    <w:rsid w:val="003F4B8F"/>
    <w:rsid w:val="003F4DD7"/>
    <w:rsid w:val="003F5AA5"/>
    <w:rsid w:val="003F60F0"/>
    <w:rsid w:val="003F612F"/>
    <w:rsid w:val="003F6982"/>
    <w:rsid w:val="003F738C"/>
    <w:rsid w:val="003F74DA"/>
    <w:rsid w:val="003F7874"/>
    <w:rsid w:val="004002EA"/>
    <w:rsid w:val="00400C80"/>
    <w:rsid w:val="00400CDE"/>
    <w:rsid w:val="00402444"/>
    <w:rsid w:val="004026E7"/>
    <w:rsid w:val="00402BF5"/>
    <w:rsid w:val="00403737"/>
    <w:rsid w:val="00403828"/>
    <w:rsid w:val="00403830"/>
    <w:rsid w:val="004039C6"/>
    <w:rsid w:val="00403AF9"/>
    <w:rsid w:val="00403CEE"/>
    <w:rsid w:val="00403F90"/>
    <w:rsid w:val="004040FC"/>
    <w:rsid w:val="00404C23"/>
    <w:rsid w:val="004053EC"/>
    <w:rsid w:val="00406164"/>
    <w:rsid w:val="00406F1B"/>
    <w:rsid w:val="0040759F"/>
    <w:rsid w:val="004075F7"/>
    <w:rsid w:val="00410640"/>
    <w:rsid w:val="00411313"/>
    <w:rsid w:val="00411C44"/>
    <w:rsid w:val="00411CEA"/>
    <w:rsid w:val="00412BB4"/>
    <w:rsid w:val="00414FF8"/>
    <w:rsid w:val="00415017"/>
    <w:rsid w:val="00415421"/>
    <w:rsid w:val="004158AF"/>
    <w:rsid w:val="004158BD"/>
    <w:rsid w:val="00415ABC"/>
    <w:rsid w:val="004160D4"/>
    <w:rsid w:val="00416675"/>
    <w:rsid w:val="00416BAD"/>
    <w:rsid w:val="00417C5C"/>
    <w:rsid w:val="004209DB"/>
    <w:rsid w:val="00420EE8"/>
    <w:rsid w:val="00421989"/>
    <w:rsid w:val="00423A52"/>
    <w:rsid w:val="00423D93"/>
    <w:rsid w:val="00424D15"/>
    <w:rsid w:val="0042560F"/>
    <w:rsid w:val="0042571F"/>
    <w:rsid w:val="00425872"/>
    <w:rsid w:val="0042725E"/>
    <w:rsid w:val="00427417"/>
    <w:rsid w:val="004275EE"/>
    <w:rsid w:val="00427F70"/>
    <w:rsid w:val="0043008B"/>
    <w:rsid w:val="0043068B"/>
    <w:rsid w:val="00430ED5"/>
    <w:rsid w:val="00431810"/>
    <w:rsid w:val="00432495"/>
    <w:rsid w:val="00432682"/>
    <w:rsid w:val="004326B9"/>
    <w:rsid w:val="00432CBA"/>
    <w:rsid w:val="0043407C"/>
    <w:rsid w:val="004346F4"/>
    <w:rsid w:val="00435B84"/>
    <w:rsid w:val="004367D1"/>
    <w:rsid w:val="00436D49"/>
    <w:rsid w:val="0043723C"/>
    <w:rsid w:val="00437372"/>
    <w:rsid w:val="004379A3"/>
    <w:rsid w:val="00440218"/>
    <w:rsid w:val="0044125B"/>
    <w:rsid w:val="00441E9F"/>
    <w:rsid w:val="0044204C"/>
    <w:rsid w:val="00442887"/>
    <w:rsid w:val="00443BAB"/>
    <w:rsid w:val="00443FEC"/>
    <w:rsid w:val="00444736"/>
    <w:rsid w:val="004452DF"/>
    <w:rsid w:val="00450369"/>
    <w:rsid w:val="00450DB7"/>
    <w:rsid w:val="004512D8"/>
    <w:rsid w:val="004514C5"/>
    <w:rsid w:val="00451C0C"/>
    <w:rsid w:val="00452577"/>
    <w:rsid w:val="00452F90"/>
    <w:rsid w:val="00453B31"/>
    <w:rsid w:val="00453DA2"/>
    <w:rsid w:val="00453DFC"/>
    <w:rsid w:val="00453FE4"/>
    <w:rsid w:val="004542E3"/>
    <w:rsid w:val="004543CD"/>
    <w:rsid w:val="004544B5"/>
    <w:rsid w:val="00454986"/>
    <w:rsid w:val="00454C4B"/>
    <w:rsid w:val="00456E55"/>
    <w:rsid w:val="00457A86"/>
    <w:rsid w:val="00457B74"/>
    <w:rsid w:val="004600A1"/>
    <w:rsid w:val="00462600"/>
    <w:rsid w:val="00462D0B"/>
    <w:rsid w:val="00462E24"/>
    <w:rsid w:val="00462F61"/>
    <w:rsid w:val="004637F0"/>
    <w:rsid w:val="0046397E"/>
    <w:rsid w:val="00463D75"/>
    <w:rsid w:val="00463FED"/>
    <w:rsid w:val="00464CDE"/>
    <w:rsid w:val="00465DB5"/>
    <w:rsid w:val="00470044"/>
    <w:rsid w:val="00470266"/>
    <w:rsid w:val="00470360"/>
    <w:rsid w:val="004704B6"/>
    <w:rsid w:val="00470829"/>
    <w:rsid w:val="0047227B"/>
    <w:rsid w:val="00472353"/>
    <w:rsid w:val="004724CF"/>
    <w:rsid w:val="00472580"/>
    <w:rsid w:val="00472A24"/>
    <w:rsid w:val="00473045"/>
    <w:rsid w:val="004732D2"/>
    <w:rsid w:val="004737D6"/>
    <w:rsid w:val="00474530"/>
    <w:rsid w:val="004745DB"/>
    <w:rsid w:val="00474F41"/>
    <w:rsid w:val="004757EE"/>
    <w:rsid w:val="00475B4D"/>
    <w:rsid w:val="00476495"/>
    <w:rsid w:val="00476D4D"/>
    <w:rsid w:val="00477D81"/>
    <w:rsid w:val="00477FAC"/>
    <w:rsid w:val="00480148"/>
    <w:rsid w:val="004806B5"/>
    <w:rsid w:val="00480BFE"/>
    <w:rsid w:val="00480D03"/>
    <w:rsid w:val="00481205"/>
    <w:rsid w:val="00481675"/>
    <w:rsid w:val="004834A3"/>
    <w:rsid w:val="00484609"/>
    <w:rsid w:val="004848D2"/>
    <w:rsid w:val="004851CD"/>
    <w:rsid w:val="0048573C"/>
    <w:rsid w:val="004861F0"/>
    <w:rsid w:val="00486D7B"/>
    <w:rsid w:val="00487178"/>
    <w:rsid w:val="0048770A"/>
    <w:rsid w:val="004878A0"/>
    <w:rsid w:val="00490BF4"/>
    <w:rsid w:val="00491A68"/>
    <w:rsid w:val="00491AB7"/>
    <w:rsid w:val="00493294"/>
    <w:rsid w:val="00493546"/>
    <w:rsid w:val="00493780"/>
    <w:rsid w:val="004943B0"/>
    <w:rsid w:val="004952F7"/>
    <w:rsid w:val="0049558B"/>
    <w:rsid w:val="004959F2"/>
    <w:rsid w:val="0049607D"/>
    <w:rsid w:val="00497494"/>
    <w:rsid w:val="004979A9"/>
    <w:rsid w:val="004A07D2"/>
    <w:rsid w:val="004A08DC"/>
    <w:rsid w:val="004A0A90"/>
    <w:rsid w:val="004A0D67"/>
    <w:rsid w:val="004A0FD9"/>
    <w:rsid w:val="004A1086"/>
    <w:rsid w:val="004A10C1"/>
    <w:rsid w:val="004A165E"/>
    <w:rsid w:val="004A254B"/>
    <w:rsid w:val="004A27BD"/>
    <w:rsid w:val="004A3569"/>
    <w:rsid w:val="004A37E1"/>
    <w:rsid w:val="004A386A"/>
    <w:rsid w:val="004A3918"/>
    <w:rsid w:val="004A43F6"/>
    <w:rsid w:val="004A49BF"/>
    <w:rsid w:val="004A5311"/>
    <w:rsid w:val="004A55A9"/>
    <w:rsid w:val="004A672C"/>
    <w:rsid w:val="004A6FD4"/>
    <w:rsid w:val="004A75BB"/>
    <w:rsid w:val="004A77A9"/>
    <w:rsid w:val="004B0300"/>
    <w:rsid w:val="004B12F6"/>
    <w:rsid w:val="004B13AC"/>
    <w:rsid w:val="004B1F97"/>
    <w:rsid w:val="004B22B4"/>
    <w:rsid w:val="004B2FE1"/>
    <w:rsid w:val="004B35AF"/>
    <w:rsid w:val="004B3CC5"/>
    <w:rsid w:val="004B5B0E"/>
    <w:rsid w:val="004B5E52"/>
    <w:rsid w:val="004B63E8"/>
    <w:rsid w:val="004B69E6"/>
    <w:rsid w:val="004B71D8"/>
    <w:rsid w:val="004B79C0"/>
    <w:rsid w:val="004C004D"/>
    <w:rsid w:val="004C0C00"/>
    <w:rsid w:val="004C0D8F"/>
    <w:rsid w:val="004C199F"/>
    <w:rsid w:val="004C1B27"/>
    <w:rsid w:val="004C1B30"/>
    <w:rsid w:val="004C1DCA"/>
    <w:rsid w:val="004C2105"/>
    <w:rsid w:val="004C2D9F"/>
    <w:rsid w:val="004C32D9"/>
    <w:rsid w:val="004C492D"/>
    <w:rsid w:val="004C4D42"/>
    <w:rsid w:val="004C5404"/>
    <w:rsid w:val="004C5A03"/>
    <w:rsid w:val="004C5A3E"/>
    <w:rsid w:val="004C5D14"/>
    <w:rsid w:val="004C6110"/>
    <w:rsid w:val="004D05C7"/>
    <w:rsid w:val="004D1180"/>
    <w:rsid w:val="004D2BEF"/>
    <w:rsid w:val="004D3069"/>
    <w:rsid w:val="004D37D0"/>
    <w:rsid w:val="004D4069"/>
    <w:rsid w:val="004D5184"/>
    <w:rsid w:val="004E0097"/>
    <w:rsid w:val="004E03F8"/>
    <w:rsid w:val="004E0B9F"/>
    <w:rsid w:val="004E0EB8"/>
    <w:rsid w:val="004E0F55"/>
    <w:rsid w:val="004E1393"/>
    <w:rsid w:val="004E1F33"/>
    <w:rsid w:val="004E2AB6"/>
    <w:rsid w:val="004E3955"/>
    <w:rsid w:val="004E4416"/>
    <w:rsid w:val="004E490F"/>
    <w:rsid w:val="004E55E0"/>
    <w:rsid w:val="004E5B51"/>
    <w:rsid w:val="004E5BAD"/>
    <w:rsid w:val="004E5E75"/>
    <w:rsid w:val="004E66D8"/>
    <w:rsid w:val="004E6FCF"/>
    <w:rsid w:val="004E78AF"/>
    <w:rsid w:val="004F033C"/>
    <w:rsid w:val="004F054D"/>
    <w:rsid w:val="004F05A4"/>
    <w:rsid w:val="004F0840"/>
    <w:rsid w:val="004F091F"/>
    <w:rsid w:val="004F0A19"/>
    <w:rsid w:val="004F108A"/>
    <w:rsid w:val="004F10BE"/>
    <w:rsid w:val="004F1527"/>
    <w:rsid w:val="004F1CDE"/>
    <w:rsid w:val="004F2C42"/>
    <w:rsid w:val="004F325C"/>
    <w:rsid w:val="004F35FB"/>
    <w:rsid w:val="004F361A"/>
    <w:rsid w:val="004F3EB0"/>
    <w:rsid w:val="004F41E9"/>
    <w:rsid w:val="004F4E3C"/>
    <w:rsid w:val="004F4E66"/>
    <w:rsid w:val="004F5BAE"/>
    <w:rsid w:val="004F61DD"/>
    <w:rsid w:val="004F6361"/>
    <w:rsid w:val="004F65D0"/>
    <w:rsid w:val="004F6AD0"/>
    <w:rsid w:val="00500AFF"/>
    <w:rsid w:val="00500D54"/>
    <w:rsid w:val="00500D96"/>
    <w:rsid w:val="00500E3F"/>
    <w:rsid w:val="005027BC"/>
    <w:rsid w:val="00502B6F"/>
    <w:rsid w:val="00503881"/>
    <w:rsid w:val="00504738"/>
    <w:rsid w:val="005059B5"/>
    <w:rsid w:val="00506701"/>
    <w:rsid w:val="005071D5"/>
    <w:rsid w:val="005076F2"/>
    <w:rsid w:val="00507A3F"/>
    <w:rsid w:val="00511CBC"/>
    <w:rsid w:val="00511F4D"/>
    <w:rsid w:val="00512626"/>
    <w:rsid w:val="00512F5D"/>
    <w:rsid w:val="005141B1"/>
    <w:rsid w:val="005161A5"/>
    <w:rsid w:val="00516ED9"/>
    <w:rsid w:val="0051733C"/>
    <w:rsid w:val="00517AF9"/>
    <w:rsid w:val="0052045A"/>
    <w:rsid w:val="00521A11"/>
    <w:rsid w:val="00522361"/>
    <w:rsid w:val="00522691"/>
    <w:rsid w:val="00522C39"/>
    <w:rsid w:val="00523BBA"/>
    <w:rsid w:val="00523DD4"/>
    <w:rsid w:val="00523E09"/>
    <w:rsid w:val="00524720"/>
    <w:rsid w:val="00524764"/>
    <w:rsid w:val="00524867"/>
    <w:rsid w:val="00524EC9"/>
    <w:rsid w:val="00525B7C"/>
    <w:rsid w:val="0052638E"/>
    <w:rsid w:val="0053032F"/>
    <w:rsid w:val="0053074F"/>
    <w:rsid w:val="005309EB"/>
    <w:rsid w:val="00530A9A"/>
    <w:rsid w:val="00530BB5"/>
    <w:rsid w:val="0053295F"/>
    <w:rsid w:val="00532A7C"/>
    <w:rsid w:val="00533187"/>
    <w:rsid w:val="0053323F"/>
    <w:rsid w:val="005333AB"/>
    <w:rsid w:val="005338FE"/>
    <w:rsid w:val="00533C43"/>
    <w:rsid w:val="00535393"/>
    <w:rsid w:val="0053557F"/>
    <w:rsid w:val="0053623B"/>
    <w:rsid w:val="005365F9"/>
    <w:rsid w:val="00536689"/>
    <w:rsid w:val="00536781"/>
    <w:rsid w:val="00537579"/>
    <w:rsid w:val="005409D0"/>
    <w:rsid w:val="00540D0A"/>
    <w:rsid w:val="005417DD"/>
    <w:rsid w:val="005421D4"/>
    <w:rsid w:val="00545409"/>
    <w:rsid w:val="005460F7"/>
    <w:rsid w:val="00546743"/>
    <w:rsid w:val="00546B55"/>
    <w:rsid w:val="0054764C"/>
    <w:rsid w:val="00547C35"/>
    <w:rsid w:val="00551085"/>
    <w:rsid w:val="005516B9"/>
    <w:rsid w:val="0055392E"/>
    <w:rsid w:val="005552E2"/>
    <w:rsid w:val="00555E15"/>
    <w:rsid w:val="00556127"/>
    <w:rsid w:val="005561E1"/>
    <w:rsid w:val="0055764D"/>
    <w:rsid w:val="00557DC4"/>
    <w:rsid w:val="00560B89"/>
    <w:rsid w:val="00560E74"/>
    <w:rsid w:val="0056257D"/>
    <w:rsid w:val="00562C20"/>
    <w:rsid w:val="00562DBB"/>
    <w:rsid w:val="00563BD7"/>
    <w:rsid w:val="005643FA"/>
    <w:rsid w:val="005648E2"/>
    <w:rsid w:val="00564E65"/>
    <w:rsid w:val="00565416"/>
    <w:rsid w:val="0056637A"/>
    <w:rsid w:val="0057051F"/>
    <w:rsid w:val="00570617"/>
    <w:rsid w:val="00570A14"/>
    <w:rsid w:val="00570D27"/>
    <w:rsid w:val="00570F51"/>
    <w:rsid w:val="005737C9"/>
    <w:rsid w:val="00573A88"/>
    <w:rsid w:val="0057477F"/>
    <w:rsid w:val="00574CFE"/>
    <w:rsid w:val="005750CF"/>
    <w:rsid w:val="00575EC9"/>
    <w:rsid w:val="005767A9"/>
    <w:rsid w:val="00576813"/>
    <w:rsid w:val="00576929"/>
    <w:rsid w:val="00576D37"/>
    <w:rsid w:val="005779B6"/>
    <w:rsid w:val="00580C41"/>
    <w:rsid w:val="00581062"/>
    <w:rsid w:val="005815D6"/>
    <w:rsid w:val="00581C47"/>
    <w:rsid w:val="00581FC6"/>
    <w:rsid w:val="00582414"/>
    <w:rsid w:val="005833E2"/>
    <w:rsid w:val="005836CA"/>
    <w:rsid w:val="00584E7C"/>
    <w:rsid w:val="00584ED9"/>
    <w:rsid w:val="0058520A"/>
    <w:rsid w:val="005852C4"/>
    <w:rsid w:val="005853AA"/>
    <w:rsid w:val="0058561F"/>
    <w:rsid w:val="00585BC3"/>
    <w:rsid w:val="00585CA2"/>
    <w:rsid w:val="00585E63"/>
    <w:rsid w:val="0058680F"/>
    <w:rsid w:val="00586BCA"/>
    <w:rsid w:val="00586F2F"/>
    <w:rsid w:val="00587534"/>
    <w:rsid w:val="00587F2E"/>
    <w:rsid w:val="005911AF"/>
    <w:rsid w:val="00592730"/>
    <w:rsid w:val="00592DE7"/>
    <w:rsid w:val="00592F70"/>
    <w:rsid w:val="005936E3"/>
    <w:rsid w:val="00593A4F"/>
    <w:rsid w:val="00594560"/>
    <w:rsid w:val="00594B73"/>
    <w:rsid w:val="00594F27"/>
    <w:rsid w:val="00594FF1"/>
    <w:rsid w:val="00595A21"/>
    <w:rsid w:val="00596584"/>
    <w:rsid w:val="00597639"/>
    <w:rsid w:val="00597B82"/>
    <w:rsid w:val="00597DE7"/>
    <w:rsid w:val="005A02B0"/>
    <w:rsid w:val="005A04A3"/>
    <w:rsid w:val="005A0727"/>
    <w:rsid w:val="005A0B2E"/>
    <w:rsid w:val="005A0C0E"/>
    <w:rsid w:val="005A14A8"/>
    <w:rsid w:val="005A2F0C"/>
    <w:rsid w:val="005A30CC"/>
    <w:rsid w:val="005A386B"/>
    <w:rsid w:val="005A3EA5"/>
    <w:rsid w:val="005A4DA6"/>
    <w:rsid w:val="005A5D94"/>
    <w:rsid w:val="005A65C1"/>
    <w:rsid w:val="005A6FF5"/>
    <w:rsid w:val="005A73A1"/>
    <w:rsid w:val="005A76D5"/>
    <w:rsid w:val="005B0AA8"/>
    <w:rsid w:val="005B1B5A"/>
    <w:rsid w:val="005B20C6"/>
    <w:rsid w:val="005B472B"/>
    <w:rsid w:val="005B544F"/>
    <w:rsid w:val="005B5A94"/>
    <w:rsid w:val="005C2729"/>
    <w:rsid w:val="005C2FA3"/>
    <w:rsid w:val="005C354C"/>
    <w:rsid w:val="005C3BB2"/>
    <w:rsid w:val="005C4117"/>
    <w:rsid w:val="005C4AD6"/>
    <w:rsid w:val="005C4B93"/>
    <w:rsid w:val="005C4D37"/>
    <w:rsid w:val="005C557B"/>
    <w:rsid w:val="005C5B5B"/>
    <w:rsid w:val="005C5DC3"/>
    <w:rsid w:val="005C604F"/>
    <w:rsid w:val="005C6481"/>
    <w:rsid w:val="005C664F"/>
    <w:rsid w:val="005C69A5"/>
    <w:rsid w:val="005C6F27"/>
    <w:rsid w:val="005C7398"/>
    <w:rsid w:val="005C751F"/>
    <w:rsid w:val="005C788D"/>
    <w:rsid w:val="005C7C91"/>
    <w:rsid w:val="005C7D84"/>
    <w:rsid w:val="005C7DDF"/>
    <w:rsid w:val="005D327A"/>
    <w:rsid w:val="005D3376"/>
    <w:rsid w:val="005D3504"/>
    <w:rsid w:val="005D4B08"/>
    <w:rsid w:val="005D4E60"/>
    <w:rsid w:val="005D6059"/>
    <w:rsid w:val="005D7798"/>
    <w:rsid w:val="005D77BC"/>
    <w:rsid w:val="005D7B83"/>
    <w:rsid w:val="005D7FC7"/>
    <w:rsid w:val="005E2048"/>
    <w:rsid w:val="005E268E"/>
    <w:rsid w:val="005E28EB"/>
    <w:rsid w:val="005E3ED6"/>
    <w:rsid w:val="005E461D"/>
    <w:rsid w:val="005E50EC"/>
    <w:rsid w:val="005E5228"/>
    <w:rsid w:val="005E6577"/>
    <w:rsid w:val="005E6FB0"/>
    <w:rsid w:val="005F0277"/>
    <w:rsid w:val="005F042B"/>
    <w:rsid w:val="005F0531"/>
    <w:rsid w:val="005F08AE"/>
    <w:rsid w:val="005F12F5"/>
    <w:rsid w:val="005F1481"/>
    <w:rsid w:val="005F1BD3"/>
    <w:rsid w:val="005F1FBB"/>
    <w:rsid w:val="005F29B5"/>
    <w:rsid w:val="005F4234"/>
    <w:rsid w:val="005F496D"/>
    <w:rsid w:val="005F4B1A"/>
    <w:rsid w:val="005F53B7"/>
    <w:rsid w:val="005F5A3C"/>
    <w:rsid w:val="005F5B74"/>
    <w:rsid w:val="005F5D5A"/>
    <w:rsid w:val="005F6417"/>
    <w:rsid w:val="005F672D"/>
    <w:rsid w:val="005F7279"/>
    <w:rsid w:val="005F7BF0"/>
    <w:rsid w:val="00600F54"/>
    <w:rsid w:val="00600F99"/>
    <w:rsid w:val="00601C43"/>
    <w:rsid w:val="00602728"/>
    <w:rsid w:val="0060336F"/>
    <w:rsid w:val="00603B7B"/>
    <w:rsid w:val="00603BD6"/>
    <w:rsid w:val="00603E2A"/>
    <w:rsid w:val="00603E4A"/>
    <w:rsid w:val="00603E5D"/>
    <w:rsid w:val="00604513"/>
    <w:rsid w:val="00606585"/>
    <w:rsid w:val="00606A40"/>
    <w:rsid w:val="00606C17"/>
    <w:rsid w:val="0060755E"/>
    <w:rsid w:val="006076BD"/>
    <w:rsid w:val="006077D4"/>
    <w:rsid w:val="00607B91"/>
    <w:rsid w:val="00610306"/>
    <w:rsid w:val="0061143F"/>
    <w:rsid w:val="0061162C"/>
    <w:rsid w:val="00612585"/>
    <w:rsid w:val="006136C9"/>
    <w:rsid w:val="006137F1"/>
    <w:rsid w:val="0061425C"/>
    <w:rsid w:val="006148E7"/>
    <w:rsid w:val="00614B5B"/>
    <w:rsid w:val="00614F24"/>
    <w:rsid w:val="00615B1A"/>
    <w:rsid w:val="00615E54"/>
    <w:rsid w:val="00615F4F"/>
    <w:rsid w:val="00617CA5"/>
    <w:rsid w:val="00617EBA"/>
    <w:rsid w:val="00617F62"/>
    <w:rsid w:val="00621FC5"/>
    <w:rsid w:val="006223C0"/>
    <w:rsid w:val="006226B0"/>
    <w:rsid w:val="00622CB7"/>
    <w:rsid w:val="00623082"/>
    <w:rsid w:val="00624AB5"/>
    <w:rsid w:val="00625C87"/>
    <w:rsid w:val="00625DC3"/>
    <w:rsid w:val="00626F81"/>
    <w:rsid w:val="006271CE"/>
    <w:rsid w:val="00630950"/>
    <w:rsid w:val="00630E9E"/>
    <w:rsid w:val="00631126"/>
    <w:rsid w:val="00631402"/>
    <w:rsid w:val="00631D17"/>
    <w:rsid w:val="006320E4"/>
    <w:rsid w:val="00632852"/>
    <w:rsid w:val="00632BED"/>
    <w:rsid w:val="006330EC"/>
    <w:rsid w:val="00633111"/>
    <w:rsid w:val="00633665"/>
    <w:rsid w:val="00633703"/>
    <w:rsid w:val="006341BA"/>
    <w:rsid w:val="00636359"/>
    <w:rsid w:val="006363A4"/>
    <w:rsid w:val="00636AF4"/>
    <w:rsid w:val="00636D38"/>
    <w:rsid w:val="00636F55"/>
    <w:rsid w:val="00636FF5"/>
    <w:rsid w:val="006373A0"/>
    <w:rsid w:val="006374A1"/>
    <w:rsid w:val="00640B62"/>
    <w:rsid w:val="00642314"/>
    <w:rsid w:val="00642472"/>
    <w:rsid w:val="006426FD"/>
    <w:rsid w:val="00643307"/>
    <w:rsid w:val="00643327"/>
    <w:rsid w:val="00643AF2"/>
    <w:rsid w:val="00643C29"/>
    <w:rsid w:val="00644BD7"/>
    <w:rsid w:val="00646269"/>
    <w:rsid w:val="006462B3"/>
    <w:rsid w:val="00646370"/>
    <w:rsid w:val="006503EE"/>
    <w:rsid w:val="0065066F"/>
    <w:rsid w:val="0065088E"/>
    <w:rsid w:val="00650991"/>
    <w:rsid w:val="00651746"/>
    <w:rsid w:val="0065285C"/>
    <w:rsid w:val="00653018"/>
    <w:rsid w:val="0065346A"/>
    <w:rsid w:val="006538AA"/>
    <w:rsid w:val="00654311"/>
    <w:rsid w:val="006557E3"/>
    <w:rsid w:val="00655BCD"/>
    <w:rsid w:val="00657006"/>
    <w:rsid w:val="00657B64"/>
    <w:rsid w:val="006605E8"/>
    <w:rsid w:val="006609D0"/>
    <w:rsid w:val="00661318"/>
    <w:rsid w:val="00662279"/>
    <w:rsid w:val="00662C51"/>
    <w:rsid w:val="00662F31"/>
    <w:rsid w:val="006639FA"/>
    <w:rsid w:val="0066429D"/>
    <w:rsid w:val="00664624"/>
    <w:rsid w:val="00664D3C"/>
    <w:rsid w:val="006652F7"/>
    <w:rsid w:val="0066530A"/>
    <w:rsid w:val="0066608F"/>
    <w:rsid w:val="006660C9"/>
    <w:rsid w:val="00666BD0"/>
    <w:rsid w:val="00666BE1"/>
    <w:rsid w:val="0066724C"/>
    <w:rsid w:val="0066755C"/>
    <w:rsid w:val="0067042C"/>
    <w:rsid w:val="0067065E"/>
    <w:rsid w:val="00672564"/>
    <w:rsid w:val="00672C26"/>
    <w:rsid w:val="006738E6"/>
    <w:rsid w:val="006745AC"/>
    <w:rsid w:val="00674AC1"/>
    <w:rsid w:val="00676DF2"/>
    <w:rsid w:val="006771A1"/>
    <w:rsid w:val="00677270"/>
    <w:rsid w:val="0068125B"/>
    <w:rsid w:val="00681B0F"/>
    <w:rsid w:val="00681DA4"/>
    <w:rsid w:val="00682829"/>
    <w:rsid w:val="00683872"/>
    <w:rsid w:val="00683AC1"/>
    <w:rsid w:val="00683C9D"/>
    <w:rsid w:val="006840C4"/>
    <w:rsid w:val="006844E9"/>
    <w:rsid w:val="006848CF"/>
    <w:rsid w:val="006849A9"/>
    <w:rsid w:val="006849F2"/>
    <w:rsid w:val="00685257"/>
    <w:rsid w:val="00686321"/>
    <w:rsid w:val="00686D49"/>
    <w:rsid w:val="006878D2"/>
    <w:rsid w:val="006879C3"/>
    <w:rsid w:val="0069005F"/>
    <w:rsid w:val="006907EA"/>
    <w:rsid w:val="006911C4"/>
    <w:rsid w:val="006913A4"/>
    <w:rsid w:val="00691906"/>
    <w:rsid w:val="00691AA1"/>
    <w:rsid w:val="00691D12"/>
    <w:rsid w:val="00691D86"/>
    <w:rsid w:val="00692123"/>
    <w:rsid w:val="00692384"/>
    <w:rsid w:val="00692F86"/>
    <w:rsid w:val="006936C9"/>
    <w:rsid w:val="00694EA3"/>
    <w:rsid w:val="00694EE3"/>
    <w:rsid w:val="00694F21"/>
    <w:rsid w:val="006951F2"/>
    <w:rsid w:val="00695375"/>
    <w:rsid w:val="00695D51"/>
    <w:rsid w:val="00696113"/>
    <w:rsid w:val="006961DB"/>
    <w:rsid w:val="00696577"/>
    <w:rsid w:val="00696589"/>
    <w:rsid w:val="00696DD1"/>
    <w:rsid w:val="006972FD"/>
    <w:rsid w:val="006A0144"/>
    <w:rsid w:val="006A0778"/>
    <w:rsid w:val="006A0CCD"/>
    <w:rsid w:val="006A1555"/>
    <w:rsid w:val="006A1B96"/>
    <w:rsid w:val="006A1F45"/>
    <w:rsid w:val="006A206E"/>
    <w:rsid w:val="006A2128"/>
    <w:rsid w:val="006A297C"/>
    <w:rsid w:val="006A32AB"/>
    <w:rsid w:val="006A37DC"/>
    <w:rsid w:val="006A3A81"/>
    <w:rsid w:val="006A40B6"/>
    <w:rsid w:val="006A4567"/>
    <w:rsid w:val="006A5EAC"/>
    <w:rsid w:val="006A630B"/>
    <w:rsid w:val="006A726C"/>
    <w:rsid w:val="006A73EA"/>
    <w:rsid w:val="006A7FF2"/>
    <w:rsid w:val="006B12A0"/>
    <w:rsid w:val="006B25C6"/>
    <w:rsid w:val="006B3C5D"/>
    <w:rsid w:val="006B582B"/>
    <w:rsid w:val="006B78B4"/>
    <w:rsid w:val="006C06A6"/>
    <w:rsid w:val="006C0A18"/>
    <w:rsid w:val="006C0CA8"/>
    <w:rsid w:val="006C1227"/>
    <w:rsid w:val="006C16CE"/>
    <w:rsid w:val="006C173C"/>
    <w:rsid w:val="006C1C9B"/>
    <w:rsid w:val="006C1E88"/>
    <w:rsid w:val="006C2267"/>
    <w:rsid w:val="006C2ADB"/>
    <w:rsid w:val="006C2B7E"/>
    <w:rsid w:val="006C30CF"/>
    <w:rsid w:val="006C34FD"/>
    <w:rsid w:val="006C3625"/>
    <w:rsid w:val="006C37FF"/>
    <w:rsid w:val="006C3862"/>
    <w:rsid w:val="006C4044"/>
    <w:rsid w:val="006C57AE"/>
    <w:rsid w:val="006C7B05"/>
    <w:rsid w:val="006D0BFC"/>
    <w:rsid w:val="006D1A68"/>
    <w:rsid w:val="006D2239"/>
    <w:rsid w:val="006D2A3B"/>
    <w:rsid w:val="006D2A87"/>
    <w:rsid w:val="006D4595"/>
    <w:rsid w:val="006D47F0"/>
    <w:rsid w:val="006D4F40"/>
    <w:rsid w:val="006D4FF9"/>
    <w:rsid w:val="006D5383"/>
    <w:rsid w:val="006D5494"/>
    <w:rsid w:val="006E02DC"/>
    <w:rsid w:val="006E13C8"/>
    <w:rsid w:val="006E202F"/>
    <w:rsid w:val="006E3D05"/>
    <w:rsid w:val="006E4456"/>
    <w:rsid w:val="006E4B2D"/>
    <w:rsid w:val="006E522D"/>
    <w:rsid w:val="006E57F1"/>
    <w:rsid w:val="006E5C7F"/>
    <w:rsid w:val="006E5D4C"/>
    <w:rsid w:val="006E6101"/>
    <w:rsid w:val="006E6CF2"/>
    <w:rsid w:val="006E7178"/>
    <w:rsid w:val="006E79DB"/>
    <w:rsid w:val="006E79DD"/>
    <w:rsid w:val="006E7F69"/>
    <w:rsid w:val="006F05E4"/>
    <w:rsid w:val="006F0D48"/>
    <w:rsid w:val="006F1B3A"/>
    <w:rsid w:val="006F1CEA"/>
    <w:rsid w:val="006F213C"/>
    <w:rsid w:val="006F27EA"/>
    <w:rsid w:val="006F3B79"/>
    <w:rsid w:val="006F4CAB"/>
    <w:rsid w:val="006F5A32"/>
    <w:rsid w:val="006F648A"/>
    <w:rsid w:val="006F73E8"/>
    <w:rsid w:val="0070025B"/>
    <w:rsid w:val="00700AA3"/>
    <w:rsid w:val="0070118D"/>
    <w:rsid w:val="0070261B"/>
    <w:rsid w:val="00702E4F"/>
    <w:rsid w:val="00703187"/>
    <w:rsid w:val="007040E5"/>
    <w:rsid w:val="0070490D"/>
    <w:rsid w:val="00704EDE"/>
    <w:rsid w:val="00705AB1"/>
    <w:rsid w:val="007061D0"/>
    <w:rsid w:val="00706D85"/>
    <w:rsid w:val="00707286"/>
    <w:rsid w:val="00707F87"/>
    <w:rsid w:val="007105F4"/>
    <w:rsid w:val="00711BC7"/>
    <w:rsid w:val="00712898"/>
    <w:rsid w:val="00713A97"/>
    <w:rsid w:val="00714018"/>
    <w:rsid w:val="007148FF"/>
    <w:rsid w:val="007159D9"/>
    <w:rsid w:val="00715CBE"/>
    <w:rsid w:val="00715CEF"/>
    <w:rsid w:val="00715D23"/>
    <w:rsid w:val="00716982"/>
    <w:rsid w:val="007178A7"/>
    <w:rsid w:val="007201CB"/>
    <w:rsid w:val="007206C1"/>
    <w:rsid w:val="007210F2"/>
    <w:rsid w:val="00721B73"/>
    <w:rsid w:val="00721F50"/>
    <w:rsid w:val="00721F69"/>
    <w:rsid w:val="00723055"/>
    <w:rsid w:val="00723EB4"/>
    <w:rsid w:val="00723FA5"/>
    <w:rsid w:val="0072430C"/>
    <w:rsid w:val="00724906"/>
    <w:rsid w:val="00725292"/>
    <w:rsid w:val="007259BA"/>
    <w:rsid w:val="0072685F"/>
    <w:rsid w:val="0072742F"/>
    <w:rsid w:val="007277F3"/>
    <w:rsid w:val="00730D80"/>
    <w:rsid w:val="0073135A"/>
    <w:rsid w:val="00731375"/>
    <w:rsid w:val="007317D8"/>
    <w:rsid w:val="007319DA"/>
    <w:rsid w:val="00732335"/>
    <w:rsid w:val="00733894"/>
    <w:rsid w:val="007338EF"/>
    <w:rsid w:val="0073499C"/>
    <w:rsid w:val="00734D76"/>
    <w:rsid w:val="00734E2D"/>
    <w:rsid w:val="0073521B"/>
    <w:rsid w:val="007359A9"/>
    <w:rsid w:val="00735AD5"/>
    <w:rsid w:val="0073675E"/>
    <w:rsid w:val="00736E41"/>
    <w:rsid w:val="007371E8"/>
    <w:rsid w:val="007372E9"/>
    <w:rsid w:val="007379F7"/>
    <w:rsid w:val="00737C58"/>
    <w:rsid w:val="00737DFB"/>
    <w:rsid w:val="00740126"/>
    <w:rsid w:val="00742B48"/>
    <w:rsid w:val="007430B3"/>
    <w:rsid w:val="00743E33"/>
    <w:rsid w:val="007454BA"/>
    <w:rsid w:val="00745C67"/>
    <w:rsid w:val="00746114"/>
    <w:rsid w:val="00746BA6"/>
    <w:rsid w:val="00747524"/>
    <w:rsid w:val="0074787F"/>
    <w:rsid w:val="00747E14"/>
    <w:rsid w:val="00747E32"/>
    <w:rsid w:val="00750368"/>
    <w:rsid w:val="007508B2"/>
    <w:rsid w:val="00750E66"/>
    <w:rsid w:val="00751438"/>
    <w:rsid w:val="00751EC8"/>
    <w:rsid w:val="00751FD9"/>
    <w:rsid w:val="007534DA"/>
    <w:rsid w:val="0075371E"/>
    <w:rsid w:val="00755064"/>
    <w:rsid w:val="00755373"/>
    <w:rsid w:val="00755596"/>
    <w:rsid w:val="00755D81"/>
    <w:rsid w:val="00755D8B"/>
    <w:rsid w:val="0075697F"/>
    <w:rsid w:val="00756CC7"/>
    <w:rsid w:val="00757B74"/>
    <w:rsid w:val="00757EC9"/>
    <w:rsid w:val="00757F97"/>
    <w:rsid w:val="00760072"/>
    <w:rsid w:val="00760750"/>
    <w:rsid w:val="0076082C"/>
    <w:rsid w:val="00760B16"/>
    <w:rsid w:val="007625C6"/>
    <w:rsid w:val="007633DF"/>
    <w:rsid w:val="007634DF"/>
    <w:rsid w:val="00764124"/>
    <w:rsid w:val="00764572"/>
    <w:rsid w:val="00765133"/>
    <w:rsid w:val="007659A0"/>
    <w:rsid w:val="00766E9E"/>
    <w:rsid w:val="00766F92"/>
    <w:rsid w:val="007700B2"/>
    <w:rsid w:val="0077162D"/>
    <w:rsid w:val="007728CD"/>
    <w:rsid w:val="00772E48"/>
    <w:rsid w:val="007731CA"/>
    <w:rsid w:val="00773AB3"/>
    <w:rsid w:val="00774667"/>
    <w:rsid w:val="00774679"/>
    <w:rsid w:val="00774DE0"/>
    <w:rsid w:val="00774E54"/>
    <w:rsid w:val="00776499"/>
    <w:rsid w:val="00776B17"/>
    <w:rsid w:val="00776F21"/>
    <w:rsid w:val="0077721C"/>
    <w:rsid w:val="007778DC"/>
    <w:rsid w:val="00780116"/>
    <w:rsid w:val="0078090E"/>
    <w:rsid w:val="007825B0"/>
    <w:rsid w:val="00782A6E"/>
    <w:rsid w:val="00784389"/>
    <w:rsid w:val="007846E5"/>
    <w:rsid w:val="00785B8F"/>
    <w:rsid w:val="0078623F"/>
    <w:rsid w:val="0078653D"/>
    <w:rsid w:val="0078766A"/>
    <w:rsid w:val="00787925"/>
    <w:rsid w:val="007904DA"/>
    <w:rsid w:val="00790E76"/>
    <w:rsid w:val="00791189"/>
    <w:rsid w:val="00791711"/>
    <w:rsid w:val="00792878"/>
    <w:rsid w:val="007929A3"/>
    <w:rsid w:val="00792A5A"/>
    <w:rsid w:val="00792AEF"/>
    <w:rsid w:val="00794161"/>
    <w:rsid w:val="0079436E"/>
    <w:rsid w:val="00795B20"/>
    <w:rsid w:val="0079664D"/>
    <w:rsid w:val="00796E01"/>
    <w:rsid w:val="007978C0"/>
    <w:rsid w:val="00797911"/>
    <w:rsid w:val="00797B42"/>
    <w:rsid w:val="007A0167"/>
    <w:rsid w:val="007A0EC8"/>
    <w:rsid w:val="007A1116"/>
    <w:rsid w:val="007A163B"/>
    <w:rsid w:val="007A35BE"/>
    <w:rsid w:val="007A4736"/>
    <w:rsid w:val="007A4AD5"/>
    <w:rsid w:val="007A5251"/>
    <w:rsid w:val="007A583C"/>
    <w:rsid w:val="007A5B2A"/>
    <w:rsid w:val="007A6057"/>
    <w:rsid w:val="007A60B5"/>
    <w:rsid w:val="007A65D4"/>
    <w:rsid w:val="007A665C"/>
    <w:rsid w:val="007A7351"/>
    <w:rsid w:val="007A7E7A"/>
    <w:rsid w:val="007B048C"/>
    <w:rsid w:val="007B0853"/>
    <w:rsid w:val="007B0908"/>
    <w:rsid w:val="007B1314"/>
    <w:rsid w:val="007B1592"/>
    <w:rsid w:val="007B1E34"/>
    <w:rsid w:val="007B1FE3"/>
    <w:rsid w:val="007B212D"/>
    <w:rsid w:val="007B21A1"/>
    <w:rsid w:val="007B2602"/>
    <w:rsid w:val="007B2622"/>
    <w:rsid w:val="007B29CC"/>
    <w:rsid w:val="007B2CB3"/>
    <w:rsid w:val="007B3A56"/>
    <w:rsid w:val="007B3F78"/>
    <w:rsid w:val="007B400B"/>
    <w:rsid w:val="007B4416"/>
    <w:rsid w:val="007B4B65"/>
    <w:rsid w:val="007B4D49"/>
    <w:rsid w:val="007B4E74"/>
    <w:rsid w:val="007B6205"/>
    <w:rsid w:val="007B7C64"/>
    <w:rsid w:val="007C1C85"/>
    <w:rsid w:val="007C1F0F"/>
    <w:rsid w:val="007C3728"/>
    <w:rsid w:val="007C3823"/>
    <w:rsid w:val="007C467A"/>
    <w:rsid w:val="007C5476"/>
    <w:rsid w:val="007C5676"/>
    <w:rsid w:val="007C57CB"/>
    <w:rsid w:val="007C60EB"/>
    <w:rsid w:val="007C6693"/>
    <w:rsid w:val="007C714D"/>
    <w:rsid w:val="007C74F4"/>
    <w:rsid w:val="007D02CD"/>
    <w:rsid w:val="007D0FB2"/>
    <w:rsid w:val="007D1849"/>
    <w:rsid w:val="007D2225"/>
    <w:rsid w:val="007D2FC4"/>
    <w:rsid w:val="007D352B"/>
    <w:rsid w:val="007D366C"/>
    <w:rsid w:val="007D36FD"/>
    <w:rsid w:val="007D3B3C"/>
    <w:rsid w:val="007D3E83"/>
    <w:rsid w:val="007D4B8C"/>
    <w:rsid w:val="007D4DE0"/>
    <w:rsid w:val="007D5B4F"/>
    <w:rsid w:val="007D5DE4"/>
    <w:rsid w:val="007D61AA"/>
    <w:rsid w:val="007D634F"/>
    <w:rsid w:val="007D67A3"/>
    <w:rsid w:val="007D6D2A"/>
    <w:rsid w:val="007D6ED8"/>
    <w:rsid w:val="007D7403"/>
    <w:rsid w:val="007D7D75"/>
    <w:rsid w:val="007E027A"/>
    <w:rsid w:val="007E03B2"/>
    <w:rsid w:val="007E0451"/>
    <w:rsid w:val="007E1029"/>
    <w:rsid w:val="007E1C25"/>
    <w:rsid w:val="007E2EEE"/>
    <w:rsid w:val="007E3079"/>
    <w:rsid w:val="007E3458"/>
    <w:rsid w:val="007E44C8"/>
    <w:rsid w:val="007E49C5"/>
    <w:rsid w:val="007E5283"/>
    <w:rsid w:val="007E672F"/>
    <w:rsid w:val="007E7894"/>
    <w:rsid w:val="007E7BD1"/>
    <w:rsid w:val="007E7C73"/>
    <w:rsid w:val="007F1094"/>
    <w:rsid w:val="007F3E06"/>
    <w:rsid w:val="007F4C55"/>
    <w:rsid w:val="007F57FD"/>
    <w:rsid w:val="007F580D"/>
    <w:rsid w:val="007F5C6D"/>
    <w:rsid w:val="007F6195"/>
    <w:rsid w:val="007F65EE"/>
    <w:rsid w:val="007F66AD"/>
    <w:rsid w:val="007F692B"/>
    <w:rsid w:val="007F71AC"/>
    <w:rsid w:val="007F77F3"/>
    <w:rsid w:val="008005F2"/>
    <w:rsid w:val="00802024"/>
    <w:rsid w:val="00802677"/>
    <w:rsid w:val="008026E2"/>
    <w:rsid w:val="008038E3"/>
    <w:rsid w:val="00803E62"/>
    <w:rsid w:val="008052E4"/>
    <w:rsid w:val="00807250"/>
    <w:rsid w:val="008076AE"/>
    <w:rsid w:val="00811FD0"/>
    <w:rsid w:val="00812785"/>
    <w:rsid w:val="00812C1A"/>
    <w:rsid w:val="00813175"/>
    <w:rsid w:val="00814741"/>
    <w:rsid w:val="00814A81"/>
    <w:rsid w:val="00814F14"/>
    <w:rsid w:val="0081547F"/>
    <w:rsid w:val="00815FD9"/>
    <w:rsid w:val="0082035B"/>
    <w:rsid w:val="00820463"/>
    <w:rsid w:val="00820986"/>
    <w:rsid w:val="0082110B"/>
    <w:rsid w:val="008232BF"/>
    <w:rsid w:val="008233E1"/>
    <w:rsid w:val="00823D56"/>
    <w:rsid w:val="00824626"/>
    <w:rsid w:val="00825798"/>
    <w:rsid w:val="0082586D"/>
    <w:rsid w:val="008259A1"/>
    <w:rsid w:val="008260D3"/>
    <w:rsid w:val="00826C1A"/>
    <w:rsid w:val="00827908"/>
    <w:rsid w:val="00830476"/>
    <w:rsid w:val="008308D1"/>
    <w:rsid w:val="00831F10"/>
    <w:rsid w:val="00832A9B"/>
    <w:rsid w:val="00832E64"/>
    <w:rsid w:val="008331C1"/>
    <w:rsid w:val="0083391D"/>
    <w:rsid w:val="00833DA6"/>
    <w:rsid w:val="00834038"/>
    <w:rsid w:val="00834540"/>
    <w:rsid w:val="00834E46"/>
    <w:rsid w:val="0083553D"/>
    <w:rsid w:val="00835FEE"/>
    <w:rsid w:val="008401DF"/>
    <w:rsid w:val="00841AD6"/>
    <w:rsid w:val="00841F83"/>
    <w:rsid w:val="008422FE"/>
    <w:rsid w:val="008429B5"/>
    <w:rsid w:val="00842BBA"/>
    <w:rsid w:val="00842F7C"/>
    <w:rsid w:val="008435E5"/>
    <w:rsid w:val="008437B0"/>
    <w:rsid w:val="00843F6A"/>
    <w:rsid w:val="00844E24"/>
    <w:rsid w:val="00846097"/>
    <w:rsid w:val="008471EE"/>
    <w:rsid w:val="00847CBB"/>
    <w:rsid w:val="00850111"/>
    <w:rsid w:val="0085047E"/>
    <w:rsid w:val="0085060A"/>
    <w:rsid w:val="00851906"/>
    <w:rsid w:val="00851EC5"/>
    <w:rsid w:val="00851F47"/>
    <w:rsid w:val="0085207C"/>
    <w:rsid w:val="008535DE"/>
    <w:rsid w:val="00853660"/>
    <w:rsid w:val="0085369E"/>
    <w:rsid w:val="00853822"/>
    <w:rsid w:val="00853C3B"/>
    <w:rsid w:val="00853E29"/>
    <w:rsid w:val="008540FB"/>
    <w:rsid w:val="008554F0"/>
    <w:rsid w:val="00855AE8"/>
    <w:rsid w:val="008568AD"/>
    <w:rsid w:val="00856A5D"/>
    <w:rsid w:val="008574ED"/>
    <w:rsid w:val="008575EE"/>
    <w:rsid w:val="00857E5F"/>
    <w:rsid w:val="008603B6"/>
    <w:rsid w:val="008605A7"/>
    <w:rsid w:val="00860B4C"/>
    <w:rsid w:val="008613E4"/>
    <w:rsid w:val="00861596"/>
    <w:rsid w:val="00862139"/>
    <w:rsid w:val="00862421"/>
    <w:rsid w:val="008629A8"/>
    <w:rsid w:val="00862F9D"/>
    <w:rsid w:val="00863D21"/>
    <w:rsid w:val="00864D44"/>
    <w:rsid w:val="008650F7"/>
    <w:rsid w:val="008653D5"/>
    <w:rsid w:val="008654C6"/>
    <w:rsid w:val="008661A8"/>
    <w:rsid w:val="00866A42"/>
    <w:rsid w:val="0086747B"/>
    <w:rsid w:val="0087000E"/>
    <w:rsid w:val="00870C51"/>
    <w:rsid w:val="008712FD"/>
    <w:rsid w:val="008736AA"/>
    <w:rsid w:val="00873BCE"/>
    <w:rsid w:val="00873F46"/>
    <w:rsid w:val="00874432"/>
    <w:rsid w:val="00875122"/>
    <w:rsid w:val="008751BC"/>
    <w:rsid w:val="008757F2"/>
    <w:rsid w:val="008768CC"/>
    <w:rsid w:val="00876AE7"/>
    <w:rsid w:val="00877574"/>
    <w:rsid w:val="008801C0"/>
    <w:rsid w:val="00880CC4"/>
    <w:rsid w:val="00880E11"/>
    <w:rsid w:val="00880F20"/>
    <w:rsid w:val="008828C4"/>
    <w:rsid w:val="0088290C"/>
    <w:rsid w:val="00882AC8"/>
    <w:rsid w:val="00882B1C"/>
    <w:rsid w:val="0088312D"/>
    <w:rsid w:val="00883961"/>
    <w:rsid w:val="008839F9"/>
    <w:rsid w:val="00883A6B"/>
    <w:rsid w:val="0088673F"/>
    <w:rsid w:val="0088795E"/>
    <w:rsid w:val="00887C79"/>
    <w:rsid w:val="00890705"/>
    <w:rsid w:val="00891072"/>
    <w:rsid w:val="00891099"/>
    <w:rsid w:val="00891259"/>
    <w:rsid w:val="00891411"/>
    <w:rsid w:val="00891458"/>
    <w:rsid w:val="008914AE"/>
    <w:rsid w:val="00891DDE"/>
    <w:rsid w:val="00891E00"/>
    <w:rsid w:val="0089231A"/>
    <w:rsid w:val="00892478"/>
    <w:rsid w:val="008930E9"/>
    <w:rsid w:val="008934E0"/>
    <w:rsid w:val="008939FC"/>
    <w:rsid w:val="00894B78"/>
    <w:rsid w:val="008957A9"/>
    <w:rsid w:val="0089590B"/>
    <w:rsid w:val="00896051"/>
    <w:rsid w:val="00896073"/>
    <w:rsid w:val="00896A76"/>
    <w:rsid w:val="00896E5F"/>
    <w:rsid w:val="00896FCD"/>
    <w:rsid w:val="008970A6"/>
    <w:rsid w:val="008971F6"/>
    <w:rsid w:val="008A0505"/>
    <w:rsid w:val="008A0B25"/>
    <w:rsid w:val="008A0B9D"/>
    <w:rsid w:val="008A11AD"/>
    <w:rsid w:val="008A1E9B"/>
    <w:rsid w:val="008A2605"/>
    <w:rsid w:val="008A3010"/>
    <w:rsid w:val="008A3153"/>
    <w:rsid w:val="008A3180"/>
    <w:rsid w:val="008A36BD"/>
    <w:rsid w:val="008A3887"/>
    <w:rsid w:val="008A38C6"/>
    <w:rsid w:val="008A3965"/>
    <w:rsid w:val="008A3F34"/>
    <w:rsid w:val="008A42BC"/>
    <w:rsid w:val="008A544D"/>
    <w:rsid w:val="008A5807"/>
    <w:rsid w:val="008A6B32"/>
    <w:rsid w:val="008A74FB"/>
    <w:rsid w:val="008A7504"/>
    <w:rsid w:val="008B06C4"/>
    <w:rsid w:val="008B16BE"/>
    <w:rsid w:val="008B1B37"/>
    <w:rsid w:val="008B22FF"/>
    <w:rsid w:val="008B2488"/>
    <w:rsid w:val="008B26F4"/>
    <w:rsid w:val="008B311D"/>
    <w:rsid w:val="008B392D"/>
    <w:rsid w:val="008B3D17"/>
    <w:rsid w:val="008B477D"/>
    <w:rsid w:val="008B4A95"/>
    <w:rsid w:val="008B4D06"/>
    <w:rsid w:val="008B4FA0"/>
    <w:rsid w:val="008B51B6"/>
    <w:rsid w:val="008B5C35"/>
    <w:rsid w:val="008B5CD7"/>
    <w:rsid w:val="008B65C0"/>
    <w:rsid w:val="008B6CDF"/>
    <w:rsid w:val="008C0EAF"/>
    <w:rsid w:val="008C1957"/>
    <w:rsid w:val="008C1C06"/>
    <w:rsid w:val="008C3A8B"/>
    <w:rsid w:val="008C3D1B"/>
    <w:rsid w:val="008C48EE"/>
    <w:rsid w:val="008C4A37"/>
    <w:rsid w:val="008C55D9"/>
    <w:rsid w:val="008C68D3"/>
    <w:rsid w:val="008C73CB"/>
    <w:rsid w:val="008D1033"/>
    <w:rsid w:val="008D1C22"/>
    <w:rsid w:val="008D237C"/>
    <w:rsid w:val="008D29E8"/>
    <w:rsid w:val="008D2AC5"/>
    <w:rsid w:val="008D3242"/>
    <w:rsid w:val="008D3664"/>
    <w:rsid w:val="008D36C5"/>
    <w:rsid w:val="008D39D4"/>
    <w:rsid w:val="008D3FF8"/>
    <w:rsid w:val="008D5399"/>
    <w:rsid w:val="008D5C1E"/>
    <w:rsid w:val="008D6F4D"/>
    <w:rsid w:val="008D7BBC"/>
    <w:rsid w:val="008E0B08"/>
    <w:rsid w:val="008E1D80"/>
    <w:rsid w:val="008E1F90"/>
    <w:rsid w:val="008E4BE5"/>
    <w:rsid w:val="008E5444"/>
    <w:rsid w:val="008E5A84"/>
    <w:rsid w:val="008E5DA5"/>
    <w:rsid w:val="008E693C"/>
    <w:rsid w:val="008E6B3D"/>
    <w:rsid w:val="008E6D42"/>
    <w:rsid w:val="008E7852"/>
    <w:rsid w:val="008E78A2"/>
    <w:rsid w:val="008F0944"/>
    <w:rsid w:val="008F0B98"/>
    <w:rsid w:val="008F0FD6"/>
    <w:rsid w:val="008F4430"/>
    <w:rsid w:val="008F461F"/>
    <w:rsid w:val="008F4C5C"/>
    <w:rsid w:val="008F6587"/>
    <w:rsid w:val="008F691C"/>
    <w:rsid w:val="008F7FEF"/>
    <w:rsid w:val="0090083E"/>
    <w:rsid w:val="009018F8"/>
    <w:rsid w:val="00901F2F"/>
    <w:rsid w:val="009021FD"/>
    <w:rsid w:val="00903BEF"/>
    <w:rsid w:val="00905E95"/>
    <w:rsid w:val="00910983"/>
    <w:rsid w:val="00910A67"/>
    <w:rsid w:val="00910F03"/>
    <w:rsid w:val="0091156D"/>
    <w:rsid w:val="009125A1"/>
    <w:rsid w:val="009128FE"/>
    <w:rsid w:val="00912A8F"/>
    <w:rsid w:val="00913654"/>
    <w:rsid w:val="00913C33"/>
    <w:rsid w:val="00915FB0"/>
    <w:rsid w:val="0091602C"/>
    <w:rsid w:val="009160CA"/>
    <w:rsid w:val="00916A50"/>
    <w:rsid w:val="00916C4D"/>
    <w:rsid w:val="00916E1D"/>
    <w:rsid w:val="00916F04"/>
    <w:rsid w:val="00917EC4"/>
    <w:rsid w:val="00920741"/>
    <w:rsid w:val="00920B38"/>
    <w:rsid w:val="00920E07"/>
    <w:rsid w:val="0092149E"/>
    <w:rsid w:val="009214EF"/>
    <w:rsid w:val="0092183A"/>
    <w:rsid w:val="00921A34"/>
    <w:rsid w:val="00921FD7"/>
    <w:rsid w:val="00922FEC"/>
    <w:rsid w:val="00924317"/>
    <w:rsid w:val="00924E16"/>
    <w:rsid w:val="009264CF"/>
    <w:rsid w:val="00930558"/>
    <w:rsid w:val="009307DE"/>
    <w:rsid w:val="00931083"/>
    <w:rsid w:val="00931415"/>
    <w:rsid w:val="00931C95"/>
    <w:rsid w:val="00931D8E"/>
    <w:rsid w:val="00931F64"/>
    <w:rsid w:val="00933103"/>
    <w:rsid w:val="009332EA"/>
    <w:rsid w:val="009337DA"/>
    <w:rsid w:val="00933D33"/>
    <w:rsid w:val="0093429A"/>
    <w:rsid w:val="009343F8"/>
    <w:rsid w:val="00934471"/>
    <w:rsid w:val="00934A60"/>
    <w:rsid w:val="0093598D"/>
    <w:rsid w:val="00936E1E"/>
    <w:rsid w:val="00937092"/>
    <w:rsid w:val="0093777F"/>
    <w:rsid w:val="00937A46"/>
    <w:rsid w:val="00937ADC"/>
    <w:rsid w:val="0094037D"/>
    <w:rsid w:val="0094131F"/>
    <w:rsid w:val="009420E2"/>
    <w:rsid w:val="00943AD5"/>
    <w:rsid w:val="009447F4"/>
    <w:rsid w:val="00944BF8"/>
    <w:rsid w:val="009457BA"/>
    <w:rsid w:val="00945CA0"/>
    <w:rsid w:val="0094643D"/>
    <w:rsid w:val="0094692E"/>
    <w:rsid w:val="00946DBF"/>
    <w:rsid w:val="00946FF2"/>
    <w:rsid w:val="00947983"/>
    <w:rsid w:val="00947F1E"/>
    <w:rsid w:val="00950AF4"/>
    <w:rsid w:val="00950F88"/>
    <w:rsid w:val="0095128E"/>
    <w:rsid w:val="00951D36"/>
    <w:rsid w:val="00951FBB"/>
    <w:rsid w:val="009538FA"/>
    <w:rsid w:val="00954507"/>
    <w:rsid w:val="009551D5"/>
    <w:rsid w:val="00955482"/>
    <w:rsid w:val="00955854"/>
    <w:rsid w:val="00955CDF"/>
    <w:rsid w:val="00956345"/>
    <w:rsid w:val="00956503"/>
    <w:rsid w:val="009571A5"/>
    <w:rsid w:val="0095760A"/>
    <w:rsid w:val="00957793"/>
    <w:rsid w:val="009603E1"/>
    <w:rsid w:val="00961A11"/>
    <w:rsid w:val="00961F3F"/>
    <w:rsid w:val="00961F80"/>
    <w:rsid w:val="0096308B"/>
    <w:rsid w:val="00963C56"/>
    <w:rsid w:val="00963E03"/>
    <w:rsid w:val="009645C6"/>
    <w:rsid w:val="009653C8"/>
    <w:rsid w:val="00965429"/>
    <w:rsid w:val="00965A6B"/>
    <w:rsid w:val="00966F5E"/>
    <w:rsid w:val="009670B1"/>
    <w:rsid w:val="009701EE"/>
    <w:rsid w:val="00971049"/>
    <w:rsid w:val="00971BDF"/>
    <w:rsid w:val="00971E03"/>
    <w:rsid w:val="009722B7"/>
    <w:rsid w:val="009726B9"/>
    <w:rsid w:val="00972FEA"/>
    <w:rsid w:val="009739E1"/>
    <w:rsid w:val="0097427A"/>
    <w:rsid w:val="009747AD"/>
    <w:rsid w:val="00976727"/>
    <w:rsid w:val="00976D41"/>
    <w:rsid w:val="00976ECD"/>
    <w:rsid w:val="00976EF9"/>
    <w:rsid w:val="00977083"/>
    <w:rsid w:val="00980456"/>
    <w:rsid w:val="00980C33"/>
    <w:rsid w:val="00980E31"/>
    <w:rsid w:val="00980FC5"/>
    <w:rsid w:val="0098133A"/>
    <w:rsid w:val="009815BC"/>
    <w:rsid w:val="00981BF5"/>
    <w:rsid w:val="00985E50"/>
    <w:rsid w:val="009865D4"/>
    <w:rsid w:val="0098671D"/>
    <w:rsid w:val="00987799"/>
    <w:rsid w:val="0099165D"/>
    <w:rsid w:val="00991CAE"/>
    <w:rsid w:val="00991D9B"/>
    <w:rsid w:val="00992221"/>
    <w:rsid w:val="00993307"/>
    <w:rsid w:val="0099364A"/>
    <w:rsid w:val="0099455A"/>
    <w:rsid w:val="009948BF"/>
    <w:rsid w:val="00995524"/>
    <w:rsid w:val="00995972"/>
    <w:rsid w:val="00995ADE"/>
    <w:rsid w:val="00995B7A"/>
    <w:rsid w:val="0099606B"/>
    <w:rsid w:val="00996131"/>
    <w:rsid w:val="00996A6A"/>
    <w:rsid w:val="009970FA"/>
    <w:rsid w:val="00997766"/>
    <w:rsid w:val="00997B1B"/>
    <w:rsid w:val="009A0171"/>
    <w:rsid w:val="009A07F8"/>
    <w:rsid w:val="009A1171"/>
    <w:rsid w:val="009A18C2"/>
    <w:rsid w:val="009A19AC"/>
    <w:rsid w:val="009A2234"/>
    <w:rsid w:val="009A2977"/>
    <w:rsid w:val="009A3A1E"/>
    <w:rsid w:val="009A3A52"/>
    <w:rsid w:val="009A46AE"/>
    <w:rsid w:val="009A5216"/>
    <w:rsid w:val="009A57FE"/>
    <w:rsid w:val="009A5B40"/>
    <w:rsid w:val="009A68FD"/>
    <w:rsid w:val="009A7346"/>
    <w:rsid w:val="009B19FD"/>
    <w:rsid w:val="009B1CCF"/>
    <w:rsid w:val="009B1D5C"/>
    <w:rsid w:val="009B2B60"/>
    <w:rsid w:val="009B31EA"/>
    <w:rsid w:val="009B5382"/>
    <w:rsid w:val="009B64F3"/>
    <w:rsid w:val="009B6B5D"/>
    <w:rsid w:val="009B7EDF"/>
    <w:rsid w:val="009C0135"/>
    <w:rsid w:val="009C01B5"/>
    <w:rsid w:val="009C1004"/>
    <w:rsid w:val="009C15F9"/>
    <w:rsid w:val="009C1F8A"/>
    <w:rsid w:val="009C2019"/>
    <w:rsid w:val="009C23EE"/>
    <w:rsid w:val="009C3054"/>
    <w:rsid w:val="009C3B94"/>
    <w:rsid w:val="009C3C6A"/>
    <w:rsid w:val="009C521E"/>
    <w:rsid w:val="009C5CD0"/>
    <w:rsid w:val="009C6146"/>
    <w:rsid w:val="009C6833"/>
    <w:rsid w:val="009C79C8"/>
    <w:rsid w:val="009D0CFD"/>
    <w:rsid w:val="009D0DEF"/>
    <w:rsid w:val="009D157A"/>
    <w:rsid w:val="009D1EF2"/>
    <w:rsid w:val="009D204B"/>
    <w:rsid w:val="009D2485"/>
    <w:rsid w:val="009D3D8D"/>
    <w:rsid w:val="009D4D15"/>
    <w:rsid w:val="009D4D62"/>
    <w:rsid w:val="009D5B58"/>
    <w:rsid w:val="009D5C84"/>
    <w:rsid w:val="009D6587"/>
    <w:rsid w:val="009D797B"/>
    <w:rsid w:val="009D7C11"/>
    <w:rsid w:val="009E0233"/>
    <w:rsid w:val="009E0D71"/>
    <w:rsid w:val="009E13C7"/>
    <w:rsid w:val="009E1E1A"/>
    <w:rsid w:val="009E21C1"/>
    <w:rsid w:val="009E22BF"/>
    <w:rsid w:val="009E3D15"/>
    <w:rsid w:val="009E48E0"/>
    <w:rsid w:val="009E4CFC"/>
    <w:rsid w:val="009E599F"/>
    <w:rsid w:val="009E735C"/>
    <w:rsid w:val="009E7616"/>
    <w:rsid w:val="009E761F"/>
    <w:rsid w:val="009E7A4E"/>
    <w:rsid w:val="009F0B7E"/>
    <w:rsid w:val="009F10A5"/>
    <w:rsid w:val="009F1905"/>
    <w:rsid w:val="009F1BAF"/>
    <w:rsid w:val="009F21A2"/>
    <w:rsid w:val="009F355F"/>
    <w:rsid w:val="009F3682"/>
    <w:rsid w:val="009F3775"/>
    <w:rsid w:val="009F3980"/>
    <w:rsid w:val="009F4AE4"/>
    <w:rsid w:val="009F4CD1"/>
    <w:rsid w:val="009F605B"/>
    <w:rsid w:val="009F651C"/>
    <w:rsid w:val="009F65AC"/>
    <w:rsid w:val="009F772C"/>
    <w:rsid w:val="00A00028"/>
    <w:rsid w:val="00A001D5"/>
    <w:rsid w:val="00A007D8"/>
    <w:rsid w:val="00A00867"/>
    <w:rsid w:val="00A008E7"/>
    <w:rsid w:val="00A00D34"/>
    <w:rsid w:val="00A016A8"/>
    <w:rsid w:val="00A0286D"/>
    <w:rsid w:val="00A02F83"/>
    <w:rsid w:val="00A02FDB"/>
    <w:rsid w:val="00A03169"/>
    <w:rsid w:val="00A034A6"/>
    <w:rsid w:val="00A03862"/>
    <w:rsid w:val="00A04253"/>
    <w:rsid w:val="00A0496C"/>
    <w:rsid w:val="00A059CC"/>
    <w:rsid w:val="00A05C50"/>
    <w:rsid w:val="00A06B5B"/>
    <w:rsid w:val="00A07BFE"/>
    <w:rsid w:val="00A102BF"/>
    <w:rsid w:val="00A110CB"/>
    <w:rsid w:val="00A11331"/>
    <w:rsid w:val="00A1229F"/>
    <w:rsid w:val="00A127F7"/>
    <w:rsid w:val="00A1404E"/>
    <w:rsid w:val="00A156CD"/>
    <w:rsid w:val="00A15756"/>
    <w:rsid w:val="00A15AE5"/>
    <w:rsid w:val="00A15C98"/>
    <w:rsid w:val="00A15FF2"/>
    <w:rsid w:val="00A16A34"/>
    <w:rsid w:val="00A17003"/>
    <w:rsid w:val="00A1751E"/>
    <w:rsid w:val="00A2012B"/>
    <w:rsid w:val="00A20D50"/>
    <w:rsid w:val="00A215B7"/>
    <w:rsid w:val="00A25124"/>
    <w:rsid w:val="00A25FC1"/>
    <w:rsid w:val="00A265B7"/>
    <w:rsid w:val="00A266DB"/>
    <w:rsid w:val="00A26D0C"/>
    <w:rsid w:val="00A26EC4"/>
    <w:rsid w:val="00A27F07"/>
    <w:rsid w:val="00A30E4A"/>
    <w:rsid w:val="00A30FE0"/>
    <w:rsid w:val="00A3104E"/>
    <w:rsid w:val="00A31781"/>
    <w:rsid w:val="00A319A5"/>
    <w:rsid w:val="00A31E39"/>
    <w:rsid w:val="00A32C03"/>
    <w:rsid w:val="00A3407A"/>
    <w:rsid w:val="00A34449"/>
    <w:rsid w:val="00A347C5"/>
    <w:rsid w:val="00A34859"/>
    <w:rsid w:val="00A34F09"/>
    <w:rsid w:val="00A35098"/>
    <w:rsid w:val="00A35911"/>
    <w:rsid w:val="00A35C14"/>
    <w:rsid w:val="00A36274"/>
    <w:rsid w:val="00A36B80"/>
    <w:rsid w:val="00A36C82"/>
    <w:rsid w:val="00A3754B"/>
    <w:rsid w:val="00A40294"/>
    <w:rsid w:val="00A4191B"/>
    <w:rsid w:val="00A42206"/>
    <w:rsid w:val="00A430FB"/>
    <w:rsid w:val="00A44253"/>
    <w:rsid w:val="00A44F84"/>
    <w:rsid w:val="00A4579F"/>
    <w:rsid w:val="00A45ADA"/>
    <w:rsid w:val="00A4622F"/>
    <w:rsid w:val="00A46BDF"/>
    <w:rsid w:val="00A5029C"/>
    <w:rsid w:val="00A50AAE"/>
    <w:rsid w:val="00A50E9D"/>
    <w:rsid w:val="00A514CA"/>
    <w:rsid w:val="00A526E4"/>
    <w:rsid w:val="00A53137"/>
    <w:rsid w:val="00A5379B"/>
    <w:rsid w:val="00A537D7"/>
    <w:rsid w:val="00A53882"/>
    <w:rsid w:val="00A54045"/>
    <w:rsid w:val="00A5456B"/>
    <w:rsid w:val="00A55F60"/>
    <w:rsid w:val="00A561FD"/>
    <w:rsid w:val="00A56284"/>
    <w:rsid w:val="00A56AF3"/>
    <w:rsid w:val="00A61391"/>
    <w:rsid w:val="00A61B4F"/>
    <w:rsid w:val="00A61BF5"/>
    <w:rsid w:val="00A61C96"/>
    <w:rsid w:val="00A61FC2"/>
    <w:rsid w:val="00A62F9D"/>
    <w:rsid w:val="00A642FE"/>
    <w:rsid w:val="00A6439F"/>
    <w:rsid w:val="00A65E5A"/>
    <w:rsid w:val="00A66752"/>
    <w:rsid w:val="00A667D1"/>
    <w:rsid w:val="00A66E9D"/>
    <w:rsid w:val="00A66F9B"/>
    <w:rsid w:val="00A67BA0"/>
    <w:rsid w:val="00A70D8A"/>
    <w:rsid w:val="00A71784"/>
    <w:rsid w:val="00A718C4"/>
    <w:rsid w:val="00A71FD7"/>
    <w:rsid w:val="00A72238"/>
    <w:rsid w:val="00A724FA"/>
    <w:rsid w:val="00A72A43"/>
    <w:rsid w:val="00A73A34"/>
    <w:rsid w:val="00A758DA"/>
    <w:rsid w:val="00A76E09"/>
    <w:rsid w:val="00A77DA0"/>
    <w:rsid w:val="00A81088"/>
    <w:rsid w:val="00A815D2"/>
    <w:rsid w:val="00A81BD7"/>
    <w:rsid w:val="00A82490"/>
    <w:rsid w:val="00A83930"/>
    <w:rsid w:val="00A83FE5"/>
    <w:rsid w:val="00A840B0"/>
    <w:rsid w:val="00A84F0D"/>
    <w:rsid w:val="00A85624"/>
    <w:rsid w:val="00A87197"/>
    <w:rsid w:val="00A87BDD"/>
    <w:rsid w:val="00A90481"/>
    <w:rsid w:val="00A92A3D"/>
    <w:rsid w:val="00A94E09"/>
    <w:rsid w:val="00A95DDC"/>
    <w:rsid w:val="00A96BE0"/>
    <w:rsid w:val="00A96C0E"/>
    <w:rsid w:val="00A97BDC"/>
    <w:rsid w:val="00AA0A76"/>
    <w:rsid w:val="00AA270D"/>
    <w:rsid w:val="00AA2E43"/>
    <w:rsid w:val="00AA353B"/>
    <w:rsid w:val="00AA38AA"/>
    <w:rsid w:val="00AA3BEE"/>
    <w:rsid w:val="00AA40A3"/>
    <w:rsid w:val="00AA41B2"/>
    <w:rsid w:val="00AA4214"/>
    <w:rsid w:val="00AA4249"/>
    <w:rsid w:val="00AA5E9F"/>
    <w:rsid w:val="00AA659C"/>
    <w:rsid w:val="00AA65CD"/>
    <w:rsid w:val="00AA6C79"/>
    <w:rsid w:val="00AA736A"/>
    <w:rsid w:val="00AA7682"/>
    <w:rsid w:val="00AA7AE7"/>
    <w:rsid w:val="00AB068D"/>
    <w:rsid w:val="00AB08BD"/>
    <w:rsid w:val="00AB0AB9"/>
    <w:rsid w:val="00AB1A36"/>
    <w:rsid w:val="00AB4BB8"/>
    <w:rsid w:val="00AB5106"/>
    <w:rsid w:val="00AB528B"/>
    <w:rsid w:val="00AB5428"/>
    <w:rsid w:val="00AB5782"/>
    <w:rsid w:val="00AB607F"/>
    <w:rsid w:val="00AB648B"/>
    <w:rsid w:val="00AB6693"/>
    <w:rsid w:val="00AB7C4C"/>
    <w:rsid w:val="00AB7D9A"/>
    <w:rsid w:val="00AC0952"/>
    <w:rsid w:val="00AC0E5E"/>
    <w:rsid w:val="00AC113F"/>
    <w:rsid w:val="00AC1703"/>
    <w:rsid w:val="00AC1FF5"/>
    <w:rsid w:val="00AC26B1"/>
    <w:rsid w:val="00AC282E"/>
    <w:rsid w:val="00AC3224"/>
    <w:rsid w:val="00AC43DC"/>
    <w:rsid w:val="00AC4CE3"/>
    <w:rsid w:val="00AC4ED9"/>
    <w:rsid w:val="00AC52EA"/>
    <w:rsid w:val="00AC5456"/>
    <w:rsid w:val="00AC5EC1"/>
    <w:rsid w:val="00AC64F3"/>
    <w:rsid w:val="00AC799B"/>
    <w:rsid w:val="00AC7B8B"/>
    <w:rsid w:val="00AD1023"/>
    <w:rsid w:val="00AD290B"/>
    <w:rsid w:val="00AD31EB"/>
    <w:rsid w:val="00AD3A7E"/>
    <w:rsid w:val="00AD3E43"/>
    <w:rsid w:val="00AD42CD"/>
    <w:rsid w:val="00AD563D"/>
    <w:rsid w:val="00AD5E9D"/>
    <w:rsid w:val="00AD61EB"/>
    <w:rsid w:val="00AD6B5B"/>
    <w:rsid w:val="00AD6E15"/>
    <w:rsid w:val="00AD76EB"/>
    <w:rsid w:val="00AE02A8"/>
    <w:rsid w:val="00AE093F"/>
    <w:rsid w:val="00AE0B8B"/>
    <w:rsid w:val="00AE0EA7"/>
    <w:rsid w:val="00AE1832"/>
    <w:rsid w:val="00AE1C03"/>
    <w:rsid w:val="00AE2732"/>
    <w:rsid w:val="00AE2E72"/>
    <w:rsid w:val="00AE3A1C"/>
    <w:rsid w:val="00AE4F42"/>
    <w:rsid w:val="00AE5161"/>
    <w:rsid w:val="00AE5922"/>
    <w:rsid w:val="00AE6E6B"/>
    <w:rsid w:val="00AE70B3"/>
    <w:rsid w:val="00AE720C"/>
    <w:rsid w:val="00AE75E7"/>
    <w:rsid w:val="00AE7913"/>
    <w:rsid w:val="00AE7C81"/>
    <w:rsid w:val="00AF0292"/>
    <w:rsid w:val="00AF0A26"/>
    <w:rsid w:val="00AF0D77"/>
    <w:rsid w:val="00AF1479"/>
    <w:rsid w:val="00AF1AD4"/>
    <w:rsid w:val="00AF1DD8"/>
    <w:rsid w:val="00AF2704"/>
    <w:rsid w:val="00AF40AE"/>
    <w:rsid w:val="00AF5486"/>
    <w:rsid w:val="00AF5C97"/>
    <w:rsid w:val="00AF62B3"/>
    <w:rsid w:val="00AF7A8B"/>
    <w:rsid w:val="00AF7AD6"/>
    <w:rsid w:val="00B006CB"/>
    <w:rsid w:val="00B01A3E"/>
    <w:rsid w:val="00B038AF"/>
    <w:rsid w:val="00B038C1"/>
    <w:rsid w:val="00B0517B"/>
    <w:rsid w:val="00B057D1"/>
    <w:rsid w:val="00B05F23"/>
    <w:rsid w:val="00B07017"/>
    <w:rsid w:val="00B1046D"/>
    <w:rsid w:val="00B10DF7"/>
    <w:rsid w:val="00B11007"/>
    <w:rsid w:val="00B11228"/>
    <w:rsid w:val="00B116AB"/>
    <w:rsid w:val="00B119F1"/>
    <w:rsid w:val="00B11D58"/>
    <w:rsid w:val="00B12A20"/>
    <w:rsid w:val="00B12E76"/>
    <w:rsid w:val="00B157D3"/>
    <w:rsid w:val="00B15847"/>
    <w:rsid w:val="00B15BFF"/>
    <w:rsid w:val="00B15EF4"/>
    <w:rsid w:val="00B1652C"/>
    <w:rsid w:val="00B16FEE"/>
    <w:rsid w:val="00B17117"/>
    <w:rsid w:val="00B179D6"/>
    <w:rsid w:val="00B17A75"/>
    <w:rsid w:val="00B216A6"/>
    <w:rsid w:val="00B21CE7"/>
    <w:rsid w:val="00B21FFF"/>
    <w:rsid w:val="00B2245B"/>
    <w:rsid w:val="00B229E1"/>
    <w:rsid w:val="00B229F6"/>
    <w:rsid w:val="00B23162"/>
    <w:rsid w:val="00B247FA"/>
    <w:rsid w:val="00B25176"/>
    <w:rsid w:val="00B25B50"/>
    <w:rsid w:val="00B263F1"/>
    <w:rsid w:val="00B2764A"/>
    <w:rsid w:val="00B279E7"/>
    <w:rsid w:val="00B305A0"/>
    <w:rsid w:val="00B30F54"/>
    <w:rsid w:val="00B31469"/>
    <w:rsid w:val="00B3183A"/>
    <w:rsid w:val="00B31A71"/>
    <w:rsid w:val="00B31CC2"/>
    <w:rsid w:val="00B3404E"/>
    <w:rsid w:val="00B34B69"/>
    <w:rsid w:val="00B34B6B"/>
    <w:rsid w:val="00B3540A"/>
    <w:rsid w:val="00B35634"/>
    <w:rsid w:val="00B35763"/>
    <w:rsid w:val="00B35F12"/>
    <w:rsid w:val="00B36925"/>
    <w:rsid w:val="00B369E7"/>
    <w:rsid w:val="00B36D42"/>
    <w:rsid w:val="00B37111"/>
    <w:rsid w:val="00B3717A"/>
    <w:rsid w:val="00B37647"/>
    <w:rsid w:val="00B37B21"/>
    <w:rsid w:val="00B4031C"/>
    <w:rsid w:val="00B40EE9"/>
    <w:rsid w:val="00B415D5"/>
    <w:rsid w:val="00B42997"/>
    <w:rsid w:val="00B444E4"/>
    <w:rsid w:val="00B45462"/>
    <w:rsid w:val="00B456E1"/>
    <w:rsid w:val="00B45BC5"/>
    <w:rsid w:val="00B462B7"/>
    <w:rsid w:val="00B470DD"/>
    <w:rsid w:val="00B47152"/>
    <w:rsid w:val="00B50C61"/>
    <w:rsid w:val="00B515C3"/>
    <w:rsid w:val="00B51B2C"/>
    <w:rsid w:val="00B524EA"/>
    <w:rsid w:val="00B54401"/>
    <w:rsid w:val="00B54D40"/>
    <w:rsid w:val="00B55581"/>
    <w:rsid w:val="00B55BE6"/>
    <w:rsid w:val="00B55CBB"/>
    <w:rsid w:val="00B56AE5"/>
    <w:rsid w:val="00B57587"/>
    <w:rsid w:val="00B57A07"/>
    <w:rsid w:val="00B57F24"/>
    <w:rsid w:val="00B57FC9"/>
    <w:rsid w:val="00B6061F"/>
    <w:rsid w:val="00B6152E"/>
    <w:rsid w:val="00B61AA8"/>
    <w:rsid w:val="00B61ACC"/>
    <w:rsid w:val="00B61FFA"/>
    <w:rsid w:val="00B62635"/>
    <w:rsid w:val="00B6317F"/>
    <w:rsid w:val="00B6388B"/>
    <w:rsid w:val="00B63C95"/>
    <w:rsid w:val="00B63E07"/>
    <w:rsid w:val="00B63EB7"/>
    <w:rsid w:val="00B6433C"/>
    <w:rsid w:val="00B64EDE"/>
    <w:rsid w:val="00B65CD5"/>
    <w:rsid w:val="00B65DCE"/>
    <w:rsid w:val="00B66295"/>
    <w:rsid w:val="00B67E7B"/>
    <w:rsid w:val="00B70975"/>
    <w:rsid w:val="00B70CFA"/>
    <w:rsid w:val="00B717BC"/>
    <w:rsid w:val="00B71CCF"/>
    <w:rsid w:val="00B7208E"/>
    <w:rsid w:val="00B73F4F"/>
    <w:rsid w:val="00B74103"/>
    <w:rsid w:val="00B7423C"/>
    <w:rsid w:val="00B749B2"/>
    <w:rsid w:val="00B74B22"/>
    <w:rsid w:val="00B74CC6"/>
    <w:rsid w:val="00B74DF6"/>
    <w:rsid w:val="00B75302"/>
    <w:rsid w:val="00B755A8"/>
    <w:rsid w:val="00B75B30"/>
    <w:rsid w:val="00B76BED"/>
    <w:rsid w:val="00B76EFD"/>
    <w:rsid w:val="00B77270"/>
    <w:rsid w:val="00B77CFE"/>
    <w:rsid w:val="00B80277"/>
    <w:rsid w:val="00B807DE"/>
    <w:rsid w:val="00B812B4"/>
    <w:rsid w:val="00B81F27"/>
    <w:rsid w:val="00B82F2F"/>
    <w:rsid w:val="00B838A8"/>
    <w:rsid w:val="00B83D7B"/>
    <w:rsid w:val="00B842B1"/>
    <w:rsid w:val="00B847C9"/>
    <w:rsid w:val="00B8485B"/>
    <w:rsid w:val="00B84EAA"/>
    <w:rsid w:val="00B8502E"/>
    <w:rsid w:val="00B8507F"/>
    <w:rsid w:val="00B85625"/>
    <w:rsid w:val="00B85AD0"/>
    <w:rsid w:val="00B85FA2"/>
    <w:rsid w:val="00B86516"/>
    <w:rsid w:val="00B869A1"/>
    <w:rsid w:val="00B86A3E"/>
    <w:rsid w:val="00B86B54"/>
    <w:rsid w:val="00B87202"/>
    <w:rsid w:val="00B900D6"/>
    <w:rsid w:val="00B91602"/>
    <w:rsid w:val="00B9244C"/>
    <w:rsid w:val="00B925C2"/>
    <w:rsid w:val="00B92AF0"/>
    <w:rsid w:val="00B93ED4"/>
    <w:rsid w:val="00B94041"/>
    <w:rsid w:val="00B942C0"/>
    <w:rsid w:val="00B949FC"/>
    <w:rsid w:val="00B94FD5"/>
    <w:rsid w:val="00B955B3"/>
    <w:rsid w:val="00B96239"/>
    <w:rsid w:val="00B96575"/>
    <w:rsid w:val="00B96890"/>
    <w:rsid w:val="00B96F3D"/>
    <w:rsid w:val="00B97D23"/>
    <w:rsid w:val="00BA0CD9"/>
    <w:rsid w:val="00BA184A"/>
    <w:rsid w:val="00BA1ADB"/>
    <w:rsid w:val="00BA1DB8"/>
    <w:rsid w:val="00BA368B"/>
    <w:rsid w:val="00BA3F78"/>
    <w:rsid w:val="00BA4B2A"/>
    <w:rsid w:val="00BA5A4F"/>
    <w:rsid w:val="00BA603C"/>
    <w:rsid w:val="00BA6812"/>
    <w:rsid w:val="00BA6AC4"/>
    <w:rsid w:val="00BA711D"/>
    <w:rsid w:val="00BA7468"/>
    <w:rsid w:val="00BB0F12"/>
    <w:rsid w:val="00BB10DC"/>
    <w:rsid w:val="00BB19BC"/>
    <w:rsid w:val="00BB19E6"/>
    <w:rsid w:val="00BB2380"/>
    <w:rsid w:val="00BB2925"/>
    <w:rsid w:val="00BB3112"/>
    <w:rsid w:val="00BB462B"/>
    <w:rsid w:val="00BB5672"/>
    <w:rsid w:val="00BB5916"/>
    <w:rsid w:val="00BB5FBA"/>
    <w:rsid w:val="00BB714E"/>
    <w:rsid w:val="00BB7592"/>
    <w:rsid w:val="00BC0829"/>
    <w:rsid w:val="00BC1875"/>
    <w:rsid w:val="00BC18D8"/>
    <w:rsid w:val="00BC2780"/>
    <w:rsid w:val="00BC2804"/>
    <w:rsid w:val="00BC3695"/>
    <w:rsid w:val="00BC3E51"/>
    <w:rsid w:val="00BC54A9"/>
    <w:rsid w:val="00BC57C7"/>
    <w:rsid w:val="00BC603E"/>
    <w:rsid w:val="00BC6648"/>
    <w:rsid w:val="00BC6922"/>
    <w:rsid w:val="00BC6988"/>
    <w:rsid w:val="00BC7104"/>
    <w:rsid w:val="00BC74D0"/>
    <w:rsid w:val="00BC7FAF"/>
    <w:rsid w:val="00BD02FB"/>
    <w:rsid w:val="00BD078B"/>
    <w:rsid w:val="00BD0960"/>
    <w:rsid w:val="00BD1316"/>
    <w:rsid w:val="00BD1612"/>
    <w:rsid w:val="00BD1E13"/>
    <w:rsid w:val="00BD2570"/>
    <w:rsid w:val="00BD2E1B"/>
    <w:rsid w:val="00BD2FE1"/>
    <w:rsid w:val="00BD403B"/>
    <w:rsid w:val="00BD4B32"/>
    <w:rsid w:val="00BD5128"/>
    <w:rsid w:val="00BD5ACD"/>
    <w:rsid w:val="00BD5BC5"/>
    <w:rsid w:val="00BD5EF1"/>
    <w:rsid w:val="00BD6126"/>
    <w:rsid w:val="00BD6C14"/>
    <w:rsid w:val="00BD72C5"/>
    <w:rsid w:val="00BD72E0"/>
    <w:rsid w:val="00BD754F"/>
    <w:rsid w:val="00BD782B"/>
    <w:rsid w:val="00BE0032"/>
    <w:rsid w:val="00BE147F"/>
    <w:rsid w:val="00BE14D4"/>
    <w:rsid w:val="00BE1E3B"/>
    <w:rsid w:val="00BE2CD5"/>
    <w:rsid w:val="00BE2F45"/>
    <w:rsid w:val="00BE2F51"/>
    <w:rsid w:val="00BE31E6"/>
    <w:rsid w:val="00BE3710"/>
    <w:rsid w:val="00BE396F"/>
    <w:rsid w:val="00BE3C22"/>
    <w:rsid w:val="00BE4B38"/>
    <w:rsid w:val="00BE5134"/>
    <w:rsid w:val="00BE67C4"/>
    <w:rsid w:val="00BE72AA"/>
    <w:rsid w:val="00BF0D8E"/>
    <w:rsid w:val="00BF0EAF"/>
    <w:rsid w:val="00BF0FFF"/>
    <w:rsid w:val="00BF16CC"/>
    <w:rsid w:val="00BF265E"/>
    <w:rsid w:val="00BF2D01"/>
    <w:rsid w:val="00BF4449"/>
    <w:rsid w:val="00BF4C2D"/>
    <w:rsid w:val="00BF5326"/>
    <w:rsid w:val="00BF57B1"/>
    <w:rsid w:val="00BF5F1A"/>
    <w:rsid w:val="00BF5FAE"/>
    <w:rsid w:val="00BF627A"/>
    <w:rsid w:val="00BF6C93"/>
    <w:rsid w:val="00BF7B30"/>
    <w:rsid w:val="00BF7B63"/>
    <w:rsid w:val="00C006A0"/>
    <w:rsid w:val="00C01276"/>
    <w:rsid w:val="00C02081"/>
    <w:rsid w:val="00C03B23"/>
    <w:rsid w:val="00C03EE0"/>
    <w:rsid w:val="00C04300"/>
    <w:rsid w:val="00C04E21"/>
    <w:rsid w:val="00C06A68"/>
    <w:rsid w:val="00C06ADE"/>
    <w:rsid w:val="00C076A6"/>
    <w:rsid w:val="00C077A8"/>
    <w:rsid w:val="00C1017A"/>
    <w:rsid w:val="00C10AC3"/>
    <w:rsid w:val="00C10DFC"/>
    <w:rsid w:val="00C111F4"/>
    <w:rsid w:val="00C11733"/>
    <w:rsid w:val="00C117E6"/>
    <w:rsid w:val="00C11836"/>
    <w:rsid w:val="00C12CF8"/>
    <w:rsid w:val="00C14AF9"/>
    <w:rsid w:val="00C14BEA"/>
    <w:rsid w:val="00C1536E"/>
    <w:rsid w:val="00C1583B"/>
    <w:rsid w:val="00C15BB4"/>
    <w:rsid w:val="00C15D6E"/>
    <w:rsid w:val="00C169AB"/>
    <w:rsid w:val="00C16F10"/>
    <w:rsid w:val="00C17997"/>
    <w:rsid w:val="00C17D1E"/>
    <w:rsid w:val="00C22EFD"/>
    <w:rsid w:val="00C23765"/>
    <w:rsid w:val="00C24B3C"/>
    <w:rsid w:val="00C25804"/>
    <w:rsid w:val="00C26142"/>
    <w:rsid w:val="00C26F1B"/>
    <w:rsid w:val="00C275E5"/>
    <w:rsid w:val="00C3017D"/>
    <w:rsid w:val="00C30EFA"/>
    <w:rsid w:val="00C311DF"/>
    <w:rsid w:val="00C31352"/>
    <w:rsid w:val="00C319AB"/>
    <w:rsid w:val="00C31C8F"/>
    <w:rsid w:val="00C32128"/>
    <w:rsid w:val="00C33B56"/>
    <w:rsid w:val="00C34078"/>
    <w:rsid w:val="00C34386"/>
    <w:rsid w:val="00C3512C"/>
    <w:rsid w:val="00C35D95"/>
    <w:rsid w:val="00C36DDC"/>
    <w:rsid w:val="00C40E1F"/>
    <w:rsid w:val="00C4185C"/>
    <w:rsid w:val="00C41970"/>
    <w:rsid w:val="00C422CC"/>
    <w:rsid w:val="00C42334"/>
    <w:rsid w:val="00C42459"/>
    <w:rsid w:val="00C427D5"/>
    <w:rsid w:val="00C43695"/>
    <w:rsid w:val="00C43C2F"/>
    <w:rsid w:val="00C43C4F"/>
    <w:rsid w:val="00C4426F"/>
    <w:rsid w:val="00C444DA"/>
    <w:rsid w:val="00C4584E"/>
    <w:rsid w:val="00C45D1A"/>
    <w:rsid w:val="00C4648F"/>
    <w:rsid w:val="00C46544"/>
    <w:rsid w:val="00C46576"/>
    <w:rsid w:val="00C465C3"/>
    <w:rsid w:val="00C4679C"/>
    <w:rsid w:val="00C46BB7"/>
    <w:rsid w:val="00C50C29"/>
    <w:rsid w:val="00C510B1"/>
    <w:rsid w:val="00C51661"/>
    <w:rsid w:val="00C517C8"/>
    <w:rsid w:val="00C51E0F"/>
    <w:rsid w:val="00C51FDE"/>
    <w:rsid w:val="00C53076"/>
    <w:rsid w:val="00C5352B"/>
    <w:rsid w:val="00C537A5"/>
    <w:rsid w:val="00C537A7"/>
    <w:rsid w:val="00C53B20"/>
    <w:rsid w:val="00C54023"/>
    <w:rsid w:val="00C549FA"/>
    <w:rsid w:val="00C55040"/>
    <w:rsid w:val="00C5584D"/>
    <w:rsid w:val="00C55AD3"/>
    <w:rsid w:val="00C55C2F"/>
    <w:rsid w:val="00C55EBF"/>
    <w:rsid w:val="00C56B47"/>
    <w:rsid w:val="00C57041"/>
    <w:rsid w:val="00C5726F"/>
    <w:rsid w:val="00C576A2"/>
    <w:rsid w:val="00C57F94"/>
    <w:rsid w:val="00C60E63"/>
    <w:rsid w:val="00C63294"/>
    <w:rsid w:val="00C6373A"/>
    <w:rsid w:val="00C6485E"/>
    <w:rsid w:val="00C64CA8"/>
    <w:rsid w:val="00C65215"/>
    <w:rsid w:val="00C65CB8"/>
    <w:rsid w:val="00C66942"/>
    <w:rsid w:val="00C66A01"/>
    <w:rsid w:val="00C67463"/>
    <w:rsid w:val="00C67492"/>
    <w:rsid w:val="00C676D4"/>
    <w:rsid w:val="00C70818"/>
    <w:rsid w:val="00C71749"/>
    <w:rsid w:val="00C71D7F"/>
    <w:rsid w:val="00C72156"/>
    <w:rsid w:val="00C72570"/>
    <w:rsid w:val="00C733EA"/>
    <w:rsid w:val="00C73BB5"/>
    <w:rsid w:val="00C75A6D"/>
    <w:rsid w:val="00C75BB3"/>
    <w:rsid w:val="00C76ED8"/>
    <w:rsid w:val="00C77459"/>
    <w:rsid w:val="00C77A1F"/>
    <w:rsid w:val="00C77D55"/>
    <w:rsid w:val="00C8083B"/>
    <w:rsid w:val="00C80A7D"/>
    <w:rsid w:val="00C81D36"/>
    <w:rsid w:val="00C821E5"/>
    <w:rsid w:val="00C82268"/>
    <w:rsid w:val="00C82667"/>
    <w:rsid w:val="00C82B61"/>
    <w:rsid w:val="00C83B6F"/>
    <w:rsid w:val="00C8493E"/>
    <w:rsid w:val="00C84CBD"/>
    <w:rsid w:val="00C852D6"/>
    <w:rsid w:val="00C85556"/>
    <w:rsid w:val="00C85FD1"/>
    <w:rsid w:val="00C866B7"/>
    <w:rsid w:val="00C866E2"/>
    <w:rsid w:val="00C87379"/>
    <w:rsid w:val="00C87446"/>
    <w:rsid w:val="00C87C49"/>
    <w:rsid w:val="00C90538"/>
    <w:rsid w:val="00C90785"/>
    <w:rsid w:val="00C9165E"/>
    <w:rsid w:val="00C91692"/>
    <w:rsid w:val="00C91B67"/>
    <w:rsid w:val="00C92248"/>
    <w:rsid w:val="00C93B24"/>
    <w:rsid w:val="00C942CA"/>
    <w:rsid w:val="00C94A60"/>
    <w:rsid w:val="00C95083"/>
    <w:rsid w:val="00C97445"/>
    <w:rsid w:val="00C97780"/>
    <w:rsid w:val="00C977A4"/>
    <w:rsid w:val="00C97873"/>
    <w:rsid w:val="00C97C52"/>
    <w:rsid w:val="00CA00A6"/>
    <w:rsid w:val="00CA1050"/>
    <w:rsid w:val="00CA17CD"/>
    <w:rsid w:val="00CA226F"/>
    <w:rsid w:val="00CA23F2"/>
    <w:rsid w:val="00CA3687"/>
    <w:rsid w:val="00CA3D0E"/>
    <w:rsid w:val="00CA3F2F"/>
    <w:rsid w:val="00CA41C1"/>
    <w:rsid w:val="00CA4636"/>
    <w:rsid w:val="00CA478F"/>
    <w:rsid w:val="00CA479E"/>
    <w:rsid w:val="00CA5005"/>
    <w:rsid w:val="00CA6A1C"/>
    <w:rsid w:val="00CA7230"/>
    <w:rsid w:val="00CA774A"/>
    <w:rsid w:val="00CB0FB1"/>
    <w:rsid w:val="00CB18CA"/>
    <w:rsid w:val="00CB19C1"/>
    <w:rsid w:val="00CB3F1E"/>
    <w:rsid w:val="00CB408A"/>
    <w:rsid w:val="00CB5ADF"/>
    <w:rsid w:val="00CB7342"/>
    <w:rsid w:val="00CB7822"/>
    <w:rsid w:val="00CB7EE1"/>
    <w:rsid w:val="00CC016C"/>
    <w:rsid w:val="00CC1C3F"/>
    <w:rsid w:val="00CC2190"/>
    <w:rsid w:val="00CC2D41"/>
    <w:rsid w:val="00CC383B"/>
    <w:rsid w:val="00CC39D6"/>
    <w:rsid w:val="00CC4864"/>
    <w:rsid w:val="00CC5196"/>
    <w:rsid w:val="00CC6675"/>
    <w:rsid w:val="00CC67B6"/>
    <w:rsid w:val="00CC6F4B"/>
    <w:rsid w:val="00CC74F0"/>
    <w:rsid w:val="00CC778B"/>
    <w:rsid w:val="00CD0832"/>
    <w:rsid w:val="00CD1365"/>
    <w:rsid w:val="00CD1382"/>
    <w:rsid w:val="00CD19AB"/>
    <w:rsid w:val="00CD1F13"/>
    <w:rsid w:val="00CD2B29"/>
    <w:rsid w:val="00CD45AA"/>
    <w:rsid w:val="00CD4A9F"/>
    <w:rsid w:val="00CD4D01"/>
    <w:rsid w:val="00CD50DC"/>
    <w:rsid w:val="00CD59AE"/>
    <w:rsid w:val="00CD6DBA"/>
    <w:rsid w:val="00CD6E50"/>
    <w:rsid w:val="00CD6F96"/>
    <w:rsid w:val="00CD793A"/>
    <w:rsid w:val="00CD7E9C"/>
    <w:rsid w:val="00CE0301"/>
    <w:rsid w:val="00CE0362"/>
    <w:rsid w:val="00CE07D2"/>
    <w:rsid w:val="00CE1C78"/>
    <w:rsid w:val="00CE1D5D"/>
    <w:rsid w:val="00CE28F2"/>
    <w:rsid w:val="00CE36D9"/>
    <w:rsid w:val="00CE46C7"/>
    <w:rsid w:val="00CE470D"/>
    <w:rsid w:val="00CE47C5"/>
    <w:rsid w:val="00CE4F13"/>
    <w:rsid w:val="00CE5620"/>
    <w:rsid w:val="00CE5C28"/>
    <w:rsid w:val="00CE63DB"/>
    <w:rsid w:val="00CE6CBE"/>
    <w:rsid w:val="00CE6F0F"/>
    <w:rsid w:val="00CE7009"/>
    <w:rsid w:val="00CF07E1"/>
    <w:rsid w:val="00CF07F7"/>
    <w:rsid w:val="00CF0C8B"/>
    <w:rsid w:val="00CF1192"/>
    <w:rsid w:val="00CF1417"/>
    <w:rsid w:val="00CF1858"/>
    <w:rsid w:val="00CF1874"/>
    <w:rsid w:val="00CF1A64"/>
    <w:rsid w:val="00CF20D5"/>
    <w:rsid w:val="00CF23AA"/>
    <w:rsid w:val="00CF2A35"/>
    <w:rsid w:val="00CF30B5"/>
    <w:rsid w:val="00CF3AC5"/>
    <w:rsid w:val="00CF3E21"/>
    <w:rsid w:val="00CF4C3E"/>
    <w:rsid w:val="00CF4D4A"/>
    <w:rsid w:val="00CF5BA6"/>
    <w:rsid w:val="00CF6759"/>
    <w:rsid w:val="00CF7E9E"/>
    <w:rsid w:val="00D00932"/>
    <w:rsid w:val="00D02127"/>
    <w:rsid w:val="00D03570"/>
    <w:rsid w:val="00D03804"/>
    <w:rsid w:val="00D03AD4"/>
    <w:rsid w:val="00D04605"/>
    <w:rsid w:val="00D0470A"/>
    <w:rsid w:val="00D0481B"/>
    <w:rsid w:val="00D05652"/>
    <w:rsid w:val="00D057B1"/>
    <w:rsid w:val="00D05F7C"/>
    <w:rsid w:val="00D0608E"/>
    <w:rsid w:val="00D06B2D"/>
    <w:rsid w:val="00D11511"/>
    <w:rsid w:val="00D12475"/>
    <w:rsid w:val="00D12D61"/>
    <w:rsid w:val="00D1325A"/>
    <w:rsid w:val="00D132C0"/>
    <w:rsid w:val="00D13795"/>
    <w:rsid w:val="00D14C0E"/>
    <w:rsid w:val="00D14D4A"/>
    <w:rsid w:val="00D15328"/>
    <w:rsid w:val="00D15BF5"/>
    <w:rsid w:val="00D15D0C"/>
    <w:rsid w:val="00D163C6"/>
    <w:rsid w:val="00D178DD"/>
    <w:rsid w:val="00D21C0C"/>
    <w:rsid w:val="00D232BF"/>
    <w:rsid w:val="00D268A4"/>
    <w:rsid w:val="00D2698E"/>
    <w:rsid w:val="00D27134"/>
    <w:rsid w:val="00D2736B"/>
    <w:rsid w:val="00D301C6"/>
    <w:rsid w:val="00D3079B"/>
    <w:rsid w:val="00D30F9A"/>
    <w:rsid w:val="00D3153D"/>
    <w:rsid w:val="00D3247F"/>
    <w:rsid w:val="00D3272B"/>
    <w:rsid w:val="00D3282E"/>
    <w:rsid w:val="00D330FB"/>
    <w:rsid w:val="00D33B59"/>
    <w:rsid w:val="00D343B0"/>
    <w:rsid w:val="00D350DA"/>
    <w:rsid w:val="00D35BC6"/>
    <w:rsid w:val="00D35D26"/>
    <w:rsid w:val="00D3715E"/>
    <w:rsid w:val="00D3787A"/>
    <w:rsid w:val="00D37C50"/>
    <w:rsid w:val="00D37E72"/>
    <w:rsid w:val="00D4018E"/>
    <w:rsid w:val="00D40E6C"/>
    <w:rsid w:val="00D428FD"/>
    <w:rsid w:val="00D42B05"/>
    <w:rsid w:val="00D4316F"/>
    <w:rsid w:val="00D4354D"/>
    <w:rsid w:val="00D43557"/>
    <w:rsid w:val="00D43881"/>
    <w:rsid w:val="00D442C9"/>
    <w:rsid w:val="00D44A43"/>
    <w:rsid w:val="00D45142"/>
    <w:rsid w:val="00D4587D"/>
    <w:rsid w:val="00D47D4E"/>
    <w:rsid w:val="00D47F10"/>
    <w:rsid w:val="00D50267"/>
    <w:rsid w:val="00D517D5"/>
    <w:rsid w:val="00D51EBA"/>
    <w:rsid w:val="00D51F8B"/>
    <w:rsid w:val="00D5205E"/>
    <w:rsid w:val="00D5217B"/>
    <w:rsid w:val="00D5340B"/>
    <w:rsid w:val="00D53BD9"/>
    <w:rsid w:val="00D54519"/>
    <w:rsid w:val="00D54E17"/>
    <w:rsid w:val="00D55F44"/>
    <w:rsid w:val="00D562DC"/>
    <w:rsid w:val="00D567B3"/>
    <w:rsid w:val="00D56E25"/>
    <w:rsid w:val="00D56E70"/>
    <w:rsid w:val="00D5752E"/>
    <w:rsid w:val="00D577EA"/>
    <w:rsid w:val="00D57D4B"/>
    <w:rsid w:val="00D607CB"/>
    <w:rsid w:val="00D60B63"/>
    <w:rsid w:val="00D612B6"/>
    <w:rsid w:val="00D61AF4"/>
    <w:rsid w:val="00D61D26"/>
    <w:rsid w:val="00D62D29"/>
    <w:rsid w:val="00D632C7"/>
    <w:rsid w:val="00D63996"/>
    <w:rsid w:val="00D63FBC"/>
    <w:rsid w:val="00D6529C"/>
    <w:rsid w:val="00D65CAF"/>
    <w:rsid w:val="00D65E8E"/>
    <w:rsid w:val="00D66025"/>
    <w:rsid w:val="00D66D26"/>
    <w:rsid w:val="00D6722A"/>
    <w:rsid w:val="00D67D24"/>
    <w:rsid w:val="00D7025C"/>
    <w:rsid w:val="00D7037C"/>
    <w:rsid w:val="00D70891"/>
    <w:rsid w:val="00D71F7E"/>
    <w:rsid w:val="00D72A79"/>
    <w:rsid w:val="00D730C5"/>
    <w:rsid w:val="00D73A21"/>
    <w:rsid w:val="00D743E8"/>
    <w:rsid w:val="00D74870"/>
    <w:rsid w:val="00D74E96"/>
    <w:rsid w:val="00D74F4F"/>
    <w:rsid w:val="00D75047"/>
    <w:rsid w:val="00D753CE"/>
    <w:rsid w:val="00D75995"/>
    <w:rsid w:val="00D75ADE"/>
    <w:rsid w:val="00D75D04"/>
    <w:rsid w:val="00D7673B"/>
    <w:rsid w:val="00D76D5C"/>
    <w:rsid w:val="00D76EDE"/>
    <w:rsid w:val="00D77C9D"/>
    <w:rsid w:val="00D802AD"/>
    <w:rsid w:val="00D8037C"/>
    <w:rsid w:val="00D80F3B"/>
    <w:rsid w:val="00D81F0F"/>
    <w:rsid w:val="00D82474"/>
    <w:rsid w:val="00D82A1D"/>
    <w:rsid w:val="00D837F5"/>
    <w:rsid w:val="00D83E9D"/>
    <w:rsid w:val="00D841C7"/>
    <w:rsid w:val="00D84E1F"/>
    <w:rsid w:val="00D85680"/>
    <w:rsid w:val="00D86FC0"/>
    <w:rsid w:val="00D87599"/>
    <w:rsid w:val="00D90CFD"/>
    <w:rsid w:val="00D90EEC"/>
    <w:rsid w:val="00D90FC2"/>
    <w:rsid w:val="00D91482"/>
    <w:rsid w:val="00D91B3F"/>
    <w:rsid w:val="00D91CBA"/>
    <w:rsid w:val="00D92C3C"/>
    <w:rsid w:val="00D937CE"/>
    <w:rsid w:val="00D93D5F"/>
    <w:rsid w:val="00D9404B"/>
    <w:rsid w:val="00D946FA"/>
    <w:rsid w:val="00D94D2A"/>
    <w:rsid w:val="00D95289"/>
    <w:rsid w:val="00D95771"/>
    <w:rsid w:val="00D95D3E"/>
    <w:rsid w:val="00D97228"/>
    <w:rsid w:val="00DA03AF"/>
    <w:rsid w:val="00DA0EF8"/>
    <w:rsid w:val="00DA12AA"/>
    <w:rsid w:val="00DA1D1D"/>
    <w:rsid w:val="00DA29EA"/>
    <w:rsid w:val="00DA2A3B"/>
    <w:rsid w:val="00DA2CB6"/>
    <w:rsid w:val="00DA308F"/>
    <w:rsid w:val="00DA358D"/>
    <w:rsid w:val="00DA56D3"/>
    <w:rsid w:val="00DA59FE"/>
    <w:rsid w:val="00DA7ED0"/>
    <w:rsid w:val="00DB04F9"/>
    <w:rsid w:val="00DB1C55"/>
    <w:rsid w:val="00DB2841"/>
    <w:rsid w:val="00DB3E72"/>
    <w:rsid w:val="00DB4964"/>
    <w:rsid w:val="00DB56DB"/>
    <w:rsid w:val="00DB6D2F"/>
    <w:rsid w:val="00DB6DF5"/>
    <w:rsid w:val="00DB6F10"/>
    <w:rsid w:val="00DC10C5"/>
    <w:rsid w:val="00DC143E"/>
    <w:rsid w:val="00DC175B"/>
    <w:rsid w:val="00DC1814"/>
    <w:rsid w:val="00DC258F"/>
    <w:rsid w:val="00DC2592"/>
    <w:rsid w:val="00DC30F8"/>
    <w:rsid w:val="00DC3596"/>
    <w:rsid w:val="00DC35BB"/>
    <w:rsid w:val="00DC3E66"/>
    <w:rsid w:val="00DC485F"/>
    <w:rsid w:val="00DC5327"/>
    <w:rsid w:val="00DC5CBE"/>
    <w:rsid w:val="00DC6715"/>
    <w:rsid w:val="00DC6800"/>
    <w:rsid w:val="00DC69E0"/>
    <w:rsid w:val="00DC6F0C"/>
    <w:rsid w:val="00DC766F"/>
    <w:rsid w:val="00DC7C03"/>
    <w:rsid w:val="00DC7E85"/>
    <w:rsid w:val="00DD02DB"/>
    <w:rsid w:val="00DD18A6"/>
    <w:rsid w:val="00DD1D69"/>
    <w:rsid w:val="00DD2458"/>
    <w:rsid w:val="00DD3172"/>
    <w:rsid w:val="00DD31E0"/>
    <w:rsid w:val="00DD4AD9"/>
    <w:rsid w:val="00DD6500"/>
    <w:rsid w:val="00DD6699"/>
    <w:rsid w:val="00DD6B81"/>
    <w:rsid w:val="00DD6CD7"/>
    <w:rsid w:val="00DD7406"/>
    <w:rsid w:val="00DE00E8"/>
    <w:rsid w:val="00DE0F3F"/>
    <w:rsid w:val="00DE16E5"/>
    <w:rsid w:val="00DE1D3A"/>
    <w:rsid w:val="00DE1FAC"/>
    <w:rsid w:val="00DE2225"/>
    <w:rsid w:val="00DE2548"/>
    <w:rsid w:val="00DE29DE"/>
    <w:rsid w:val="00DE2C65"/>
    <w:rsid w:val="00DE2E30"/>
    <w:rsid w:val="00DE3D09"/>
    <w:rsid w:val="00DE426C"/>
    <w:rsid w:val="00DE4E57"/>
    <w:rsid w:val="00DE4F1E"/>
    <w:rsid w:val="00DE4F45"/>
    <w:rsid w:val="00DF0260"/>
    <w:rsid w:val="00DF17D8"/>
    <w:rsid w:val="00DF181B"/>
    <w:rsid w:val="00DF1C08"/>
    <w:rsid w:val="00DF2897"/>
    <w:rsid w:val="00DF313D"/>
    <w:rsid w:val="00DF3B8D"/>
    <w:rsid w:val="00DF3BAC"/>
    <w:rsid w:val="00DF432B"/>
    <w:rsid w:val="00DF4CA3"/>
    <w:rsid w:val="00DF5315"/>
    <w:rsid w:val="00DF5CF5"/>
    <w:rsid w:val="00DF6126"/>
    <w:rsid w:val="00DF61A5"/>
    <w:rsid w:val="00DF6612"/>
    <w:rsid w:val="00DF6A97"/>
    <w:rsid w:val="00DF7216"/>
    <w:rsid w:val="00DF731C"/>
    <w:rsid w:val="00DF7A5B"/>
    <w:rsid w:val="00DF7DED"/>
    <w:rsid w:val="00E00E95"/>
    <w:rsid w:val="00E00F82"/>
    <w:rsid w:val="00E017F0"/>
    <w:rsid w:val="00E018EE"/>
    <w:rsid w:val="00E03B22"/>
    <w:rsid w:val="00E03D30"/>
    <w:rsid w:val="00E04479"/>
    <w:rsid w:val="00E05871"/>
    <w:rsid w:val="00E10A34"/>
    <w:rsid w:val="00E120AF"/>
    <w:rsid w:val="00E13614"/>
    <w:rsid w:val="00E13D46"/>
    <w:rsid w:val="00E14A40"/>
    <w:rsid w:val="00E157D4"/>
    <w:rsid w:val="00E16171"/>
    <w:rsid w:val="00E16438"/>
    <w:rsid w:val="00E17273"/>
    <w:rsid w:val="00E202E0"/>
    <w:rsid w:val="00E208FD"/>
    <w:rsid w:val="00E20D1A"/>
    <w:rsid w:val="00E211AB"/>
    <w:rsid w:val="00E227F6"/>
    <w:rsid w:val="00E228BF"/>
    <w:rsid w:val="00E24807"/>
    <w:rsid w:val="00E2526F"/>
    <w:rsid w:val="00E25EBE"/>
    <w:rsid w:val="00E268FD"/>
    <w:rsid w:val="00E2727D"/>
    <w:rsid w:val="00E272FE"/>
    <w:rsid w:val="00E2794E"/>
    <w:rsid w:val="00E27CFF"/>
    <w:rsid w:val="00E27E48"/>
    <w:rsid w:val="00E30589"/>
    <w:rsid w:val="00E30C8A"/>
    <w:rsid w:val="00E311D3"/>
    <w:rsid w:val="00E32826"/>
    <w:rsid w:val="00E3326D"/>
    <w:rsid w:val="00E336EE"/>
    <w:rsid w:val="00E34377"/>
    <w:rsid w:val="00E34853"/>
    <w:rsid w:val="00E34C6E"/>
    <w:rsid w:val="00E34E28"/>
    <w:rsid w:val="00E350F9"/>
    <w:rsid w:val="00E35358"/>
    <w:rsid w:val="00E35412"/>
    <w:rsid w:val="00E35793"/>
    <w:rsid w:val="00E35CD3"/>
    <w:rsid w:val="00E36397"/>
    <w:rsid w:val="00E36C44"/>
    <w:rsid w:val="00E40D66"/>
    <w:rsid w:val="00E414DE"/>
    <w:rsid w:val="00E41DC8"/>
    <w:rsid w:val="00E429C6"/>
    <w:rsid w:val="00E43814"/>
    <w:rsid w:val="00E43885"/>
    <w:rsid w:val="00E44137"/>
    <w:rsid w:val="00E44CB8"/>
    <w:rsid w:val="00E46146"/>
    <w:rsid w:val="00E471C8"/>
    <w:rsid w:val="00E47224"/>
    <w:rsid w:val="00E47845"/>
    <w:rsid w:val="00E505F0"/>
    <w:rsid w:val="00E5063B"/>
    <w:rsid w:val="00E50DEB"/>
    <w:rsid w:val="00E50F5F"/>
    <w:rsid w:val="00E517EE"/>
    <w:rsid w:val="00E5235C"/>
    <w:rsid w:val="00E53D85"/>
    <w:rsid w:val="00E5402C"/>
    <w:rsid w:val="00E541D6"/>
    <w:rsid w:val="00E54B4C"/>
    <w:rsid w:val="00E55E64"/>
    <w:rsid w:val="00E56519"/>
    <w:rsid w:val="00E56633"/>
    <w:rsid w:val="00E566B6"/>
    <w:rsid w:val="00E57FFA"/>
    <w:rsid w:val="00E602E2"/>
    <w:rsid w:val="00E61C21"/>
    <w:rsid w:val="00E623D1"/>
    <w:rsid w:val="00E62530"/>
    <w:rsid w:val="00E62893"/>
    <w:rsid w:val="00E628B3"/>
    <w:rsid w:val="00E62D4B"/>
    <w:rsid w:val="00E62F4D"/>
    <w:rsid w:val="00E647D1"/>
    <w:rsid w:val="00E6523B"/>
    <w:rsid w:val="00E6587B"/>
    <w:rsid w:val="00E660B8"/>
    <w:rsid w:val="00E663E0"/>
    <w:rsid w:val="00E705A4"/>
    <w:rsid w:val="00E73000"/>
    <w:rsid w:val="00E73023"/>
    <w:rsid w:val="00E73A53"/>
    <w:rsid w:val="00E74841"/>
    <w:rsid w:val="00E75170"/>
    <w:rsid w:val="00E76F14"/>
    <w:rsid w:val="00E810A7"/>
    <w:rsid w:val="00E8144B"/>
    <w:rsid w:val="00E817CD"/>
    <w:rsid w:val="00E82368"/>
    <w:rsid w:val="00E82CD1"/>
    <w:rsid w:val="00E83645"/>
    <w:rsid w:val="00E837BA"/>
    <w:rsid w:val="00E8391D"/>
    <w:rsid w:val="00E841C1"/>
    <w:rsid w:val="00E84718"/>
    <w:rsid w:val="00E85171"/>
    <w:rsid w:val="00E851BE"/>
    <w:rsid w:val="00E852D7"/>
    <w:rsid w:val="00E85751"/>
    <w:rsid w:val="00E85C96"/>
    <w:rsid w:val="00E85DEF"/>
    <w:rsid w:val="00E85F8D"/>
    <w:rsid w:val="00E8667C"/>
    <w:rsid w:val="00E86730"/>
    <w:rsid w:val="00E8696B"/>
    <w:rsid w:val="00E86D63"/>
    <w:rsid w:val="00E87285"/>
    <w:rsid w:val="00E87BF6"/>
    <w:rsid w:val="00E90327"/>
    <w:rsid w:val="00E91F7B"/>
    <w:rsid w:val="00E92511"/>
    <w:rsid w:val="00E932CD"/>
    <w:rsid w:val="00E933D1"/>
    <w:rsid w:val="00E939F7"/>
    <w:rsid w:val="00E940D4"/>
    <w:rsid w:val="00E946F9"/>
    <w:rsid w:val="00E94C24"/>
    <w:rsid w:val="00E951B7"/>
    <w:rsid w:val="00E95A53"/>
    <w:rsid w:val="00E95CBE"/>
    <w:rsid w:val="00E9622A"/>
    <w:rsid w:val="00E96A4D"/>
    <w:rsid w:val="00E96C95"/>
    <w:rsid w:val="00E970AF"/>
    <w:rsid w:val="00E97527"/>
    <w:rsid w:val="00E97C40"/>
    <w:rsid w:val="00E97D2C"/>
    <w:rsid w:val="00E97D32"/>
    <w:rsid w:val="00EA023C"/>
    <w:rsid w:val="00EA0378"/>
    <w:rsid w:val="00EA037D"/>
    <w:rsid w:val="00EA1026"/>
    <w:rsid w:val="00EA16F3"/>
    <w:rsid w:val="00EA1F57"/>
    <w:rsid w:val="00EA23C7"/>
    <w:rsid w:val="00EA3450"/>
    <w:rsid w:val="00EA4891"/>
    <w:rsid w:val="00EA4A29"/>
    <w:rsid w:val="00EA5B88"/>
    <w:rsid w:val="00EA5E53"/>
    <w:rsid w:val="00EA652C"/>
    <w:rsid w:val="00EA6B6E"/>
    <w:rsid w:val="00EA755E"/>
    <w:rsid w:val="00EA77A4"/>
    <w:rsid w:val="00EA7BF0"/>
    <w:rsid w:val="00EA7C1F"/>
    <w:rsid w:val="00EB051B"/>
    <w:rsid w:val="00EB0C25"/>
    <w:rsid w:val="00EB0D78"/>
    <w:rsid w:val="00EB10B4"/>
    <w:rsid w:val="00EB191A"/>
    <w:rsid w:val="00EB226A"/>
    <w:rsid w:val="00EB429C"/>
    <w:rsid w:val="00EB4560"/>
    <w:rsid w:val="00EB5ADF"/>
    <w:rsid w:val="00EB5EDD"/>
    <w:rsid w:val="00EB7CB0"/>
    <w:rsid w:val="00EC0788"/>
    <w:rsid w:val="00EC09BB"/>
    <w:rsid w:val="00EC0D26"/>
    <w:rsid w:val="00EC1CA7"/>
    <w:rsid w:val="00EC2048"/>
    <w:rsid w:val="00EC218E"/>
    <w:rsid w:val="00EC2215"/>
    <w:rsid w:val="00EC2D31"/>
    <w:rsid w:val="00EC3613"/>
    <w:rsid w:val="00EC3FE9"/>
    <w:rsid w:val="00EC4510"/>
    <w:rsid w:val="00EC469F"/>
    <w:rsid w:val="00EC4FDB"/>
    <w:rsid w:val="00EC6064"/>
    <w:rsid w:val="00EC7B57"/>
    <w:rsid w:val="00EC7D71"/>
    <w:rsid w:val="00EC7E30"/>
    <w:rsid w:val="00EC7E5E"/>
    <w:rsid w:val="00EC7E8A"/>
    <w:rsid w:val="00ED0BFD"/>
    <w:rsid w:val="00ED163C"/>
    <w:rsid w:val="00ED1EA2"/>
    <w:rsid w:val="00ED281F"/>
    <w:rsid w:val="00ED2B56"/>
    <w:rsid w:val="00ED3677"/>
    <w:rsid w:val="00ED4575"/>
    <w:rsid w:val="00ED465D"/>
    <w:rsid w:val="00ED4948"/>
    <w:rsid w:val="00ED49C7"/>
    <w:rsid w:val="00ED4E5B"/>
    <w:rsid w:val="00ED6C07"/>
    <w:rsid w:val="00ED7126"/>
    <w:rsid w:val="00ED792A"/>
    <w:rsid w:val="00ED7E90"/>
    <w:rsid w:val="00EE002F"/>
    <w:rsid w:val="00EE0975"/>
    <w:rsid w:val="00EE129A"/>
    <w:rsid w:val="00EE16D9"/>
    <w:rsid w:val="00EE21F0"/>
    <w:rsid w:val="00EE2438"/>
    <w:rsid w:val="00EE278D"/>
    <w:rsid w:val="00EE3638"/>
    <w:rsid w:val="00EE58D2"/>
    <w:rsid w:val="00EE595B"/>
    <w:rsid w:val="00EE5D56"/>
    <w:rsid w:val="00EE6112"/>
    <w:rsid w:val="00EE6B25"/>
    <w:rsid w:val="00EE73FB"/>
    <w:rsid w:val="00EF0849"/>
    <w:rsid w:val="00EF14BA"/>
    <w:rsid w:val="00EF29E6"/>
    <w:rsid w:val="00EF3D1E"/>
    <w:rsid w:val="00EF4682"/>
    <w:rsid w:val="00EF4D4E"/>
    <w:rsid w:val="00EF6BA2"/>
    <w:rsid w:val="00EF6E59"/>
    <w:rsid w:val="00EF6E63"/>
    <w:rsid w:val="00EF762B"/>
    <w:rsid w:val="00EF7A3D"/>
    <w:rsid w:val="00F0026A"/>
    <w:rsid w:val="00F00FCA"/>
    <w:rsid w:val="00F017EC"/>
    <w:rsid w:val="00F03437"/>
    <w:rsid w:val="00F0496A"/>
    <w:rsid w:val="00F04972"/>
    <w:rsid w:val="00F04AAF"/>
    <w:rsid w:val="00F04C49"/>
    <w:rsid w:val="00F05DDF"/>
    <w:rsid w:val="00F05F11"/>
    <w:rsid w:val="00F0679B"/>
    <w:rsid w:val="00F07518"/>
    <w:rsid w:val="00F105E4"/>
    <w:rsid w:val="00F10A62"/>
    <w:rsid w:val="00F11BC5"/>
    <w:rsid w:val="00F11FA2"/>
    <w:rsid w:val="00F126DE"/>
    <w:rsid w:val="00F12700"/>
    <w:rsid w:val="00F12E58"/>
    <w:rsid w:val="00F13480"/>
    <w:rsid w:val="00F13651"/>
    <w:rsid w:val="00F1557D"/>
    <w:rsid w:val="00F15E27"/>
    <w:rsid w:val="00F16B9C"/>
    <w:rsid w:val="00F17628"/>
    <w:rsid w:val="00F20DD5"/>
    <w:rsid w:val="00F22F42"/>
    <w:rsid w:val="00F236AE"/>
    <w:rsid w:val="00F2431F"/>
    <w:rsid w:val="00F249E1"/>
    <w:rsid w:val="00F24AE9"/>
    <w:rsid w:val="00F24F52"/>
    <w:rsid w:val="00F258B1"/>
    <w:rsid w:val="00F25C8E"/>
    <w:rsid w:val="00F261BE"/>
    <w:rsid w:val="00F26307"/>
    <w:rsid w:val="00F27B25"/>
    <w:rsid w:val="00F27F7F"/>
    <w:rsid w:val="00F3004D"/>
    <w:rsid w:val="00F30C1A"/>
    <w:rsid w:val="00F30E0D"/>
    <w:rsid w:val="00F313F8"/>
    <w:rsid w:val="00F3168D"/>
    <w:rsid w:val="00F31E2E"/>
    <w:rsid w:val="00F32327"/>
    <w:rsid w:val="00F326AE"/>
    <w:rsid w:val="00F33423"/>
    <w:rsid w:val="00F33D9F"/>
    <w:rsid w:val="00F3482B"/>
    <w:rsid w:val="00F3495A"/>
    <w:rsid w:val="00F34FAE"/>
    <w:rsid w:val="00F34FBE"/>
    <w:rsid w:val="00F351EB"/>
    <w:rsid w:val="00F3540E"/>
    <w:rsid w:val="00F3723A"/>
    <w:rsid w:val="00F407E9"/>
    <w:rsid w:val="00F40E47"/>
    <w:rsid w:val="00F41727"/>
    <w:rsid w:val="00F4172A"/>
    <w:rsid w:val="00F41ADB"/>
    <w:rsid w:val="00F423D5"/>
    <w:rsid w:val="00F42500"/>
    <w:rsid w:val="00F42AE8"/>
    <w:rsid w:val="00F4385A"/>
    <w:rsid w:val="00F454AC"/>
    <w:rsid w:val="00F4612F"/>
    <w:rsid w:val="00F46E8F"/>
    <w:rsid w:val="00F47D5D"/>
    <w:rsid w:val="00F501D8"/>
    <w:rsid w:val="00F50A89"/>
    <w:rsid w:val="00F50C9F"/>
    <w:rsid w:val="00F5234D"/>
    <w:rsid w:val="00F530B4"/>
    <w:rsid w:val="00F53456"/>
    <w:rsid w:val="00F53516"/>
    <w:rsid w:val="00F5353C"/>
    <w:rsid w:val="00F53B05"/>
    <w:rsid w:val="00F53EA3"/>
    <w:rsid w:val="00F5425B"/>
    <w:rsid w:val="00F54892"/>
    <w:rsid w:val="00F55005"/>
    <w:rsid w:val="00F55548"/>
    <w:rsid w:val="00F56619"/>
    <w:rsid w:val="00F571FF"/>
    <w:rsid w:val="00F57CDE"/>
    <w:rsid w:val="00F57EA8"/>
    <w:rsid w:val="00F61205"/>
    <w:rsid w:val="00F61607"/>
    <w:rsid w:val="00F6192B"/>
    <w:rsid w:val="00F61DFE"/>
    <w:rsid w:val="00F62944"/>
    <w:rsid w:val="00F62E71"/>
    <w:rsid w:val="00F62FDB"/>
    <w:rsid w:val="00F6646F"/>
    <w:rsid w:val="00F667EB"/>
    <w:rsid w:val="00F669D8"/>
    <w:rsid w:val="00F6711A"/>
    <w:rsid w:val="00F6716F"/>
    <w:rsid w:val="00F6790C"/>
    <w:rsid w:val="00F70180"/>
    <w:rsid w:val="00F7091E"/>
    <w:rsid w:val="00F70AC7"/>
    <w:rsid w:val="00F70BAA"/>
    <w:rsid w:val="00F71206"/>
    <w:rsid w:val="00F71496"/>
    <w:rsid w:val="00F7169A"/>
    <w:rsid w:val="00F71D18"/>
    <w:rsid w:val="00F71D53"/>
    <w:rsid w:val="00F71DF5"/>
    <w:rsid w:val="00F71E78"/>
    <w:rsid w:val="00F72B08"/>
    <w:rsid w:val="00F72D93"/>
    <w:rsid w:val="00F75C10"/>
    <w:rsid w:val="00F7603C"/>
    <w:rsid w:val="00F76AC5"/>
    <w:rsid w:val="00F76D54"/>
    <w:rsid w:val="00F76DC0"/>
    <w:rsid w:val="00F778D7"/>
    <w:rsid w:val="00F7791F"/>
    <w:rsid w:val="00F806D2"/>
    <w:rsid w:val="00F8211B"/>
    <w:rsid w:val="00F83D5E"/>
    <w:rsid w:val="00F83DA7"/>
    <w:rsid w:val="00F84857"/>
    <w:rsid w:val="00F851AC"/>
    <w:rsid w:val="00F85CBC"/>
    <w:rsid w:val="00F87061"/>
    <w:rsid w:val="00F900B5"/>
    <w:rsid w:val="00F92127"/>
    <w:rsid w:val="00F92179"/>
    <w:rsid w:val="00F9254B"/>
    <w:rsid w:val="00F930CD"/>
    <w:rsid w:val="00F93AB5"/>
    <w:rsid w:val="00F941F2"/>
    <w:rsid w:val="00F94CBC"/>
    <w:rsid w:val="00F94D2A"/>
    <w:rsid w:val="00F95DFB"/>
    <w:rsid w:val="00F964F3"/>
    <w:rsid w:val="00F97129"/>
    <w:rsid w:val="00FA0D4C"/>
    <w:rsid w:val="00FA1A86"/>
    <w:rsid w:val="00FA1AE6"/>
    <w:rsid w:val="00FA1B6A"/>
    <w:rsid w:val="00FA2129"/>
    <w:rsid w:val="00FA24E6"/>
    <w:rsid w:val="00FA4426"/>
    <w:rsid w:val="00FA4EF9"/>
    <w:rsid w:val="00FA5B94"/>
    <w:rsid w:val="00FA6317"/>
    <w:rsid w:val="00FA7089"/>
    <w:rsid w:val="00FA7AFA"/>
    <w:rsid w:val="00FB137A"/>
    <w:rsid w:val="00FB15E7"/>
    <w:rsid w:val="00FB2256"/>
    <w:rsid w:val="00FB238D"/>
    <w:rsid w:val="00FB28C3"/>
    <w:rsid w:val="00FB318E"/>
    <w:rsid w:val="00FB366D"/>
    <w:rsid w:val="00FB3766"/>
    <w:rsid w:val="00FB3FB5"/>
    <w:rsid w:val="00FB45CC"/>
    <w:rsid w:val="00FB4BA6"/>
    <w:rsid w:val="00FB56F8"/>
    <w:rsid w:val="00FB588B"/>
    <w:rsid w:val="00FB6A53"/>
    <w:rsid w:val="00FB731C"/>
    <w:rsid w:val="00FC022D"/>
    <w:rsid w:val="00FC0746"/>
    <w:rsid w:val="00FC146B"/>
    <w:rsid w:val="00FC1532"/>
    <w:rsid w:val="00FC2292"/>
    <w:rsid w:val="00FC2C20"/>
    <w:rsid w:val="00FC36F8"/>
    <w:rsid w:val="00FC5066"/>
    <w:rsid w:val="00FC7454"/>
    <w:rsid w:val="00FC76E1"/>
    <w:rsid w:val="00FD05DD"/>
    <w:rsid w:val="00FD07B9"/>
    <w:rsid w:val="00FD0E73"/>
    <w:rsid w:val="00FD20BB"/>
    <w:rsid w:val="00FD3776"/>
    <w:rsid w:val="00FD3B00"/>
    <w:rsid w:val="00FD3F06"/>
    <w:rsid w:val="00FD513A"/>
    <w:rsid w:val="00FD5249"/>
    <w:rsid w:val="00FD5299"/>
    <w:rsid w:val="00FD5C9E"/>
    <w:rsid w:val="00FD6F53"/>
    <w:rsid w:val="00FD7563"/>
    <w:rsid w:val="00FD77BF"/>
    <w:rsid w:val="00FE09D4"/>
    <w:rsid w:val="00FE16EF"/>
    <w:rsid w:val="00FE19BD"/>
    <w:rsid w:val="00FE34B8"/>
    <w:rsid w:val="00FE34FE"/>
    <w:rsid w:val="00FE3C29"/>
    <w:rsid w:val="00FE3DB6"/>
    <w:rsid w:val="00FE4C4B"/>
    <w:rsid w:val="00FE5043"/>
    <w:rsid w:val="00FE58DA"/>
    <w:rsid w:val="00FE6352"/>
    <w:rsid w:val="00FE6675"/>
    <w:rsid w:val="00FE6748"/>
    <w:rsid w:val="00FE674D"/>
    <w:rsid w:val="00FE718F"/>
    <w:rsid w:val="00FE7435"/>
    <w:rsid w:val="00FE7AB0"/>
    <w:rsid w:val="00FF00B1"/>
    <w:rsid w:val="00FF0190"/>
    <w:rsid w:val="00FF1635"/>
    <w:rsid w:val="00FF2070"/>
    <w:rsid w:val="00FF29AF"/>
    <w:rsid w:val="00FF2A2A"/>
    <w:rsid w:val="00FF2F72"/>
    <w:rsid w:val="00FF326B"/>
    <w:rsid w:val="00FF54CE"/>
    <w:rsid w:val="00FF55AA"/>
    <w:rsid w:val="00FF67EC"/>
    <w:rsid w:val="00FF68F6"/>
    <w:rsid w:val="00FF6A31"/>
    <w:rsid w:val="00FF7A51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E6F4D"/>
  <w15:docId w15:val="{26EAF7BB-78BE-4623-A753-C7C6209B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55B3"/>
    <w:rPr>
      <w:rFonts w:ascii="Cambria" w:eastAsia="Cambria" w:hAnsi="Cambria"/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7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41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071D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styleId="Stopka">
    <w:name w:val="footer"/>
    <w:basedOn w:val="Normalny"/>
    <w:link w:val="Stopka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customStyle="1" w:styleId="Fotter">
    <w:name w:val="Fotter"/>
    <w:qFormat/>
    <w:rsid w:val="00B955B3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styleId="Hipercze">
    <w:name w:val="Hyperlink"/>
    <w:basedOn w:val="Domylnaczcionkaakapitu"/>
    <w:uiPriority w:val="99"/>
    <w:rsid w:val="00B955B3"/>
    <w:rPr>
      <w:color w:val="0000FF"/>
      <w:u w:val="single"/>
    </w:rPr>
  </w:style>
  <w:style w:type="paragraph" w:customStyle="1" w:styleId="Default">
    <w:name w:val="Default"/>
    <w:rsid w:val="008B65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ist Paragraph,normalny tekst,Numerowanie"/>
    <w:basedOn w:val="Normalny"/>
    <w:link w:val="AkapitzlistZnak"/>
    <w:uiPriority w:val="34"/>
    <w:qFormat/>
    <w:rsid w:val="008B65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4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409"/>
    <w:rPr>
      <w:rFonts w:ascii="Cambria" w:eastAsia="Cambria" w:hAnsi="Cambria"/>
      <w:lang w:val="cs-CZ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409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E1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E1023"/>
    <w:rPr>
      <w:rFonts w:ascii="Segoe UI" w:eastAsia="Cambria" w:hAnsi="Segoe UI" w:cs="Segoe UI"/>
      <w:sz w:val="18"/>
      <w:szCs w:val="18"/>
      <w:lang w:val="cs-CZ" w:eastAsia="en-US"/>
    </w:rPr>
  </w:style>
  <w:style w:type="paragraph" w:styleId="NormalnyWeb">
    <w:name w:val="Normal (Web)"/>
    <w:basedOn w:val="Normalny"/>
    <w:uiPriority w:val="99"/>
    <w:unhideWhenUsed/>
    <w:rsid w:val="005C557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Arial">
    <w:name w:val="Arial"/>
    <w:basedOn w:val="Normalny"/>
    <w:uiPriority w:val="99"/>
    <w:rsid w:val="000070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007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30EC"/>
    <w:rPr>
      <w:b/>
      <w:bCs/>
    </w:rPr>
  </w:style>
  <w:style w:type="character" w:styleId="Uwydatnienie">
    <w:name w:val="Emphasis"/>
    <w:basedOn w:val="Domylnaczcionkaakapitu"/>
    <w:uiPriority w:val="20"/>
    <w:qFormat/>
    <w:rsid w:val="00595A21"/>
    <w:rPr>
      <w:i/>
      <w:iCs/>
    </w:rPr>
  </w:style>
  <w:style w:type="character" w:styleId="UyteHipercze">
    <w:name w:val="FollowedHyperlink"/>
    <w:basedOn w:val="Domylnaczcionkaakapitu"/>
    <w:semiHidden/>
    <w:unhideWhenUsed/>
    <w:rsid w:val="006B25C6"/>
    <w:rPr>
      <w:color w:val="800080" w:themeColor="followedHyperlink"/>
      <w:u w:val="single"/>
    </w:rPr>
  </w:style>
  <w:style w:type="paragraph" w:customStyle="1" w:styleId="Miejscowoidata">
    <w:name w:val="• Miejscowość i data"/>
    <w:basedOn w:val="Normalny"/>
    <w:qFormat/>
    <w:rsid w:val="00D45142"/>
    <w:pPr>
      <w:spacing w:line="300" w:lineRule="auto"/>
      <w:ind w:firstLine="397"/>
      <w:jc w:val="right"/>
    </w:pPr>
    <w:rPr>
      <w:rFonts w:ascii="Arial" w:eastAsiaTheme="minorHAnsi" w:hAnsi="Arial" w:cs="Arial"/>
      <w:color w:val="000000"/>
      <w:lang w:val="pl-PL"/>
    </w:rPr>
  </w:style>
  <w:style w:type="paragraph" w:styleId="Tekstpodstawowy">
    <w:name w:val="Body Text"/>
    <w:basedOn w:val="Normalny"/>
    <w:link w:val="TekstpodstawowyZnak"/>
    <w:rsid w:val="000103B6"/>
    <w:pPr>
      <w:jc w:val="both"/>
    </w:pPr>
    <w:rPr>
      <w:rFonts w:ascii="Arial" w:eastAsia="Times New Roman" w:hAnsi="Arial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03B6"/>
    <w:rPr>
      <w:rFonts w:ascii="Arial" w:hAnsi="Arial"/>
      <w:sz w:val="24"/>
    </w:rPr>
  </w:style>
  <w:style w:type="paragraph" w:customStyle="1" w:styleId="Normal0">
    <w:name w:val="Normal_0"/>
    <w:qFormat/>
    <w:rsid w:val="0061162C"/>
    <w:pPr>
      <w:jc w:val="both"/>
    </w:pPr>
    <w:rPr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A61BF5"/>
    <w:rPr>
      <w:rFonts w:ascii="Consolas" w:eastAsiaTheme="minorEastAsia" w:hAnsi="Consolas" w:cstheme="minorBidi"/>
      <w:sz w:val="21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1BF5"/>
    <w:rPr>
      <w:rFonts w:ascii="Consolas" w:eastAsiaTheme="minorEastAsia" w:hAnsi="Consolas" w:cstheme="minorBidi"/>
      <w:sz w:val="21"/>
      <w:szCs w:val="21"/>
    </w:rPr>
  </w:style>
  <w:style w:type="paragraph" w:styleId="Bezodstpw">
    <w:name w:val="No Spacing"/>
    <w:uiPriority w:val="1"/>
    <w:qFormat/>
    <w:rsid w:val="00A61BF5"/>
    <w:rPr>
      <w:rFonts w:ascii="Calibri" w:hAnsi="Calibri"/>
      <w:sz w:val="22"/>
      <w:szCs w:val="22"/>
    </w:rPr>
  </w:style>
  <w:style w:type="character" w:customStyle="1" w:styleId="tvico">
    <w:name w:val="tvico"/>
    <w:basedOn w:val="Domylnaczcionkaakapitu"/>
    <w:rsid w:val="00FD3B00"/>
  </w:style>
  <w:style w:type="paragraph" w:customStyle="1" w:styleId="artparagraph">
    <w:name w:val="art_paragraph"/>
    <w:basedOn w:val="Normalny"/>
    <w:rsid w:val="00C537A7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71D5"/>
    <w:rPr>
      <w:b/>
      <w:bCs/>
      <w:sz w:val="27"/>
      <w:szCs w:val="27"/>
    </w:rPr>
  </w:style>
  <w:style w:type="paragraph" w:styleId="Tekstpodstawowywcity">
    <w:name w:val="Body Text Indent"/>
    <w:basedOn w:val="Normalny"/>
    <w:link w:val="TekstpodstawowywcityZnak"/>
    <w:rsid w:val="00FD7563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563"/>
    <w:rPr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D7563"/>
    <w:pPr>
      <w:widowControl w:val="0"/>
      <w:autoSpaceDE w:val="0"/>
      <w:autoSpaceDN w:val="0"/>
      <w:adjustRightInd w:val="0"/>
      <w:spacing w:line="279" w:lineRule="exact"/>
      <w:ind w:hanging="413"/>
      <w:jc w:val="both"/>
    </w:pPr>
    <w:rPr>
      <w:rFonts w:ascii="Arial" w:eastAsia="Times New Roman" w:hAnsi="Arial" w:cs="Arial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FontStyle11">
    <w:name w:val="Font Style11"/>
    <w:uiPriority w:val="99"/>
    <w:rsid w:val="00FD7563"/>
    <w:rPr>
      <w:rFonts w:ascii="Arial" w:hAnsi="Arial" w:cs="Arial" w:hint="default"/>
      <w:color w:val="000000"/>
      <w:sz w:val="22"/>
      <w:szCs w:val="22"/>
    </w:rPr>
  </w:style>
  <w:style w:type="character" w:customStyle="1" w:styleId="FontStyle19">
    <w:name w:val="Font Style19"/>
    <w:uiPriority w:val="99"/>
    <w:rsid w:val="00FD7563"/>
    <w:rPr>
      <w:rFonts w:ascii="Cambria" w:hAnsi="Cambria" w:cs="Cambria"/>
      <w:b/>
      <w:bCs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before="360" w:after="240" w:line="274" w:lineRule="exact"/>
      <w:ind w:hanging="360"/>
      <w:jc w:val="both"/>
    </w:pPr>
    <w:rPr>
      <w:rFonts w:ascii="Arial" w:eastAsia="Times New Roman" w:hAnsi="Arial" w:cs="Arial"/>
      <w:b/>
      <w:bCs/>
      <w:sz w:val="20"/>
      <w:szCs w:val="20"/>
      <w:shd w:val="clear" w:color="auto" w:fill="FFFFFF"/>
      <w:lang w:val="pl-PL" w:eastAsia="pl-PL"/>
    </w:rPr>
  </w:style>
  <w:style w:type="character" w:customStyle="1" w:styleId="CharStyle3">
    <w:name w:val="Char Style 3"/>
    <w:link w:val="Style2"/>
    <w:uiPriority w:val="99"/>
    <w:rsid w:val="00FD7563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180" w:line="230" w:lineRule="exact"/>
      <w:ind w:hanging="360"/>
      <w:jc w:val="center"/>
    </w:pPr>
    <w:rPr>
      <w:rFonts w:ascii="Times New Roman" w:eastAsia="Times New Roman" w:hAnsi="Times New Roman"/>
      <w:b/>
      <w:bCs/>
      <w:sz w:val="18"/>
      <w:szCs w:val="18"/>
      <w:shd w:val="clear" w:color="auto" w:fill="FFFFFF"/>
      <w:lang w:val="pl-PL" w:eastAsia="pl-PL"/>
    </w:rPr>
  </w:style>
  <w:style w:type="character" w:customStyle="1" w:styleId="CharStyle8">
    <w:name w:val="Char Style 8"/>
    <w:link w:val="Style7"/>
    <w:uiPriority w:val="99"/>
    <w:locked/>
    <w:rsid w:val="00FD7563"/>
    <w:rPr>
      <w:rFonts w:ascii="Arial" w:hAnsi="Arial" w:cs="Arial"/>
      <w:i/>
      <w:iCs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240" w:line="274" w:lineRule="exact"/>
    </w:pPr>
    <w:rPr>
      <w:rFonts w:ascii="Arial" w:eastAsia="Times New Roman" w:hAnsi="Arial" w:cs="Arial"/>
      <w:i/>
      <w:iCs/>
      <w:sz w:val="20"/>
      <w:szCs w:val="20"/>
      <w:shd w:val="clear" w:color="auto" w:fill="FFFFFF"/>
      <w:lang w:val="pl-PL" w:eastAsia="pl-PL"/>
    </w:rPr>
  </w:style>
  <w:style w:type="character" w:customStyle="1" w:styleId="CharStyle10">
    <w:name w:val="Char Style 10"/>
    <w:link w:val="Style9"/>
    <w:uiPriority w:val="99"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FD7563"/>
    <w:pPr>
      <w:widowControl w:val="0"/>
      <w:shd w:val="clear" w:color="auto" w:fill="FFFFFF"/>
      <w:spacing w:after="300" w:line="240" w:lineRule="atLeast"/>
      <w:ind w:hanging="32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character" w:customStyle="1" w:styleId="highlight">
    <w:name w:val="highlight"/>
    <w:rsid w:val="00FD7563"/>
  </w:style>
  <w:style w:type="character" w:customStyle="1" w:styleId="acopre">
    <w:name w:val="acopre"/>
    <w:basedOn w:val="Domylnaczcionkaakapitu"/>
    <w:rsid w:val="00D330FB"/>
  </w:style>
  <w:style w:type="character" w:customStyle="1" w:styleId="d2edcug0">
    <w:name w:val="d2edcug0"/>
    <w:basedOn w:val="Domylnaczcionkaakapitu"/>
    <w:rsid w:val="002A6FB3"/>
  </w:style>
  <w:style w:type="character" w:customStyle="1" w:styleId="wffiletext">
    <w:name w:val="wf_file_text"/>
    <w:basedOn w:val="Domylnaczcionkaakapitu"/>
    <w:rsid w:val="00735AD5"/>
  </w:style>
  <w:style w:type="character" w:customStyle="1" w:styleId="Nagwek2Znak">
    <w:name w:val="Nagłówek 2 Znak"/>
    <w:basedOn w:val="Domylnaczcionkaakapitu"/>
    <w:link w:val="Nagwek2"/>
    <w:rsid w:val="00141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7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en-US"/>
    </w:rPr>
  </w:style>
  <w:style w:type="character" w:customStyle="1" w:styleId="FontStyle12">
    <w:name w:val="Font Style12"/>
    <w:uiPriority w:val="99"/>
    <w:rsid w:val="00D4587D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EF762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10">
    <w:name w:val="Style10"/>
    <w:basedOn w:val="Normalny"/>
    <w:uiPriority w:val="99"/>
    <w:rsid w:val="00B31CC2"/>
    <w:pPr>
      <w:widowControl w:val="0"/>
      <w:autoSpaceDE w:val="0"/>
      <w:autoSpaceDN w:val="0"/>
      <w:adjustRightInd w:val="0"/>
      <w:spacing w:line="318" w:lineRule="exact"/>
      <w:ind w:hanging="283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16">
    <w:name w:val="Font Style16"/>
    <w:uiPriority w:val="99"/>
    <w:rsid w:val="00B31CC2"/>
    <w:rPr>
      <w:rFonts w:ascii="Arial" w:hAnsi="Arial" w:cs="Arial" w:hint="default"/>
      <w:sz w:val="24"/>
      <w:szCs w:val="24"/>
    </w:rPr>
  </w:style>
  <w:style w:type="character" w:customStyle="1" w:styleId="FontStyle18">
    <w:name w:val="Font Style18"/>
    <w:uiPriority w:val="99"/>
    <w:rsid w:val="00B31CC2"/>
    <w:rPr>
      <w:rFonts w:ascii="Arial" w:hAnsi="Arial" w:cs="Arial" w:hint="default"/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C95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A223C"/>
  </w:style>
  <w:style w:type="character" w:customStyle="1" w:styleId="AkapitzlistZnak">
    <w:name w:val="Akapit z listą Znak"/>
    <w:aliases w:val="List Paragraph Znak,normalny tekst Znak,Numerowanie Znak"/>
    <w:basedOn w:val="Domylnaczcionkaakapitu"/>
    <w:link w:val="Akapitzlist"/>
    <w:qFormat/>
    <w:locked/>
    <w:rsid w:val="00470044"/>
    <w:rPr>
      <w:rFonts w:ascii="Cambria" w:eastAsia="Cambria" w:hAnsi="Cambria"/>
      <w:sz w:val="24"/>
      <w:szCs w:val="24"/>
      <w:lang w:val="cs-CZ" w:eastAsia="en-US"/>
    </w:rPr>
  </w:style>
  <w:style w:type="character" w:customStyle="1" w:styleId="FontStyle26">
    <w:name w:val="Font Style26"/>
    <w:uiPriority w:val="99"/>
    <w:rsid w:val="00CE470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9">
    <w:name w:val="Font Style29"/>
    <w:uiPriority w:val="99"/>
    <w:rsid w:val="00CE470D"/>
    <w:rPr>
      <w:rFonts w:ascii="Arial" w:hAnsi="Arial" w:cs="Arial" w:hint="default"/>
      <w:color w:val="000000"/>
      <w:sz w:val="22"/>
      <w:szCs w:val="22"/>
    </w:rPr>
  </w:style>
  <w:style w:type="paragraph" w:customStyle="1" w:styleId="Tre">
    <w:name w:val="Treść"/>
    <w:rsid w:val="00AE59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AE592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12">
    <w:name w:val="Style12"/>
    <w:basedOn w:val="Normalny"/>
    <w:uiPriority w:val="99"/>
    <w:rsid w:val="004039C6"/>
    <w:pPr>
      <w:widowControl w:val="0"/>
      <w:autoSpaceDE w:val="0"/>
      <w:autoSpaceDN w:val="0"/>
      <w:adjustRightInd w:val="0"/>
      <w:spacing w:line="278" w:lineRule="exact"/>
      <w:ind w:hanging="341"/>
      <w:jc w:val="both"/>
    </w:pPr>
    <w:rPr>
      <w:rFonts w:ascii="Arial" w:eastAsia="Times New Roman" w:hAnsi="Arial" w:cs="Arial"/>
      <w:lang w:val="pl-PL" w:eastAsia="pl-PL"/>
    </w:rPr>
  </w:style>
  <w:style w:type="paragraph" w:customStyle="1" w:styleId="Style15">
    <w:name w:val="Style15"/>
    <w:basedOn w:val="Normalny"/>
    <w:uiPriority w:val="99"/>
    <w:rsid w:val="004039C6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24">
    <w:name w:val="Font Style24"/>
    <w:uiPriority w:val="99"/>
    <w:rsid w:val="004039C6"/>
    <w:rPr>
      <w:rFonts w:ascii="Arial" w:hAnsi="Arial" w:cs="Arial"/>
      <w:sz w:val="24"/>
      <w:szCs w:val="24"/>
    </w:rPr>
  </w:style>
  <w:style w:type="paragraph" w:customStyle="1" w:styleId="Tekst">
    <w:name w:val="• Tekst"/>
    <w:qFormat/>
    <w:rsid w:val="001C47A4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prasowe@warmia.mazury.pl" TargetMode="External"/><Relationship Id="rId2" Type="http://schemas.openxmlformats.org/officeDocument/2006/relationships/hyperlink" Target="http://www.warmia.mazury.pl" TargetMode="External"/><Relationship Id="rId1" Type="http://schemas.openxmlformats.org/officeDocument/2006/relationships/hyperlink" Target="mailto:biuroprasowe@warmia.mazury.pl" TargetMode="External"/><Relationship Id="rId4" Type="http://schemas.openxmlformats.org/officeDocument/2006/relationships/hyperlink" Target="http://www.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B3FF-0A4B-4116-9C8B-41B82038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UMWWM</Company>
  <LinksUpToDate>false</LinksUpToDate>
  <CharactersWithSpaces>7978</CharactersWithSpaces>
  <SharedDoc>false</SharedDoc>
  <HLinks>
    <vt:vector size="12" baseType="variant"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../Ustawienia lokalne/Temporary Internet Files/Content.Outlook/Ustawienia lokalne/Temp/www.wrota.warmia.mazury.pl</vt:lpwstr>
      </vt:variant>
      <vt:variant>
        <vt:lpwstr/>
      </vt:variant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mailto:biuroprasowe@warmia.mazury.pl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e.domeracka</dc:creator>
  <cp:lastModifiedBy>Sebastian Woźniak</cp:lastModifiedBy>
  <cp:revision>7</cp:revision>
  <cp:lastPrinted>2023-06-26T07:54:00Z</cp:lastPrinted>
  <dcterms:created xsi:type="dcterms:W3CDTF">2023-06-26T07:53:00Z</dcterms:created>
  <dcterms:modified xsi:type="dcterms:W3CDTF">2023-06-29T05:46:00Z</dcterms:modified>
</cp:coreProperties>
</file>