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410"/>
        <w:gridCol w:w="1701"/>
        <w:gridCol w:w="3257"/>
      </w:tblGrid>
      <w:tr w:rsidR="00F80D7D" w:rsidRPr="00361B28" w14:paraId="01A6CC7E" w14:textId="77777777" w:rsidTr="00BC344D">
        <w:trPr>
          <w:trHeight w:val="286"/>
        </w:trPr>
        <w:tc>
          <w:tcPr>
            <w:tcW w:w="421" w:type="dxa"/>
            <w:vAlign w:val="center"/>
          </w:tcPr>
          <w:p w14:paraId="364A339F" w14:textId="77777777" w:rsidR="00F80D7D" w:rsidRPr="00361B28" w:rsidRDefault="00F80D7D" w:rsidP="00BC3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984" w:type="dxa"/>
            <w:vAlign w:val="center"/>
          </w:tcPr>
          <w:p w14:paraId="57AB2F21" w14:textId="77777777" w:rsidR="00F80D7D" w:rsidRPr="00361B28" w:rsidRDefault="00F80D7D" w:rsidP="00BC3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NAZWA REALIZATORA</w:t>
            </w:r>
          </w:p>
        </w:tc>
        <w:tc>
          <w:tcPr>
            <w:tcW w:w="2410" w:type="dxa"/>
            <w:vAlign w:val="center"/>
          </w:tcPr>
          <w:p w14:paraId="5D3BF30E" w14:textId="77777777" w:rsidR="00F80D7D" w:rsidRPr="00361B28" w:rsidRDefault="00F80D7D" w:rsidP="00BC3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MIEJSCE ŚWIADCZENIA USŁUG</w:t>
            </w:r>
          </w:p>
        </w:tc>
        <w:tc>
          <w:tcPr>
            <w:tcW w:w="1701" w:type="dxa"/>
            <w:vAlign w:val="center"/>
          </w:tcPr>
          <w:p w14:paraId="5FE859C5" w14:textId="77777777" w:rsidR="00F80D7D" w:rsidRPr="00361B28" w:rsidRDefault="00F80D7D" w:rsidP="00BC3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257" w:type="dxa"/>
            <w:vAlign w:val="center"/>
          </w:tcPr>
          <w:p w14:paraId="6FC8B3CE" w14:textId="77777777" w:rsidR="00F80D7D" w:rsidRPr="00361B28" w:rsidRDefault="00F80D7D" w:rsidP="00BC3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</w:tr>
      <w:tr w:rsidR="00F80D7D" w:rsidRPr="00361B28" w14:paraId="13A7DA96" w14:textId="77777777" w:rsidTr="00BC344D">
        <w:trPr>
          <w:trHeight w:val="1590"/>
        </w:trPr>
        <w:tc>
          <w:tcPr>
            <w:tcW w:w="421" w:type="dxa"/>
          </w:tcPr>
          <w:p w14:paraId="76FFAB8D" w14:textId="77777777" w:rsidR="00F80D7D" w:rsidRPr="00361B28" w:rsidRDefault="00F80D7D" w:rsidP="00BC34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9653FC0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 xml:space="preserve">Centrum Bocian Sp. z o.o., Sp. Komandytowa, 15-267 Białystok, </w:t>
            </w:r>
            <w:r w:rsidRPr="00361B28">
              <w:rPr>
                <w:rFonts w:ascii="Arial" w:hAnsi="Arial" w:cs="Arial"/>
                <w:sz w:val="24"/>
                <w:szCs w:val="24"/>
              </w:rPr>
              <w:br/>
              <w:t>ul. Akademicka 26</w:t>
            </w:r>
          </w:p>
        </w:tc>
        <w:tc>
          <w:tcPr>
            <w:tcW w:w="2410" w:type="dxa"/>
            <w:vAlign w:val="center"/>
          </w:tcPr>
          <w:p w14:paraId="4C4B93F9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 xml:space="preserve">Centrum Bocian Sp. z o.o., Sp. Komandytowa, 15-267 Białystok, </w:t>
            </w:r>
            <w:r w:rsidRPr="00361B28">
              <w:rPr>
                <w:rFonts w:ascii="Arial" w:hAnsi="Arial" w:cs="Arial"/>
                <w:b/>
                <w:sz w:val="24"/>
                <w:szCs w:val="24"/>
              </w:rPr>
              <w:br/>
              <w:t>ul. Akademicka 26</w:t>
            </w:r>
          </w:p>
          <w:p w14:paraId="0A788E87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008711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576 000 914</w:t>
            </w:r>
          </w:p>
        </w:tc>
        <w:tc>
          <w:tcPr>
            <w:tcW w:w="3257" w:type="dxa"/>
            <w:vAlign w:val="center"/>
          </w:tcPr>
          <w:p w14:paraId="054A6F98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wmbocian@klinikabocian.pl</w:t>
              </w:r>
            </w:hyperlink>
            <w:r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0D7D" w:rsidRPr="00361B28" w14:paraId="4F709677" w14:textId="77777777" w:rsidTr="00BC344D">
        <w:trPr>
          <w:trHeight w:val="286"/>
        </w:trPr>
        <w:tc>
          <w:tcPr>
            <w:tcW w:w="421" w:type="dxa"/>
          </w:tcPr>
          <w:p w14:paraId="29796118" w14:textId="77777777" w:rsidR="00F80D7D" w:rsidRPr="00361B28" w:rsidRDefault="00F80D7D" w:rsidP="00BC34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08E9CD4" w14:textId="77777777" w:rsidR="00F80D7D" w:rsidRPr="00361B28" w:rsidRDefault="00F80D7D" w:rsidP="00BC344D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INVICTA Sp. z o.o. Sopot 81-730 Sopot, ul. Polna 64</w:t>
            </w:r>
          </w:p>
          <w:p w14:paraId="6A2332F3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668E7C" w14:textId="77777777" w:rsidR="00F80D7D" w:rsidRPr="00361B28" w:rsidRDefault="00F80D7D" w:rsidP="00BC344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1.Ośrodek Medycznie Wspomaganej Prokreacji w Gdańsku, 80-850 Gdańsk, ul. Rajska 10</w:t>
            </w:r>
          </w:p>
          <w:p w14:paraId="70750EB3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2. Ośrodek Medycznie Wspomaganej Prokreacji w Warszawie, 00-019 Warszawa, ul. Złota 6</w:t>
            </w:r>
          </w:p>
        </w:tc>
        <w:tc>
          <w:tcPr>
            <w:tcW w:w="1701" w:type="dxa"/>
            <w:vAlign w:val="center"/>
          </w:tcPr>
          <w:p w14:paraId="55C1D932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58 58 58 800 wew. 4</w:t>
            </w:r>
          </w:p>
        </w:tc>
        <w:tc>
          <w:tcPr>
            <w:tcW w:w="3257" w:type="dxa"/>
            <w:vAlign w:val="center"/>
          </w:tcPr>
          <w:p w14:paraId="08B629DC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kln@invicta.pl</w:t>
              </w:r>
            </w:hyperlink>
            <w:r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0D7D" w:rsidRPr="00361B28" w14:paraId="66FD86BF" w14:textId="77777777" w:rsidTr="00BC344D">
        <w:trPr>
          <w:trHeight w:val="286"/>
        </w:trPr>
        <w:tc>
          <w:tcPr>
            <w:tcW w:w="421" w:type="dxa"/>
          </w:tcPr>
          <w:p w14:paraId="2D494041" w14:textId="77777777" w:rsidR="00F80D7D" w:rsidRPr="00C32CA5" w:rsidRDefault="00F80D7D" w:rsidP="00BC34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C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E32BC1A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 xml:space="preserve">Medi Partner Sp. z o.o., 02-677 Warszawa, ul. Cybernetyki 19, </w:t>
            </w:r>
          </w:p>
        </w:tc>
        <w:tc>
          <w:tcPr>
            <w:tcW w:w="2410" w:type="dxa"/>
            <w:vAlign w:val="center"/>
          </w:tcPr>
          <w:p w14:paraId="2B671E05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B28">
              <w:rPr>
                <w:rFonts w:ascii="Arial" w:hAnsi="Arial" w:cs="Arial"/>
                <w:b/>
                <w:sz w:val="24"/>
                <w:szCs w:val="24"/>
              </w:rPr>
              <w:t>InviMed</w:t>
            </w:r>
            <w:proofErr w:type="spellEnd"/>
            <w:r w:rsidRPr="00361B28">
              <w:rPr>
                <w:rFonts w:ascii="Arial" w:hAnsi="Arial" w:cs="Arial"/>
                <w:b/>
                <w:sz w:val="24"/>
                <w:szCs w:val="24"/>
              </w:rPr>
              <w:t xml:space="preserve"> Europejskie Centrum Macierzyństwa</w:t>
            </w:r>
            <w:r w:rsidRPr="00361B28">
              <w:rPr>
                <w:rFonts w:ascii="Arial" w:hAnsi="Arial" w:cs="Arial"/>
                <w:sz w:val="24"/>
                <w:szCs w:val="24"/>
              </w:rPr>
              <w:t xml:space="preserve"> 81- 364 Gdynia, ul. 10-lutego 16,</w:t>
            </w:r>
          </w:p>
        </w:tc>
        <w:tc>
          <w:tcPr>
            <w:tcW w:w="1701" w:type="dxa"/>
            <w:vAlign w:val="center"/>
          </w:tcPr>
          <w:p w14:paraId="2DF760F0" w14:textId="77777777" w:rsidR="00F80D7D" w:rsidRPr="00361B28" w:rsidRDefault="00F80D7D" w:rsidP="00BC344D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500 900 888</w:t>
            </w:r>
          </w:p>
        </w:tc>
        <w:tc>
          <w:tcPr>
            <w:tcW w:w="3257" w:type="dxa"/>
            <w:vAlign w:val="center"/>
          </w:tcPr>
          <w:p w14:paraId="064E96BB" w14:textId="77777777" w:rsidR="00F80D7D" w:rsidRDefault="00F80D7D" w:rsidP="00BC344D">
            <w:pPr>
              <w:rPr>
                <w:rStyle w:val="Hipercze"/>
                <w:rFonts w:ascii="Arial" w:hAnsi="Arial" w:cs="Arial"/>
                <w:sz w:val="24"/>
                <w:szCs w:val="24"/>
              </w:rPr>
            </w:pPr>
            <w:hyperlink r:id="rId6" w:history="1">
              <w:r w:rsidRPr="00913412">
                <w:rPr>
                  <w:rStyle w:val="Hipercze"/>
                  <w:rFonts w:ascii="Arial" w:hAnsi="Arial" w:cs="Arial"/>
                  <w:sz w:val="24"/>
                  <w:szCs w:val="24"/>
                </w:rPr>
                <w:t>recepcja.gdynia@invimed.pl</w:t>
              </w:r>
            </w:hyperlink>
          </w:p>
          <w:p w14:paraId="0FF9389D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D7D" w:rsidRPr="00361B28" w14:paraId="780C8179" w14:textId="77777777" w:rsidTr="00BC344D">
        <w:trPr>
          <w:trHeight w:val="1436"/>
        </w:trPr>
        <w:tc>
          <w:tcPr>
            <w:tcW w:w="421" w:type="dxa"/>
          </w:tcPr>
          <w:p w14:paraId="27273191" w14:textId="77777777" w:rsidR="00F80D7D" w:rsidRPr="00427172" w:rsidRDefault="00F80D7D" w:rsidP="00BC344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C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25A55BE6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Gameta Gdynia Centrum Zdrowia Sp. z o.o.</w:t>
            </w:r>
          </w:p>
          <w:p w14:paraId="53C34053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81-347 Gdynia, ul. Św. Piotra 21</w:t>
            </w:r>
          </w:p>
        </w:tc>
        <w:tc>
          <w:tcPr>
            <w:tcW w:w="2410" w:type="dxa"/>
            <w:vAlign w:val="center"/>
          </w:tcPr>
          <w:p w14:paraId="04878BB8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Gameta Gdynia Centrum Zdrowia Sp. z o.o.</w:t>
            </w:r>
          </w:p>
          <w:p w14:paraId="5F07C3F8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81-347 Gdynia, ul. Św. Piotra 21</w:t>
            </w:r>
          </w:p>
          <w:p w14:paraId="47F5EECA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D6923A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58 526 10 02</w:t>
            </w:r>
          </w:p>
          <w:p w14:paraId="02B4828E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58 526 10 09 wew. 1</w:t>
            </w:r>
          </w:p>
        </w:tc>
        <w:tc>
          <w:tcPr>
            <w:tcW w:w="3257" w:type="dxa"/>
            <w:vAlign w:val="center"/>
          </w:tcPr>
          <w:p w14:paraId="62014000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rejestracja-gdynia@gameta.pl</w:t>
              </w:r>
            </w:hyperlink>
            <w:r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01259A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agronek@gameta.pl</w:t>
              </w:r>
            </w:hyperlink>
            <w:r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0D7D" w:rsidRPr="00361B28" w14:paraId="2373FD33" w14:textId="77777777" w:rsidTr="00BC344D">
        <w:trPr>
          <w:trHeight w:val="286"/>
        </w:trPr>
        <w:tc>
          <w:tcPr>
            <w:tcW w:w="421" w:type="dxa"/>
          </w:tcPr>
          <w:p w14:paraId="12CFFAD1" w14:textId="77777777" w:rsidR="00F80D7D" w:rsidRPr="00427172" w:rsidRDefault="00F80D7D" w:rsidP="00BC344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C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FD5E124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Klinika Artemida Sp. z o.o., 15-464 Białystok, ul Włókiennicza 9B/U</w:t>
            </w:r>
          </w:p>
          <w:p w14:paraId="5B2B0B47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5C7D89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Centrum Ginekologii i Medycyny Rozrodu „Artemida” Olsztyn</w:t>
            </w:r>
            <w:r w:rsidRPr="00361B28">
              <w:rPr>
                <w:rFonts w:ascii="Arial" w:hAnsi="Arial" w:cs="Arial"/>
                <w:sz w:val="24"/>
                <w:szCs w:val="24"/>
              </w:rPr>
              <w:t xml:space="preserve"> 10-357 Olsztyn, ul. Jagiellońska 78</w:t>
            </w:r>
          </w:p>
        </w:tc>
        <w:tc>
          <w:tcPr>
            <w:tcW w:w="1701" w:type="dxa"/>
            <w:vAlign w:val="center"/>
          </w:tcPr>
          <w:p w14:paraId="0048A2FA" w14:textId="77777777" w:rsidR="00F80D7D" w:rsidRPr="00361B28" w:rsidRDefault="00F80D7D" w:rsidP="00BC3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89 532 61 24</w:t>
            </w:r>
          </w:p>
        </w:tc>
        <w:tc>
          <w:tcPr>
            <w:tcW w:w="3257" w:type="dxa"/>
            <w:vAlign w:val="center"/>
          </w:tcPr>
          <w:p w14:paraId="7DA0F8C1" w14:textId="77777777" w:rsidR="00F80D7D" w:rsidRPr="00361B28" w:rsidRDefault="00F80D7D" w:rsidP="00BC344D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rejestracja.olsztyn@klinika-artemida.pl</w:t>
              </w:r>
            </w:hyperlink>
            <w:r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62990EB" w14:textId="77777777" w:rsidR="00821044" w:rsidRDefault="00821044"/>
    <w:sectPr w:rsidR="0082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D"/>
    <w:rsid w:val="00821044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7E58"/>
  <w15:chartTrackingRefBased/>
  <w15:docId w15:val="{74FA05D8-46F0-49F7-8D16-F9786C92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80D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0D7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F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nek@gamet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jestracja-gdynia@gam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ja.gdynia@invimed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n@invicta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wmbocian@klinikabocian.pl" TargetMode="External"/><Relationship Id="rId9" Type="http://schemas.openxmlformats.org/officeDocument/2006/relationships/hyperlink" Target="mailto:rejestracja.olsztyn@klinika-artemi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>UMWWM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1</cp:revision>
  <dcterms:created xsi:type="dcterms:W3CDTF">2023-03-28T11:19:00Z</dcterms:created>
  <dcterms:modified xsi:type="dcterms:W3CDTF">2023-03-28T11:20:00Z</dcterms:modified>
</cp:coreProperties>
</file>