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46" w:rsidRPr="00A145DC" w:rsidRDefault="00ED4ED5" w:rsidP="00677ABB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A145DC">
        <w:rPr>
          <w:rFonts w:asciiTheme="majorHAnsi" w:hAnsiTheme="majorHAnsi" w:cs="Arial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641350" cy="742950"/>
            <wp:effectExtent l="19050" t="0" r="6350" b="0"/>
            <wp:docPr id="2" name="Obraz 1" descr="herb Marsza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Marszał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708" w:rsidRPr="00FF6B34" w:rsidRDefault="00375708" w:rsidP="00E13302">
      <w:pPr>
        <w:spacing w:after="0" w:line="240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</w:p>
    <w:p w:rsidR="009F6CAA" w:rsidRPr="009C7752" w:rsidRDefault="009F6CAA" w:rsidP="00E13302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9C7752">
        <w:rPr>
          <w:rFonts w:ascii="Arial" w:hAnsi="Arial" w:cs="Arial"/>
          <w:b/>
          <w:spacing w:val="40"/>
        </w:rPr>
        <w:t>Marszałek</w:t>
      </w:r>
      <w:r w:rsidR="00FF6B34" w:rsidRPr="009C7752">
        <w:rPr>
          <w:rFonts w:ascii="Arial" w:hAnsi="Arial" w:cs="Arial"/>
          <w:b/>
          <w:spacing w:val="40"/>
        </w:rPr>
        <w:t xml:space="preserve"> </w:t>
      </w:r>
      <w:r w:rsidR="00171C3F" w:rsidRPr="009C7752">
        <w:rPr>
          <w:rFonts w:ascii="Arial" w:hAnsi="Arial" w:cs="Arial"/>
          <w:b/>
          <w:spacing w:val="40"/>
        </w:rPr>
        <w:t>Województwa Warmińsk</w:t>
      </w:r>
      <w:r w:rsidR="004B1A5F" w:rsidRPr="009C7752">
        <w:rPr>
          <w:rFonts w:ascii="Arial" w:hAnsi="Arial" w:cs="Arial"/>
          <w:b/>
          <w:spacing w:val="40"/>
        </w:rPr>
        <w:t>o-</w:t>
      </w:r>
      <w:r w:rsidRPr="009C7752">
        <w:rPr>
          <w:rFonts w:ascii="Arial" w:hAnsi="Arial" w:cs="Arial"/>
          <w:b/>
          <w:spacing w:val="40"/>
        </w:rPr>
        <w:t>Mazurskiego</w:t>
      </w:r>
    </w:p>
    <w:p w:rsidR="009F6CAA" w:rsidRPr="009C7752" w:rsidRDefault="008520EA" w:rsidP="00E13302">
      <w:pPr>
        <w:spacing w:after="0" w:line="240" w:lineRule="auto"/>
        <w:jc w:val="center"/>
        <w:rPr>
          <w:rFonts w:ascii="Arial" w:hAnsi="Arial" w:cs="Arial"/>
          <w:b/>
          <w:spacing w:val="100"/>
        </w:rPr>
      </w:pPr>
      <w:r w:rsidRPr="009C7752">
        <w:rPr>
          <w:rFonts w:ascii="Arial" w:hAnsi="Arial" w:cs="Arial"/>
          <w:b/>
          <w:spacing w:val="40"/>
        </w:rPr>
        <w:t>Gustaw Marek Brzezin</w:t>
      </w:r>
    </w:p>
    <w:p w:rsidR="009F6CAA" w:rsidRPr="009C7752" w:rsidRDefault="009F6CAA" w:rsidP="00E13302">
      <w:pPr>
        <w:spacing w:after="0" w:line="240" w:lineRule="auto"/>
        <w:jc w:val="center"/>
        <w:rPr>
          <w:rFonts w:ascii="Arial" w:hAnsi="Arial" w:cs="Arial"/>
          <w:b/>
        </w:rPr>
      </w:pPr>
    </w:p>
    <w:p w:rsidR="00B66889" w:rsidRPr="009C7752" w:rsidRDefault="00677ABB" w:rsidP="00E13302">
      <w:pPr>
        <w:spacing w:after="0" w:line="240" w:lineRule="auto"/>
        <w:jc w:val="center"/>
        <w:rPr>
          <w:rFonts w:ascii="Arial" w:hAnsi="Arial" w:cs="Arial"/>
        </w:rPr>
      </w:pPr>
      <w:r w:rsidRPr="009C7752">
        <w:rPr>
          <w:rFonts w:ascii="Arial" w:hAnsi="Arial" w:cs="Arial"/>
          <w:spacing w:val="60"/>
        </w:rPr>
        <w:t>ma zaszczyt zaprosić</w:t>
      </w:r>
      <w:r w:rsidR="00FF6B34" w:rsidRPr="009C7752">
        <w:rPr>
          <w:rFonts w:ascii="Arial" w:hAnsi="Arial" w:cs="Arial"/>
          <w:spacing w:val="60"/>
        </w:rPr>
        <w:t xml:space="preserve"> </w:t>
      </w:r>
      <w:r w:rsidR="009F6CAA" w:rsidRPr="009C7752">
        <w:rPr>
          <w:rFonts w:ascii="Arial" w:hAnsi="Arial" w:cs="Arial"/>
          <w:spacing w:val="60"/>
        </w:rPr>
        <w:t>n</w:t>
      </w:r>
      <w:r w:rsidR="00026D82" w:rsidRPr="009C7752">
        <w:rPr>
          <w:rFonts w:ascii="Arial" w:hAnsi="Arial" w:cs="Arial"/>
          <w:spacing w:val="60"/>
        </w:rPr>
        <w:t>a</w:t>
      </w:r>
      <w:r w:rsidR="007719F1" w:rsidRPr="009C7752">
        <w:rPr>
          <w:rFonts w:ascii="Arial" w:hAnsi="Arial" w:cs="Arial"/>
          <w:spacing w:val="60"/>
        </w:rPr>
        <w:t xml:space="preserve"> </w:t>
      </w:r>
      <w:r w:rsidR="00F00F7C" w:rsidRPr="009C7752">
        <w:rPr>
          <w:rFonts w:ascii="Arial" w:hAnsi="Arial" w:cs="Arial"/>
          <w:spacing w:val="60"/>
        </w:rPr>
        <w:t>konferencję</w:t>
      </w:r>
      <w:r w:rsidR="00B66889" w:rsidRPr="009C7752">
        <w:rPr>
          <w:rFonts w:ascii="Arial" w:hAnsi="Arial" w:cs="Arial"/>
          <w:spacing w:val="60"/>
        </w:rPr>
        <w:t>:</w:t>
      </w:r>
    </w:p>
    <w:p w:rsidR="00FF6B34" w:rsidRPr="009C7752" w:rsidRDefault="00FF6B34" w:rsidP="00E13302">
      <w:pPr>
        <w:spacing w:after="0" w:line="240" w:lineRule="auto"/>
        <w:jc w:val="center"/>
        <w:rPr>
          <w:rFonts w:ascii="Arial" w:hAnsi="Arial" w:cs="Arial"/>
          <w:b/>
        </w:rPr>
      </w:pPr>
    </w:p>
    <w:p w:rsidR="00B7610F" w:rsidRPr="009C7752" w:rsidRDefault="00B7610F" w:rsidP="00E13302">
      <w:pPr>
        <w:pStyle w:val="Akapitzlis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7752">
        <w:rPr>
          <w:rFonts w:ascii="Arial" w:hAnsi="Arial" w:cs="Arial"/>
          <w:b/>
          <w:sz w:val="22"/>
          <w:szCs w:val="22"/>
        </w:rPr>
        <w:t>Zielone Lato – turystyka wi</w:t>
      </w:r>
      <w:r w:rsidR="00717938">
        <w:rPr>
          <w:rFonts w:ascii="Arial" w:hAnsi="Arial" w:cs="Arial"/>
          <w:b/>
          <w:sz w:val="22"/>
          <w:szCs w:val="22"/>
        </w:rPr>
        <w:t xml:space="preserve">ejska na Warmii i Mazurach. </w:t>
      </w:r>
      <w:r w:rsidR="00750F33">
        <w:rPr>
          <w:rFonts w:ascii="Arial" w:hAnsi="Arial" w:cs="Arial"/>
          <w:b/>
          <w:sz w:val="22"/>
          <w:szCs w:val="22"/>
        </w:rPr>
        <w:t>Cud</w:t>
      </w:r>
      <w:r w:rsidR="00750F33" w:rsidRPr="009C7752">
        <w:rPr>
          <w:rFonts w:ascii="Arial" w:hAnsi="Arial" w:cs="Arial"/>
          <w:b/>
          <w:sz w:val="22"/>
          <w:szCs w:val="22"/>
        </w:rPr>
        <w:t>ownie</w:t>
      </w:r>
      <w:r w:rsidRPr="009C7752">
        <w:rPr>
          <w:rFonts w:ascii="Arial" w:hAnsi="Arial" w:cs="Arial"/>
          <w:b/>
          <w:sz w:val="22"/>
          <w:szCs w:val="22"/>
        </w:rPr>
        <w:t xml:space="preserve"> tu być!</w:t>
      </w:r>
    </w:p>
    <w:p w:rsidR="00F00F7C" w:rsidRPr="009C7752" w:rsidRDefault="00F00F7C" w:rsidP="00E13302">
      <w:pPr>
        <w:spacing w:after="0" w:line="240" w:lineRule="auto"/>
        <w:jc w:val="center"/>
        <w:rPr>
          <w:rFonts w:ascii="Arial" w:hAnsi="Arial" w:cs="Arial"/>
          <w:b/>
        </w:rPr>
      </w:pPr>
    </w:p>
    <w:p w:rsidR="00FF6B34" w:rsidRPr="009C7752" w:rsidRDefault="00FF6B34" w:rsidP="00E1330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00F7C" w:rsidRPr="009C7752" w:rsidRDefault="00B7610F" w:rsidP="00E13302">
      <w:pPr>
        <w:spacing w:after="0" w:line="240" w:lineRule="auto"/>
        <w:jc w:val="center"/>
        <w:rPr>
          <w:rFonts w:ascii="Arial" w:hAnsi="Arial" w:cs="Arial"/>
        </w:rPr>
      </w:pPr>
      <w:r w:rsidRPr="009C7752">
        <w:rPr>
          <w:rFonts w:ascii="Arial" w:hAnsi="Arial" w:cs="Arial"/>
        </w:rPr>
        <w:t>12 października 2018</w:t>
      </w:r>
      <w:r w:rsidR="00F00F7C" w:rsidRPr="009C7752">
        <w:rPr>
          <w:rFonts w:ascii="Arial" w:hAnsi="Arial" w:cs="Arial"/>
        </w:rPr>
        <w:t xml:space="preserve"> roku</w:t>
      </w:r>
    </w:p>
    <w:p w:rsidR="00F00F7C" w:rsidRPr="009C7752" w:rsidRDefault="00F16482" w:rsidP="00E13302">
      <w:pPr>
        <w:spacing w:after="0" w:line="240" w:lineRule="auto"/>
        <w:jc w:val="center"/>
        <w:rPr>
          <w:rFonts w:ascii="Arial" w:hAnsi="Arial" w:cs="Arial"/>
        </w:rPr>
      </w:pPr>
      <w:r w:rsidRPr="009C7752">
        <w:rPr>
          <w:rFonts w:ascii="Arial" w:hAnsi="Arial" w:cs="Arial"/>
        </w:rPr>
        <w:t>Centrum Wdrażania i Promocji Innowacji w Olsztynie</w:t>
      </w:r>
    </w:p>
    <w:p w:rsidR="00F16482" w:rsidRPr="009C7752" w:rsidRDefault="00677ABB" w:rsidP="00E13302">
      <w:pPr>
        <w:spacing w:after="0" w:line="240" w:lineRule="auto"/>
        <w:jc w:val="center"/>
        <w:rPr>
          <w:rFonts w:ascii="Arial" w:hAnsi="Arial" w:cs="Arial"/>
        </w:rPr>
      </w:pPr>
      <w:r w:rsidRPr="009C7752">
        <w:rPr>
          <w:rFonts w:ascii="Arial" w:hAnsi="Arial" w:cs="Arial"/>
        </w:rPr>
        <w:t>u</w:t>
      </w:r>
      <w:r w:rsidR="00F16482" w:rsidRPr="009C7752">
        <w:rPr>
          <w:rFonts w:ascii="Arial" w:hAnsi="Arial" w:cs="Arial"/>
        </w:rPr>
        <w:t>l. Jagiellońska 91a</w:t>
      </w:r>
    </w:p>
    <w:p w:rsidR="00F00F7C" w:rsidRPr="009C7752" w:rsidRDefault="00F00F7C" w:rsidP="00677ABB">
      <w:pPr>
        <w:spacing w:after="0" w:line="240" w:lineRule="auto"/>
        <w:jc w:val="center"/>
        <w:rPr>
          <w:rFonts w:ascii="Arial" w:hAnsi="Arial" w:cs="Arial"/>
          <w:b/>
        </w:rPr>
      </w:pPr>
    </w:p>
    <w:p w:rsidR="002B43B8" w:rsidRPr="009C7752" w:rsidRDefault="002B43B8" w:rsidP="00677ABB">
      <w:pPr>
        <w:spacing w:after="0" w:line="240" w:lineRule="auto"/>
        <w:jc w:val="center"/>
        <w:rPr>
          <w:rFonts w:ascii="Arial" w:hAnsi="Arial" w:cs="Arial"/>
          <w:b/>
        </w:rPr>
      </w:pPr>
    </w:p>
    <w:p w:rsidR="00FE51DA" w:rsidRPr="00431046" w:rsidRDefault="00F00F7C" w:rsidP="00677ABB">
      <w:pPr>
        <w:pStyle w:val="Nagwek2"/>
        <w:tabs>
          <w:tab w:val="left" w:pos="1440"/>
        </w:tabs>
        <w:spacing w:before="0" w:after="0" w:line="240" w:lineRule="auto"/>
        <w:jc w:val="center"/>
        <w:rPr>
          <w:i w:val="0"/>
          <w:sz w:val="22"/>
          <w:szCs w:val="22"/>
          <w:u w:val="single"/>
        </w:rPr>
      </w:pPr>
      <w:r w:rsidRPr="00431046">
        <w:rPr>
          <w:i w:val="0"/>
          <w:sz w:val="22"/>
          <w:szCs w:val="22"/>
          <w:u w:val="single"/>
        </w:rPr>
        <w:t>PROGRAM KONFERENCJI</w:t>
      </w:r>
    </w:p>
    <w:p w:rsidR="009B17DC" w:rsidRPr="004257D5" w:rsidRDefault="009B17DC" w:rsidP="00B7610F">
      <w:pPr>
        <w:spacing w:line="360" w:lineRule="auto"/>
        <w:jc w:val="both"/>
        <w:rPr>
          <w:rFonts w:ascii="Arial" w:hAnsi="Arial" w:cs="Arial"/>
        </w:rPr>
      </w:pPr>
    </w:p>
    <w:p w:rsidR="00B7610F" w:rsidRPr="004257D5" w:rsidRDefault="009B17DC" w:rsidP="00B7610F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 xml:space="preserve">9:00-10:00 </w:t>
      </w:r>
      <w:r w:rsidR="00B7610F" w:rsidRPr="004257D5">
        <w:rPr>
          <w:rFonts w:ascii="Arial" w:hAnsi="Arial" w:cs="Arial"/>
        </w:rPr>
        <w:t xml:space="preserve"> </w:t>
      </w:r>
      <w:r w:rsidR="00B377F6" w:rsidRPr="004257D5">
        <w:rPr>
          <w:rFonts w:ascii="Arial" w:hAnsi="Arial" w:cs="Arial"/>
        </w:rPr>
        <w:t xml:space="preserve"> R</w:t>
      </w:r>
      <w:r w:rsidR="00B7610F" w:rsidRPr="004257D5">
        <w:rPr>
          <w:rFonts w:ascii="Arial" w:hAnsi="Arial" w:cs="Arial"/>
        </w:rPr>
        <w:t>ejestracja uczestników</w:t>
      </w:r>
      <w:r w:rsidR="00CA492E" w:rsidRPr="004257D5">
        <w:rPr>
          <w:rFonts w:ascii="Arial" w:hAnsi="Arial" w:cs="Arial"/>
        </w:rPr>
        <w:t>, bufet kawowy.</w:t>
      </w:r>
    </w:p>
    <w:p w:rsidR="00CA492E" w:rsidRPr="004257D5" w:rsidRDefault="00B7610F" w:rsidP="00B7610F">
      <w:pPr>
        <w:spacing w:line="360" w:lineRule="auto"/>
        <w:jc w:val="both"/>
        <w:rPr>
          <w:rFonts w:ascii="Arial" w:hAnsi="Arial" w:cs="Arial"/>
          <w:i/>
        </w:rPr>
      </w:pPr>
      <w:r w:rsidRPr="004257D5">
        <w:rPr>
          <w:rFonts w:ascii="Arial" w:hAnsi="Arial" w:cs="Arial"/>
        </w:rPr>
        <w:t xml:space="preserve">10:00-10:20 </w:t>
      </w:r>
      <w:r w:rsidR="00CA492E" w:rsidRPr="004257D5">
        <w:rPr>
          <w:rFonts w:ascii="Arial" w:hAnsi="Arial" w:cs="Arial"/>
          <w:i/>
        </w:rPr>
        <w:t>Uroczyste o</w:t>
      </w:r>
      <w:r w:rsidRPr="004257D5">
        <w:rPr>
          <w:rFonts w:ascii="Arial" w:hAnsi="Arial" w:cs="Arial"/>
          <w:i/>
        </w:rPr>
        <w:t>twarcie konferencji</w:t>
      </w:r>
      <w:r w:rsidR="00A16DF1" w:rsidRPr="004257D5">
        <w:rPr>
          <w:rFonts w:ascii="Arial" w:hAnsi="Arial" w:cs="Arial"/>
          <w:i/>
        </w:rPr>
        <w:t>.</w:t>
      </w:r>
    </w:p>
    <w:p w:rsidR="00B7610F" w:rsidRPr="004257D5" w:rsidRDefault="00431046" w:rsidP="00B7610F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 xml:space="preserve">Gustaw Marek Brzezin, </w:t>
      </w:r>
      <w:r w:rsidR="00B7610F" w:rsidRPr="004257D5">
        <w:rPr>
          <w:rFonts w:ascii="Arial" w:hAnsi="Arial" w:cs="Arial"/>
        </w:rPr>
        <w:t>Marszałek Województwa Warmińsko-Mazurskiego</w:t>
      </w:r>
      <w:r w:rsidR="00A16DF1" w:rsidRPr="004257D5">
        <w:rPr>
          <w:rFonts w:ascii="Arial" w:hAnsi="Arial" w:cs="Arial"/>
        </w:rPr>
        <w:t>.</w:t>
      </w:r>
      <w:r w:rsidR="00B7610F" w:rsidRPr="004257D5">
        <w:rPr>
          <w:rFonts w:ascii="Arial" w:hAnsi="Arial" w:cs="Arial"/>
        </w:rPr>
        <w:t xml:space="preserve"> </w:t>
      </w:r>
    </w:p>
    <w:p w:rsidR="00B7610F" w:rsidRPr="004257D5" w:rsidRDefault="00B7610F" w:rsidP="00B7610F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 xml:space="preserve">10:20-11:10 </w:t>
      </w:r>
      <w:r w:rsidR="00B377F6" w:rsidRPr="004257D5">
        <w:rPr>
          <w:rFonts w:ascii="Arial" w:hAnsi="Arial" w:cs="Arial"/>
        </w:rPr>
        <w:t xml:space="preserve"> </w:t>
      </w:r>
      <w:r w:rsidRPr="004257D5">
        <w:rPr>
          <w:rFonts w:ascii="Arial" w:hAnsi="Arial" w:cs="Arial"/>
          <w:i/>
        </w:rPr>
        <w:t>Podróżujesz by opowiadać. Jak wykorzystać siłę storytellingu we współczesnej turystyce ?</w:t>
      </w:r>
      <w:r w:rsidR="001E00CC">
        <w:rPr>
          <w:rFonts w:ascii="Arial" w:hAnsi="Arial" w:cs="Arial"/>
        </w:rPr>
        <w:t xml:space="preserve"> </w:t>
      </w:r>
      <w:r w:rsidR="00B377F6" w:rsidRPr="004257D5">
        <w:rPr>
          <w:rFonts w:ascii="Arial" w:hAnsi="Arial" w:cs="Arial"/>
        </w:rPr>
        <w:t>Adam Pioch</w:t>
      </w:r>
      <w:r w:rsidR="00A16DF1" w:rsidRPr="004257D5">
        <w:rPr>
          <w:rFonts w:ascii="Arial" w:hAnsi="Arial" w:cs="Arial"/>
        </w:rPr>
        <w:t>.</w:t>
      </w:r>
      <w:r w:rsidR="00B377F6" w:rsidRPr="004257D5">
        <w:rPr>
          <w:rFonts w:ascii="Arial" w:hAnsi="Arial" w:cs="Arial"/>
        </w:rPr>
        <w:t xml:space="preserve"> </w:t>
      </w:r>
    </w:p>
    <w:p w:rsidR="006C203A" w:rsidRPr="004257D5" w:rsidRDefault="006C203A" w:rsidP="006C203A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  <w:i/>
        </w:rPr>
        <w:t>11:10-11:55 Social media  - skuteczny sposób promocji turystyki wiejskiej?</w:t>
      </w:r>
      <w:r w:rsidRPr="004257D5">
        <w:rPr>
          <w:rFonts w:ascii="Arial" w:hAnsi="Arial" w:cs="Arial"/>
        </w:rPr>
        <w:t xml:space="preserve"> Podsumowanie projektu „Kampania promocji turystycznej Warmii i Mazur” realizowanego w ramach Regionalnego Programu Operacyjnego Warmia i Mazury na lata 2007-2013.</w:t>
      </w:r>
    </w:p>
    <w:p w:rsidR="006C203A" w:rsidRPr="004257D5" w:rsidRDefault="006C203A" w:rsidP="00B7610F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 xml:space="preserve">Sylwia Dębowska-Lenart, Lenart Interactive, Olsztyn. </w:t>
      </w:r>
    </w:p>
    <w:p w:rsidR="00CA492E" w:rsidRPr="004257D5" w:rsidRDefault="006C203A" w:rsidP="00B7610F">
      <w:pPr>
        <w:spacing w:line="360" w:lineRule="auto"/>
        <w:jc w:val="both"/>
        <w:rPr>
          <w:rStyle w:val="ilfuvd"/>
          <w:rFonts w:ascii="Arial" w:hAnsi="Arial" w:cs="Arial"/>
        </w:rPr>
      </w:pPr>
      <w:r w:rsidRPr="004257D5">
        <w:rPr>
          <w:rStyle w:val="ilfuvd"/>
          <w:rFonts w:ascii="Arial" w:hAnsi="Arial" w:cs="Arial"/>
          <w:bCs/>
        </w:rPr>
        <w:t>11:55 – 12:15</w:t>
      </w:r>
      <w:r w:rsidR="00B7610F" w:rsidRPr="004257D5">
        <w:rPr>
          <w:rStyle w:val="ilfuvd"/>
          <w:rFonts w:ascii="Arial" w:hAnsi="Arial" w:cs="Arial"/>
          <w:bCs/>
          <w:i/>
        </w:rPr>
        <w:t xml:space="preserve"> Zielona terapia</w:t>
      </w:r>
      <w:r w:rsidR="00B7610F" w:rsidRPr="004257D5">
        <w:rPr>
          <w:rStyle w:val="ilfuvd"/>
          <w:rFonts w:ascii="Arial" w:hAnsi="Arial" w:cs="Arial"/>
          <w:i/>
        </w:rPr>
        <w:t xml:space="preserve"> w turystyce wiejskiej – czyli hortiterapia sposobem na stworzenie nowej marki w turystyce wiejskiej na Warmii i Mazurach</w:t>
      </w:r>
      <w:r w:rsidR="00CA492E" w:rsidRPr="004257D5">
        <w:rPr>
          <w:rStyle w:val="ilfuvd"/>
          <w:rFonts w:ascii="Arial" w:hAnsi="Arial" w:cs="Arial"/>
        </w:rPr>
        <w:t>.</w:t>
      </w:r>
    </w:p>
    <w:p w:rsidR="00B7610F" w:rsidRPr="004257D5" w:rsidRDefault="00B7610F" w:rsidP="00B7610F">
      <w:pPr>
        <w:spacing w:line="360" w:lineRule="auto"/>
        <w:jc w:val="both"/>
        <w:rPr>
          <w:rStyle w:val="ilfuvd"/>
          <w:rFonts w:ascii="Arial" w:hAnsi="Arial" w:cs="Arial"/>
        </w:rPr>
      </w:pPr>
      <w:r w:rsidRPr="004257D5">
        <w:rPr>
          <w:rStyle w:val="ilfuvd"/>
          <w:rFonts w:ascii="Arial" w:hAnsi="Arial" w:cs="Arial"/>
        </w:rPr>
        <w:t>Beata Płoszaj-Witkowska, Uniwersytet Warm</w:t>
      </w:r>
      <w:r w:rsidR="00B377F6" w:rsidRPr="004257D5">
        <w:rPr>
          <w:rStyle w:val="ilfuvd"/>
          <w:rFonts w:ascii="Arial" w:hAnsi="Arial" w:cs="Arial"/>
        </w:rPr>
        <w:t>ińsko-Mazurski, Olsztyn</w:t>
      </w:r>
      <w:r w:rsidR="00A16DF1" w:rsidRPr="004257D5">
        <w:rPr>
          <w:rStyle w:val="ilfuvd"/>
          <w:rFonts w:ascii="Arial" w:hAnsi="Arial" w:cs="Arial"/>
        </w:rPr>
        <w:t>.</w:t>
      </w:r>
    </w:p>
    <w:p w:rsidR="00B76413" w:rsidRPr="004257D5" w:rsidRDefault="006C203A" w:rsidP="00B76413">
      <w:pPr>
        <w:spacing w:line="360" w:lineRule="auto"/>
        <w:jc w:val="both"/>
        <w:rPr>
          <w:rStyle w:val="ilfuvd"/>
          <w:rFonts w:ascii="Arial" w:hAnsi="Arial" w:cs="Arial"/>
          <w:i/>
        </w:rPr>
      </w:pPr>
      <w:r w:rsidRPr="004257D5">
        <w:rPr>
          <w:rStyle w:val="ilfuvd"/>
          <w:rFonts w:ascii="Arial" w:hAnsi="Arial" w:cs="Arial"/>
        </w:rPr>
        <w:t>12:15-12:35</w:t>
      </w:r>
      <w:r w:rsidR="00B76413" w:rsidRPr="004257D5">
        <w:rPr>
          <w:rStyle w:val="ilfuvd"/>
          <w:rFonts w:ascii="Arial" w:hAnsi="Arial" w:cs="Arial"/>
        </w:rPr>
        <w:t xml:space="preserve">  </w:t>
      </w:r>
      <w:r w:rsidR="00B76413" w:rsidRPr="004257D5">
        <w:rPr>
          <w:rStyle w:val="ilfuvd"/>
          <w:rFonts w:ascii="Arial" w:hAnsi="Arial" w:cs="Arial"/>
          <w:i/>
        </w:rPr>
        <w:t>Ekoturystyka  na Warmii i Mazurach na przykładzie</w:t>
      </w:r>
      <w:r w:rsidR="00150DE9">
        <w:rPr>
          <w:rStyle w:val="ilfuvd"/>
          <w:rFonts w:ascii="Arial" w:hAnsi="Arial" w:cs="Arial"/>
          <w:i/>
        </w:rPr>
        <w:t xml:space="preserve"> Ogrodów Pokazowych i Motylarni</w:t>
      </w:r>
      <w:r w:rsidR="00B76413" w:rsidRPr="004257D5">
        <w:rPr>
          <w:rStyle w:val="ilfuvd"/>
          <w:rFonts w:ascii="Arial" w:hAnsi="Arial" w:cs="Arial"/>
          <w:i/>
        </w:rPr>
        <w:t xml:space="preserve"> </w:t>
      </w:r>
      <w:r w:rsidR="001E00CC">
        <w:rPr>
          <w:rStyle w:val="ilfuvd"/>
          <w:rFonts w:ascii="Arial" w:hAnsi="Arial" w:cs="Arial"/>
          <w:i/>
        </w:rPr>
        <w:t xml:space="preserve">                     </w:t>
      </w:r>
      <w:r w:rsidR="00B76413" w:rsidRPr="004257D5">
        <w:rPr>
          <w:rStyle w:val="ilfuvd"/>
          <w:rFonts w:ascii="Arial" w:hAnsi="Arial" w:cs="Arial"/>
          <w:i/>
        </w:rPr>
        <w:t>w Marcinkowie.</w:t>
      </w:r>
    </w:p>
    <w:p w:rsidR="00B76413" w:rsidRPr="004257D5" w:rsidRDefault="00B76413" w:rsidP="00B76413">
      <w:pPr>
        <w:spacing w:line="360" w:lineRule="auto"/>
        <w:jc w:val="both"/>
        <w:rPr>
          <w:rStyle w:val="ilfuvd"/>
          <w:rFonts w:ascii="Arial" w:hAnsi="Arial" w:cs="Arial"/>
        </w:rPr>
      </w:pPr>
      <w:r w:rsidRPr="004257D5">
        <w:rPr>
          <w:rStyle w:val="ilfuvd"/>
          <w:rFonts w:ascii="Arial" w:hAnsi="Arial" w:cs="Arial"/>
          <w:i/>
        </w:rPr>
        <w:t xml:space="preserve"> </w:t>
      </w:r>
      <w:r w:rsidRPr="004257D5">
        <w:rPr>
          <w:rStyle w:val="ilfuvd"/>
          <w:rFonts w:ascii="Arial" w:hAnsi="Arial" w:cs="Arial"/>
        </w:rPr>
        <w:t>Magdalena Markiewicz, Uniwersytet Warmińsko-Mazurski, Olsztyn</w:t>
      </w:r>
      <w:r w:rsidR="00A16DF1" w:rsidRPr="004257D5">
        <w:rPr>
          <w:rStyle w:val="ilfuvd"/>
          <w:rFonts w:ascii="Arial" w:hAnsi="Arial" w:cs="Arial"/>
        </w:rPr>
        <w:t>.</w:t>
      </w:r>
    </w:p>
    <w:p w:rsidR="00B7610F" w:rsidRPr="004257D5" w:rsidRDefault="006C203A" w:rsidP="00CA492E">
      <w:pPr>
        <w:spacing w:line="360" w:lineRule="auto"/>
        <w:rPr>
          <w:rStyle w:val="ilfuvd"/>
          <w:rFonts w:ascii="Arial" w:hAnsi="Arial" w:cs="Arial"/>
        </w:rPr>
      </w:pPr>
      <w:r w:rsidRPr="004257D5">
        <w:rPr>
          <w:rStyle w:val="ilfuvd"/>
          <w:rFonts w:ascii="Arial" w:hAnsi="Arial" w:cs="Arial"/>
        </w:rPr>
        <w:t>12:35-12:50</w:t>
      </w:r>
      <w:r w:rsidR="00B76413" w:rsidRPr="004257D5">
        <w:rPr>
          <w:rStyle w:val="ilfuvd"/>
          <w:rFonts w:ascii="Arial" w:hAnsi="Arial" w:cs="Arial"/>
        </w:rPr>
        <w:t xml:space="preserve"> Przerwa kawowa</w:t>
      </w:r>
      <w:r w:rsidR="00A16DF1" w:rsidRPr="004257D5">
        <w:rPr>
          <w:rStyle w:val="ilfuvd"/>
          <w:rFonts w:ascii="Arial" w:hAnsi="Arial" w:cs="Arial"/>
        </w:rPr>
        <w:t>.</w:t>
      </w:r>
    </w:p>
    <w:p w:rsidR="00CA492E" w:rsidRPr="004257D5" w:rsidRDefault="006C203A" w:rsidP="00B7610F">
      <w:pPr>
        <w:spacing w:line="360" w:lineRule="auto"/>
        <w:jc w:val="both"/>
        <w:rPr>
          <w:rStyle w:val="ilfuvd"/>
          <w:rFonts w:ascii="Arial" w:hAnsi="Arial" w:cs="Arial"/>
        </w:rPr>
      </w:pPr>
      <w:r w:rsidRPr="004257D5">
        <w:rPr>
          <w:rStyle w:val="ilfuvd"/>
          <w:rFonts w:ascii="Arial" w:hAnsi="Arial" w:cs="Arial"/>
        </w:rPr>
        <w:t>12:50 -13:30</w:t>
      </w:r>
      <w:r w:rsidR="00B7610F" w:rsidRPr="004257D5">
        <w:rPr>
          <w:rStyle w:val="ilfuvd"/>
          <w:rFonts w:ascii="Arial" w:hAnsi="Arial" w:cs="Arial"/>
        </w:rPr>
        <w:t xml:space="preserve"> </w:t>
      </w:r>
      <w:r w:rsidR="00F86F0F" w:rsidRPr="004257D5">
        <w:rPr>
          <w:rStyle w:val="ilfuvd"/>
          <w:rFonts w:ascii="Arial" w:hAnsi="Arial" w:cs="Arial"/>
          <w:i/>
        </w:rPr>
        <w:t>Reminiscencja „Zielonego Lata” – gdzie byliśmy i dokąd zmierzamy.</w:t>
      </w:r>
      <w:r w:rsidR="00F86F0F" w:rsidRPr="004257D5">
        <w:rPr>
          <w:rStyle w:val="ilfuvd"/>
          <w:rFonts w:ascii="Arial" w:hAnsi="Arial" w:cs="Arial"/>
        </w:rPr>
        <w:t xml:space="preserve"> </w:t>
      </w:r>
    </w:p>
    <w:p w:rsidR="00B7610F" w:rsidRPr="004257D5" w:rsidRDefault="00B7610F" w:rsidP="00B7610F">
      <w:pPr>
        <w:spacing w:line="360" w:lineRule="auto"/>
        <w:jc w:val="both"/>
        <w:rPr>
          <w:rFonts w:ascii="Arial" w:hAnsi="Arial" w:cs="Arial"/>
        </w:rPr>
      </w:pPr>
      <w:r w:rsidRPr="004257D5">
        <w:rPr>
          <w:rStyle w:val="ilfuvd"/>
          <w:rFonts w:ascii="Arial" w:hAnsi="Arial" w:cs="Arial"/>
        </w:rPr>
        <w:t>Iwona Batyk</w:t>
      </w:r>
      <w:r w:rsidR="009C7752" w:rsidRPr="004257D5">
        <w:rPr>
          <w:rStyle w:val="ilfuvd"/>
          <w:rFonts w:ascii="Arial" w:hAnsi="Arial" w:cs="Arial"/>
        </w:rPr>
        <w:t>, Uniwersytet W</w:t>
      </w:r>
      <w:r w:rsidR="00F86F0F" w:rsidRPr="004257D5">
        <w:rPr>
          <w:rStyle w:val="ilfuvd"/>
          <w:rFonts w:ascii="Arial" w:hAnsi="Arial" w:cs="Arial"/>
        </w:rPr>
        <w:t>armińsko-Mazurski, Olsztyn.</w:t>
      </w:r>
    </w:p>
    <w:p w:rsidR="00B7610F" w:rsidRPr="004257D5" w:rsidRDefault="006C203A" w:rsidP="00B7610F">
      <w:pPr>
        <w:spacing w:line="360" w:lineRule="auto"/>
        <w:jc w:val="both"/>
        <w:rPr>
          <w:rFonts w:ascii="Arial" w:hAnsi="Arial" w:cs="Arial"/>
          <w:i/>
        </w:rPr>
      </w:pPr>
      <w:r w:rsidRPr="004257D5">
        <w:rPr>
          <w:rFonts w:ascii="Arial" w:hAnsi="Arial" w:cs="Arial"/>
        </w:rPr>
        <w:lastRenderedPageBreak/>
        <w:t>13:30 – 14:10</w:t>
      </w:r>
      <w:r w:rsidR="00B7610F" w:rsidRPr="004257D5">
        <w:rPr>
          <w:rFonts w:ascii="Arial" w:hAnsi="Arial" w:cs="Arial"/>
        </w:rPr>
        <w:t xml:space="preserve"> </w:t>
      </w:r>
      <w:r w:rsidR="00B7610F" w:rsidRPr="004257D5">
        <w:rPr>
          <w:rFonts w:ascii="Arial" w:hAnsi="Arial" w:cs="Arial"/>
          <w:i/>
        </w:rPr>
        <w:t xml:space="preserve">Zielone Lato. Cudownie tu być ! </w:t>
      </w:r>
      <w:r w:rsidR="00B7610F" w:rsidRPr="004257D5">
        <w:rPr>
          <w:rFonts w:ascii="Arial" w:hAnsi="Arial" w:cs="Arial"/>
        </w:rPr>
        <w:t xml:space="preserve">– </w:t>
      </w:r>
      <w:r w:rsidR="00B7610F" w:rsidRPr="004257D5">
        <w:rPr>
          <w:rFonts w:ascii="Arial" w:hAnsi="Arial" w:cs="Arial"/>
          <w:i/>
        </w:rPr>
        <w:t xml:space="preserve">mój sposób na życie i biznes na Warmii                           </w:t>
      </w:r>
      <w:r w:rsidR="00FA6BF2" w:rsidRPr="004257D5">
        <w:rPr>
          <w:rFonts w:ascii="Arial" w:hAnsi="Arial" w:cs="Arial"/>
          <w:i/>
        </w:rPr>
        <w:t xml:space="preserve">                       </w:t>
      </w:r>
      <w:r w:rsidR="00B7610F" w:rsidRPr="004257D5">
        <w:rPr>
          <w:rFonts w:ascii="Arial" w:hAnsi="Arial" w:cs="Arial"/>
          <w:i/>
        </w:rPr>
        <w:t xml:space="preserve"> i Mazurach. Prezentacja laureatów Konkursu Agro</w:t>
      </w:r>
      <w:r w:rsidR="00431046" w:rsidRPr="004257D5">
        <w:rPr>
          <w:rFonts w:ascii="Arial" w:hAnsi="Arial" w:cs="Arial"/>
          <w:i/>
        </w:rPr>
        <w:t>-Eko-Turystycznego Zielone Lato</w:t>
      </w:r>
      <w:r w:rsidR="00A16DF1" w:rsidRPr="004257D5">
        <w:rPr>
          <w:rFonts w:ascii="Arial" w:hAnsi="Arial" w:cs="Arial"/>
          <w:i/>
        </w:rPr>
        <w:t>.</w:t>
      </w:r>
    </w:p>
    <w:p w:rsidR="00B7610F" w:rsidRPr="004257D5" w:rsidRDefault="00A04CFB" w:rsidP="00CA492E">
      <w:pPr>
        <w:spacing w:line="360" w:lineRule="auto"/>
        <w:jc w:val="both"/>
        <w:rPr>
          <w:rFonts w:ascii="Arial" w:hAnsi="Arial" w:cs="Arial"/>
          <w:i/>
        </w:rPr>
      </w:pPr>
      <w:r w:rsidRPr="004257D5">
        <w:rPr>
          <w:rFonts w:ascii="Arial" w:hAnsi="Arial" w:cs="Arial"/>
        </w:rPr>
        <w:t xml:space="preserve">Beata Sacharuk, Katarzyna Przedwojewska, </w:t>
      </w:r>
      <w:r w:rsidR="00B377F6" w:rsidRPr="004257D5">
        <w:rPr>
          <w:rFonts w:ascii="Arial" w:hAnsi="Arial" w:cs="Arial"/>
        </w:rPr>
        <w:t xml:space="preserve">gospodarstwo agroturystyczne </w:t>
      </w:r>
      <w:r w:rsidR="00B377F6" w:rsidRPr="004257D5">
        <w:rPr>
          <w:rFonts w:ascii="Arial" w:hAnsi="Arial" w:cs="Arial"/>
          <w:i/>
        </w:rPr>
        <w:t>Uroczysko Deresze</w:t>
      </w:r>
      <w:r w:rsidR="00150DE9">
        <w:rPr>
          <w:rFonts w:ascii="Arial" w:hAnsi="Arial" w:cs="Arial"/>
          <w:i/>
        </w:rPr>
        <w:t>;</w:t>
      </w:r>
    </w:p>
    <w:p w:rsidR="00B7610F" w:rsidRPr="004257D5" w:rsidRDefault="00A04CFB" w:rsidP="00CA492E">
      <w:pPr>
        <w:spacing w:line="360" w:lineRule="auto"/>
        <w:jc w:val="both"/>
        <w:rPr>
          <w:rFonts w:ascii="Arial" w:hAnsi="Arial" w:cs="Arial"/>
          <w:i/>
        </w:rPr>
      </w:pPr>
      <w:r w:rsidRPr="004257D5">
        <w:rPr>
          <w:rFonts w:ascii="Arial" w:hAnsi="Arial" w:cs="Arial"/>
        </w:rPr>
        <w:t xml:space="preserve">Aleksandra Olszewska, Jakub Bronicki, </w:t>
      </w:r>
      <w:r w:rsidR="00B377F6" w:rsidRPr="004257D5">
        <w:rPr>
          <w:rFonts w:ascii="Arial" w:hAnsi="Arial" w:cs="Arial"/>
        </w:rPr>
        <w:t xml:space="preserve">Zagroda Edukacyjna </w:t>
      </w:r>
      <w:r w:rsidR="00B377F6" w:rsidRPr="004257D5">
        <w:rPr>
          <w:rFonts w:ascii="Arial" w:hAnsi="Arial" w:cs="Arial"/>
          <w:i/>
        </w:rPr>
        <w:t>Pracownia Rzemiosł Dawnych</w:t>
      </w:r>
      <w:r w:rsidR="00A16DF1" w:rsidRPr="004257D5">
        <w:rPr>
          <w:rFonts w:ascii="Arial" w:hAnsi="Arial" w:cs="Arial"/>
          <w:i/>
        </w:rPr>
        <w:t>.</w:t>
      </w:r>
    </w:p>
    <w:p w:rsidR="00B76413" w:rsidRPr="004257D5" w:rsidRDefault="006C203A" w:rsidP="00B7610F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 xml:space="preserve">14:10-14:30 </w:t>
      </w:r>
      <w:r w:rsidR="00B76413" w:rsidRPr="004257D5">
        <w:rPr>
          <w:rFonts w:ascii="Arial" w:hAnsi="Arial" w:cs="Arial"/>
        </w:rPr>
        <w:t xml:space="preserve"> Przerwa kawowa</w:t>
      </w:r>
      <w:r w:rsidR="00150DE9">
        <w:rPr>
          <w:rFonts w:ascii="Arial" w:hAnsi="Arial" w:cs="Arial"/>
        </w:rPr>
        <w:t>.</w:t>
      </w:r>
    </w:p>
    <w:p w:rsidR="00CA492E" w:rsidRPr="004257D5" w:rsidRDefault="00B7610F" w:rsidP="00FA6BF2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>14</w:t>
      </w:r>
      <w:r w:rsidR="006C203A" w:rsidRPr="004257D5">
        <w:rPr>
          <w:rFonts w:ascii="Arial" w:hAnsi="Arial" w:cs="Arial"/>
        </w:rPr>
        <w:t>:30 – 14:50</w:t>
      </w:r>
      <w:r w:rsidR="00431046" w:rsidRPr="004257D5">
        <w:rPr>
          <w:rFonts w:ascii="Arial" w:hAnsi="Arial" w:cs="Arial"/>
        </w:rPr>
        <w:t xml:space="preserve"> </w:t>
      </w:r>
      <w:r w:rsidR="004257D5" w:rsidRPr="004257D5">
        <w:rPr>
          <w:rFonts w:ascii="Arial" w:hAnsi="Arial" w:cs="Arial"/>
          <w:i/>
        </w:rPr>
        <w:t xml:space="preserve">Choroby odkleszczowe – współczesne zagrożenie. </w:t>
      </w:r>
    </w:p>
    <w:p w:rsidR="00B7610F" w:rsidRPr="004257D5" w:rsidRDefault="00431046" w:rsidP="00FA6BF2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 xml:space="preserve">Janusz </w:t>
      </w:r>
      <w:r w:rsidR="004257D5" w:rsidRPr="004257D5">
        <w:rPr>
          <w:rFonts w:ascii="Arial" w:hAnsi="Arial" w:cs="Arial"/>
        </w:rPr>
        <w:t>D</w:t>
      </w:r>
      <w:r w:rsidR="001B38ED">
        <w:rPr>
          <w:rFonts w:ascii="Arial" w:hAnsi="Arial" w:cs="Arial"/>
        </w:rPr>
        <w:t>z</w:t>
      </w:r>
      <w:r w:rsidR="004257D5" w:rsidRPr="004257D5">
        <w:rPr>
          <w:rFonts w:ascii="Arial" w:hAnsi="Arial" w:cs="Arial"/>
        </w:rPr>
        <w:t>isko</w:t>
      </w:r>
      <w:r w:rsidRPr="004257D5">
        <w:rPr>
          <w:rFonts w:ascii="Arial" w:hAnsi="Arial" w:cs="Arial"/>
        </w:rPr>
        <w:t>, Wojewódzka Stacja Sanitarno-Epidemiologiczna w Olsztynie</w:t>
      </w:r>
      <w:r w:rsidR="00A16DF1" w:rsidRPr="004257D5">
        <w:rPr>
          <w:rFonts w:ascii="Arial" w:hAnsi="Arial" w:cs="Arial"/>
        </w:rPr>
        <w:t>.</w:t>
      </w:r>
      <w:r w:rsidRPr="004257D5">
        <w:rPr>
          <w:rFonts w:ascii="Arial" w:hAnsi="Arial" w:cs="Arial"/>
        </w:rPr>
        <w:t xml:space="preserve"> </w:t>
      </w:r>
    </w:p>
    <w:p w:rsidR="00CA492E" w:rsidRPr="004257D5" w:rsidRDefault="006C203A" w:rsidP="00FA6BF2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>14:50-15:10</w:t>
      </w:r>
      <w:r w:rsidR="00B7610F" w:rsidRPr="004257D5">
        <w:rPr>
          <w:rFonts w:ascii="Arial" w:hAnsi="Arial" w:cs="Arial"/>
        </w:rPr>
        <w:t xml:space="preserve"> </w:t>
      </w:r>
      <w:r w:rsidR="00B7610F" w:rsidRPr="004257D5">
        <w:rPr>
          <w:rFonts w:ascii="Arial" w:hAnsi="Arial" w:cs="Arial"/>
          <w:i/>
        </w:rPr>
        <w:t>Wymagania w zakresie bezpieczeństwa żywności oferowanej gościom w gospodarstwach agroturystycznych</w:t>
      </w:r>
      <w:r w:rsidR="00CA492E" w:rsidRPr="004257D5">
        <w:rPr>
          <w:rFonts w:ascii="Arial" w:hAnsi="Arial" w:cs="Arial"/>
        </w:rPr>
        <w:t>.</w:t>
      </w:r>
    </w:p>
    <w:p w:rsidR="00431046" w:rsidRPr="004257D5" w:rsidRDefault="00B7610F" w:rsidP="00FA6BF2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>Magdalena Woltmanowska, Wojewódzka Stacja Sanitarno-Epidemi</w:t>
      </w:r>
      <w:r w:rsidR="00A16DF1" w:rsidRPr="004257D5">
        <w:rPr>
          <w:rFonts w:ascii="Arial" w:hAnsi="Arial" w:cs="Arial"/>
        </w:rPr>
        <w:t>ologiczna w Olsztynie.</w:t>
      </w:r>
    </w:p>
    <w:p w:rsidR="009C7752" w:rsidRPr="004257D5" w:rsidRDefault="006C203A" w:rsidP="00FA6BF2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>15:10-15:15</w:t>
      </w:r>
      <w:r w:rsidR="00A16DF1" w:rsidRPr="004257D5">
        <w:rPr>
          <w:rFonts w:ascii="Arial" w:hAnsi="Arial" w:cs="Arial"/>
        </w:rPr>
        <w:t xml:space="preserve"> Z</w:t>
      </w:r>
      <w:r w:rsidR="009C7752" w:rsidRPr="004257D5">
        <w:rPr>
          <w:rFonts w:ascii="Arial" w:hAnsi="Arial" w:cs="Arial"/>
        </w:rPr>
        <w:t>akończenie konferencji</w:t>
      </w:r>
      <w:r w:rsidR="00A16DF1" w:rsidRPr="004257D5">
        <w:rPr>
          <w:rFonts w:ascii="Arial" w:hAnsi="Arial" w:cs="Arial"/>
        </w:rPr>
        <w:t>.</w:t>
      </w:r>
    </w:p>
    <w:p w:rsidR="00A16DF1" w:rsidRPr="004257D5" w:rsidRDefault="006C203A" w:rsidP="00FA6BF2">
      <w:pPr>
        <w:spacing w:line="360" w:lineRule="auto"/>
        <w:jc w:val="both"/>
        <w:rPr>
          <w:rFonts w:ascii="Arial" w:hAnsi="Arial" w:cs="Arial"/>
        </w:rPr>
      </w:pPr>
      <w:r w:rsidRPr="004257D5">
        <w:rPr>
          <w:rFonts w:ascii="Arial" w:hAnsi="Arial" w:cs="Arial"/>
        </w:rPr>
        <w:t>15:15 Lunch</w:t>
      </w:r>
      <w:r w:rsidR="00150DE9">
        <w:rPr>
          <w:rFonts w:ascii="Arial" w:hAnsi="Arial" w:cs="Arial"/>
        </w:rPr>
        <w:t>.</w:t>
      </w:r>
    </w:p>
    <w:p w:rsidR="002B43B8" w:rsidRPr="004257D5" w:rsidRDefault="002B43B8" w:rsidP="002B43B8">
      <w:pPr>
        <w:rPr>
          <w:rFonts w:ascii="Arial" w:hAnsi="Arial" w:cs="Arial"/>
        </w:rPr>
      </w:pPr>
    </w:p>
    <w:p w:rsidR="009B17DC" w:rsidRPr="004257D5" w:rsidRDefault="009B17DC" w:rsidP="001E00CC">
      <w:pPr>
        <w:jc w:val="center"/>
        <w:rPr>
          <w:rFonts w:ascii="Arial" w:hAnsi="Arial" w:cs="Arial"/>
        </w:rPr>
      </w:pPr>
    </w:p>
    <w:p w:rsidR="001E00CC" w:rsidRDefault="005D52D5" w:rsidP="001E00CC">
      <w:pPr>
        <w:jc w:val="center"/>
        <w:rPr>
          <w:rFonts w:ascii="Arial" w:hAnsi="Arial" w:cs="Arial"/>
        </w:rPr>
      </w:pPr>
      <w:r w:rsidRPr="004257D5">
        <w:rPr>
          <w:rFonts w:ascii="Arial" w:hAnsi="Arial" w:cs="Arial"/>
        </w:rPr>
        <w:t xml:space="preserve">Konferencja organizowana jest w ramach trwałości projektu </w:t>
      </w:r>
    </w:p>
    <w:p w:rsidR="005D52D5" w:rsidRPr="004257D5" w:rsidRDefault="005D52D5" w:rsidP="001E00CC">
      <w:pPr>
        <w:jc w:val="center"/>
        <w:rPr>
          <w:rFonts w:ascii="Arial" w:eastAsiaTheme="minorHAnsi" w:hAnsi="Arial" w:cs="Arial"/>
        </w:rPr>
      </w:pPr>
      <w:r w:rsidRPr="004257D5">
        <w:rPr>
          <w:rFonts w:ascii="Arial" w:hAnsi="Arial" w:cs="Arial"/>
        </w:rPr>
        <w:t>„Kampania promocji turystycznej Warmii i Mazur”.</w:t>
      </w:r>
    </w:p>
    <w:p w:rsidR="005D52D5" w:rsidRPr="004257D5" w:rsidRDefault="005D52D5" w:rsidP="005D52D5">
      <w:pPr>
        <w:rPr>
          <w:rFonts w:ascii="Arial" w:hAnsi="Arial" w:cs="Arial"/>
        </w:rPr>
      </w:pPr>
    </w:p>
    <w:p w:rsidR="00FA6BF2" w:rsidRPr="004257D5" w:rsidRDefault="00FA6BF2" w:rsidP="002B43B8">
      <w:pPr>
        <w:rPr>
          <w:rFonts w:ascii="Arial" w:hAnsi="Arial" w:cs="Arial"/>
        </w:rPr>
      </w:pPr>
    </w:p>
    <w:p w:rsidR="00A04CFB" w:rsidRPr="004257D5" w:rsidRDefault="00A04CFB" w:rsidP="002B43B8">
      <w:pPr>
        <w:rPr>
          <w:rFonts w:ascii="Arial" w:hAnsi="Arial" w:cs="Arial"/>
        </w:rPr>
      </w:pPr>
    </w:p>
    <w:p w:rsidR="00A04CFB" w:rsidRPr="004257D5" w:rsidRDefault="00A04CFB" w:rsidP="002B43B8">
      <w:pPr>
        <w:rPr>
          <w:rFonts w:ascii="Arial" w:hAnsi="Arial" w:cs="Arial"/>
          <w:sz w:val="16"/>
          <w:szCs w:val="16"/>
        </w:rPr>
      </w:pPr>
    </w:p>
    <w:p w:rsidR="00FA6BF2" w:rsidRPr="004257D5" w:rsidRDefault="00FA6BF2" w:rsidP="002B43B8">
      <w:pPr>
        <w:rPr>
          <w:rFonts w:ascii="Arial" w:hAnsi="Arial" w:cs="Arial"/>
        </w:rPr>
      </w:pPr>
    </w:p>
    <w:p w:rsidR="00FA6BF2" w:rsidRPr="004257D5" w:rsidRDefault="00FA6BF2" w:rsidP="002B43B8">
      <w:pPr>
        <w:rPr>
          <w:rFonts w:ascii="Arial" w:hAnsi="Arial" w:cs="Arial"/>
        </w:rPr>
      </w:pPr>
    </w:p>
    <w:p w:rsidR="00A145DC" w:rsidRPr="004257D5" w:rsidRDefault="00A145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lang w:eastAsia="pl-PL"/>
        </w:rPr>
      </w:pPr>
      <w:r w:rsidRPr="004257D5">
        <w:rPr>
          <w:rFonts w:ascii="Arial" w:eastAsia="Lucida Sans Unicode" w:hAnsi="Arial" w:cs="Arial"/>
          <w:bCs/>
          <w:lang w:eastAsia="pl-PL"/>
        </w:rPr>
        <w:t xml:space="preserve">Uprzejmie prosimy o potwierdzenie </w:t>
      </w:r>
      <w:r w:rsidR="009B17DC" w:rsidRPr="004257D5">
        <w:rPr>
          <w:rFonts w:ascii="Arial" w:eastAsia="Lucida Sans Unicode" w:hAnsi="Arial" w:cs="Arial"/>
          <w:bCs/>
          <w:lang w:eastAsia="pl-PL"/>
        </w:rPr>
        <w:t>uczestnictwa w konferencji do 8.10.2018</w:t>
      </w:r>
      <w:r w:rsidRPr="004257D5">
        <w:rPr>
          <w:rFonts w:ascii="Arial" w:eastAsia="Lucida Sans Unicode" w:hAnsi="Arial" w:cs="Arial"/>
          <w:bCs/>
          <w:lang w:eastAsia="pl-PL"/>
        </w:rPr>
        <w:t xml:space="preserve"> roku.</w:t>
      </w:r>
    </w:p>
    <w:p w:rsidR="00FF6B34" w:rsidRPr="004257D5" w:rsidRDefault="006B38F7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lang w:val="en-US" w:eastAsia="pl-PL"/>
        </w:rPr>
      </w:pPr>
      <w:r w:rsidRPr="004257D5">
        <w:rPr>
          <w:rFonts w:ascii="Arial" w:eastAsia="Lucida Sans Unicode" w:hAnsi="Arial" w:cs="Arial"/>
          <w:bCs/>
          <w:lang w:val="en-US" w:eastAsia="pl-PL"/>
        </w:rPr>
        <w:t>T</w:t>
      </w:r>
      <w:r w:rsidR="00A145DC" w:rsidRPr="004257D5">
        <w:rPr>
          <w:rFonts w:ascii="Arial" w:eastAsia="Lucida Sans Unicode" w:hAnsi="Arial" w:cs="Arial"/>
          <w:bCs/>
          <w:lang w:val="en-US" w:eastAsia="pl-PL"/>
        </w:rPr>
        <w:t xml:space="preserve">el. </w:t>
      </w:r>
      <w:r w:rsidRPr="004257D5">
        <w:rPr>
          <w:rFonts w:ascii="Arial" w:eastAsia="Lucida Sans Unicode" w:hAnsi="Arial" w:cs="Arial"/>
          <w:bCs/>
          <w:lang w:val="en-US" w:eastAsia="pl-PL"/>
        </w:rPr>
        <w:t>(89) 521 69 07</w:t>
      </w:r>
      <w:r w:rsidR="00A145DC" w:rsidRPr="004257D5">
        <w:rPr>
          <w:rFonts w:ascii="Arial" w:eastAsia="Lucida Sans Unicode" w:hAnsi="Arial" w:cs="Arial"/>
          <w:bCs/>
          <w:lang w:val="en-US" w:eastAsia="pl-PL"/>
        </w:rPr>
        <w:t>,</w:t>
      </w:r>
      <w:r w:rsidRPr="004257D5">
        <w:rPr>
          <w:rFonts w:ascii="Arial" w:eastAsia="Lucida Sans Unicode" w:hAnsi="Arial" w:cs="Arial"/>
          <w:bCs/>
          <w:lang w:val="en-US" w:eastAsia="pl-PL"/>
        </w:rPr>
        <w:t xml:space="preserve"> 521 69 00</w:t>
      </w:r>
      <w:r w:rsidR="00A145DC" w:rsidRPr="004257D5">
        <w:rPr>
          <w:rFonts w:ascii="Arial" w:eastAsia="Lucida Sans Unicode" w:hAnsi="Arial" w:cs="Arial"/>
          <w:bCs/>
          <w:lang w:val="en-US" w:eastAsia="pl-PL"/>
        </w:rPr>
        <w:t xml:space="preserve"> </w:t>
      </w:r>
    </w:p>
    <w:p w:rsidR="00A145DC" w:rsidRPr="004257D5" w:rsidRDefault="00A145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lang w:val="en-US" w:eastAsia="pl-PL"/>
        </w:rPr>
      </w:pPr>
      <w:r w:rsidRPr="004257D5">
        <w:rPr>
          <w:rFonts w:ascii="Arial" w:eastAsia="Lucida Sans Unicode" w:hAnsi="Arial" w:cs="Arial"/>
          <w:bCs/>
          <w:lang w:val="en-US" w:eastAsia="pl-PL"/>
        </w:rPr>
        <w:t xml:space="preserve">lub  e-mail: </w:t>
      </w:r>
      <w:hyperlink r:id="rId9" w:history="1">
        <w:r w:rsidRPr="004257D5">
          <w:rPr>
            <w:rFonts w:ascii="Arial" w:eastAsia="Lucida Sans Unicode" w:hAnsi="Arial" w:cs="Arial"/>
            <w:bCs/>
            <w:lang w:val="en-US" w:eastAsia="pl-PL"/>
          </w:rPr>
          <w:t>a.wojciechowska@warmia.mazury.pl</w:t>
        </w:r>
      </w:hyperlink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FA6BF2" w:rsidRDefault="002D4BD6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  <w:r>
        <w:rPr>
          <w:rFonts w:ascii="Arial" w:eastAsia="Lucida Sans Unicode" w:hAnsi="Arial" w:cs="Arial"/>
          <w:bCs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7595250E" wp14:editId="75BB7109">
            <wp:simplePos x="0" y="0"/>
            <wp:positionH relativeFrom="column">
              <wp:posOffset>5025390</wp:posOffset>
            </wp:positionH>
            <wp:positionV relativeFrom="paragraph">
              <wp:posOffset>76835</wp:posOffset>
            </wp:positionV>
            <wp:extent cx="1244600" cy="1244600"/>
            <wp:effectExtent l="0" t="0" r="0" b="0"/>
            <wp:wrapNone/>
            <wp:docPr id="9" name="Obraz 9" descr="D:\Dokumenty\dokumenty z turystyki\Księga KIW\stara księga i zał\LOGO\warmia_mazury LOGO KOL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kumenty\dokumenty z turystyki\Księga KIW\stara księga i zał\LOGO\warmia_mazury LOGO KOLO 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drawing>
          <wp:anchor distT="0" distB="0" distL="114300" distR="114300" simplePos="0" relativeHeight="251657216" behindDoc="1" locked="0" layoutInCell="1" allowOverlap="1" wp14:anchorId="6EFECE49" wp14:editId="403CBFC1">
            <wp:simplePos x="0" y="0"/>
            <wp:positionH relativeFrom="column">
              <wp:posOffset>40640</wp:posOffset>
            </wp:positionH>
            <wp:positionV relativeFrom="paragraph">
              <wp:posOffset>149860</wp:posOffset>
            </wp:positionV>
            <wp:extent cx="6565592" cy="838200"/>
            <wp:effectExtent l="0" t="0" r="6985" b="0"/>
            <wp:wrapNone/>
            <wp:docPr id="5" name="Obraz 2" descr="D:\Dokumenty\dokumenty z turystyki\Księga KIW\stara księga i zał\Wstega\Wstega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dokumenty z turystyki\Księga KIW\stara księga i zał\Wstega\Wstega 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70" cy="8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FA6BF2" w:rsidRDefault="00FA6BF2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9B17DC" w:rsidRPr="00171C3F" w:rsidRDefault="009B17DC" w:rsidP="00FF6B3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sz w:val="20"/>
          <w:szCs w:val="20"/>
          <w:lang w:val="en-US" w:eastAsia="pl-PL"/>
        </w:rPr>
      </w:pPr>
    </w:p>
    <w:p w:rsidR="00C01128" w:rsidRPr="00B7610F" w:rsidRDefault="00C01128" w:rsidP="00677ABB">
      <w:pPr>
        <w:spacing w:after="0" w:line="240" w:lineRule="auto"/>
        <w:jc w:val="center"/>
        <w:rPr>
          <w:rFonts w:asciiTheme="majorHAnsi" w:hAnsiTheme="majorHAnsi"/>
          <w:sz w:val="16"/>
          <w:szCs w:val="16"/>
          <w:lang w:val="en-CA"/>
        </w:rPr>
      </w:pPr>
    </w:p>
    <w:sectPr w:rsidR="00C01128" w:rsidRPr="00B7610F" w:rsidSect="00677AB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53" w:rsidRDefault="00BF1753">
      <w:r>
        <w:separator/>
      </w:r>
    </w:p>
  </w:endnote>
  <w:endnote w:type="continuationSeparator" w:id="0">
    <w:p w:rsidR="00BF1753" w:rsidRDefault="00BF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53" w:rsidRDefault="00BF1753">
      <w:r>
        <w:separator/>
      </w:r>
    </w:p>
  </w:footnote>
  <w:footnote w:type="continuationSeparator" w:id="0">
    <w:p w:rsidR="00BF1753" w:rsidRDefault="00BF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D44F7"/>
    <w:multiLevelType w:val="hybridMultilevel"/>
    <w:tmpl w:val="31A0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608D"/>
    <w:multiLevelType w:val="multilevel"/>
    <w:tmpl w:val="685CED9E"/>
    <w:lvl w:ilvl="0">
      <w:start w:val="1999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A0212"/>
    <w:multiLevelType w:val="hybridMultilevel"/>
    <w:tmpl w:val="B03A1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36"/>
    <w:rsid w:val="00000CCA"/>
    <w:rsid w:val="0000112A"/>
    <w:rsid w:val="000011ED"/>
    <w:rsid w:val="00003F0C"/>
    <w:rsid w:val="000167D2"/>
    <w:rsid w:val="000241D4"/>
    <w:rsid w:val="0002432B"/>
    <w:rsid w:val="00026D82"/>
    <w:rsid w:val="00040662"/>
    <w:rsid w:val="00047121"/>
    <w:rsid w:val="00050C56"/>
    <w:rsid w:val="00057B7D"/>
    <w:rsid w:val="00063D86"/>
    <w:rsid w:val="000658F6"/>
    <w:rsid w:val="00070FBE"/>
    <w:rsid w:val="000715DB"/>
    <w:rsid w:val="00080B62"/>
    <w:rsid w:val="000943E0"/>
    <w:rsid w:val="00095D78"/>
    <w:rsid w:val="000B0F62"/>
    <w:rsid w:val="000C160A"/>
    <w:rsid w:val="000C19B6"/>
    <w:rsid w:val="000C5E27"/>
    <w:rsid w:val="000E40AB"/>
    <w:rsid w:val="000F4F4B"/>
    <w:rsid w:val="000F5581"/>
    <w:rsid w:val="000F5A2C"/>
    <w:rsid w:val="00102DFD"/>
    <w:rsid w:val="00105094"/>
    <w:rsid w:val="0010645B"/>
    <w:rsid w:val="001106A6"/>
    <w:rsid w:val="00117D40"/>
    <w:rsid w:val="00122581"/>
    <w:rsid w:val="001440AE"/>
    <w:rsid w:val="001471F4"/>
    <w:rsid w:val="00150DE9"/>
    <w:rsid w:val="00152BB5"/>
    <w:rsid w:val="001605DE"/>
    <w:rsid w:val="00161D31"/>
    <w:rsid w:val="00171C3F"/>
    <w:rsid w:val="00171E4B"/>
    <w:rsid w:val="001849D6"/>
    <w:rsid w:val="00191E66"/>
    <w:rsid w:val="001A0223"/>
    <w:rsid w:val="001A69BD"/>
    <w:rsid w:val="001B1AC1"/>
    <w:rsid w:val="001B38ED"/>
    <w:rsid w:val="001B3F4C"/>
    <w:rsid w:val="001B46A0"/>
    <w:rsid w:val="001C1080"/>
    <w:rsid w:val="001D3F8A"/>
    <w:rsid w:val="001E00CC"/>
    <w:rsid w:val="001E6DFC"/>
    <w:rsid w:val="001F0106"/>
    <w:rsid w:val="00200CA6"/>
    <w:rsid w:val="00200E59"/>
    <w:rsid w:val="00203B33"/>
    <w:rsid w:val="00212407"/>
    <w:rsid w:val="00214D81"/>
    <w:rsid w:val="00215D61"/>
    <w:rsid w:val="0022062E"/>
    <w:rsid w:val="002219BF"/>
    <w:rsid w:val="00226533"/>
    <w:rsid w:val="00231B87"/>
    <w:rsid w:val="0024033C"/>
    <w:rsid w:val="00271145"/>
    <w:rsid w:val="00285EFA"/>
    <w:rsid w:val="00292120"/>
    <w:rsid w:val="002A47FB"/>
    <w:rsid w:val="002B21E3"/>
    <w:rsid w:val="002B43B8"/>
    <w:rsid w:val="002D1687"/>
    <w:rsid w:val="002D4BD6"/>
    <w:rsid w:val="002D5BBC"/>
    <w:rsid w:val="002D748E"/>
    <w:rsid w:val="002E0390"/>
    <w:rsid w:val="002F309E"/>
    <w:rsid w:val="002F63AE"/>
    <w:rsid w:val="00324DE4"/>
    <w:rsid w:val="00326845"/>
    <w:rsid w:val="00332843"/>
    <w:rsid w:val="0034620E"/>
    <w:rsid w:val="00375708"/>
    <w:rsid w:val="003928F8"/>
    <w:rsid w:val="0039587F"/>
    <w:rsid w:val="00395D6A"/>
    <w:rsid w:val="00396811"/>
    <w:rsid w:val="003A4D0D"/>
    <w:rsid w:val="003A7E4B"/>
    <w:rsid w:val="003B4BFC"/>
    <w:rsid w:val="003C1544"/>
    <w:rsid w:val="003C1EBE"/>
    <w:rsid w:val="003D3F10"/>
    <w:rsid w:val="003E2CEB"/>
    <w:rsid w:val="003E6A81"/>
    <w:rsid w:val="003F5833"/>
    <w:rsid w:val="0041664A"/>
    <w:rsid w:val="0041770E"/>
    <w:rsid w:val="00417A0A"/>
    <w:rsid w:val="00421442"/>
    <w:rsid w:val="004257D5"/>
    <w:rsid w:val="00431046"/>
    <w:rsid w:val="004347EA"/>
    <w:rsid w:val="0043742B"/>
    <w:rsid w:val="00450C33"/>
    <w:rsid w:val="00451EEE"/>
    <w:rsid w:val="00453044"/>
    <w:rsid w:val="0045791B"/>
    <w:rsid w:val="0046503D"/>
    <w:rsid w:val="0046735A"/>
    <w:rsid w:val="0049235E"/>
    <w:rsid w:val="00492B64"/>
    <w:rsid w:val="004937F7"/>
    <w:rsid w:val="004A02AA"/>
    <w:rsid w:val="004A0FD5"/>
    <w:rsid w:val="004B1A5F"/>
    <w:rsid w:val="004B78DE"/>
    <w:rsid w:val="004D0FDA"/>
    <w:rsid w:val="004D6A19"/>
    <w:rsid w:val="004E2728"/>
    <w:rsid w:val="004E46A7"/>
    <w:rsid w:val="004F6DB9"/>
    <w:rsid w:val="00503B2A"/>
    <w:rsid w:val="00512EE7"/>
    <w:rsid w:val="005167E6"/>
    <w:rsid w:val="00517F37"/>
    <w:rsid w:val="005324FF"/>
    <w:rsid w:val="005361C5"/>
    <w:rsid w:val="00540BEB"/>
    <w:rsid w:val="0054422A"/>
    <w:rsid w:val="005452E6"/>
    <w:rsid w:val="005532FA"/>
    <w:rsid w:val="00573985"/>
    <w:rsid w:val="00577661"/>
    <w:rsid w:val="00595FCB"/>
    <w:rsid w:val="005A0C1D"/>
    <w:rsid w:val="005A11D1"/>
    <w:rsid w:val="005B15AF"/>
    <w:rsid w:val="005B49D7"/>
    <w:rsid w:val="005C5BAC"/>
    <w:rsid w:val="005D52D5"/>
    <w:rsid w:val="00601C75"/>
    <w:rsid w:val="00643D22"/>
    <w:rsid w:val="00651C09"/>
    <w:rsid w:val="00651C6D"/>
    <w:rsid w:val="00663570"/>
    <w:rsid w:val="0066412C"/>
    <w:rsid w:val="00677ABB"/>
    <w:rsid w:val="006847FC"/>
    <w:rsid w:val="00694ADC"/>
    <w:rsid w:val="006B38F7"/>
    <w:rsid w:val="006B5D72"/>
    <w:rsid w:val="006C049E"/>
    <w:rsid w:val="006C203A"/>
    <w:rsid w:val="006C424E"/>
    <w:rsid w:val="006D1C7E"/>
    <w:rsid w:val="006E00FC"/>
    <w:rsid w:val="006F5A5E"/>
    <w:rsid w:val="006F67AA"/>
    <w:rsid w:val="00700775"/>
    <w:rsid w:val="00712798"/>
    <w:rsid w:val="007169F7"/>
    <w:rsid w:val="00717938"/>
    <w:rsid w:val="0072204A"/>
    <w:rsid w:val="00733117"/>
    <w:rsid w:val="0073410A"/>
    <w:rsid w:val="00734834"/>
    <w:rsid w:val="00736D1C"/>
    <w:rsid w:val="00747EC1"/>
    <w:rsid w:val="00750F33"/>
    <w:rsid w:val="007643CC"/>
    <w:rsid w:val="007719F1"/>
    <w:rsid w:val="00774BC5"/>
    <w:rsid w:val="00776AB6"/>
    <w:rsid w:val="007C2B9D"/>
    <w:rsid w:val="007C5CE6"/>
    <w:rsid w:val="007E0FAB"/>
    <w:rsid w:val="007E24CB"/>
    <w:rsid w:val="008520EA"/>
    <w:rsid w:val="00865C41"/>
    <w:rsid w:val="008757F6"/>
    <w:rsid w:val="00875976"/>
    <w:rsid w:val="00875A00"/>
    <w:rsid w:val="008777F6"/>
    <w:rsid w:val="00880D17"/>
    <w:rsid w:val="008815B5"/>
    <w:rsid w:val="0089786B"/>
    <w:rsid w:val="008A3836"/>
    <w:rsid w:val="008B3AB3"/>
    <w:rsid w:val="008B44A8"/>
    <w:rsid w:val="008C2CCD"/>
    <w:rsid w:val="0091259C"/>
    <w:rsid w:val="009162C6"/>
    <w:rsid w:val="0091668E"/>
    <w:rsid w:val="00917117"/>
    <w:rsid w:val="00920A4C"/>
    <w:rsid w:val="00926036"/>
    <w:rsid w:val="0094305C"/>
    <w:rsid w:val="009507BE"/>
    <w:rsid w:val="00952A57"/>
    <w:rsid w:val="00957AB4"/>
    <w:rsid w:val="0097048C"/>
    <w:rsid w:val="00973F01"/>
    <w:rsid w:val="00996F49"/>
    <w:rsid w:val="009B17DC"/>
    <w:rsid w:val="009B2104"/>
    <w:rsid w:val="009C040C"/>
    <w:rsid w:val="009C1A61"/>
    <w:rsid w:val="009C7752"/>
    <w:rsid w:val="009E1315"/>
    <w:rsid w:val="009E1D0D"/>
    <w:rsid w:val="009F6CAA"/>
    <w:rsid w:val="00A04CFB"/>
    <w:rsid w:val="00A13971"/>
    <w:rsid w:val="00A145DC"/>
    <w:rsid w:val="00A16DF1"/>
    <w:rsid w:val="00A23947"/>
    <w:rsid w:val="00A24507"/>
    <w:rsid w:val="00A272E1"/>
    <w:rsid w:val="00A40CBD"/>
    <w:rsid w:val="00A411EB"/>
    <w:rsid w:val="00A42EE7"/>
    <w:rsid w:val="00A4389E"/>
    <w:rsid w:val="00A57775"/>
    <w:rsid w:val="00A73416"/>
    <w:rsid w:val="00A81769"/>
    <w:rsid w:val="00A83E46"/>
    <w:rsid w:val="00A873D6"/>
    <w:rsid w:val="00A94982"/>
    <w:rsid w:val="00AA1DFE"/>
    <w:rsid w:val="00AA3651"/>
    <w:rsid w:val="00AA4A4D"/>
    <w:rsid w:val="00AB6E60"/>
    <w:rsid w:val="00AC45C7"/>
    <w:rsid w:val="00AE0034"/>
    <w:rsid w:val="00AE0832"/>
    <w:rsid w:val="00AE4BF9"/>
    <w:rsid w:val="00AE62A6"/>
    <w:rsid w:val="00AF6C16"/>
    <w:rsid w:val="00B101AE"/>
    <w:rsid w:val="00B2404D"/>
    <w:rsid w:val="00B37238"/>
    <w:rsid w:val="00B377F6"/>
    <w:rsid w:val="00B66889"/>
    <w:rsid w:val="00B704D5"/>
    <w:rsid w:val="00B70BD2"/>
    <w:rsid w:val="00B71664"/>
    <w:rsid w:val="00B729D9"/>
    <w:rsid w:val="00B7610F"/>
    <w:rsid w:val="00B76413"/>
    <w:rsid w:val="00B846E2"/>
    <w:rsid w:val="00B84957"/>
    <w:rsid w:val="00B8702A"/>
    <w:rsid w:val="00B92A56"/>
    <w:rsid w:val="00B93514"/>
    <w:rsid w:val="00BA67FE"/>
    <w:rsid w:val="00BA774C"/>
    <w:rsid w:val="00BB1ED7"/>
    <w:rsid w:val="00BB4E71"/>
    <w:rsid w:val="00BB72DA"/>
    <w:rsid w:val="00BD0054"/>
    <w:rsid w:val="00BD4453"/>
    <w:rsid w:val="00BD4F52"/>
    <w:rsid w:val="00BF1753"/>
    <w:rsid w:val="00BF2ADE"/>
    <w:rsid w:val="00C01128"/>
    <w:rsid w:val="00C20E7C"/>
    <w:rsid w:val="00C20F5F"/>
    <w:rsid w:val="00C32CD1"/>
    <w:rsid w:val="00C40163"/>
    <w:rsid w:val="00C4147E"/>
    <w:rsid w:val="00C43138"/>
    <w:rsid w:val="00C53A14"/>
    <w:rsid w:val="00C57464"/>
    <w:rsid w:val="00C75120"/>
    <w:rsid w:val="00C760BB"/>
    <w:rsid w:val="00C9776E"/>
    <w:rsid w:val="00CA492E"/>
    <w:rsid w:val="00CB2DCE"/>
    <w:rsid w:val="00CB5434"/>
    <w:rsid w:val="00CC1DCA"/>
    <w:rsid w:val="00CE5B98"/>
    <w:rsid w:val="00CE725E"/>
    <w:rsid w:val="00D1257B"/>
    <w:rsid w:val="00D2201B"/>
    <w:rsid w:val="00D23825"/>
    <w:rsid w:val="00D40BE4"/>
    <w:rsid w:val="00D53932"/>
    <w:rsid w:val="00D633C7"/>
    <w:rsid w:val="00D7707F"/>
    <w:rsid w:val="00D84220"/>
    <w:rsid w:val="00DA185B"/>
    <w:rsid w:val="00DA240F"/>
    <w:rsid w:val="00DA2463"/>
    <w:rsid w:val="00DA40CA"/>
    <w:rsid w:val="00DC3513"/>
    <w:rsid w:val="00DD2789"/>
    <w:rsid w:val="00DF52D7"/>
    <w:rsid w:val="00E0394F"/>
    <w:rsid w:val="00E13302"/>
    <w:rsid w:val="00E17B76"/>
    <w:rsid w:val="00E43082"/>
    <w:rsid w:val="00E45C95"/>
    <w:rsid w:val="00E50F93"/>
    <w:rsid w:val="00E606AB"/>
    <w:rsid w:val="00E66C89"/>
    <w:rsid w:val="00E77F60"/>
    <w:rsid w:val="00E851BB"/>
    <w:rsid w:val="00EB2686"/>
    <w:rsid w:val="00EC5AE1"/>
    <w:rsid w:val="00ED4ED5"/>
    <w:rsid w:val="00EF27C5"/>
    <w:rsid w:val="00EF37AE"/>
    <w:rsid w:val="00EF5CE9"/>
    <w:rsid w:val="00F00F7C"/>
    <w:rsid w:val="00F15D58"/>
    <w:rsid w:val="00F16482"/>
    <w:rsid w:val="00F20B94"/>
    <w:rsid w:val="00F214CD"/>
    <w:rsid w:val="00F230F7"/>
    <w:rsid w:val="00F24ABF"/>
    <w:rsid w:val="00F26CCE"/>
    <w:rsid w:val="00F27B70"/>
    <w:rsid w:val="00F35345"/>
    <w:rsid w:val="00F36160"/>
    <w:rsid w:val="00F54025"/>
    <w:rsid w:val="00F6588C"/>
    <w:rsid w:val="00F750C8"/>
    <w:rsid w:val="00F86F0F"/>
    <w:rsid w:val="00FA02D5"/>
    <w:rsid w:val="00FA337C"/>
    <w:rsid w:val="00FA6BF2"/>
    <w:rsid w:val="00FC222F"/>
    <w:rsid w:val="00FC6448"/>
    <w:rsid w:val="00FD1079"/>
    <w:rsid w:val="00FD75BA"/>
    <w:rsid w:val="00FE26D7"/>
    <w:rsid w:val="00FE51DA"/>
    <w:rsid w:val="00FE520C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B2256D-90F7-4496-9ACC-CB71884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0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6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83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92603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semiHidden/>
    <w:locked/>
    <w:rsid w:val="00926036"/>
    <w:rPr>
      <w:rFonts w:ascii="Cambria" w:hAnsi="Cambria"/>
      <w:color w:val="404040"/>
      <w:lang w:val="pl-PL" w:eastAsia="en-US" w:bidi="ar-SA"/>
    </w:rPr>
  </w:style>
  <w:style w:type="paragraph" w:styleId="Nagwek">
    <w:name w:val="header"/>
    <w:basedOn w:val="Normalny"/>
    <w:link w:val="NagwekZnak"/>
    <w:rsid w:val="009260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92603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unhideWhenUsed/>
    <w:rsid w:val="00BB4E7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520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0F7C"/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6412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214C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C424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character" w:customStyle="1" w:styleId="ilfuvd">
    <w:name w:val="ilfuvd"/>
    <w:basedOn w:val="Domylnaczcionkaakapitu"/>
    <w:rsid w:val="00B7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.wojciechowska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AB90-C947-4E48-8648-4E26DA77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Links>
    <vt:vector size="12" baseType="variant">
      <vt:variant>
        <vt:i4>3014676</vt:i4>
      </vt:variant>
      <vt:variant>
        <vt:i4>3</vt:i4>
      </vt:variant>
      <vt:variant>
        <vt:i4>0</vt:i4>
      </vt:variant>
      <vt:variant>
        <vt:i4>5</vt:i4>
      </vt:variant>
      <vt:variant>
        <vt:lpwstr>mailto:m.mankowska@warmia.mazury.pl</vt:lpwstr>
      </vt:variant>
      <vt:variant>
        <vt:lpwstr/>
      </vt:variant>
      <vt:variant>
        <vt:i4>2359367</vt:i4>
      </vt:variant>
      <vt:variant>
        <vt:i4>0</vt:i4>
      </vt:variant>
      <vt:variant>
        <vt:i4>0</vt:i4>
      </vt:variant>
      <vt:variant>
        <vt:i4>5</vt:i4>
      </vt:variant>
      <vt:variant>
        <vt:lpwstr>mailto:a.wlodkowska@warmia.mazury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Iza Werkowska</cp:lastModifiedBy>
  <cp:revision>37</cp:revision>
  <cp:lastPrinted>2018-09-19T07:14:00Z</cp:lastPrinted>
  <dcterms:created xsi:type="dcterms:W3CDTF">2018-08-17T10:45:00Z</dcterms:created>
  <dcterms:modified xsi:type="dcterms:W3CDTF">2018-10-05T11:34:00Z</dcterms:modified>
</cp:coreProperties>
</file>