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0CEC" w14:textId="3764FE78" w:rsidR="004B3DCA" w:rsidRPr="000C58F3" w:rsidRDefault="005F330D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  <w:r w:rsidRPr="000C58F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88318AA" w14:textId="1855F62C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34D1A33E" w14:textId="69705045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14C4639A" w14:textId="4D2DBA13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6E484E68" w14:textId="66F4CE03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58902806" w14:textId="66156207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5D5E9DFA" w14:textId="11DF6E31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439316A2" w14:textId="7CD80D9B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078EDB76" w14:textId="77777777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490FD04E" w14:textId="77777777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00BEEF14" w14:textId="77777777" w:rsidR="00C16920" w:rsidRPr="000C58F3" w:rsidRDefault="00C16920" w:rsidP="00C16920">
      <w:pPr>
        <w:pStyle w:val="Tekstpodstawowy"/>
        <w:tabs>
          <w:tab w:val="left" w:pos="9356"/>
        </w:tabs>
        <w:ind w:firstLine="9639"/>
        <w:rPr>
          <w:rFonts w:ascii="Arial" w:hAnsi="Arial" w:cs="Arial"/>
          <w:b/>
          <w:sz w:val="22"/>
          <w:szCs w:val="22"/>
        </w:rPr>
      </w:pPr>
    </w:p>
    <w:p w14:paraId="1BEBFCFC" w14:textId="68802316" w:rsidR="00115EA4" w:rsidRPr="000C58F3" w:rsidRDefault="00115EA4" w:rsidP="00115EA4">
      <w:pPr>
        <w:ind w:left="1080"/>
        <w:jc w:val="center"/>
        <w:rPr>
          <w:rFonts w:ascii="Arial" w:hAnsi="Arial" w:cs="Arial"/>
          <w:b/>
          <w:sz w:val="22"/>
          <w:szCs w:val="22"/>
        </w:rPr>
      </w:pPr>
      <w:r w:rsidRPr="000C58F3">
        <w:rPr>
          <w:rFonts w:ascii="Arial" w:hAnsi="Arial" w:cs="Arial"/>
          <w:b/>
          <w:sz w:val="22"/>
          <w:szCs w:val="22"/>
        </w:rPr>
        <w:t>Wykaz ofert</w:t>
      </w:r>
      <w:r w:rsidR="009B6FC7" w:rsidRPr="000C58F3">
        <w:rPr>
          <w:rFonts w:ascii="Arial" w:hAnsi="Arial" w:cs="Arial"/>
          <w:b/>
          <w:sz w:val="22"/>
          <w:szCs w:val="22"/>
        </w:rPr>
        <w:t xml:space="preserve">, które </w:t>
      </w:r>
      <w:r w:rsidR="00242290" w:rsidRPr="000C58F3">
        <w:rPr>
          <w:rFonts w:ascii="Arial" w:hAnsi="Arial" w:cs="Arial"/>
          <w:b/>
          <w:sz w:val="22"/>
          <w:szCs w:val="22"/>
        </w:rPr>
        <w:t xml:space="preserve">zostały wybrane do realizacji </w:t>
      </w:r>
      <w:r w:rsidR="009B6FC7" w:rsidRPr="000C58F3">
        <w:rPr>
          <w:rFonts w:ascii="Arial" w:hAnsi="Arial" w:cs="Arial"/>
          <w:b/>
          <w:sz w:val="22"/>
          <w:szCs w:val="22"/>
        </w:rPr>
        <w:t xml:space="preserve">zadań publicznych Samorządu Województwa Warmińsko-Mazurskiego </w:t>
      </w:r>
      <w:r w:rsidR="00242290" w:rsidRPr="000C58F3">
        <w:rPr>
          <w:rFonts w:ascii="Arial" w:hAnsi="Arial" w:cs="Arial"/>
          <w:b/>
          <w:sz w:val="22"/>
          <w:szCs w:val="22"/>
        </w:rPr>
        <w:br/>
      </w:r>
      <w:r w:rsidR="009B6FC7" w:rsidRPr="000C58F3">
        <w:rPr>
          <w:rFonts w:ascii="Arial" w:hAnsi="Arial" w:cs="Arial"/>
          <w:b/>
          <w:sz w:val="22"/>
          <w:szCs w:val="22"/>
        </w:rPr>
        <w:t xml:space="preserve">z zakresu </w:t>
      </w:r>
      <w:r w:rsidR="006B3E44" w:rsidRPr="000C58F3">
        <w:rPr>
          <w:rFonts w:ascii="Arial" w:hAnsi="Arial" w:cs="Arial"/>
          <w:b/>
          <w:sz w:val="22"/>
          <w:szCs w:val="22"/>
        </w:rPr>
        <w:t>rozwoju kultury fizycznej w 20</w:t>
      </w:r>
      <w:r w:rsidR="000D3976" w:rsidRPr="000C58F3">
        <w:rPr>
          <w:rFonts w:ascii="Arial" w:hAnsi="Arial" w:cs="Arial"/>
          <w:b/>
          <w:sz w:val="22"/>
          <w:szCs w:val="22"/>
        </w:rPr>
        <w:t>2</w:t>
      </w:r>
      <w:r w:rsidR="000C58F3" w:rsidRPr="000C58F3">
        <w:rPr>
          <w:rFonts w:ascii="Arial" w:hAnsi="Arial" w:cs="Arial"/>
          <w:b/>
          <w:sz w:val="22"/>
          <w:szCs w:val="22"/>
        </w:rPr>
        <w:t>5</w:t>
      </w:r>
      <w:r w:rsidR="009B6FC7" w:rsidRPr="000C58F3">
        <w:rPr>
          <w:rFonts w:ascii="Arial" w:hAnsi="Arial" w:cs="Arial"/>
          <w:b/>
          <w:sz w:val="22"/>
          <w:szCs w:val="22"/>
        </w:rPr>
        <w:t xml:space="preserve"> r.:</w:t>
      </w:r>
      <w:r w:rsidRPr="000C58F3">
        <w:rPr>
          <w:rFonts w:ascii="Arial" w:hAnsi="Arial" w:cs="Arial"/>
          <w:b/>
          <w:sz w:val="22"/>
          <w:szCs w:val="22"/>
        </w:rPr>
        <w:t xml:space="preserve"> </w:t>
      </w:r>
    </w:p>
    <w:p w14:paraId="230DEECF" w14:textId="77777777" w:rsidR="00D6346B" w:rsidRPr="000C58F3" w:rsidRDefault="00D6346B" w:rsidP="00115EA4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4755081E" w14:textId="77777777" w:rsidR="000D3976" w:rsidRPr="000C58F3" w:rsidRDefault="000D3976" w:rsidP="00115EA4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04EA9882" w14:textId="6C6DA80D" w:rsidR="00660A89" w:rsidRPr="000C58F3" w:rsidRDefault="000D3976" w:rsidP="001C4227">
      <w:pPr>
        <w:ind w:left="851"/>
        <w:jc w:val="both"/>
        <w:rPr>
          <w:rFonts w:ascii="Arial" w:hAnsi="Arial" w:cs="Arial"/>
          <w:sz w:val="22"/>
          <w:szCs w:val="22"/>
        </w:rPr>
      </w:pPr>
      <w:r w:rsidRPr="000C58F3">
        <w:rPr>
          <w:rFonts w:ascii="Arial" w:hAnsi="Arial" w:cs="Arial"/>
          <w:b/>
          <w:sz w:val="22"/>
          <w:szCs w:val="22"/>
          <w:lang w:eastAsia="x-none"/>
        </w:rPr>
        <w:t xml:space="preserve">Zadanie </w:t>
      </w:r>
      <w:r w:rsidR="001C4227" w:rsidRPr="000C58F3">
        <w:rPr>
          <w:rFonts w:ascii="Arial" w:hAnsi="Arial" w:cs="Arial"/>
          <w:b/>
          <w:sz w:val="22"/>
          <w:szCs w:val="22"/>
          <w:lang w:eastAsia="x-none"/>
        </w:rPr>
        <w:t>1.</w:t>
      </w:r>
      <w:r w:rsidR="006B39D2">
        <w:rPr>
          <w:rFonts w:ascii="Arial" w:hAnsi="Arial" w:cs="Arial"/>
          <w:b/>
          <w:sz w:val="22"/>
          <w:szCs w:val="22"/>
          <w:lang w:eastAsia="x-none"/>
        </w:rPr>
        <w:t>3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660A89" w:rsidRPr="000C58F3">
        <w:rPr>
          <w:rFonts w:ascii="Arial" w:hAnsi="Arial" w:cs="Arial"/>
          <w:sz w:val="22"/>
          <w:szCs w:val="22"/>
        </w:rPr>
        <w:t xml:space="preserve">„Upowszechnianie i popularyzowanie sportu w środowisku wiejskim i małych miast oraz organizacja szkolenia zawodników i rywalizacji sportowej reprezentantów środowiska wiejskiego: </w:t>
      </w:r>
    </w:p>
    <w:p w14:paraId="34A846F5" w14:textId="77777777" w:rsidR="00660A89" w:rsidRPr="000C58F3" w:rsidRDefault="00660A89" w:rsidP="001C4227">
      <w:pPr>
        <w:ind w:left="851"/>
        <w:jc w:val="both"/>
        <w:rPr>
          <w:rFonts w:ascii="Arial" w:hAnsi="Arial" w:cs="Arial"/>
          <w:sz w:val="22"/>
          <w:szCs w:val="22"/>
        </w:rPr>
      </w:pPr>
      <w:r w:rsidRPr="000C58F3">
        <w:rPr>
          <w:rFonts w:ascii="Arial" w:hAnsi="Arial" w:cs="Arial"/>
          <w:sz w:val="22"/>
          <w:szCs w:val="22"/>
        </w:rPr>
        <w:t xml:space="preserve">1) Organizacja cyklu imprez i zawodów sportowych o zasięgu wojewódzkim i ogólnopolskim. </w:t>
      </w:r>
    </w:p>
    <w:p w14:paraId="2425460F" w14:textId="3520D08C" w:rsidR="000D3976" w:rsidRPr="000C58F3" w:rsidRDefault="00660A89" w:rsidP="001C4227">
      <w:pPr>
        <w:ind w:left="851"/>
        <w:jc w:val="both"/>
        <w:rPr>
          <w:rFonts w:ascii="Arial" w:hAnsi="Arial" w:cs="Arial"/>
          <w:sz w:val="22"/>
          <w:szCs w:val="22"/>
          <w:lang w:eastAsia="x-none"/>
        </w:rPr>
      </w:pPr>
      <w:r w:rsidRPr="000C58F3">
        <w:rPr>
          <w:rFonts w:ascii="Arial" w:hAnsi="Arial" w:cs="Arial"/>
          <w:sz w:val="22"/>
          <w:szCs w:val="22"/>
        </w:rPr>
        <w:t>2) Organizacja szkolenia zawodników i udział reprezentantów środowiska wiejskiego województwa warmińsko-mazurskiego w imprezach i zawodach sportowych zorganizowanych na poziomie wojewódzkim i ogólnopolskim”</w:t>
      </w:r>
      <w:r w:rsidR="000D3976" w:rsidRPr="000C58F3">
        <w:rPr>
          <w:rFonts w:ascii="Arial" w:hAnsi="Arial" w:cs="Arial"/>
          <w:sz w:val="22"/>
          <w:szCs w:val="22"/>
          <w:lang w:eastAsia="x-none"/>
        </w:rPr>
        <w:t xml:space="preserve">– 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>500</w:t>
      </w:r>
      <w:r w:rsidR="00D6346B"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0D3976" w:rsidRPr="000C58F3">
        <w:rPr>
          <w:rFonts w:ascii="Arial" w:hAnsi="Arial" w:cs="Arial"/>
          <w:b/>
          <w:sz w:val="22"/>
          <w:szCs w:val="22"/>
          <w:lang w:eastAsia="x-none"/>
        </w:rPr>
        <w:t>000,00 zł</w:t>
      </w:r>
    </w:p>
    <w:p w14:paraId="44FD7B26" w14:textId="77777777" w:rsidR="006228B0" w:rsidRPr="000C58F3" w:rsidRDefault="006228B0" w:rsidP="009A78C2">
      <w:pPr>
        <w:rPr>
          <w:rFonts w:ascii="Arial" w:hAnsi="Arial" w:cs="Arial"/>
          <w:color w:val="FF0000"/>
          <w:sz w:val="22"/>
          <w:szCs w:val="22"/>
        </w:rPr>
      </w:pPr>
    </w:p>
    <w:p w14:paraId="4B6A4881" w14:textId="77777777" w:rsidR="00BF486A" w:rsidRPr="000C58F3" w:rsidRDefault="00BF486A" w:rsidP="006228B0">
      <w:pPr>
        <w:ind w:left="1080"/>
        <w:rPr>
          <w:rFonts w:ascii="Arial" w:hAnsi="Arial" w:cs="Arial"/>
          <w:color w:val="FF0000"/>
          <w:sz w:val="22"/>
          <w:szCs w:val="22"/>
        </w:rPr>
      </w:pPr>
    </w:p>
    <w:tbl>
      <w:tblPr>
        <w:tblW w:w="1304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54"/>
        <w:gridCol w:w="3297"/>
        <w:gridCol w:w="1973"/>
        <w:gridCol w:w="2977"/>
        <w:gridCol w:w="1973"/>
      </w:tblGrid>
      <w:tr w:rsidR="00373DA6" w:rsidRPr="000C58F3" w14:paraId="3B7CB332" w14:textId="77777777" w:rsidTr="000C58F3">
        <w:trPr>
          <w:gridAfter w:val="2"/>
          <w:wAfter w:w="4950" w:type="dxa"/>
          <w:trHeight w:val="1150"/>
        </w:trPr>
        <w:tc>
          <w:tcPr>
            <w:tcW w:w="567" w:type="dxa"/>
          </w:tcPr>
          <w:p w14:paraId="476C65B0" w14:textId="77777777" w:rsidR="00373DA6" w:rsidRPr="000C58F3" w:rsidRDefault="00373DA6" w:rsidP="00D463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L/P</w:t>
            </w:r>
          </w:p>
        </w:tc>
        <w:tc>
          <w:tcPr>
            <w:tcW w:w="2254" w:type="dxa"/>
          </w:tcPr>
          <w:p w14:paraId="2485EF33" w14:textId="77777777" w:rsidR="00373DA6" w:rsidRPr="000C58F3" w:rsidRDefault="00373DA6" w:rsidP="00D463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3297" w:type="dxa"/>
          </w:tcPr>
          <w:p w14:paraId="3E90AEEF" w14:textId="77777777" w:rsidR="00373DA6" w:rsidRPr="000C58F3" w:rsidRDefault="00373DA6" w:rsidP="00D463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973" w:type="dxa"/>
          </w:tcPr>
          <w:p w14:paraId="76D3EECA" w14:textId="51FD84BC" w:rsidR="00373DA6" w:rsidRPr="000C58F3" w:rsidRDefault="00373DA6" w:rsidP="00D4632F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wysokość przyznanej dotacji</w:t>
            </w:r>
          </w:p>
        </w:tc>
      </w:tr>
      <w:tr w:rsidR="00373DA6" w:rsidRPr="000C58F3" w14:paraId="4245C787" w14:textId="77777777" w:rsidTr="000C58F3">
        <w:trPr>
          <w:gridAfter w:val="2"/>
          <w:wAfter w:w="4950" w:type="dxa"/>
        </w:trPr>
        <w:tc>
          <w:tcPr>
            <w:tcW w:w="567" w:type="dxa"/>
          </w:tcPr>
          <w:p w14:paraId="34194141" w14:textId="77777777" w:rsidR="00373DA6" w:rsidRPr="000C58F3" w:rsidRDefault="00373DA6" w:rsidP="00D463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54" w:type="dxa"/>
          </w:tcPr>
          <w:p w14:paraId="5486263D" w14:textId="0CD9B173" w:rsidR="00373DA6" w:rsidRPr="000C58F3" w:rsidRDefault="00373DA6" w:rsidP="00D4632F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 - Mazurskie Zrzeszenie Ludowe Zespoły Sportowe w Olsztynie</w:t>
            </w:r>
          </w:p>
        </w:tc>
        <w:tc>
          <w:tcPr>
            <w:tcW w:w="3297" w:type="dxa"/>
          </w:tcPr>
          <w:p w14:paraId="7A4D6912" w14:textId="2F9C1509" w:rsidR="00373DA6" w:rsidRPr="000C58F3" w:rsidRDefault="00373DA6" w:rsidP="00BF486A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Upowszechnianie i popularyzowanie sportu w środowisku wiejskim i małych miast oraz organizacja szkolenia zawodników i rywalizacji sportowej reprezentantów środowiska wiejskiego</w:t>
            </w:r>
          </w:p>
        </w:tc>
        <w:tc>
          <w:tcPr>
            <w:tcW w:w="1973" w:type="dxa"/>
          </w:tcPr>
          <w:p w14:paraId="4261F020" w14:textId="5ECB1580" w:rsidR="00373DA6" w:rsidRPr="000C58F3" w:rsidRDefault="00373DA6" w:rsidP="00DB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500 000,00 zł</w:t>
            </w:r>
          </w:p>
        </w:tc>
      </w:tr>
      <w:tr w:rsidR="004B2B3D" w:rsidRPr="000C58F3" w14:paraId="4FF21936" w14:textId="77777777" w:rsidTr="000C58F3">
        <w:trPr>
          <w:trHeight w:val="274"/>
        </w:trPr>
        <w:tc>
          <w:tcPr>
            <w:tcW w:w="11068" w:type="dxa"/>
            <w:gridSpan w:val="5"/>
          </w:tcPr>
          <w:p w14:paraId="0A045FF6" w14:textId="77777777" w:rsidR="004B2B3D" w:rsidRPr="000C58F3" w:rsidRDefault="004B2B3D" w:rsidP="00DD3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1973" w:type="dxa"/>
          </w:tcPr>
          <w:p w14:paraId="64E212A4" w14:textId="4C1C8FC7" w:rsidR="004B2B3D" w:rsidRPr="000C58F3" w:rsidRDefault="00660A89" w:rsidP="00DB1E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F3">
              <w:rPr>
                <w:rFonts w:ascii="Arial" w:hAnsi="Arial" w:cs="Arial"/>
                <w:b/>
                <w:sz w:val="22"/>
                <w:szCs w:val="22"/>
              </w:rPr>
              <w:t>500</w:t>
            </w:r>
            <w:r w:rsidR="00D6346B" w:rsidRPr="000C58F3">
              <w:rPr>
                <w:rFonts w:ascii="Arial" w:hAnsi="Arial" w:cs="Arial"/>
                <w:b/>
                <w:sz w:val="22"/>
                <w:szCs w:val="22"/>
              </w:rPr>
              <w:t xml:space="preserve"> 000,00 </w:t>
            </w:r>
            <w:r w:rsidR="00145D95" w:rsidRPr="000C58F3">
              <w:rPr>
                <w:rFonts w:ascii="Arial" w:hAnsi="Arial" w:cs="Arial"/>
                <w:b/>
                <w:sz w:val="22"/>
                <w:szCs w:val="22"/>
              </w:rPr>
              <w:t>zł</w:t>
            </w:r>
          </w:p>
        </w:tc>
      </w:tr>
    </w:tbl>
    <w:p w14:paraId="15BDFB38" w14:textId="77777777" w:rsidR="00BF486A" w:rsidRPr="000C58F3" w:rsidRDefault="00BF486A" w:rsidP="006228B0">
      <w:pPr>
        <w:rPr>
          <w:rFonts w:ascii="Arial" w:hAnsi="Arial" w:cs="Arial"/>
          <w:b/>
          <w:sz w:val="22"/>
          <w:szCs w:val="22"/>
          <w:lang w:eastAsia="x-none"/>
        </w:rPr>
      </w:pPr>
    </w:p>
    <w:p w14:paraId="345B5B93" w14:textId="7EB72808" w:rsidR="00F04AC2" w:rsidRPr="000C58F3" w:rsidRDefault="00F04AC2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5387CA18" w14:textId="1B60D90E" w:rsidR="00E3448C" w:rsidRPr="000C58F3" w:rsidRDefault="00E3448C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6D73BBDC" w14:textId="0BFAD598" w:rsidR="00E3448C" w:rsidRPr="000C58F3" w:rsidRDefault="00E3448C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30E0E6A3" w14:textId="3EFCBA74" w:rsidR="00E3448C" w:rsidRPr="000C58F3" w:rsidRDefault="00E3448C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0089D9AC" w14:textId="437053AE" w:rsidR="00E3448C" w:rsidRPr="000C58F3" w:rsidRDefault="00E3448C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314C1CE1" w14:textId="3D0B97DA" w:rsidR="00E3448C" w:rsidRPr="000C58F3" w:rsidRDefault="00E3448C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00CD649C" w14:textId="77777777" w:rsidR="00E3448C" w:rsidRPr="000C58F3" w:rsidRDefault="00E3448C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297E1C6E" w14:textId="77777777" w:rsidR="00E3448C" w:rsidRPr="000C58F3" w:rsidRDefault="00E3448C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1866DAE9" w14:textId="7937C294" w:rsidR="00D6346B" w:rsidRPr="000C58F3" w:rsidRDefault="00D6346B" w:rsidP="00D6346B">
      <w:pPr>
        <w:ind w:left="851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0C58F3">
        <w:rPr>
          <w:rFonts w:ascii="Arial" w:hAnsi="Arial" w:cs="Arial"/>
          <w:b/>
          <w:sz w:val="22"/>
          <w:szCs w:val="22"/>
          <w:lang w:eastAsia="x-none"/>
        </w:rPr>
        <w:t xml:space="preserve">Zadanie 2.1 </w:t>
      </w:r>
      <w:r w:rsidR="001C4227" w:rsidRPr="000C58F3">
        <w:rPr>
          <w:rFonts w:ascii="Arial" w:hAnsi="Arial" w:cs="Arial"/>
          <w:sz w:val="22"/>
          <w:szCs w:val="22"/>
          <w:lang w:eastAsia="x-none"/>
        </w:rPr>
        <w:t>„</w:t>
      </w:r>
      <w:r w:rsidR="005B1B86" w:rsidRPr="000C58F3">
        <w:rPr>
          <w:rFonts w:ascii="Arial" w:hAnsi="Arial" w:cs="Arial"/>
          <w:sz w:val="22"/>
          <w:szCs w:val="22"/>
        </w:rPr>
        <w:t xml:space="preserve">Wojewódzkie szkolenie uzdolnionych zawodników w kategorii młodzik, junior młodszy, junior i młodzieżowiec </w:t>
      </w:r>
      <w:r w:rsidR="005B1B86" w:rsidRPr="000C58F3">
        <w:rPr>
          <w:rFonts w:ascii="Arial" w:hAnsi="Arial" w:cs="Arial"/>
          <w:sz w:val="22"/>
          <w:szCs w:val="22"/>
        </w:rPr>
        <w:br/>
        <w:t>w dyscyplinach objętych ogólnopolskim systemem sportu młodzieżowego</w:t>
      </w:r>
      <w:r w:rsidR="001C4227" w:rsidRPr="000C58F3">
        <w:rPr>
          <w:rFonts w:ascii="Arial" w:hAnsi="Arial" w:cs="Arial"/>
          <w:sz w:val="22"/>
          <w:szCs w:val="22"/>
          <w:lang w:eastAsia="x-none"/>
        </w:rPr>
        <w:t xml:space="preserve">” </w:t>
      </w:r>
      <w:r w:rsidRPr="000C58F3">
        <w:rPr>
          <w:rFonts w:ascii="Arial" w:hAnsi="Arial" w:cs="Arial"/>
          <w:sz w:val="22"/>
          <w:szCs w:val="22"/>
          <w:lang w:eastAsia="x-none"/>
        </w:rPr>
        <w:t xml:space="preserve">– </w:t>
      </w:r>
      <w:r w:rsidR="007241B4" w:rsidRPr="000C58F3">
        <w:rPr>
          <w:rFonts w:ascii="Arial" w:hAnsi="Arial" w:cs="Arial"/>
          <w:b/>
          <w:sz w:val="22"/>
          <w:szCs w:val="22"/>
          <w:lang w:eastAsia="x-none"/>
        </w:rPr>
        <w:t>8</w:t>
      </w:r>
      <w:r w:rsidR="000C58F3" w:rsidRPr="000C58F3">
        <w:rPr>
          <w:rFonts w:ascii="Arial" w:hAnsi="Arial" w:cs="Arial"/>
          <w:b/>
          <w:sz w:val="22"/>
          <w:szCs w:val="22"/>
          <w:lang w:eastAsia="x-none"/>
        </w:rPr>
        <w:t>2</w:t>
      </w:r>
      <w:r w:rsidR="007241B4" w:rsidRPr="000C58F3">
        <w:rPr>
          <w:rFonts w:ascii="Arial" w:hAnsi="Arial" w:cs="Arial"/>
          <w:b/>
          <w:sz w:val="22"/>
          <w:szCs w:val="22"/>
          <w:lang w:eastAsia="x-none"/>
        </w:rPr>
        <w:t>0</w:t>
      </w:r>
      <w:r w:rsidR="00821DDC"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>000,00 zł</w:t>
      </w:r>
    </w:p>
    <w:p w14:paraId="3CE8EAB8" w14:textId="77777777" w:rsidR="00D6346B" w:rsidRPr="000C58F3" w:rsidRDefault="00D6346B" w:rsidP="00D6346B">
      <w:pPr>
        <w:rPr>
          <w:rFonts w:ascii="Arial" w:hAnsi="Arial" w:cs="Arial"/>
          <w:color w:val="FF0000"/>
          <w:sz w:val="22"/>
          <w:szCs w:val="22"/>
        </w:rPr>
      </w:pPr>
    </w:p>
    <w:p w14:paraId="4E817906" w14:textId="77777777" w:rsidR="00D6346B" w:rsidRPr="000C58F3" w:rsidRDefault="00D6346B" w:rsidP="00D6346B">
      <w:pPr>
        <w:ind w:left="1080"/>
        <w:rPr>
          <w:rFonts w:ascii="Arial" w:hAnsi="Arial" w:cs="Arial"/>
          <w:color w:val="FF0000"/>
          <w:sz w:val="22"/>
          <w:szCs w:val="22"/>
        </w:rPr>
      </w:pPr>
    </w:p>
    <w:tbl>
      <w:tblPr>
        <w:tblW w:w="1304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55"/>
        <w:gridCol w:w="3279"/>
        <w:gridCol w:w="1974"/>
        <w:gridCol w:w="2992"/>
        <w:gridCol w:w="1974"/>
      </w:tblGrid>
      <w:tr w:rsidR="00373DA6" w:rsidRPr="000C58F3" w14:paraId="04AFA7F4" w14:textId="77777777" w:rsidTr="00373DA6">
        <w:trPr>
          <w:gridAfter w:val="2"/>
          <w:wAfter w:w="4966" w:type="dxa"/>
          <w:trHeight w:val="700"/>
        </w:trPr>
        <w:tc>
          <w:tcPr>
            <w:tcW w:w="567" w:type="dxa"/>
          </w:tcPr>
          <w:p w14:paraId="580CAF66" w14:textId="77777777" w:rsidR="00373DA6" w:rsidRPr="000C58F3" w:rsidRDefault="00373DA6" w:rsidP="005F71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L/P</w:t>
            </w:r>
          </w:p>
        </w:tc>
        <w:tc>
          <w:tcPr>
            <w:tcW w:w="2255" w:type="dxa"/>
          </w:tcPr>
          <w:p w14:paraId="79B1BC2F" w14:textId="7777777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3279" w:type="dxa"/>
          </w:tcPr>
          <w:p w14:paraId="2B0C7095" w14:textId="7777777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974" w:type="dxa"/>
          </w:tcPr>
          <w:p w14:paraId="3A8E6B1A" w14:textId="29FA19B6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wysokość przyznanej dotacji</w:t>
            </w:r>
          </w:p>
        </w:tc>
      </w:tr>
      <w:tr w:rsidR="00373DA6" w:rsidRPr="000C58F3" w14:paraId="1E43E0D7" w14:textId="77777777" w:rsidTr="00373DA6">
        <w:trPr>
          <w:gridAfter w:val="2"/>
          <w:wAfter w:w="4966" w:type="dxa"/>
        </w:trPr>
        <w:tc>
          <w:tcPr>
            <w:tcW w:w="567" w:type="dxa"/>
          </w:tcPr>
          <w:p w14:paraId="147EFFA7" w14:textId="77777777" w:rsidR="00373DA6" w:rsidRPr="000C58F3" w:rsidRDefault="00373DA6" w:rsidP="007241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55" w:type="dxa"/>
          </w:tcPr>
          <w:p w14:paraId="67225B91" w14:textId="77777777" w:rsidR="00373DA6" w:rsidRPr="000C58F3" w:rsidRDefault="00373DA6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Warmińsko-Mazurska Federacja Sportu w Olsztynie</w:t>
            </w:r>
          </w:p>
          <w:p w14:paraId="2C1FC8D5" w14:textId="77777777" w:rsidR="00373DA6" w:rsidRPr="000C58F3" w:rsidRDefault="00373DA6" w:rsidP="007241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DA6110" w14:textId="33EB2035" w:rsidR="00373DA6" w:rsidRPr="000C58F3" w:rsidRDefault="00373DA6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Wojewódzkie szkolenie uzdolnionych zawodników w kategoriach wiekowych młodzik, junior młodszy, junior i młodzieżowiec w dyscyplinach objętych ogólnopolskim systemem sportu młodzieżowego</w:t>
            </w:r>
          </w:p>
        </w:tc>
        <w:tc>
          <w:tcPr>
            <w:tcW w:w="1974" w:type="dxa"/>
          </w:tcPr>
          <w:p w14:paraId="71672D5B" w14:textId="36F4B8EF" w:rsidR="00373DA6" w:rsidRPr="000C58F3" w:rsidRDefault="00373DA6" w:rsidP="00724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  <w:r w:rsidRPr="000C58F3">
              <w:rPr>
                <w:rFonts w:ascii="Arial" w:hAnsi="Arial" w:cs="Arial"/>
                <w:sz w:val="22"/>
                <w:szCs w:val="22"/>
              </w:rPr>
              <w:t>0 000,00 zł</w:t>
            </w:r>
          </w:p>
        </w:tc>
      </w:tr>
      <w:tr w:rsidR="007241B4" w:rsidRPr="000C58F3" w14:paraId="50FA4096" w14:textId="77777777" w:rsidTr="00373DA6">
        <w:trPr>
          <w:trHeight w:val="274"/>
        </w:trPr>
        <w:tc>
          <w:tcPr>
            <w:tcW w:w="11067" w:type="dxa"/>
            <w:gridSpan w:val="5"/>
          </w:tcPr>
          <w:p w14:paraId="2D15576C" w14:textId="77777777" w:rsidR="007241B4" w:rsidRPr="000C58F3" w:rsidRDefault="007241B4" w:rsidP="00724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1974" w:type="dxa"/>
          </w:tcPr>
          <w:p w14:paraId="26C7905E" w14:textId="483F2770" w:rsidR="007241B4" w:rsidRPr="000C58F3" w:rsidRDefault="007241B4" w:rsidP="006D1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F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6D1CF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C58F3">
              <w:rPr>
                <w:rFonts w:ascii="Arial" w:hAnsi="Arial" w:cs="Arial"/>
                <w:b/>
                <w:sz w:val="22"/>
                <w:szCs w:val="22"/>
              </w:rPr>
              <w:t>0 000,00 zł</w:t>
            </w:r>
          </w:p>
        </w:tc>
      </w:tr>
    </w:tbl>
    <w:p w14:paraId="09DE8C28" w14:textId="73FB3893" w:rsidR="005F330D" w:rsidRPr="000C58F3" w:rsidRDefault="005F330D" w:rsidP="005F330D">
      <w:pPr>
        <w:jc w:val="both"/>
        <w:rPr>
          <w:rFonts w:ascii="Arial" w:hAnsi="Arial" w:cs="Arial"/>
          <w:b/>
          <w:color w:val="FF0000"/>
          <w:sz w:val="22"/>
          <w:szCs w:val="22"/>
          <w:lang w:eastAsia="x-none"/>
        </w:rPr>
      </w:pPr>
      <w:bookmarkStart w:id="0" w:name="_Hlk64930036"/>
    </w:p>
    <w:p w14:paraId="2FD4F424" w14:textId="0DFB18FC" w:rsidR="000D3976" w:rsidRPr="000C58F3" w:rsidRDefault="000D3976" w:rsidP="00D6346B">
      <w:pPr>
        <w:ind w:left="709"/>
        <w:jc w:val="both"/>
        <w:rPr>
          <w:rFonts w:ascii="Arial" w:hAnsi="Arial" w:cs="Arial"/>
          <w:sz w:val="22"/>
          <w:szCs w:val="22"/>
          <w:lang w:eastAsia="x-none"/>
        </w:rPr>
      </w:pPr>
      <w:r w:rsidRPr="000C58F3">
        <w:rPr>
          <w:rFonts w:ascii="Arial" w:hAnsi="Arial" w:cs="Arial"/>
          <w:b/>
          <w:sz w:val="22"/>
          <w:szCs w:val="22"/>
          <w:lang w:eastAsia="x-none"/>
        </w:rPr>
        <w:t xml:space="preserve">Zadanie 2.2 </w:t>
      </w:r>
      <w:r w:rsidR="001C4227" w:rsidRPr="000C58F3">
        <w:rPr>
          <w:rFonts w:ascii="Arial" w:hAnsi="Arial" w:cs="Arial"/>
          <w:sz w:val="22"/>
          <w:szCs w:val="22"/>
          <w:lang w:eastAsia="x-none"/>
        </w:rPr>
        <w:t>„</w:t>
      </w:r>
      <w:r w:rsidR="007241B4" w:rsidRPr="000C58F3">
        <w:rPr>
          <w:rFonts w:ascii="Arial" w:hAnsi="Arial" w:cs="Arial"/>
          <w:sz w:val="22"/>
          <w:szCs w:val="22"/>
        </w:rPr>
        <w:t>Przygotowanie i udział reprezentantów województwa w sportowej rywalizacji organizowanej przez właściwe dla danej dyscypliny związki sportowe w dyscyplinach olimpijskich i w wiodących dyscyplinach nieolimpijskich, objętych systemem sportu młodzieżowego oraz ich organizacja na terenie województwa warmińsko-mazurskiego</w:t>
      </w:r>
      <w:r w:rsidR="001C4227" w:rsidRPr="000C58F3">
        <w:rPr>
          <w:rFonts w:ascii="Arial" w:hAnsi="Arial" w:cs="Arial"/>
          <w:sz w:val="22"/>
          <w:szCs w:val="22"/>
          <w:lang w:eastAsia="x-none"/>
        </w:rPr>
        <w:t xml:space="preserve">” </w:t>
      </w:r>
      <w:r w:rsidRPr="000C58F3">
        <w:rPr>
          <w:rFonts w:ascii="Arial" w:hAnsi="Arial" w:cs="Arial"/>
          <w:sz w:val="22"/>
          <w:szCs w:val="22"/>
          <w:lang w:eastAsia="x-none"/>
        </w:rPr>
        <w:t xml:space="preserve">– </w:t>
      </w:r>
      <w:r w:rsidR="00F17575" w:rsidRPr="000C58F3">
        <w:rPr>
          <w:rFonts w:ascii="Arial" w:hAnsi="Arial" w:cs="Arial"/>
          <w:b/>
          <w:sz w:val="22"/>
          <w:szCs w:val="22"/>
          <w:lang w:eastAsia="x-none"/>
        </w:rPr>
        <w:t>3</w:t>
      </w:r>
      <w:r w:rsidR="006D1CF0">
        <w:rPr>
          <w:rFonts w:ascii="Arial" w:hAnsi="Arial" w:cs="Arial"/>
          <w:b/>
          <w:sz w:val="22"/>
          <w:szCs w:val="22"/>
          <w:lang w:eastAsia="x-none"/>
        </w:rPr>
        <w:t>9</w:t>
      </w:r>
      <w:r w:rsidR="00F17575" w:rsidRPr="000C58F3">
        <w:rPr>
          <w:rFonts w:ascii="Arial" w:hAnsi="Arial" w:cs="Arial"/>
          <w:b/>
          <w:sz w:val="22"/>
          <w:szCs w:val="22"/>
          <w:lang w:eastAsia="x-none"/>
        </w:rPr>
        <w:t>0</w:t>
      </w:r>
      <w:r w:rsidR="00821DDC"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1C4227" w:rsidRPr="000C58F3">
        <w:rPr>
          <w:rFonts w:ascii="Arial" w:hAnsi="Arial" w:cs="Arial"/>
          <w:b/>
          <w:sz w:val="22"/>
          <w:szCs w:val="22"/>
          <w:lang w:eastAsia="x-none"/>
        </w:rPr>
        <w:t>0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>00,00 zł</w:t>
      </w:r>
    </w:p>
    <w:p w14:paraId="17A6C579" w14:textId="77777777" w:rsidR="006228B0" w:rsidRPr="000C58F3" w:rsidRDefault="006228B0" w:rsidP="006228B0">
      <w:pPr>
        <w:rPr>
          <w:rFonts w:ascii="Arial" w:hAnsi="Arial" w:cs="Arial"/>
          <w:sz w:val="22"/>
          <w:szCs w:val="22"/>
        </w:rPr>
      </w:pPr>
    </w:p>
    <w:tbl>
      <w:tblPr>
        <w:tblW w:w="1304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55"/>
        <w:gridCol w:w="3278"/>
        <w:gridCol w:w="1974"/>
        <w:gridCol w:w="2993"/>
        <w:gridCol w:w="1974"/>
      </w:tblGrid>
      <w:tr w:rsidR="00373DA6" w:rsidRPr="000C58F3" w14:paraId="0842C297" w14:textId="77777777" w:rsidTr="00373DA6">
        <w:trPr>
          <w:gridAfter w:val="2"/>
          <w:wAfter w:w="4967" w:type="dxa"/>
          <w:trHeight w:val="700"/>
        </w:trPr>
        <w:tc>
          <w:tcPr>
            <w:tcW w:w="567" w:type="dxa"/>
          </w:tcPr>
          <w:p w14:paraId="73F275DD" w14:textId="77777777" w:rsidR="00373DA6" w:rsidRPr="000C58F3" w:rsidRDefault="00373DA6" w:rsidP="005F71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L/P</w:t>
            </w:r>
          </w:p>
        </w:tc>
        <w:tc>
          <w:tcPr>
            <w:tcW w:w="2255" w:type="dxa"/>
          </w:tcPr>
          <w:p w14:paraId="37A0A75B" w14:textId="7777777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3278" w:type="dxa"/>
          </w:tcPr>
          <w:p w14:paraId="48BA247E" w14:textId="7777777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974" w:type="dxa"/>
          </w:tcPr>
          <w:p w14:paraId="0F8BFBAD" w14:textId="74C42A4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wysokość przyznanej dotacji</w:t>
            </w:r>
          </w:p>
        </w:tc>
      </w:tr>
      <w:tr w:rsidR="00373DA6" w:rsidRPr="000C58F3" w14:paraId="51E71708" w14:textId="77777777" w:rsidTr="00373DA6">
        <w:trPr>
          <w:gridAfter w:val="2"/>
          <w:wAfter w:w="4967" w:type="dxa"/>
        </w:trPr>
        <w:tc>
          <w:tcPr>
            <w:tcW w:w="567" w:type="dxa"/>
          </w:tcPr>
          <w:p w14:paraId="61F87946" w14:textId="77777777" w:rsidR="00373DA6" w:rsidRPr="000C58F3" w:rsidRDefault="00373DA6" w:rsidP="00B82A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55" w:type="dxa"/>
          </w:tcPr>
          <w:p w14:paraId="1451521E" w14:textId="77777777" w:rsidR="00373DA6" w:rsidRPr="000C58F3" w:rsidRDefault="00373DA6" w:rsidP="00B82AF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Warmińsko-Mazurska Federacja Sportu w Olsztynie</w:t>
            </w:r>
          </w:p>
        </w:tc>
        <w:tc>
          <w:tcPr>
            <w:tcW w:w="3278" w:type="dxa"/>
          </w:tcPr>
          <w:p w14:paraId="28E7A386" w14:textId="7D9BE811" w:rsidR="00373DA6" w:rsidRPr="000C58F3" w:rsidRDefault="00373DA6" w:rsidP="00B2533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Przygotowanie i udział reprezentantów województwa w sportowej rywalizacji organizowanej przez właściwe dla danej dyscypliny związki sportowe w dyscyplinach olimpijskich i w wiodących dyscyplinach nieolimpijskich, objętych systemem sportu młodzieżowego oraz ich organizacja na terenie województwa warmińsko - mazurskiego</w:t>
            </w:r>
          </w:p>
        </w:tc>
        <w:tc>
          <w:tcPr>
            <w:tcW w:w="1974" w:type="dxa"/>
          </w:tcPr>
          <w:p w14:paraId="4BB09F96" w14:textId="72A4631E" w:rsidR="00373DA6" w:rsidRPr="000C58F3" w:rsidRDefault="00373DA6" w:rsidP="00B82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Pr="000C58F3">
              <w:rPr>
                <w:rFonts w:ascii="Arial" w:hAnsi="Arial" w:cs="Arial"/>
                <w:sz w:val="22"/>
                <w:szCs w:val="22"/>
              </w:rPr>
              <w:t>0 000,00 zł</w:t>
            </w:r>
          </w:p>
        </w:tc>
      </w:tr>
      <w:tr w:rsidR="00F17575" w:rsidRPr="000C58F3" w14:paraId="6AFE309D" w14:textId="77777777" w:rsidTr="00373DA6">
        <w:tc>
          <w:tcPr>
            <w:tcW w:w="11067" w:type="dxa"/>
            <w:gridSpan w:val="5"/>
          </w:tcPr>
          <w:p w14:paraId="296B6A12" w14:textId="77777777" w:rsidR="0000075C" w:rsidRPr="000C58F3" w:rsidRDefault="0000075C" w:rsidP="00D463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RAZEM</w:t>
            </w:r>
          </w:p>
          <w:p w14:paraId="18D0F80D" w14:textId="77777777" w:rsidR="0000075C" w:rsidRPr="000C58F3" w:rsidRDefault="0000075C" w:rsidP="00D463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3C8D774" w14:textId="5C538F04" w:rsidR="0000075C" w:rsidRPr="000C58F3" w:rsidRDefault="00F17575" w:rsidP="006D1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F3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D1CF0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0C58F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C4227" w:rsidRPr="000C58F3">
              <w:rPr>
                <w:rFonts w:ascii="Arial" w:hAnsi="Arial" w:cs="Arial"/>
                <w:b/>
                <w:sz w:val="22"/>
                <w:szCs w:val="22"/>
              </w:rPr>
              <w:t xml:space="preserve"> 000,00 zł</w:t>
            </w:r>
          </w:p>
        </w:tc>
      </w:tr>
      <w:bookmarkEnd w:id="0"/>
    </w:tbl>
    <w:p w14:paraId="55898043" w14:textId="474340B7" w:rsidR="005F330D" w:rsidRPr="000C58F3" w:rsidRDefault="005F330D" w:rsidP="005F330D">
      <w:pPr>
        <w:jc w:val="both"/>
        <w:rPr>
          <w:rFonts w:ascii="Arial" w:hAnsi="Arial" w:cs="Arial"/>
          <w:b/>
          <w:color w:val="FF0000"/>
          <w:sz w:val="22"/>
          <w:szCs w:val="22"/>
          <w:lang w:eastAsia="x-none"/>
        </w:rPr>
      </w:pPr>
    </w:p>
    <w:p w14:paraId="05F6DBC6" w14:textId="77777777" w:rsidR="005F330D" w:rsidRPr="000C58F3" w:rsidRDefault="005F330D" w:rsidP="000D3976">
      <w:pPr>
        <w:ind w:left="56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p w14:paraId="6B87A000" w14:textId="25404F7F" w:rsidR="000D3976" w:rsidRPr="000C58F3" w:rsidRDefault="000D3976" w:rsidP="000D3976">
      <w:pPr>
        <w:ind w:left="567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0C58F3">
        <w:rPr>
          <w:rFonts w:ascii="Arial" w:hAnsi="Arial" w:cs="Arial"/>
          <w:b/>
          <w:sz w:val="22"/>
          <w:szCs w:val="22"/>
          <w:lang w:eastAsia="x-none"/>
        </w:rPr>
        <w:t>Zadanie 2.3</w:t>
      </w:r>
      <w:r w:rsidRPr="000C58F3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FD06DF" w:rsidRPr="000C58F3">
        <w:rPr>
          <w:rFonts w:ascii="Arial" w:hAnsi="Arial" w:cs="Arial"/>
          <w:bCs/>
          <w:sz w:val="22"/>
          <w:szCs w:val="22"/>
          <w:lang w:eastAsia="x-none"/>
        </w:rPr>
        <w:t>Wspieranie wojewódzkich ośrodków szkolenia sportowego w wiodących dyscyplinach olimpijskich w sporcie młodzieżowym</w:t>
      </w:r>
      <w:r w:rsidR="00821DDC" w:rsidRPr="000C58F3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0C58F3">
        <w:rPr>
          <w:rFonts w:ascii="Arial" w:hAnsi="Arial" w:cs="Arial"/>
          <w:sz w:val="22"/>
          <w:szCs w:val="22"/>
          <w:lang w:eastAsia="x-none"/>
        </w:rPr>
        <w:t>–</w:t>
      </w:r>
      <w:r w:rsidR="001C4227"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F17575" w:rsidRPr="000C58F3">
        <w:rPr>
          <w:rFonts w:ascii="Arial" w:hAnsi="Arial" w:cs="Arial"/>
          <w:b/>
          <w:sz w:val="22"/>
          <w:szCs w:val="22"/>
          <w:lang w:eastAsia="x-none"/>
        </w:rPr>
        <w:t>4</w:t>
      </w:r>
      <w:r w:rsidR="00E35BC6">
        <w:rPr>
          <w:rFonts w:ascii="Arial" w:hAnsi="Arial" w:cs="Arial"/>
          <w:b/>
          <w:sz w:val="22"/>
          <w:szCs w:val="22"/>
          <w:lang w:eastAsia="x-none"/>
        </w:rPr>
        <w:t>6</w:t>
      </w:r>
      <w:r w:rsidR="00F17575" w:rsidRPr="000C58F3">
        <w:rPr>
          <w:rFonts w:ascii="Arial" w:hAnsi="Arial" w:cs="Arial"/>
          <w:b/>
          <w:sz w:val="22"/>
          <w:szCs w:val="22"/>
          <w:lang w:eastAsia="x-none"/>
        </w:rPr>
        <w:t>0</w:t>
      </w:r>
      <w:r w:rsidR="00821DDC"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>000,00 zł</w:t>
      </w:r>
    </w:p>
    <w:p w14:paraId="4D121F27" w14:textId="77777777" w:rsidR="00AF073B" w:rsidRPr="000C58F3" w:rsidRDefault="00AF073B" w:rsidP="00AF073B">
      <w:pPr>
        <w:ind w:left="1080"/>
        <w:rPr>
          <w:rFonts w:ascii="Arial" w:hAnsi="Arial" w:cs="Arial"/>
          <w:color w:val="FF0000"/>
          <w:sz w:val="22"/>
          <w:szCs w:val="22"/>
          <w:u w:val="single"/>
        </w:rPr>
      </w:pPr>
    </w:p>
    <w:tbl>
      <w:tblPr>
        <w:tblW w:w="1304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55"/>
        <w:gridCol w:w="3294"/>
        <w:gridCol w:w="1974"/>
        <w:gridCol w:w="2977"/>
        <w:gridCol w:w="1974"/>
      </w:tblGrid>
      <w:tr w:rsidR="00373DA6" w:rsidRPr="000C58F3" w14:paraId="55F6F569" w14:textId="77777777" w:rsidTr="00E35BC6">
        <w:trPr>
          <w:gridAfter w:val="2"/>
          <w:wAfter w:w="4951" w:type="dxa"/>
          <w:trHeight w:val="700"/>
        </w:trPr>
        <w:tc>
          <w:tcPr>
            <w:tcW w:w="567" w:type="dxa"/>
          </w:tcPr>
          <w:p w14:paraId="4B41FE73" w14:textId="77777777" w:rsidR="00373DA6" w:rsidRPr="000C58F3" w:rsidRDefault="00373DA6" w:rsidP="005F71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64928250"/>
            <w:r w:rsidRPr="000C58F3">
              <w:rPr>
                <w:rFonts w:ascii="Arial" w:hAnsi="Arial" w:cs="Arial"/>
                <w:sz w:val="22"/>
                <w:szCs w:val="22"/>
              </w:rPr>
              <w:t>L/P</w:t>
            </w:r>
          </w:p>
        </w:tc>
        <w:tc>
          <w:tcPr>
            <w:tcW w:w="2255" w:type="dxa"/>
          </w:tcPr>
          <w:p w14:paraId="3DCB4F1B" w14:textId="7777777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3294" w:type="dxa"/>
          </w:tcPr>
          <w:p w14:paraId="250A2E25" w14:textId="7777777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974" w:type="dxa"/>
          </w:tcPr>
          <w:p w14:paraId="13F26AC6" w14:textId="10306D72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wysokość przyznanej dotacji</w:t>
            </w:r>
          </w:p>
        </w:tc>
      </w:tr>
      <w:bookmarkEnd w:id="1"/>
      <w:tr w:rsidR="00373DA6" w:rsidRPr="000C58F3" w14:paraId="74EDB8B2" w14:textId="77777777" w:rsidTr="00E35BC6">
        <w:trPr>
          <w:gridAfter w:val="2"/>
          <w:wAfter w:w="4951" w:type="dxa"/>
        </w:trPr>
        <w:tc>
          <w:tcPr>
            <w:tcW w:w="567" w:type="dxa"/>
          </w:tcPr>
          <w:p w14:paraId="43CCEC40" w14:textId="4BAF0CD8" w:rsidR="00373DA6" w:rsidRPr="00E35BC6" w:rsidRDefault="00373DA6" w:rsidP="00787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24EC" w14:textId="5A9A1A19" w:rsidR="00373DA6" w:rsidRPr="00E35BC6" w:rsidRDefault="00373DA6" w:rsidP="00787BA0">
            <w:pPr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Warmińsko-Mazurska Federacja Sportu w Olsztynie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FD8D9" w14:textId="41D74E03" w:rsidR="00373DA6" w:rsidRPr="00E35BC6" w:rsidRDefault="00373DA6" w:rsidP="00787BA0">
            <w:pPr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Wspieranie wojewódzkich ośrodków szkolenia sportowego w wiodących dyscyplinach olimpijskich w sporcie młodzieżowym - ośrodek żeglarstwa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FA5F" w14:textId="64A425A1" w:rsidR="00373DA6" w:rsidRPr="00E35BC6" w:rsidRDefault="00373DA6" w:rsidP="00E35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150 000,00 zł</w:t>
            </w:r>
          </w:p>
        </w:tc>
      </w:tr>
      <w:tr w:rsidR="00373DA6" w:rsidRPr="000C58F3" w14:paraId="31754BC7" w14:textId="77777777" w:rsidTr="00E35BC6">
        <w:trPr>
          <w:gridAfter w:val="2"/>
          <w:wAfter w:w="4951" w:type="dxa"/>
        </w:trPr>
        <w:tc>
          <w:tcPr>
            <w:tcW w:w="567" w:type="dxa"/>
          </w:tcPr>
          <w:p w14:paraId="6B483751" w14:textId="26D1AD18" w:rsidR="00373DA6" w:rsidRPr="000C58F3" w:rsidRDefault="00373DA6" w:rsidP="00E35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138A" w14:textId="2EAAB9FE" w:rsidR="00373DA6" w:rsidRPr="000C58F3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Warmińsko-Mazurska Federacja Sportu w Olsztynie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1E55" w14:textId="412BAA5D" w:rsidR="00373DA6" w:rsidRPr="00E35BC6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Wspieranie wojewódzkich ośrodków szkolenia sportowego w wiodących dyscyplinach olimpijskich w sporcie młodzieżowym - ośrodek pływania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C9537" w14:textId="3DD0153E" w:rsidR="00373DA6" w:rsidRPr="00E35BC6" w:rsidRDefault="00373DA6" w:rsidP="00E35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36 500,00 zł</w:t>
            </w:r>
          </w:p>
        </w:tc>
      </w:tr>
      <w:tr w:rsidR="00373DA6" w:rsidRPr="000C58F3" w14:paraId="6F428B58" w14:textId="77777777" w:rsidTr="00E35BC6">
        <w:trPr>
          <w:gridAfter w:val="2"/>
          <w:wAfter w:w="4951" w:type="dxa"/>
        </w:trPr>
        <w:tc>
          <w:tcPr>
            <w:tcW w:w="567" w:type="dxa"/>
          </w:tcPr>
          <w:p w14:paraId="60A510F1" w14:textId="0D89DE53" w:rsidR="00373DA6" w:rsidRPr="000C58F3" w:rsidRDefault="00373DA6" w:rsidP="00E35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C58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C48B" w14:textId="5FEE5864" w:rsidR="00373DA6" w:rsidRPr="000C58F3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Warmińsko-Mazurski Związek Piłki Nożnej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368C" w14:textId="316F1E67" w:rsidR="00373DA6" w:rsidRPr="000C58F3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Wojewódzki Ośrodek Szkolenia Piłkarskiego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D7808" w14:textId="66051AB4" w:rsidR="00373DA6" w:rsidRPr="00E35BC6" w:rsidRDefault="00373DA6" w:rsidP="00E35BC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50 000,00 zł</w:t>
            </w:r>
          </w:p>
        </w:tc>
      </w:tr>
      <w:tr w:rsidR="00373DA6" w:rsidRPr="000C58F3" w14:paraId="326D7346" w14:textId="77777777" w:rsidTr="00E35BC6">
        <w:trPr>
          <w:gridAfter w:val="2"/>
          <w:wAfter w:w="4951" w:type="dxa"/>
        </w:trPr>
        <w:tc>
          <w:tcPr>
            <w:tcW w:w="567" w:type="dxa"/>
            <w:tcBorders>
              <w:bottom w:val="single" w:sz="4" w:space="0" w:color="auto"/>
            </w:tcBorders>
          </w:tcPr>
          <w:p w14:paraId="513FEF4C" w14:textId="59009C40" w:rsidR="00373DA6" w:rsidRPr="000C58F3" w:rsidRDefault="00373DA6" w:rsidP="00E35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C58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2A9A" w14:textId="48F4BD1E" w:rsidR="00373DA6" w:rsidRPr="000C58F3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 - Mazurskie Zrzeszenie Ludowe Zespoły Sportowe w Olsztynie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BA01" w14:textId="2E2717A1" w:rsidR="00373DA6" w:rsidRPr="000C58F3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Szkolenie zawodników w Lekkiej atletyce w ramach Wojewódzkiego Ośrodka Szkolenia Sportowego Warmińsko-Mazurskiego Zrzeszenia Ludowe Zespoły Sportowe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1B9AF" w14:textId="1F596FB9" w:rsidR="00373DA6" w:rsidRPr="00E35BC6" w:rsidRDefault="00373DA6" w:rsidP="00E35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130 000,00 zł</w:t>
            </w:r>
          </w:p>
        </w:tc>
      </w:tr>
      <w:tr w:rsidR="00373DA6" w:rsidRPr="000C58F3" w14:paraId="3377ED18" w14:textId="77777777" w:rsidTr="00DB72EB">
        <w:trPr>
          <w:gridAfter w:val="2"/>
          <w:wAfter w:w="4951" w:type="dxa"/>
        </w:trPr>
        <w:tc>
          <w:tcPr>
            <w:tcW w:w="567" w:type="dxa"/>
            <w:tcBorders>
              <w:bottom w:val="single" w:sz="4" w:space="0" w:color="auto"/>
            </w:tcBorders>
          </w:tcPr>
          <w:p w14:paraId="7314E835" w14:textId="37B0D175" w:rsidR="00373DA6" w:rsidRDefault="00373DA6" w:rsidP="00E35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2335" w14:textId="66F1F7A2" w:rsidR="00373DA6" w:rsidRPr="000C58F3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Warmińsko-Mazurska Federacja Sportu w Olsztynie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F0F3" w14:textId="3C80128A" w:rsidR="00373DA6" w:rsidRPr="00E35BC6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Wspieranie wojewódzkich ośrodków szkolenia sportowego w wiodących dyscyplinach olimpijskich w sporcie młodzieżowym - ośrodek judo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CF5A0" w14:textId="5BA537FC" w:rsidR="00373DA6" w:rsidRPr="00E35BC6" w:rsidRDefault="00373DA6" w:rsidP="00E35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15 000,00 zł</w:t>
            </w:r>
          </w:p>
        </w:tc>
      </w:tr>
      <w:tr w:rsidR="00373DA6" w:rsidRPr="000C58F3" w14:paraId="1BBEA526" w14:textId="77777777" w:rsidTr="00E35BC6">
        <w:trPr>
          <w:gridAfter w:val="2"/>
          <w:wAfter w:w="4951" w:type="dxa"/>
        </w:trPr>
        <w:tc>
          <w:tcPr>
            <w:tcW w:w="567" w:type="dxa"/>
            <w:tcBorders>
              <w:top w:val="single" w:sz="4" w:space="0" w:color="auto"/>
            </w:tcBorders>
          </w:tcPr>
          <w:p w14:paraId="5989E7C0" w14:textId="2B71AD66" w:rsidR="00373DA6" w:rsidRPr="000C58F3" w:rsidRDefault="00373DA6" w:rsidP="00E35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C58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9289" w14:textId="4C1C70E1" w:rsidR="00373DA6" w:rsidRPr="000C58F3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 - Mazurskie Zrzeszenie Ludowe Zespoły Sportowe w Olsztynie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B0D7" w14:textId="0086803E" w:rsidR="00373DA6" w:rsidRPr="004A0D73" w:rsidRDefault="00373DA6" w:rsidP="00E35BC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A0D73">
              <w:rPr>
                <w:rFonts w:ascii="Arial" w:hAnsi="Arial" w:cs="Arial"/>
                <w:sz w:val="22"/>
                <w:szCs w:val="22"/>
              </w:rPr>
              <w:t xml:space="preserve">Szkolenie zawodników w tenisie stołowym w ramach Wojewódzkiego Ośrodka Szkolenia Sportowego Warmińsko-Mazurskiego </w:t>
            </w:r>
            <w:r w:rsidRPr="004A0D73">
              <w:rPr>
                <w:rFonts w:ascii="Arial" w:hAnsi="Arial" w:cs="Arial"/>
                <w:sz w:val="22"/>
                <w:szCs w:val="22"/>
              </w:rPr>
              <w:lastRenderedPageBreak/>
              <w:t>Zrzeszenia Ludowe Zespoły Sportowe.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E9AA0" w14:textId="2543B078" w:rsidR="00373DA6" w:rsidRPr="004A0D73" w:rsidRDefault="00373DA6" w:rsidP="00E35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D73">
              <w:rPr>
                <w:rFonts w:ascii="Arial" w:hAnsi="Arial" w:cs="Arial"/>
                <w:sz w:val="22"/>
                <w:szCs w:val="22"/>
              </w:rPr>
              <w:lastRenderedPageBreak/>
              <w:t>78 500,00 zł</w:t>
            </w:r>
          </w:p>
        </w:tc>
      </w:tr>
      <w:tr w:rsidR="00E35BC6" w:rsidRPr="000C58F3" w14:paraId="2188B9FF" w14:textId="77777777" w:rsidTr="00E35BC6">
        <w:tc>
          <w:tcPr>
            <w:tcW w:w="11067" w:type="dxa"/>
            <w:gridSpan w:val="5"/>
            <w:tcBorders>
              <w:top w:val="single" w:sz="4" w:space="0" w:color="auto"/>
            </w:tcBorders>
          </w:tcPr>
          <w:p w14:paraId="61D9096F" w14:textId="77777777" w:rsidR="00E35BC6" w:rsidRPr="000C58F3" w:rsidRDefault="00E35BC6" w:rsidP="00E35B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RAZEM</w:t>
            </w:r>
          </w:p>
          <w:p w14:paraId="5E4BC73B" w14:textId="77777777" w:rsidR="00E35BC6" w:rsidRPr="000C58F3" w:rsidRDefault="00E35BC6" w:rsidP="00E35B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14:paraId="1C270F75" w14:textId="3D4513AD" w:rsidR="00E35BC6" w:rsidRPr="000C58F3" w:rsidRDefault="00E35BC6" w:rsidP="00E35B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F3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0C58F3">
              <w:rPr>
                <w:rFonts w:ascii="Arial" w:hAnsi="Arial" w:cs="Arial"/>
                <w:b/>
                <w:sz w:val="22"/>
                <w:szCs w:val="22"/>
              </w:rPr>
              <w:t>0 000,00 zł</w:t>
            </w:r>
          </w:p>
        </w:tc>
      </w:tr>
    </w:tbl>
    <w:p w14:paraId="6344AB25" w14:textId="68E68F3D" w:rsidR="00821DDC" w:rsidRPr="000C58F3" w:rsidRDefault="00821DDC" w:rsidP="00821DDC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14:paraId="616425B7" w14:textId="6A59E8A2" w:rsidR="00C235AA" w:rsidRPr="000C58F3" w:rsidRDefault="00C235AA" w:rsidP="00821DDC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14:paraId="75378DBC" w14:textId="7A69067E" w:rsidR="00B33E35" w:rsidRPr="000C58F3" w:rsidRDefault="00B33E35" w:rsidP="00821DDC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14:paraId="4C188225" w14:textId="23C932D6" w:rsidR="00B33E35" w:rsidRPr="000C58F3" w:rsidRDefault="00CC62EE" w:rsidP="00B665C6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C58F3">
        <w:rPr>
          <w:rFonts w:ascii="Arial" w:hAnsi="Arial" w:cs="Arial"/>
          <w:b/>
          <w:sz w:val="22"/>
          <w:szCs w:val="22"/>
        </w:rPr>
        <w:t>Zadanie 2.4</w:t>
      </w:r>
      <w:r w:rsidR="00B33E35" w:rsidRPr="000C58F3">
        <w:rPr>
          <w:rFonts w:ascii="Arial" w:hAnsi="Arial" w:cs="Arial"/>
          <w:bCs/>
          <w:sz w:val="22"/>
          <w:szCs w:val="22"/>
        </w:rPr>
        <w:t xml:space="preserve"> </w:t>
      </w:r>
      <w:r w:rsidR="004A0D73">
        <w:rPr>
          <w:rFonts w:ascii="Arial" w:hAnsi="Arial" w:cs="Arial"/>
          <w:bCs/>
          <w:sz w:val="22"/>
          <w:szCs w:val="22"/>
        </w:rPr>
        <w:t>„</w:t>
      </w:r>
      <w:r w:rsidR="004A0D73" w:rsidRPr="004A0D73">
        <w:rPr>
          <w:rFonts w:ascii="Arial" w:hAnsi="Arial" w:cs="Arial"/>
          <w:bCs/>
          <w:sz w:val="22"/>
          <w:szCs w:val="22"/>
        </w:rPr>
        <w:t>Wspieranie przygotowań i udziału w zawodach wybitnych reprezentantów województwa, przygotowujących się do igrzysk olimpijskich, mistrzostw świata i</w:t>
      </w:r>
      <w:r w:rsidR="004A0D73">
        <w:rPr>
          <w:rFonts w:ascii="Arial" w:hAnsi="Arial" w:cs="Arial"/>
          <w:bCs/>
          <w:sz w:val="22"/>
          <w:szCs w:val="22"/>
        </w:rPr>
        <w:t xml:space="preserve"> Europy w sportach olimpijskich” </w:t>
      </w:r>
      <w:r w:rsidR="00B33E35" w:rsidRPr="000C58F3">
        <w:rPr>
          <w:rFonts w:ascii="Arial" w:hAnsi="Arial" w:cs="Arial"/>
          <w:sz w:val="22"/>
          <w:szCs w:val="22"/>
          <w:lang w:eastAsia="x-none"/>
        </w:rPr>
        <w:t xml:space="preserve">– 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>15</w:t>
      </w:r>
      <w:r w:rsidR="00B665C6" w:rsidRPr="000C58F3">
        <w:rPr>
          <w:rFonts w:ascii="Arial" w:hAnsi="Arial" w:cs="Arial"/>
          <w:b/>
          <w:sz w:val="22"/>
          <w:szCs w:val="22"/>
          <w:lang w:eastAsia="x-none"/>
        </w:rPr>
        <w:t>0</w:t>
      </w:r>
      <w:r w:rsidR="00B33E35" w:rsidRPr="000C58F3">
        <w:rPr>
          <w:rFonts w:ascii="Arial" w:hAnsi="Arial" w:cs="Arial"/>
          <w:b/>
          <w:sz w:val="22"/>
          <w:szCs w:val="22"/>
          <w:lang w:eastAsia="x-none"/>
        </w:rPr>
        <w:t xml:space="preserve"> 000,00 zł</w:t>
      </w:r>
    </w:p>
    <w:p w14:paraId="63459490" w14:textId="77777777" w:rsidR="00B33E35" w:rsidRPr="000C58F3" w:rsidRDefault="00B33E35" w:rsidP="00B33E35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304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54"/>
        <w:gridCol w:w="3285"/>
        <w:gridCol w:w="1973"/>
        <w:gridCol w:w="2989"/>
        <w:gridCol w:w="1973"/>
      </w:tblGrid>
      <w:tr w:rsidR="00373DA6" w:rsidRPr="000C58F3" w14:paraId="4F6BD1E5" w14:textId="77777777" w:rsidTr="004A0D73">
        <w:trPr>
          <w:gridAfter w:val="2"/>
          <w:wAfter w:w="4962" w:type="dxa"/>
          <w:trHeight w:val="700"/>
        </w:trPr>
        <w:tc>
          <w:tcPr>
            <w:tcW w:w="567" w:type="dxa"/>
          </w:tcPr>
          <w:p w14:paraId="7F615151" w14:textId="77777777" w:rsidR="00373DA6" w:rsidRPr="000C58F3" w:rsidRDefault="00373DA6" w:rsidP="005F71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L/P</w:t>
            </w:r>
          </w:p>
        </w:tc>
        <w:tc>
          <w:tcPr>
            <w:tcW w:w="2254" w:type="dxa"/>
          </w:tcPr>
          <w:p w14:paraId="53799E0A" w14:textId="7777777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3285" w:type="dxa"/>
          </w:tcPr>
          <w:p w14:paraId="55792056" w14:textId="7777777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973" w:type="dxa"/>
          </w:tcPr>
          <w:p w14:paraId="2EC179D6" w14:textId="7EE74A06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wysokość przyznanej dotacji</w:t>
            </w:r>
          </w:p>
        </w:tc>
      </w:tr>
      <w:tr w:rsidR="00373DA6" w:rsidRPr="000C58F3" w14:paraId="5B3CCAB5" w14:textId="77777777" w:rsidTr="004A0D73">
        <w:trPr>
          <w:gridAfter w:val="2"/>
          <w:wAfter w:w="4962" w:type="dxa"/>
        </w:trPr>
        <w:tc>
          <w:tcPr>
            <w:tcW w:w="567" w:type="dxa"/>
          </w:tcPr>
          <w:p w14:paraId="4D16A867" w14:textId="77777777" w:rsidR="00373DA6" w:rsidRPr="000C58F3" w:rsidRDefault="00373DA6" w:rsidP="00B33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54" w:type="dxa"/>
          </w:tcPr>
          <w:p w14:paraId="79475EAA" w14:textId="77777777" w:rsidR="00373DA6" w:rsidRPr="000C58F3" w:rsidRDefault="00373DA6" w:rsidP="00B33E35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Warmińsko-Mazurska Federacja Sportu w Olsztynie</w:t>
            </w:r>
          </w:p>
        </w:tc>
        <w:tc>
          <w:tcPr>
            <w:tcW w:w="3285" w:type="dxa"/>
          </w:tcPr>
          <w:p w14:paraId="3B4B1E33" w14:textId="22AA693C" w:rsidR="00373DA6" w:rsidRPr="000C58F3" w:rsidRDefault="00373DA6" w:rsidP="00B33E35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Wspieranie przygotowań i udziału w zawodach wybitnych reprezentantów województwa przygotowujących się do igrzysk olimpijskich, mistrzostw świata i Europy w sportach olimpijskich i nieolimpijskich.</w:t>
            </w:r>
          </w:p>
        </w:tc>
        <w:tc>
          <w:tcPr>
            <w:tcW w:w="1973" w:type="dxa"/>
          </w:tcPr>
          <w:p w14:paraId="23B7BF90" w14:textId="13A3A48C" w:rsidR="00373DA6" w:rsidRPr="000C58F3" w:rsidRDefault="00373DA6" w:rsidP="004A0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C58F3">
              <w:rPr>
                <w:rFonts w:ascii="Arial" w:hAnsi="Arial" w:cs="Arial"/>
                <w:sz w:val="22"/>
                <w:szCs w:val="22"/>
              </w:rPr>
              <w:t xml:space="preserve"> 000,00 zł</w:t>
            </w:r>
          </w:p>
        </w:tc>
      </w:tr>
      <w:tr w:rsidR="00373DA6" w:rsidRPr="000C58F3" w14:paraId="4239450B" w14:textId="77777777" w:rsidTr="004A0D73">
        <w:trPr>
          <w:gridAfter w:val="2"/>
          <w:wAfter w:w="4962" w:type="dxa"/>
        </w:trPr>
        <w:tc>
          <w:tcPr>
            <w:tcW w:w="567" w:type="dxa"/>
          </w:tcPr>
          <w:p w14:paraId="53DC58D2" w14:textId="46399FD9" w:rsidR="00373DA6" w:rsidRPr="000C58F3" w:rsidRDefault="00373DA6" w:rsidP="00CC62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54" w:type="dxa"/>
          </w:tcPr>
          <w:p w14:paraId="47486135" w14:textId="1F8A94B8" w:rsidR="00373DA6" w:rsidRPr="000C58F3" w:rsidRDefault="00373DA6" w:rsidP="00CC62EE">
            <w:pPr>
              <w:rPr>
                <w:rFonts w:ascii="Arial" w:hAnsi="Arial" w:cs="Arial"/>
                <w:sz w:val="22"/>
                <w:szCs w:val="22"/>
              </w:rPr>
            </w:pPr>
            <w:r w:rsidRPr="004A0D73">
              <w:rPr>
                <w:rFonts w:ascii="Arial" w:hAnsi="Arial" w:cs="Arial"/>
                <w:sz w:val="22"/>
                <w:szCs w:val="22"/>
              </w:rPr>
              <w:t>Fundacja Olsztyński Klub Żeglarski</w:t>
            </w:r>
            <w:r>
              <w:rPr>
                <w:rFonts w:ascii="Arial" w:hAnsi="Arial" w:cs="Arial"/>
                <w:sz w:val="22"/>
                <w:szCs w:val="22"/>
              </w:rPr>
              <w:t xml:space="preserve"> w Olsztynie</w:t>
            </w:r>
          </w:p>
        </w:tc>
        <w:tc>
          <w:tcPr>
            <w:tcW w:w="3285" w:type="dxa"/>
          </w:tcPr>
          <w:p w14:paraId="4CA7841C" w14:textId="53F229AA" w:rsidR="00373DA6" w:rsidRPr="004A0D73" w:rsidRDefault="00373DA6" w:rsidP="00CC62EE">
            <w:pPr>
              <w:rPr>
                <w:rFonts w:ascii="Arial" w:hAnsi="Arial" w:cs="Arial"/>
                <w:sz w:val="22"/>
                <w:szCs w:val="22"/>
              </w:rPr>
            </w:pPr>
            <w:hyperlink r:id="rId6" w:anchor="/offer/view?id=545059" w:history="1">
              <w:r w:rsidRPr="004A0D73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Wspieranie przygotowań i udziału w zawodach wybitnych reprezentantów województwa przygotowujących się do Mistrzostw Świata i Europy w żeglarstwie olimpijskim</w:t>
              </w:r>
              <w:r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.</w:t>
              </w:r>
              <w:r w:rsidRPr="004A0D73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</w:p>
        </w:tc>
        <w:tc>
          <w:tcPr>
            <w:tcW w:w="1973" w:type="dxa"/>
          </w:tcPr>
          <w:p w14:paraId="502F50BD" w14:textId="12D492AC" w:rsidR="00373DA6" w:rsidRPr="000C58F3" w:rsidRDefault="00373DA6" w:rsidP="00CC62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C58F3">
              <w:rPr>
                <w:rFonts w:ascii="Arial" w:hAnsi="Arial" w:cs="Arial"/>
                <w:sz w:val="22"/>
                <w:szCs w:val="22"/>
              </w:rPr>
              <w:t xml:space="preserve"> 000,00 zł</w:t>
            </w:r>
          </w:p>
        </w:tc>
      </w:tr>
      <w:tr w:rsidR="00CC62EE" w:rsidRPr="000C58F3" w14:paraId="3B7966CE" w14:textId="77777777" w:rsidTr="004A0D73">
        <w:tc>
          <w:tcPr>
            <w:tcW w:w="11068" w:type="dxa"/>
            <w:gridSpan w:val="5"/>
          </w:tcPr>
          <w:p w14:paraId="463961F6" w14:textId="77777777" w:rsidR="00CC62EE" w:rsidRPr="000C58F3" w:rsidRDefault="00CC62EE" w:rsidP="00CC62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RAZEM</w:t>
            </w:r>
          </w:p>
          <w:p w14:paraId="226FFCE6" w14:textId="77777777" w:rsidR="00CC62EE" w:rsidRPr="000C58F3" w:rsidRDefault="00CC62EE" w:rsidP="00CC62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</w:tcPr>
          <w:p w14:paraId="3D45D7ED" w14:textId="35AD9C3D" w:rsidR="00CC62EE" w:rsidRPr="000C58F3" w:rsidRDefault="00CC62EE" w:rsidP="00CC62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F3">
              <w:rPr>
                <w:rFonts w:ascii="Arial" w:hAnsi="Arial" w:cs="Arial"/>
                <w:b/>
                <w:sz w:val="22"/>
                <w:szCs w:val="22"/>
              </w:rPr>
              <w:t>150 000,00 zł</w:t>
            </w:r>
          </w:p>
        </w:tc>
      </w:tr>
    </w:tbl>
    <w:p w14:paraId="40386F0A" w14:textId="5008B04B" w:rsidR="00365A5A" w:rsidRPr="000C58F3" w:rsidRDefault="00365A5A" w:rsidP="00821DDC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14:paraId="5A090CE0" w14:textId="77777777" w:rsidR="00F04AC2" w:rsidRPr="000C58F3" w:rsidRDefault="00F04AC2" w:rsidP="009A78C2">
      <w:pPr>
        <w:rPr>
          <w:rFonts w:ascii="Arial" w:hAnsi="Arial" w:cs="Arial"/>
          <w:color w:val="FF0000"/>
          <w:sz w:val="22"/>
          <w:szCs w:val="22"/>
          <w:u w:val="single"/>
        </w:rPr>
      </w:pPr>
    </w:p>
    <w:sectPr w:rsidR="00F04AC2" w:rsidRPr="000C58F3" w:rsidSect="005F330D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C5D"/>
    <w:multiLevelType w:val="hybridMultilevel"/>
    <w:tmpl w:val="7040DCF4"/>
    <w:lvl w:ilvl="0" w:tplc="71E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246885"/>
    <w:multiLevelType w:val="hybridMultilevel"/>
    <w:tmpl w:val="7040DCF4"/>
    <w:lvl w:ilvl="0" w:tplc="71E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A4"/>
    <w:rsid w:val="0000075C"/>
    <w:rsid w:val="00072661"/>
    <w:rsid w:val="000C58F3"/>
    <w:rsid w:val="000D07DE"/>
    <w:rsid w:val="000D3976"/>
    <w:rsid w:val="00115EA4"/>
    <w:rsid w:val="00116E15"/>
    <w:rsid w:val="00144B37"/>
    <w:rsid w:val="00145D95"/>
    <w:rsid w:val="00151670"/>
    <w:rsid w:val="0016011B"/>
    <w:rsid w:val="0016165B"/>
    <w:rsid w:val="00174BF3"/>
    <w:rsid w:val="00182BAD"/>
    <w:rsid w:val="001A510F"/>
    <w:rsid w:val="001B0E3A"/>
    <w:rsid w:val="001C4227"/>
    <w:rsid w:val="001E348C"/>
    <w:rsid w:val="002028FC"/>
    <w:rsid w:val="00242290"/>
    <w:rsid w:val="00251415"/>
    <w:rsid w:val="0028690B"/>
    <w:rsid w:val="002A3148"/>
    <w:rsid w:val="002B30AB"/>
    <w:rsid w:val="003030C5"/>
    <w:rsid w:val="00334784"/>
    <w:rsid w:val="00365A5A"/>
    <w:rsid w:val="00373DA6"/>
    <w:rsid w:val="00382B15"/>
    <w:rsid w:val="00393955"/>
    <w:rsid w:val="00397633"/>
    <w:rsid w:val="003B5E7E"/>
    <w:rsid w:val="003C2DE5"/>
    <w:rsid w:val="003C33B6"/>
    <w:rsid w:val="003C4051"/>
    <w:rsid w:val="003C70BD"/>
    <w:rsid w:val="0040783D"/>
    <w:rsid w:val="0044329F"/>
    <w:rsid w:val="00455291"/>
    <w:rsid w:val="00464D2E"/>
    <w:rsid w:val="00480E9E"/>
    <w:rsid w:val="00481659"/>
    <w:rsid w:val="004A0D73"/>
    <w:rsid w:val="004B2B3D"/>
    <w:rsid w:val="004B3DCA"/>
    <w:rsid w:val="004C55DE"/>
    <w:rsid w:val="004C6EA2"/>
    <w:rsid w:val="004E2481"/>
    <w:rsid w:val="00514CEE"/>
    <w:rsid w:val="00522F61"/>
    <w:rsid w:val="00532263"/>
    <w:rsid w:val="00552415"/>
    <w:rsid w:val="005902D6"/>
    <w:rsid w:val="00592F9F"/>
    <w:rsid w:val="005A29EE"/>
    <w:rsid w:val="005B0D77"/>
    <w:rsid w:val="005B1B86"/>
    <w:rsid w:val="005C06BF"/>
    <w:rsid w:val="005C2A2C"/>
    <w:rsid w:val="005C67B1"/>
    <w:rsid w:val="005E12C1"/>
    <w:rsid w:val="005F330D"/>
    <w:rsid w:val="005F3BC7"/>
    <w:rsid w:val="005F718D"/>
    <w:rsid w:val="0061645C"/>
    <w:rsid w:val="006228B0"/>
    <w:rsid w:val="00623146"/>
    <w:rsid w:val="006306FC"/>
    <w:rsid w:val="00633953"/>
    <w:rsid w:val="00641EDE"/>
    <w:rsid w:val="006440AB"/>
    <w:rsid w:val="0064599B"/>
    <w:rsid w:val="00651CAC"/>
    <w:rsid w:val="00660A89"/>
    <w:rsid w:val="006720E6"/>
    <w:rsid w:val="006B2512"/>
    <w:rsid w:val="006B39D2"/>
    <w:rsid w:val="006B3E44"/>
    <w:rsid w:val="006D1CF0"/>
    <w:rsid w:val="006D4A9A"/>
    <w:rsid w:val="006F2A87"/>
    <w:rsid w:val="006F58DC"/>
    <w:rsid w:val="00705030"/>
    <w:rsid w:val="007241B4"/>
    <w:rsid w:val="007420E4"/>
    <w:rsid w:val="00787BA0"/>
    <w:rsid w:val="00787F86"/>
    <w:rsid w:val="007A29E2"/>
    <w:rsid w:val="007A4C67"/>
    <w:rsid w:val="007B1E56"/>
    <w:rsid w:val="007B6493"/>
    <w:rsid w:val="007C1BED"/>
    <w:rsid w:val="00811C96"/>
    <w:rsid w:val="00820E80"/>
    <w:rsid w:val="00821DDC"/>
    <w:rsid w:val="008243B1"/>
    <w:rsid w:val="00836C7E"/>
    <w:rsid w:val="00845A76"/>
    <w:rsid w:val="008764A2"/>
    <w:rsid w:val="008B0C9D"/>
    <w:rsid w:val="008C1943"/>
    <w:rsid w:val="008D795A"/>
    <w:rsid w:val="008E5BF0"/>
    <w:rsid w:val="0094736D"/>
    <w:rsid w:val="009512AD"/>
    <w:rsid w:val="00967FBA"/>
    <w:rsid w:val="009704BB"/>
    <w:rsid w:val="0097225B"/>
    <w:rsid w:val="00974010"/>
    <w:rsid w:val="009777AF"/>
    <w:rsid w:val="009A3A7B"/>
    <w:rsid w:val="009A78C2"/>
    <w:rsid w:val="009B42E9"/>
    <w:rsid w:val="009B6CEB"/>
    <w:rsid w:val="009B6FC7"/>
    <w:rsid w:val="009D1FF6"/>
    <w:rsid w:val="009E0542"/>
    <w:rsid w:val="009F75CD"/>
    <w:rsid w:val="009F7941"/>
    <w:rsid w:val="00A32E43"/>
    <w:rsid w:val="00A45175"/>
    <w:rsid w:val="00AA2B31"/>
    <w:rsid w:val="00AB5652"/>
    <w:rsid w:val="00AF073B"/>
    <w:rsid w:val="00B25336"/>
    <w:rsid w:val="00B33E35"/>
    <w:rsid w:val="00B353AD"/>
    <w:rsid w:val="00B40B45"/>
    <w:rsid w:val="00B57555"/>
    <w:rsid w:val="00B665C6"/>
    <w:rsid w:val="00B701D4"/>
    <w:rsid w:val="00B83295"/>
    <w:rsid w:val="00B93FB6"/>
    <w:rsid w:val="00BA7157"/>
    <w:rsid w:val="00BB3E93"/>
    <w:rsid w:val="00BD1905"/>
    <w:rsid w:val="00BF486A"/>
    <w:rsid w:val="00C16920"/>
    <w:rsid w:val="00C21407"/>
    <w:rsid w:val="00C235AA"/>
    <w:rsid w:val="00C235D2"/>
    <w:rsid w:val="00C57658"/>
    <w:rsid w:val="00C87795"/>
    <w:rsid w:val="00C97261"/>
    <w:rsid w:val="00CC62EE"/>
    <w:rsid w:val="00CD5868"/>
    <w:rsid w:val="00CD798F"/>
    <w:rsid w:val="00CE43F7"/>
    <w:rsid w:val="00CF706E"/>
    <w:rsid w:val="00CF7D0D"/>
    <w:rsid w:val="00D2057D"/>
    <w:rsid w:val="00D21A9C"/>
    <w:rsid w:val="00D24474"/>
    <w:rsid w:val="00D55C88"/>
    <w:rsid w:val="00D56768"/>
    <w:rsid w:val="00D6346B"/>
    <w:rsid w:val="00D917E3"/>
    <w:rsid w:val="00DA145C"/>
    <w:rsid w:val="00DA1E6F"/>
    <w:rsid w:val="00DA73D2"/>
    <w:rsid w:val="00DB1E11"/>
    <w:rsid w:val="00DC7DDC"/>
    <w:rsid w:val="00DD36F5"/>
    <w:rsid w:val="00DF51F8"/>
    <w:rsid w:val="00E25525"/>
    <w:rsid w:val="00E3448C"/>
    <w:rsid w:val="00E35BC6"/>
    <w:rsid w:val="00E418A6"/>
    <w:rsid w:val="00E423A7"/>
    <w:rsid w:val="00E539A5"/>
    <w:rsid w:val="00E578B0"/>
    <w:rsid w:val="00E64C3A"/>
    <w:rsid w:val="00E91B7F"/>
    <w:rsid w:val="00EA3900"/>
    <w:rsid w:val="00ED4A32"/>
    <w:rsid w:val="00ED4C02"/>
    <w:rsid w:val="00F04AC2"/>
    <w:rsid w:val="00F1281C"/>
    <w:rsid w:val="00F17575"/>
    <w:rsid w:val="00F2149A"/>
    <w:rsid w:val="00F7220E"/>
    <w:rsid w:val="00F86F0D"/>
    <w:rsid w:val="00F932E4"/>
    <w:rsid w:val="00FB1084"/>
    <w:rsid w:val="00FB5ACD"/>
    <w:rsid w:val="00FC17E0"/>
    <w:rsid w:val="00FD06DF"/>
    <w:rsid w:val="00FE14D1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D1DC"/>
  <w15:docId w15:val="{8FB5C0CD-F83A-4C47-8C5E-E27D4ED4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EA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15EA4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145D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0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D0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tka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11F65-035A-46EB-A0B1-6E9AEFE9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d.pszczolkowska</dc:creator>
  <cp:lastModifiedBy>Krzysztof Maliszewski</cp:lastModifiedBy>
  <cp:revision>33</cp:revision>
  <cp:lastPrinted>2019-01-15T10:08:00Z</cp:lastPrinted>
  <dcterms:created xsi:type="dcterms:W3CDTF">2019-02-15T11:43:00Z</dcterms:created>
  <dcterms:modified xsi:type="dcterms:W3CDTF">2025-01-21T07:55:00Z</dcterms:modified>
</cp:coreProperties>
</file>