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0D" w:rsidRPr="00636A0D" w:rsidRDefault="00A32201" w:rsidP="00A32201">
      <w:pPr>
        <w:spacing w:after="100" w:afterAutospacing="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36A0D">
        <w:rPr>
          <w:rFonts w:ascii="Arial" w:hAnsi="Arial" w:cs="Arial"/>
          <w:b/>
          <w:sz w:val="24"/>
          <w:szCs w:val="24"/>
        </w:rPr>
        <w:t>Wspieranie szkolenia zawodników i ich udział we współzawodnictwie sportowym w dyscyplinach paraolimpijskich i igrzysk głuchych</w:t>
      </w:r>
    </w:p>
    <w:tbl>
      <w:tblPr>
        <w:tblStyle w:val="Tabela-Siatka"/>
        <w:tblpPr w:leftFromText="141" w:rightFromText="141" w:vertAnchor="text" w:horzAnchor="margin" w:tblpY="258"/>
        <w:tblW w:w="9456" w:type="dxa"/>
        <w:tblLook w:val="04A0" w:firstRow="1" w:lastRow="0" w:firstColumn="1" w:lastColumn="0" w:noHBand="0" w:noVBand="1"/>
      </w:tblPr>
      <w:tblGrid>
        <w:gridCol w:w="562"/>
        <w:gridCol w:w="3022"/>
        <w:gridCol w:w="2966"/>
        <w:gridCol w:w="1623"/>
        <w:gridCol w:w="1283"/>
      </w:tblGrid>
      <w:tr w:rsidR="00636A0D" w:rsidTr="00636A0D">
        <w:tc>
          <w:tcPr>
            <w:tcW w:w="562" w:type="dxa"/>
          </w:tcPr>
          <w:p w:rsidR="00636A0D" w:rsidRDefault="00636A0D" w:rsidP="00636A0D">
            <w:pPr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  <w:r>
              <w:rPr>
                <w:rFonts w:ascii="Arial" w:eastAsia="Times New Roman" w:hAnsi="Arial" w:cs="Arial"/>
                <w:b/>
                <w:lang w:eastAsia="x-none"/>
              </w:rPr>
              <w:t>Lp.</w:t>
            </w:r>
          </w:p>
        </w:tc>
        <w:tc>
          <w:tcPr>
            <w:tcW w:w="3022" w:type="dxa"/>
          </w:tcPr>
          <w:p w:rsidR="00636A0D" w:rsidRPr="00636A0D" w:rsidRDefault="00636A0D" w:rsidP="00636A0D">
            <w:pPr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  <w:r w:rsidRPr="00AC5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2966" w:type="dxa"/>
          </w:tcPr>
          <w:p w:rsidR="00636A0D" w:rsidRPr="00636A0D" w:rsidRDefault="00636A0D" w:rsidP="00636A0D">
            <w:pPr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  <w:r w:rsidRPr="00AC5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623" w:type="dxa"/>
          </w:tcPr>
          <w:p w:rsidR="00636A0D" w:rsidRPr="00636A0D" w:rsidRDefault="00636A0D" w:rsidP="00636A0D">
            <w:pPr>
              <w:jc w:val="center"/>
              <w:rPr>
                <w:rFonts w:ascii="Arial" w:eastAsia="Times New Roman" w:hAnsi="Arial" w:cs="Arial"/>
                <w:b/>
                <w:lang w:eastAsia="x-none"/>
              </w:rPr>
            </w:pPr>
            <w:r w:rsidRPr="00AC5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realizacji zadania</w:t>
            </w:r>
          </w:p>
        </w:tc>
        <w:tc>
          <w:tcPr>
            <w:tcW w:w="1283" w:type="dxa"/>
          </w:tcPr>
          <w:p w:rsidR="00636A0D" w:rsidRPr="00636A0D" w:rsidRDefault="00636A0D" w:rsidP="00636A0D">
            <w:pPr>
              <w:jc w:val="center"/>
              <w:rPr>
                <w:rFonts w:ascii="Arial" w:eastAsia="Times New Roman" w:hAnsi="Arial" w:cs="Arial"/>
                <w:b/>
                <w:lang w:eastAsia="x-none"/>
              </w:rPr>
            </w:pPr>
            <w:r w:rsidRPr="00636A0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  <w:r w:rsidRPr="00AC5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ropozycja wysokości dotacji</w:t>
            </w:r>
            <w:r w:rsidRPr="00636A0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6A0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(w zł)</w:t>
            </w:r>
          </w:p>
        </w:tc>
      </w:tr>
      <w:tr w:rsidR="00636A0D" w:rsidTr="00636A0D">
        <w:tc>
          <w:tcPr>
            <w:tcW w:w="562" w:type="dxa"/>
          </w:tcPr>
          <w:p w:rsidR="00636A0D" w:rsidRPr="0095486D" w:rsidRDefault="00636A0D" w:rsidP="00636A0D">
            <w:pPr>
              <w:jc w:val="both"/>
              <w:rPr>
                <w:rFonts w:ascii="Arial" w:eastAsia="Times New Roman" w:hAnsi="Arial" w:cs="Arial"/>
                <w:lang w:eastAsia="x-none"/>
              </w:rPr>
            </w:pPr>
            <w:r w:rsidRPr="0095486D">
              <w:rPr>
                <w:rFonts w:ascii="Arial" w:eastAsia="Times New Roman" w:hAnsi="Arial" w:cs="Arial"/>
                <w:lang w:eastAsia="x-none"/>
              </w:rPr>
              <w:t>1.</w:t>
            </w:r>
          </w:p>
        </w:tc>
        <w:tc>
          <w:tcPr>
            <w:tcW w:w="3022" w:type="dxa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Szkolny Klub Sportowy Niesłyszących „Olimpijczyk” Olecko </w:t>
            </w:r>
          </w:p>
        </w:tc>
        <w:tc>
          <w:tcPr>
            <w:tcW w:w="2966" w:type="dxa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486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TACY SAMI </w:t>
            </w:r>
          </w:p>
        </w:tc>
        <w:tc>
          <w:tcPr>
            <w:tcW w:w="1623" w:type="dxa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01.03.2020 r.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- 31.12.2020 r.</w:t>
            </w:r>
          </w:p>
        </w:tc>
        <w:tc>
          <w:tcPr>
            <w:tcW w:w="1283" w:type="dxa"/>
          </w:tcPr>
          <w:p w:rsidR="00636A0D" w:rsidRPr="00AC56E7" w:rsidRDefault="00636A0D" w:rsidP="00636A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13 000,00 </w:t>
            </w:r>
          </w:p>
        </w:tc>
      </w:tr>
      <w:tr w:rsidR="00636A0D" w:rsidTr="00636A0D">
        <w:tc>
          <w:tcPr>
            <w:tcW w:w="562" w:type="dxa"/>
          </w:tcPr>
          <w:p w:rsidR="00636A0D" w:rsidRDefault="00636A0D" w:rsidP="00636A0D">
            <w:pPr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  <w:r>
              <w:rPr>
                <w:rFonts w:ascii="Arial" w:eastAsia="Times New Roman" w:hAnsi="Arial" w:cs="Arial"/>
                <w:b/>
                <w:lang w:eastAsia="x-none"/>
              </w:rPr>
              <w:t xml:space="preserve">2. </w:t>
            </w:r>
          </w:p>
        </w:tc>
        <w:tc>
          <w:tcPr>
            <w:tcW w:w="3022" w:type="dxa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Akademicki Klub Sportowy Przy Olsztyńskiej Szkole Wyższej Imienia Józefa Rusieckiego</w:t>
            </w:r>
          </w:p>
        </w:tc>
        <w:tc>
          <w:tcPr>
            <w:tcW w:w="2966" w:type="dxa"/>
          </w:tcPr>
          <w:p w:rsidR="00636A0D" w:rsidRPr="00AC56E7" w:rsidRDefault="00636A0D" w:rsidP="00636A0D">
            <w:pPr>
              <w:rPr>
                <w:rFonts w:ascii="Arial" w:eastAsia="Lucida Sans Unicode" w:hAnsi="Arial" w:cs="Arial"/>
                <w:sz w:val="20"/>
                <w:szCs w:val="20"/>
                <w:lang w:eastAsia="pl-PL"/>
              </w:rPr>
            </w:pPr>
            <w:r w:rsidRPr="0095486D"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  <w:t>Wspieranie szkolenia zawodników i ich udział we współzawodnictwie sportowym w koszykówce na wózkach</w:t>
            </w:r>
            <w:r w:rsidRPr="00AC56E7">
              <w:rPr>
                <w:rFonts w:ascii="Arial" w:eastAsia="Lucida Sans Unicode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23" w:type="dxa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15.03.2020 r.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</w:t>
            </w: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15.12.2020 r.</w:t>
            </w:r>
          </w:p>
        </w:tc>
        <w:tc>
          <w:tcPr>
            <w:tcW w:w="1283" w:type="dxa"/>
          </w:tcPr>
          <w:p w:rsidR="00636A0D" w:rsidRPr="00AC56E7" w:rsidRDefault="00636A0D" w:rsidP="00636A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14 500,00 </w:t>
            </w:r>
          </w:p>
        </w:tc>
      </w:tr>
      <w:tr w:rsidR="00636A0D" w:rsidTr="00636A0D">
        <w:tc>
          <w:tcPr>
            <w:tcW w:w="562" w:type="dxa"/>
          </w:tcPr>
          <w:p w:rsidR="00636A0D" w:rsidRDefault="00636A0D" w:rsidP="00636A0D">
            <w:pPr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  <w:r>
              <w:rPr>
                <w:rFonts w:ascii="Arial" w:eastAsia="Times New Roman" w:hAnsi="Arial" w:cs="Arial"/>
                <w:b/>
                <w:lang w:eastAsia="x-none"/>
              </w:rPr>
              <w:t>3.</w:t>
            </w:r>
          </w:p>
        </w:tc>
        <w:tc>
          <w:tcPr>
            <w:tcW w:w="3022" w:type="dxa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 Klub Sportowy "Warmia i Mazury"</w:t>
            </w:r>
          </w:p>
        </w:tc>
        <w:tc>
          <w:tcPr>
            <w:tcW w:w="2966" w:type="dxa"/>
          </w:tcPr>
          <w:p w:rsidR="00636A0D" w:rsidRPr="00AC56E7" w:rsidRDefault="00C67D7B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6" w:anchor="/offer/view?id=193145" w:history="1">
              <w:r w:rsidR="00636A0D" w:rsidRPr="00AC56E7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>Kolarstwo i strzelectwo pneumatyczne osób niepełnosprawnych</w:t>
              </w:r>
            </w:hyperlink>
            <w:r w:rsidR="00636A0D"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23" w:type="dxa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01.02.2020 r.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</w:t>
            </w: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31.12.2020 r.</w:t>
            </w:r>
          </w:p>
        </w:tc>
        <w:tc>
          <w:tcPr>
            <w:tcW w:w="1283" w:type="dxa"/>
          </w:tcPr>
          <w:p w:rsidR="00636A0D" w:rsidRPr="00AC56E7" w:rsidRDefault="00636A0D" w:rsidP="00636A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18 000,00 </w:t>
            </w:r>
          </w:p>
        </w:tc>
      </w:tr>
      <w:tr w:rsidR="00636A0D" w:rsidTr="00636A0D">
        <w:tc>
          <w:tcPr>
            <w:tcW w:w="562" w:type="dxa"/>
          </w:tcPr>
          <w:p w:rsidR="00636A0D" w:rsidRPr="00AC56E7" w:rsidRDefault="00636A0D" w:rsidP="00636A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022" w:type="dxa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INTEGRACYJNY KLUB SPORTOWY "ATAK'</w:t>
            </w:r>
          </w:p>
        </w:tc>
        <w:tc>
          <w:tcPr>
            <w:tcW w:w="2966" w:type="dxa"/>
          </w:tcPr>
          <w:p w:rsidR="00636A0D" w:rsidRPr="00AC56E7" w:rsidRDefault="00636A0D" w:rsidP="00636A0D">
            <w:pPr>
              <w:rPr>
                <w:rFonts w:ascii="Arial" w:eastAsia="Lucida Sans Unicode" w:hAnsi="Arial" w:cs="Arial"/>
                <w:sz w:val="20"/>
                <w:szCs w:val="20"/>
                <w:lang w:eastAsia="pl-PL"/>
              </w:rPr>
            </w:pPr>
            <w:r w:rsidRPr="0095486D"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  <w:t xml:space="preserve">Szkolenie, udział w zawodach i organizacja turniejów dla osób niepełnosprawnych </w:t>
            </w: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  <w:br/>
            </w:r>
            <w:r w:rsidRPr="0095486D"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  <w:t>w 2020 r.</w:t>
            </w:r>
          </w:p>
        </w:tc>
        <w:tc>
          <w:tcPr>
            <w:tcW w:w="1623" w:type="dxa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02.02.2020 r.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31.12.2020 r.</w:t>
            </w:r>
          </w:p>
        </w:tc>
        <w:tc>
          <w:tcPr>
            <w:tcW w:w="1283" w:type="dxa"/>
          </w:tcPr>
          <w:p w:rsidR="00636A0D" w:rsidRPr="00AC56E7" w:rsidRDefault="00636A0D" w:rsidP="00636A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18 000,00 </w:t>
            </w:r>
          </w:p>
        </w:tc>
      </w:tr>
      <w:tr w:rsidR="00636A0D" w:rsidTr="00636A0D">
        <w:tc>
          <w:tcPr>
            <w:tcW w:w="562" w:type="dxa"/>
          </w:tcPr>
          <w:p w:rsidR="00636A0D" w:rsidRPr="00AC56E7" w:rsidRDefault="00636A0D" w:rsidP="00636A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022" w:type="dxa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Integracyjny Klub Sportowy "Smok" Orneta</w:t>
            </w:r>
          </w:p>
        </w:tc>
        <w:tc>
          <w:tcPr>
            <w:tcW w:w="2966" w:type="dxa"/>
          </w:tcPr>
          <w:p w:rsidR="00636A0D" w:rsidRPr="00AC56E7" w:rsidRDefault="00636A0D" w:rsidP="00636A0D">
            <w:pPr>
              <w:rPr>
                <w:rFonts w:ascii="Arial" w:eastAsia="Lucida Sans Unicode" w:hAnsi="Arial" w:cs="Arial"/>
                <w:sz w:val="20"/>
                <w:szCs w:val="20"/>
                <w:lang w:eastAsia="pl-PL"/>
              </w:rPr>
            </w:pPr>
            <w:r w:rsidRPr="0095486D"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  <w:t xml:space="preserve">"Szkolenie zawodników </w:t>
            </w: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  <w:br/>
            </w:r>
            <w:r w:rsidRPr="0095486D"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  <w:t>i udział reprezentantów województwa w zawodach ogólnopolskich i międzynarodowych w dyscyplinach paraolimpijskich</w:t>
            </w: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  <w:br/>
            </w:r>
            <w:r w:rsidRPr="0095486D">
              <w:rPr>
                <w:rFonts w:ascii="Arial" w:eastAsia="Lucida Sans Unicode" w:hAnsi="Arial" w:cs="Arial"/>
                <w:bCs/>
                <w:sz w:val="20"/>
                <w:szCs w:val="20"/>
                <w:lang w:eastAsia="pl-PL"/>
              </w:rPr>
              <w:t xml:space="preserve"> i igrzyskach głuchych ".</w:t>
            </w:r>
          </w:p>
        </w:tc>
        <w:tc>
          <w:tcPr>
            <w:tcW w:w="1623" w:type="dxa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15.04.2020 r.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</w:t>
            </w: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31.10.2020 r.</w:t>
            </w:r>
          </w:p>
        </w:tc>
        <w:tc>
          <w:tcPr>
            <w:tcW w:w="1283" w:type="dxa"/>
          </w:tcPr>
          <w:p w:rsidR="00636A0D" w:rsidRPr="00AC56E7" w:rsidRDefault="00636A0D" w:rsidP="00636A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17 000,00 </w:t>
            </w:r>
          </w:p>
        </w:tc>
      </w:tr>
      <w:tr w:rsidR="00636A0D" w:rsidTr="00636A0D">
        <w:tc>
          <w:tcPr>
            <w:tcW w:w="562" w:type="dxa"/>
          </w:tcPr>
          <w:p w:rsidR="00636A0D" w:rsidRPr="00AC56E7" w:rsidRDefault="00636A0D" w:rsidP="00636A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022" w:type="dxa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Zrzeszenie Sportowe Niepełnosprawnych ,,START" z siedzibą w Olsztynie</w:t>
            </w:r>
          </w:p>
        </w:tc>
        <w:tc>
          <w:tcPr>
            <w:tcW w:w="2966" w:type="dxa"/>
          </w:tcPr>
          <w:p w:rsidR="00636A0D" w:rsidRPr="00AC56E7" w:rsidRDefault="00C67D7B" w:rsidP="00636A0D">
            <w:pPr>
              <w:rPr>
                <w:rFonts w:ascii="Arial" w:eastAsia="Lucida Sans Unicode" w:hAnsi="Arial" w:cs="Arial"/>
                <w:sz w:val="20"/>
                <w:szCs w:val="20"/>
                <w:lang w:eastAsia="pl-PL"/>
              </w:rPr>
            </w:pPr>
            <w:hyperlink r:id="rId7" w:anchor="/offer/view?id=194899" w:history="1">
              <w:r w:rsidR="00636A0D" w:rsidRPr="00AC56E7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>Strzelectwo sportowe osób niepełnosprawnych ruchowo</w:t>
              </w:r>
            </w:hyperlink>
          </w:p>
        </w:tc>
        <w:tc>
          <w:tcPr>
            <w:tcW w:w="1623" w:type="dxa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01.04.2020 r.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</w:t>
            </w: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03.12.2020 r.</w:t>
            </w:r>
          </w:p>
        </w:tc>
        <w:tc>
          <w:tcPr>
            <w:tcW w:w="1283" w:type="dxa"/>
          </w:tcPr>
          <w:p w:rsidR="00636A0D" w:rsidRPr="00AC56E7" w:rsidRDefault="00636A0D" w:rsidP="00636A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4 500,00 </w:t>
            </w:r>
          </w:p>
        </w:tc>
      </w:tr>
      <w:tr w:rsidR="00636A0D" w:rsidTr="00636A0D">
        <w:tc>
          <w:tcPr>
            <w:tcW w:w="562" w:type="dxa"/>
          </w:tcPr>
          <w:p w:rsidR="00636A0D" w:rsidRPr="00AC56E7" w:rsidRDefault="00636A0D" w:rsidP="00636A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11" w:type="dxa"/>
            <w:gridSpan w:val="3"/>
          </w:tcPr>
          <w:p w:rsidR="00636A0D" w:rsidRPr="00636A0D" w:rsidRDefault="00636A0D" w:rsidP="00636A0D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6A0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83" w:type="dxa"/>
          </w:tcPr>
          <w:p w:rsidR="00636A0D" w:rsidRPr="00AC56E7" w:rsidRDefault="00636A0D" w:rsidP="00636A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85 000,00</w:t>
            </w:r>
          </w:p>
        </w:tc>
      </w:tr>
    </w:tbl>
    <w:p w:rsidR="00636A0D" w:rsidRDefault="00636A0D" w:rsidP="00636A0D">
      <w:pPr>
        <w:rPr>
          <w:rFonts w:ascii="Arial" w:hAnsi="Arial" w:cs="Arial"/>
          <w:sz w:val="24"/>
          <w:szCs w:val="24"/>
        </w:rPr>
      </w:pPr>
    </w:p>
    <w:p w:rsidR="00636A0D" w:rsidRPr="00636A0D" w:rsidRDefault="00AC56E7" w:rsidP="00636A0D">
      <w:pPr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AC56E7">
        <w:rPr>
          <w:rFonts w:ascii="Arial" w:eastAsia="Times New Roman" w:hAnsi="Arial" w:cs="Arial"/>
          <w:b/>
          <w:sz w:val="24"/>
          <w:szCs w:val="24"/>
          <w:lang w:eastAsia="x-none"/>
        </w:rPr>
        <w:t>Wspieranie przygotowań i udziału w zawodach wybitnych reprezentantów województwa, przygotowujących się do igrzysk olimpijskich, mistrzostw świata i Europy w sportach olimpijskich (</w:t>
      </w:r>
      <w:r w:rsidR="00636A0D" w:rsidRPr="00636A0D">
        <w:rPr>
          <w:rFonts w:ascii="Arial" w:eastAsia="Times New Roman" w:hAnsi="Arial" w:cs="Arial"/>
          <w:b/>
          <w:sz w:val="24"/>
          <w:szCs w:val="24"/>
          <w:lang w:eastAsia="x-none"/>
        </w:rPr>
        <w:t>dotyczy sportu profesjonalnego)</w:t>
      </w:r>
    </w:p>
    <w:tbl>
      <w:tblPr>
        <w:tblStyle w:val="Tabela-Siatka"/>
        <w:tblpPr w:leftFromText="141" w:rightFromText="141" w:vertAnchor="text" w:horzAnchor="margin" w:tblpY="370"/>
        <w:tblW w:w="9351" w:type="dxa"/>
        <w:tblLook w:val="04A0" w:firstRow="1" w:lastRow="0" w:firstColumn="1" w:lastColumn="0" w:noHBand="0" w:noVBand="1"/>
      </w:tblPr>
      <w:tblGrid>
        <w:gridCol w:w="562"/>
        <w:gridCol w:w="2702"/>
        <w:gridCol w:w="3110"/>
        <w:gridCol w:w="1559"/>
        <w:gridCol w:w="1418"/>
      </w:tblGrid>
      <w:tr w:rsidR="00636A0D" w:rsidTr="00636A0D">
        <w:tc>
          <w:tcPr>
            <w:tcW w:w="562" w:type="dxa"/>
          </w:tcPr>
          <w:p w:rsidR="00636A0D" w:rsidRDefault="00636A0D" w:rsidP="00636A0D">
            <w:pPr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  <w:r>
              <w:rPr>
                <w:rFonts w:ascii="Arial" w:eastAsia="Times New Roman" w:hAnsi="Arial" w:cs="Arial"/>
                <w:b/>
                <w:lang w:eastAsia="x-none"/>
              </w:rPr>
              <w:t>Lp.</w:t>
            </w:r>
          </w:p>
        </w:tc>
        <w:tc>
          <w:tcPr>
            <w:tcW w:w="2702" w:type="dxa"/>
          </w:tcPr>
          <w:p w:rsidR="00636A0D" w:rsidRPr="00636A0D" w:rsidRDefault="00636A0D" w:rsidP="00636A0D">
            <w:pPr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  <w:r w:rsidRPr="00AC5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3110" w:type="dxa"/>
          </w:tcPr>
          <w:p w:rsidR="00636A0D" w:rsidRPr="00636A0D" w:rsidRDefault="00636A0D" w:rsidP="00636A0D">
            <w:pPr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  <w:r w:rsidRPr="00AC5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559" w:type="dxa"/>
          </w:tcPr>
          <w:p w:rsidR="00636A0D" w:rsidRPr="00636A0D" w:rsidRDefault="00636A0D" w:rsidP="00636A0D">
            <w:pPr>
              <w:jc w:val="center"/>
              <w:rPr>
                <w:rFonts w:ascii="Arial" w:eastAsia="Times New Roman" w:hAnsi="Arial" w:cs="Arial"/>
                <w:b/>
                <w:lang w:eastAsia="x-none"/>
              </w:rPr>
            </w:pPr>
            <w:r w:rsidRPr="00AC5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realizacji zadania</w:t>
            </w:r>
          </w:p>
        </w:tc>
        <w:tc>
          <w:tcPr>
            <w:tcW w:w="1418" w:type="dxa"/>
          </w:tcPr>
          <w:p w:rsidR="00636A0D" w:rsidRPr="00636A0D" w:rsidRDefault="00636A0D" w:rsidP="00636A0D">
            <w:pPr>
              <w:jc w:val="center"/>
              <w:rPr>
                <w:rFonts w:ascii="Arial" w:eastAsia="Times New Roman" w:hAnsi="Arial" w:cs="Arial"/>
                <w:b/>
                <w:lang w:eastAsia="x-none"/>
              </w:rPr>
            </w:pPr>
            <w:r w:rsidRPr="00636A0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  <w:r w:rsidRPr="00AC5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ropozycja wysokości dotacji</w:t>
            </w:r>
            <w:r w:rsidRPr="00636A0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6A0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(w zł)</w:t>
            </w:r>
          </w:p>
        </w:tc>
      </w:tr>
      <w:tr w:rsidR="00636A0D" w:rsidTr="00636A0D">
        <w:tc>
          <w:tcPr>
            <w:tcW w:w="562" w:type="dxa"/>
          </w:tcPr>
          <w:p w:rsidR="00636A0D" w:rsidRPr="0095486D" w:rsidRDefault="00636A0D" w:rsidP="00636A0D">
            <w:pPr>
              <w:jc w:val="both"/>
              <w:rPr>
                <w:rFonts w:ascii="Arial" w:eastAsia="Times New Roman" w:hAnsi="Arial" w:cs="Arial"/>
                <w:lang w:eastAsia="x-none"/>
              </w:rPr>
            </w:pPr>
            <w:r w:rsidRPr="0095486D">
              <w:rPr>
                <w:rFonts w:ascii="Arial" w:eastAsia="Times New Roman" w:hAnsi="Arial" w:cs="Arial"/>
                <w:lang w:eastAsia="x-none"/>
              </w:rPr>
              <w:t>1.</w:t>
            </w:r>
          </w:p>
        </w:tc>
        <w:tc>
          <w:tcPr>
            <w:tcW w:w="2702" w:type="dxa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Warmińsko-Mazurska Federacja Sportu w Olsztynie</w:t>
            </w:r>
          </w:p>
        </w:tc>
        <w:tc>
          <w:tcPr>
            <w:tcW w:w="3110" w:type="dxa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6A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Wspieranie przygotowań </w:t>
            </w:r>
            <w:r w:rsidR="00EE43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36A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 udziału w zawodach wybitnych reprezentantów województwa przygotowujących się do igrzysk olimpijskich, mistrzostw świata </w:t>
            </w:r>
            <w:r w:rsidR="00EE43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36A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 Europy w sportach olimpijskich</w:t>
            </w:r>
            <w:r w:rsidRPr="00AC56E7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u w:val="single"/>
                <w:lang w:eastAsia="pl-PL"/>
              </w:rPr>
              <w:t>.</w:t>
            </w:r>
          </w:p>
        </w:tc>
        <w:tc>
          <w:tcPr>
            <w:tcW w:w="1559" w:type="dxa"/>
          </w:tcPr>
          <w:p w:rsidR="00636A0D" w:rsidRPr="00AC56E7" w:rsidRDefault="00636A0D" w:rsidP="00636A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</w:rPr>
              <w:t>01.02.2020 r.</w:t>
            </w:r>
            <w:r w:rsidR="00EE43D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C56E7">
              <w:rPr>
                <w:rFonts w:ascii="Arial" w:eastAsia="Times New Roman" w:hAnsi="Arial" w:cs="Arial"/>
                <w:sz w:val="20"/>
                <w:szCs w:val="20"/>
              </w:rPr>
              <w:t>-31.12.2020 r.</w:t>
            </w:r>
          </w:p>
        </w:tc>
        <w:tc>
          <w:tcPr>
            <w:tcW w:w="1418" w:type="dxa"/>
          </w:tcPr>
          <w:p w:rsidR="00636A0D" w:rsidRPr="00AC56E7" w:rsidRDefault="00636A0D" w:rsidP="00636A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636A0D" w:rsidTr="00636A0D">
        <w:tc>
          <w:tcPr>
            <w:tcW w:w="562" w:type="dxa"/>
          </w:tcPr>
          <w:p w:rsidR="00636A0D" w:rsidRPr="00AC56E7" w:rsidRDefault="00636A0D" w:rsidP="00636A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gridSpan w:val="3"/>
          </w:tcPr>
          <w:p w:rsidR="00636A0D" w:rsidRPr="00AC56E7" w:rsidRDefault="00636A0D" w:rsidP="00636A0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</w:tcPr>
          <w:p w:rsidR="00636A0D" w:rsidRPr="00AC56E7" w:rsidRDefault="00EE43DB" w:rsidP="00636A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</w:t>
            </w:r>
            <w:r w:rsidR="00636A0D" w:rsidRPr="00AC5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000,00</w:t>
            </w:r>
          </w:p>
        </w:tc>
      </w:tr>
    </w:tbl>
    <w:p w:rsidR="00AC56E7" w:rsidRPr="00AC56E7" w:rsidRDefault="00AC56E7" w:rsidP="00AC56E7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p w:rsidR="00636A0D" w:rsidRDefault="00636A0D" w:rsidP="00636A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636A0D" w:rsidRDefault="00636A0D" w:rsidP="00636A0D">
      <w:pPr>
        <w:spacing w:after="0" w:line="240" w:lineRule="auto"/>
        <w:jc w:val="both"/>
        <w:rPr>
          <w:rFonts w:ascii="Arial" w:eastAsia="Times New Roman" w:hAnsi="Arial" w:cs="Arial"/>
          <w:b/>
          <w:lang w:eastAsia="x-none"/>
        </w:rPr>
      </w:pPr>
      <w:r w:rsidRPr="00AC56E7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Wspieranie przygotowań i udziału w zawodach wybitnych reprezentantów województwa przygotowujących się do mistrzostw świata i Europy w sportach nieolimpijskich, oraz zawodach typu </w:t>
      </w:r>
      <w:proofErr w:type="spellStart"/>
      <w:r w:rsidRPr="00AC56E7">
        <w:rPr>
          <w:rFonts w:ascii="Arial" w:eastAsia="Times New Roman" w:hAnsi="Arial" w:cs="Arial"/>
          <w:b/>
          <w:sz w:val="24"/>
          <w:szCs w:val="24"/>
          <w:lang w:eastAsia="x-none"/>
        </w:rPr>
        <w:t>Masters</w:t>
      </w:r>
      <w:proofErr w:type="spellEnd"/>
      <w:r w:rsidRPr="00AC56E7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i Weterani</w:t>
      </w:r>
    </w:p>
    <w:tbl>
      <w:tblPr>
        <w:tblStyle w:val="Tabela-Siatka"/>
        <w:tblpPr w:leftFromText="141" w:rightFromText="141" w:vertAnchor="text" w:horzAnchor="margin" w:tblpY="705"/>
        <w:tblW w:w="9351" w:type="dxa"/>
        <w:tblLook w:val="04A0" w:firstRow="1" w:lastRow="0" w:firstColumn="1" w:lastColumn="0" w:noHBand="0" w:noVBand="1"/>
      </w:tblPr>
      <w:tblGrid>
        <w:gridCol w:w="562"/>
        <w:gridCol w:w="2702"/>
        <w:gridCol w:w="3110"/>
        <w:gridCol w:w="1559"/>
        <w:gridCol w:w="1418"/>
      </w:tblGrid>
      <w:tr w:rsidR="00EE43DB" w:rsidTr="00EE43DB">
        <w:tc>
          <w:tcPr>
            <w:tcW w:w="562" w:type="dxa"/>
          </w:tcPr>
          <w:p w:rsidR="00EE43DB" w:rsidRDefault="00EE43DB" w:rsidP="00EE43DB">
            <w:pPr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  <w:r>
              <w:rPr>
                <w:rFonts w:ascii="Arial" w:eastAsia="Times New Roman" w:hAnsi="Arial" w:cs="Arial"/>
                <w:b/>
                <w:lang w:eastAsia="x-none"/>
              </w:rPr>
              <w:lastRenderedPageBreak/>
              <w:t>Lp.</w:t>
            </w:r>
          </w:p>
        </w:tc>
        <w:tc>
          <w:tcPr>
            <w:tcW w:w="2702" w:type="dxa"/>
          </w:tcPr>
          <w:p w:rsidR="00EE43DB" w:rsidRPr="00636A0D" w:rsidRDefault="00EE43DB" w:rsidP="00EE43DB">
            <w:pPr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  <w:r w:rsidRPr="00AC5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3110" w:type="dxa"/>
          </w:tcPr>
          <w:p w:rsidR="00EE43DB" w:rsidRPr="00636A0D" w:rsidRDefault="00EE43DB" w:rsidP="00EE43DB">
            <w:pPr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  <w:r w:rsidRPr="00AC5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559" w:type="dxa"/>
          </w:tcPr>
          <w:p w:rsidR="00EE43DB" w:rsidRPr="00636A0D" w:rsidRDefault="00EE43DB" w:rsidP="00EE43DB">
            <w:pPr>
              <w:jc w:val="center"/>
              <w:rPr>
                <w:rFonts w:ascii="Arial" w:eastAsia="Times New Roman" w:hAnsi="Arial" w:cs="Arial"/>
                <w:b/>
                <w:lang w:eastAsia="x-none"/>
              </w:rPr>
            </w:pPr>
            <w:r w:rsidRPr="00AC5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realizacji zadania</w:t>
            </w:r>
          </w:p>
        </w:tc>
        <w:tc>
          <w:tcPr>
            <w:tcW w:w="1418" w:type="dxa"/>
          </w:tcPr>
          <w:p w:rsidR="00EE43DB" w:rsidRPr="00636A0D" w:rsidRDefault="00EE43DB" w:rsidP="00EE43DB">
            <w:pPr>
              <w:jc w:val="center"/>
              <w:rPr>
                <w:rFonts w:ascii="Arial" w:eastAsia="Times New Roman" w:hAnsi="Arial" w:cs="Arial"/>
                <w:b/>
                <w:lang w:eastAsia="x-none"/>
              </w:rPr>
            </w:pPr>
            <w:r w:rsidRPr="00636A0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  <w:r w:rsidRPr="00AC5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ropozycja wysokości dotacji</w:t>
            </w:r>
            <w:r w:rsidRPr="00636A0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636A0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(w zł)</w:t>
            </w:r>
          </w:p>
        </w:tc>
      </w:tr>
      <w:tr w:rsidR="00EE43DB" w:rsidTr="00EE43DB">
        <w:tc>
          <w:tcPr>
            <w:tcW w:w="562" w:type="dxa"/>
          </w:tcPr>
          <w:p w:rsidR="00EE43DB" w:rsidRPr="0095486D" w:rsidRDefault="00EE43DB" w:rsidP="00EE43DB">
            <w:pPr>
              <w:jc w:val="both"/>
              <w:rPr>
                <w:rFonts w:ascii="Arial" w:eastAsia="Times New Roman" w:hAnsi="Arial" w:cs="Arial"/>
                <w:lang w:eastAsia="x-none"/>
              </w:rPr>
            </w:pPr>
            <w:r w:rsidRPr="0095486D">
              <w:rPr>
                <w:rFonts w:ascii="Arial" w:eastAsia="Times New Roman" w:hAnsi="Arial" w:cs="Arial"/>
                <w:lang w:eastAsia="x-none"/>
              </w:rPr>
              <w:t>1.</w:t>
            </w:r>
          </w:p>
        </w:tc>
        <w:tc>
          <w:tcPr>
            <w:tcW w:w="2702" w:type="dxa"/>
          </w:tcPr>
          <w:p w:rsidR="00EE43DB" w:rsidRPr="00AC56E7" w:rsidRDefault="00EE43DB" w:rsidP="00EE43D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Warmińsko-Mazurski Klub Lekkiej Atletyki </w:t>
            </w:r>
            <w:proofErr w:type="spellStart"/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Masters</w:t>
            </w:r>
            <w:proofErr w:type="spellEnd"/>
          </w:p>
        </w:tc>
        <w:tc>
          <w:tcPr>
            <w:tcW w:w="3110" w:type="dxa"/>
          </w:tcPr>
          <w:p w:rsidR="00EE43DB" w:rsidRPr="00AC56E7" w:rsidRDefault="00EE43DB" w:rsidP="00EE43D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6A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Wsparcie wybitnych reprezentantów województwa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36A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lekkiej atletyce w kategorii </w:t>
            </w:r>
            <w:proofErr w:type="spellStart"/>
            <w:r w:rsidRPr="00636A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Masters</w:t>
            </w:r>
            <w:proofErr w:type="spellEnd"/>
            <w:r w:rsidRPr="00636A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 przygotowaniach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636A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 udziale w zawodach typu </w:t>
            </w:r>
            <w:proofErr w:type="spellStart"/>
            <w:r w:rsidRPr="00636A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Masters</w:t>
            </w:r>
            <w:proofErr w:type="spellEnd"/>
            <w:r w:rsidRPr="00636A0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w tym w mistrzostwach świata i Europy</w:t>
            </w:r>
          </w:p>
        </w:tc>
        <w:tc>
          <w:tcPr>
            <w:tcW w:w="1559" w:type="dxa"/>
          </w:tcPr>
          <w:p w:rsidR="00EE43DB" w:rsidRPr="00AC56E7" w:rsidRDefault="00EE43DB" w:rsidP="00EE43D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01.02.2020 r.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- 31.12.2020 r.</w:t>
            </w:r>
          </w:p>
        </w:tc>
        <w:tc>
          <w:tcPr>
            <w:tcW w:w="1418" w:type="dxa"/>
          </w:tcPr>
          <w:p w:rsidR="00EE43DB" w:rsidRPr="00AC56E7" w:rsidRDefault="00EE43DB" w:rsidP="00EE43D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5 880,00</w:t>
            </w:r>
          </w:p>
        </w:tc>
      </w:tr>
      <w:tr w:rsidR="00EE43DB" w:rsidTr="00EE43DB">
        <w:tc>
          <w:tcPr>
            <w:tcW w:w="562" w:type="dxa"/>
          </w:tcPr>
          <w:p w:rsidR="00EE43DB" w:rsidRDefault="00EE43DB" w:rsidP="00EE43DB">
            <w:pPr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  <w:r>
              <w:rPr>
                <w:rFonts w:ascii="Arial" w:eastAsia="Times New Roman" w:hAnsi="Arial" w:cs="Arial"/>
                <w:b/>
                <w:lang w:eastAsia="x-none"/>
              </w:rPr>
              <w:t xml:space="preserve">2. </w:t>
            </w:r>
          </w:p>
        </w:tc>
        <w:tc>
          <w:tcPr>
            <w:tcW w:w="2702" w:type="dxa"/>
          </w:tcPr>
          <w:p w:rsidR="00EE43DB" w:rsidRPr="00AC56E7" w:rsidRDefault="00EE43DB" w:rsidP="00EE43D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Chińskich Sztuk Walki "SHAOLIN"</w:t>
            </w:r>
          </w:p>
        </w:tc>
        <w:tc>
          <w:tcPr>
            <w:tcW w:w="3110" w:type="dxa"/>
          </w:tcPr>
          <w:p w:rsidR="00EE43DB" w:rsidRPr="00AC56E7" w:rsidRDefault="00C67D7B" w:rsidP="00EE43D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hyperlink r:id="rId8" w:anchor="/offer/view?id=187618" w:history="1">
              <w:r w:rsidR="00EE43DB" w:rsidRPr="00AC56E7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 xml:space="preserve">Przygotowania do udziału </w:t>
              </w:r>
              <w:r w:rsidR="00EE43DB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br/>
              </w:r>
              <w:r w:rsidR="00EE43DB" w:rsidRPr="00AC56E7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>w Mistrzostwach Świata Kung Fu</w:t>
              </w:r>
            </w:hyperlink>
          </w:p>
        </w:tc>
        <w:tc>
          <w:tcPr>
            <w:tcW w:w="1559" w:type="dxa"/>
          </w:tcPr>
          <w:p w:rsidR="00EE43DB" w:rsidRPr="00AC56E7" w:rsidRDefault="00EE43DB" w:rsidP="00EE43D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01.03.2020 r.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- 30.11.2020 r.</w:t>
            </w:r>
          </w:p>
        </w:tc>
        <w:tc>
          <w:tcPr>
            <w:tcW w:w="1418" w:type="dxa"/>
          </w:tcPr>
          <w:p w:rsidR="00EE43DB" w:rsidRPr="00AC56E7" w:rsidRDefault="00EE43DB" w:rsidP="00EE43D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9 200,00 </w:t>
            </w:r>
          </w:p>
        </w:tc>
      </w:tr>
      <w:tr w:rsidR="00EE43DB" w:rsidTr="00EE43DB">
        <w:tc>
          <w:tcPr>
            <w:tcW w:w="562" w:type="dxa"/>
          </w:tcPr>
          <w:p w:rsidR="00EE43DB" w:rsidRDefault="00EE43DB" w:rsidP="00EE43DB">
            <w:pPr>
              <w:jc w:val="both"/>
              <w:rPr>
                <w:rFonts w:ascii="Arial" w:eastAsia="Times New Roman" w:hAnsi="Arial" w:cs="Arial"/>
                <w:b/>
                <w:lang w:eastAsia="x-none"/>
              </w:rPr>
            </w:pPr>
            <w:r>
              <w:rPr>
                <w:rFonts w:ascii="Arial" w:eastAsia="Times New Roman" w:hAnsi="Arial" w:cs="Arial"/>
                <w:b/>
                <w:lang w:eastAsia="x-none"/>
              </w:rPr>
              <w:t>3.</w:t>
            </w:r>
          </w:p>
        </w:tc>
        <w:tc>
          <w:tcPr>
            <w:tcW w:w="2702" w:type="dxa"/>
          </w:tcPr>
          <w:p w:rsidR="00EE43DB" w:rsidRPr="00AC56E7" w:rsidRDefault="00EE43DB" w:rsidP="00EE43D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Olsztyński Klub Sportów Wodnych</w:t>
            </w:r>
          </w:p>
        </w:tc>
        <w:tc>
          <w:tcPr>
            <w:tcW w:w="3110" w:type="dxa"/>
          </w:tcPr>
          <w:p w:rsidR="00EE43DB" w:rsidRPr="00AC56E7" w:rsidRDefault="00C67D7B" w:rsidP="00EE43DB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hyperlink r:id="rId9" w:anchor="/offer/view?id=196225" w:history="1">
              <w:r w:rsidR="00EE43DB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>K</w:t>
              </w:r>
              <w:r w:rsidR="00EE43DB" w:rsidRPr="00AC56E7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>ajakarze MASTERS 2020</w:t>
              </w:r>
            </w:hyperlink>
          </w:p>
        </w:tc>
        <w:tc>
          <w:tcPr>
            <w:tcW w:w="1559" w:type="dxa"/>
          </w:tcPr>
          <w:p w:rsidR="00EE43DB" w:rsidRPr="00AC56E7" w:rsidRDefault="00EE43DB" w:rsidP="00EE43D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01.01.2020 r.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AC5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- 31.12.2020 r.</w:t>
            </w:r>
          </w:p>
        </w:tc>
        <w:tc>
          <w:tcPr>
            <w:tcW w:w="1418" w:type="dxa"/>
          </w:tcPr>
          <w:p w:rsidR="00EE43DB" w:rsidRPr="00AC56E7" w:rsidRDefault="00EE43DB" w:rsidP="00EE43D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4 920,00 </w:t>
            </w:r>
          </w:p>
        </w:tc>
      </w:tr>
      <w:tr w:rsidR="00EE43DB" w:rsidTr="00EE43DB">
        <w:tc>
          <w:tcPr>
            <w:tcW w:w="562" w:type="dxa"/>
          </w:tcPr>
          <w:p w:rsidR="00EE43DB" w:rsidRPr="00AC56E7" w:rsidRDefault="00EE43DB" w:rsidP="00EE43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gridSpan w:val="3"/>
          </w:tcPr>
          <w:p w:rsidR="00EE43DB" w:rsidRPr="00AC56E7" w:rsidRDefault="00EE43DB" w:rsidP="00EE43D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</w:tcPr>
          <w:p w:rsidR="00EE43DB" w:rsidRPr="00AC56E7" w:rsidRDefault="00EE43DB" w:rsidP="00EE43D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  <w:r w:rsidRPr="00AC5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000,00</w:t>
            </w:r>
          </w:p>
        </w:tc>
      </w:tr>
    </w:tbl>
    <w:p w:rsidR="00AC56E7" w:rsidRDefault="00AC56E7" w:rsidP="00EE43DB">
      <w:pPr>
        <w:rPr>
          <w:rFonts w:ascii="Arial" w:hAnsi="Arial" w:cs="Arial"/>
          <w:sz w:val="24"/>
          <w:szCs w:val="24"/>
        </w:rPr>
      </w:pPr>
    </w:p>
    <w:sectPr w:rsidR="00AC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E1"/>
    <w:rsid w:val="000E37C0"/>
    <w:rsid w:val="004961B7"/>
    <w:rsid w:val="005A77E1"/>
    <w:rsid w:val="00636A0D"/>
    <w:rsid w:val="0095486D"/>
    <w:rsid w:val="00A32201"/>
    <w:rsid w:val="00AC56E7"/>
    <w:rsid w:val="00C67D7B"/>
    <w:rsid w:val="00E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22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22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itkac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itkac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itk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918D5-6760-4D0E-9A31-25C36AA4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Labes-Kunicka</dc:creator>
  <cp:lastModifiedBy>Sebastian Woźniak</cp:lastModifiedBy>
  <cp:revision>2</cp:revision>
  <dcterms:created xsi:type="dcterms:W3CDTF">2020-03-11T14:01:00Z</dcterms:created>
  <dcterms:modified xsi:type="dcterms:W3CDTF">2020-03-11T14:01:00Z</dcterms:modified>
</cp:coreProperties>
</file>