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EEF14" w14:textId="275BA833" w:rsidR="00C16920" w:rsidRPr="00AE2FA4" w:rsidRDefault="005F330D" w:rsidP="00AE2FA4">
      <w:pPr>
        <w:pStyle w:val="Tekstpodstawowy"/>
        <w:tabs>
          <w:tab w:val="left" w:pos="9356"/>
        </w:tabs>
        <w:rPr>
          <w:rFonts w:ascii="Arial" w:hAnsi="Arial" w:cs="Arial"/>
          <w:i/>
          <w:sz w:val="22"/>
          <w:szCs w:val="22"/>
        </w:rPr>
      </w:pPr>
      <w:r w:rsidRPr="000C58F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BEBFCFC" w14:textId="68802316" w:rsidR="00115EA4" w:rsidRPr="000C58F3" w:rsidRDefault="00115EA4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  <w:r w:rsidRPr="000C58F3">
        <w:rPr>
          <w:rFonts w:ascii="Arial" w:hAnsi="Arial" w:cs="Arial"/>
          <w:b/>
          <w:sz w:val="22"/>
          <w:szCs w:val="22"/>
        </w:rPr>
        <w:t>Wykaz ofert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, które </w:t>
      </w:r>
      <w:r w:rsidR="00242290" w:rsidRPr="000C58F3">
        <w:rPr>
          <w:rFonts w:ascii="Arial" w:hAnsi="Arial" w:cs="Arial"/>
          <w:b/>
          <w:sz w:val="22"/>
          <w:szCs w:val="22"/>
        </w:rPr>
        <w:t xml:space="preserve">zostały wybrane do realizacji 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zadań publicznych Samorządu Województwa Warmińsko-Mazurskiego </w:t>
      </w:r>
      <w:r w:rsidR="00242290" w:rsidRPr="000C58F3">
        <w:rPr>
          <w:rFonts w:ascii="Arial" w:hAnsi="Arial" w:cs="Arial"/>
          <w:b/>
          <w:sz w:val="22"/>
          <w:szCs w:val="22"/>
        </w:rPr>
        <w:br/>
      </w:r>
      <w:r w:rsidR="009B6FC7" w:rsidRPr="000C58F3">
        <w:rPr>
          <w:rFonts w:ascii="Arial" w:hAnsi="Arial" w:cs="Arial"/>
          <w:b/>
          <w:sz w:val="22"/>
          <w:szCs w:val="22"/>
        </w:rPr>
        <w:t xml:space="preserve">z zakresu </w:t>
      </w:r>
      <w:r w:rsidR="006B3E44" w:rsidRPr="000C58F3">
        <w:rPr>
          <w:rFonts w:ascii="Arial" w:hAnsi="Arial" w:cs="Arial"/>
          <w:b/>
          <w:sz w:val="22"/>
          <w:szCs w:val="22"/>
        </w:rPr>
        <w:t>rozwoju kultury fizycznej w 20</w:t>
      </w:r>
      <w:r w:rsidR="000D3976" w:rsidRPr="000C58F3">
        <w:rPr>
          <w:rFonts w:ascii="Arial" w:hAnsi="Arial" w:cs="Arial"/>
          <w:b/>
          <w:sz w:val="22"/>
          <w:szCs w:val="22"/>
        </w:rPr>
        <w:t>2</w:t>
      </w:r>
      <w:r w:rsidR="000C58F3" w:rsidRPr="000C58F3">
        <w:rPr>
          <w:rFonts w:ascii="Arial" w:hAnsi="Arial" w:cs="Arial"/>
          <w:b/>
          <w:sz w:val="22"/>
          <w:szCs w:val="22"/>
        </w:rPr>
        <w:t>5</w:t>
      </w:r>
      <w:r w:rsidR="009B6FC7" w:rsidRPr="000C58F3">
        <w:rPr>
          <w:rFonts w:ascii="Arial" w:hAnsi="Arial" w:cs="Arial"/>
          <w:b/>
          <w:sz w:val="22"/>
          <w:szCs w:val="22"/>
        </w:rPr>
        <w:t xml:space="preserve"> r.:</w:t>
      </w:r>
      <w:r w:rsidRPr="000C58F3">
        <w:rPr>
          <w:rFonts w:ascii="Arial" w:hAnsi="Arial" w:cs="Arial"/>
          <w:b/>
          <w:sz w:val="22"/>
          <w:szCs w:val="22"/>
        </w:rPr>
        <w:t xml:space="preserve"> </w:t>
      </w:r>
    </w:p>
    <w:p w14:paraId="230DEECF" w14:textId="77777777" w:rsidR="00D6346B" w:rsidRPr="000C58F3" w:rsidRDefault="00D6346B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4755081E" w14:textId="77777777" w:rsidR="000D3976" w:rsidRPr="000C58F3" w:rsidRDefault="000D3976" w:rsidP="00115EA4">
      <w:pPr>
        <w:ind w:left="1080"/>
        <w:jc w:val="center"/>
        <w:rPr>
          <w:rFonts w:ascii="Arial" w:hAnsi="Arial" w:cs="Arial"/>
          <w:b/>
          <w:sz w:val="22"/>
          <w:szCs w:val="22"/>
        </w:rPr>
      </w:pPr>
    </w:p>
    <w:p w14:paraId="2425460F" w14:textId="66A1835F" w:rsidR="000D3976" w:rsidRPr="000C58F3" w:rsidRDefault="000D3976" w:rsidP="005149CC">
      <w:pPr>
        <w:ind w:left="851"/>
        <w:jc w:val="both"/>
        <w:rPr>
          <w:rFonts w:ascii="Arial" w:hAnsi="Arial" w:cs="Arial"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>1.</w:t>
      </w:r>
      <w:r w:rsidR="005149CC">
        <w:rPr>
          <w:rFonts w:ascii="Arial" w:hAnsi="Arial" w:cs="Arial"/>
          <w:b/>
          <w:sz w:val="22"/>
          <w:szCs w:val="22"/>
          <w:lang w:eastAsia="x-none"/>
        </w:rPr>
        <w:t>2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5149CC" w:rsidRPr="005149CC">
        <w:rPr>
          <w:rFonts w:ascii="Arial" w:hAnsi="Arial" w:cs="Arial"/>
          <w:sz w:val="22"/>
          <w:szCs w:val="22"/>
        </w:rPr>
        <w:t>„Upowszechnianie i popularyzowanie sportu w środowisku młodzieży akademickiej. 1) Organizacja międzyuczelnianego współzawodnictwa sportowego dla studentów wyższych uczelni województwa warmińsko - mazurskiego, udział akademickiej reprezentacji województwa w zawodach ogólnopolskich i międzynarodowych. 2) Organizacja zawodów sportowych w ramach ogólnopolskiego współzawodnictwa sportowego dla studentów wyższych uczelni z udziałem akademickiej reprezentacji województwa”-</w:t>
      </w:r>
      <w:r w:rsidR="005149CC">
        <w:rPr>
          <w:rFonts w:ascii="Arial" w:hAnsi="Arial" w:cs="Arial"/>
          <w:b/>
          <w:sz w:val="22"/>
          <w:szCs w:val="22"/>
        </w:rPr>
        <w:t xml:space="preserve"> </w:t>
      </w:r>
      <w:r w:rsidR="005149CC">
        <w:rPr>
          <w:rFonts w:ascii="Arial" w:hAnsi="Arial" w:cs="Arial"/>
          <w:b/>
          <w:sz w:val="22"/>
          <w:szCs w:val="22"/>
          <w:lang w:eastAsia="x-none"/>
        </w:rPr>
        <w:t>6</w:t>
      </w:r>
      <w:r w:rsidR="00660A89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="00D6346B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4B6A4881" w14:textId="086BE982" w:rsidR="00BF486A" w:rsidRPr="000C58F3" w:rsidRDefault="00BF486A" w:rsidP="007A2B1A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6390"/>
        <w:gridCol w:w="1973"/>
      </w:tblGrid>
      <w:tr w:rsidR="004C4281" w:rsidRPr="000C58F3" w14:paraId="3B7CB332" w14:textId="77777777" w:rsidTr="00AE2FA4">
        <w:trPr>
          <w:trHeight w:val="1150"/>
        </w:trPr>
        <w:tc>
          <w:tcPr>
            <w:tcW w:w="567" w:type="dxa"/>
          </w:tcPr>
          <w:p w14:paraId="476C65B0" w14:textId="77777777" w:rsidR="004C4281" w:rsidRPr="000C58F3" w:rsidRDefault="004C4281" w:rsidP="00D46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4111" w:type="dxa"/>
          </w:tcPr>
          <w:p w14:paraId="2485EF33" w14:textId="77777777" w:rsidR="004C4281" w:rsidRPr="000C58F3" w:rsidRDefault="004C4281" w:rsidP="00D46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6390" w:type="dxa"/>
          </w:tcPr>
          <w:p w14:paraId="3E90AEEF" w14:textId="77777777" w:rsidR="004C4281" w:rsidRPr="000C58F3" w:rsidRDefault="004C4281" w:rsidP="00D46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73" w:type="dxa"/>
          </w:tcPr>
          <w:p w14:paraId="76D3EECA" w14:textId="51FD84BC" w:rsidR="004C4281" w:rsidRPr="000C58F3" w:rsidRDefault="004C4281" w:rsidP="00D4632F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4C4281" w:rsidRPr="000C58F3" w14:paraId="4245C787" w14:textId="77777777" w:rsidTr="00AE2FA4">
        <w:tc>
          <w:tcPr>
            <w:tcW w:w="567" w:type="dxa"/>
          </w:tcPr>
          <w:p w14:paraId="34194141" w14:textId="77777777" w:rsidR="004C4281" w:rsidRPr="000C58F3" w:rsidRDefault="004C4281" w:rsidP="00D46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5486263D" w14:textId="605E4D2C" w:rsidR="004C4281" w:rsidRPr="000C58F3" w:rsidRDefault="004C4281" w:rsidP="00D4632F">
            <w:pPr>
              <w:rPr>
                <w:rFonts w:ascii="Arial" w:hAnsi="Arial" w:cs="Arial"/>
                <w:sz w:val="22"/>
                <w:szCs w:val="22"/>
              </w:rPr>
            </w:pPr>
            <w:r w:rsidRPr="005149CC">
              <w:rPr>
                <w:rFonts w:ascii="Arial" w:hAnsi="Arial" w:cs="Arial"/>
                <w:sz w:val="22"/>
                <w:szCs w:val="22"/>
              </w:rPr>
              <w:t>Organizacja Środowiskowa Akademickiego Związku Sportowego Województwa Warmińsko-Mazurskiego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w Olsztynie</w:t>
            </w:r>
          </w:p>
        </w:tc>
        <w:tc>
          <w:tcPr>
            <w:tcW w:w="6390" w:type="dxa"/>
          </w:tcPr>
          <w:p w14:paraId="7A4D6912" w14:textId="588502AD" w:rsidR="004C4281" w:rsidRPr="000C58F3" w:rsidRDefault="004C4281" w:rsidP="00BF486A">
            <w:pPr>
              <w:rPr>
                <w:rFonts w:ascii="Arial" w:hAnsi="Arial" w:cs="Arial"/>
                <w:sz w:val="22"/>
                <w:szCs w:val="22"/>
              </w:rPr>
            </w:pPr>
            <w:r w:rsidRPr="005149C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Upowszechnianie i popularyzowanie sportu w środowisku młodzieży akademickiej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73" w:type="dxa"/>
          </w:tcPr>
          <w:p w14:paraId="4261F020" w14:textId="089E59FB" w:rsidR="004C4281" w:rsidRPr="000C58F3" w:rsidRDefault="004C4281" w:rsidP="00DB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0C58F3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</w:p>
        </w:tc>
      </w:tr>
      <w:tr w:rsidR="004B2B3D" w:rsidRPr="000C58F3" w14:paraId="4FF21936" w14:textId="77777777" w:rsidTr="000C58F3">
        <w:trPr>
          <w:trHeight w:val="274"/>
        </w:trPr>
        <w:tc>
          <w:tcPr>
            <w:tcW w:w="11068" w:type="dxa"/>
            <w:gridSpan w:val="3"/>
          </w:tcPr>
          <w:p w14:paraId="0A045FF6" w14:textId="77777777" w:rsidR="004B2B3D" w:rsidRPr="000C58F3" w:rsidRDefault="004B2B3D" w:rsidP="00DD3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973" w:type="dxa"/>
          </w:tcPr>
          <w:p w14:paraId="64E212A4" w14:textId="401D7C0B" w:rsidR="004B2B3D" w:rsidRPr="000C58F3" w:rsidRDefault="005149CC" w:rsidP="00DB1E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D6346B" w:rsidRPr="000C58F3">
              <w:rPr>
                <w:rFonts w:ascii="Arial" w:hAnsi="Arial" w:cs="Arial"/>
                <w:b/>
                <w:sz w:val="22"/>
                <w:szCs w:val="22"/>
              </w:rPr>
              <w:t xml:space="preserve"> 000,00 </w:t>
            </w:r>
            <w:r w:rsidR="00145D95" w:rsidRPr="000C58F3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</w:tbl>
    <w:p w14:paraId="00CD649C" w14:textId="22254BEE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297E1C6E" w14:textId="77777777" w:rsidR="00E3448C" w:rsidRPr="000C58F3" w:rsidRDefault="00E3448C" w:rsidP="000D3976">
      <w:pPr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1866DAE9" w14:textId="70B655B5" w:rsidR="00D6346B" w:rsidRPr="000C58F3" w:rsidRDefault="00D6346B" w:rsidP="00D6346B">
      <w:pPr>
        <w:ind w:left="851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</w:t>
      </w:r>
      <w:r w:rsidR="005149CC">
        <w:rPr>
          <w:rFonts w:ascii="Arial" w:hAnsi="Arial" w:cs="Arial"/>
          <w:b/>
          <w:sz w:val="22"/>
          <w:szCs w:val="22"/>
          <w:lang w:eastAsia="x-none"/>
        </w:rPr>
        <w:t>1.4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5149CC" w:rsidRPr="005149CC">
        <w:rPr>
          <w:rFonts w:ascii="Arial" w:hAnsi="Arial" w:cs="Arial"/>
          <w:sz w:val="22"/>
          <w:szCs w:val="22"/>
          <w:lang w:eastAsia="x-none"/>
        </w:rPr>
        <w:t>„Upowszechnianie i popularyzowanie sportu w środowisku osób z niepełnosprawnością oraz wspieranie szkolenia zawodników i ich udział we współzawodnictwie sportowym w dyscyplinach paraolimpijskich i igrzysk głuchych”</w:t>
      </w:r>
      <w:r w:rsidR="001C4227" w:rsidRPr="000C58F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="005149CC">
        <w:rPr>
          <w:rFonts w:ascii="Arial" w:hAnsi="Arial" w:cs="Arial"/>
          <w:b/>
          <w:sz w:val="22"/>
          <w:szCs w:val="22"/>
          <w:lang w:eastAsia="x-none"/>
        </w:rPr>
        <w:t>200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000,00 zł</w:t>
      </w:r>
    </w:p>
    <w:p w14:paraId="4E817906" w14:textId="2EE9E696" w:rsidR="00D6346B" w:rsidRPr="000C58F3" w:rsidRDefault="00D6346B" w:rsidP="007A2B1A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12"/>
        <w:gridCol w:w="6429"/>
        <w:gridCol w:w="1934"/>
      </w:tblGrid>
      <w:tr w:rsidR="004C4281" w:rsidRPr="000C58F3" w14:paraId="04AFA7F4" w14:textId="77777777" w:rsidTr="00AE2FA4">
        <w:trPr>
          <w:trHeight w:val="700"/>
        </w:trPr>
        <w:tc>
          <w:tcPr>
            <w:tcW w:w="566" w:type="dxa"/>
          </w:tcPr>
          <w:p w14:paraId="580CAF66" w14:textId="77777777" w:rsidR="004C4281" w:rsidRPr="000C58F3" w:rsidRDefault="004C4281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4112" w:type="dxa"/>
          </w:tcPr>
          <w:p w14:paraId="79B1BC2F" w14:textId="77777777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6429" w:type="dxa"/>
          </w:tcPr>
          <w:p w14:paraId="2B0C7095" w14:textId="77777777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34" w:type="dxa"/>
          </w:tcPr>
          <w:p w14:paraId="3A8E6B1A" w14:textId="29FA19B6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4C4281" w:rsidRPr="000C58F3" w14:paraId="1E43E0D7" w14:textId="77777777" w:rsidTr="00AE2FA4">
        <w:tc>
          <w:tcPr>
            <w:tcW w:w="566" w:type="dxa"/>
          </w:tcPr>
          <w:p w14:paraId="147EFFA7" w14:textId="77777777" w:rsidR="004C4281" w:rsidRPr="000C58F3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2C1FC8D5" w14:textId="26472D61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Klub Sportowy Pirat Olsztyn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DA6110" w14:textId="6EBA9ED3" w:rsidR="004C4281" w:rsidRPr="000C58F3" w:rsidRDefault="004C4281" w:rsidP="00E97477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Wspieranie szkolenia</w:t>
            </w:r>
            <w:r w:rsidR="00AE2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477">
              <w:rPr>
                <w:rFonts w:ascii="Arial" w:hAnsi="Arial" w:cs="Arial"/>
                <w:sz w:val="22"/>
                <w:szCs w:val="22"/>
              </w:rPr>
              <w:t>zawodników i ich</w:t>
            </w:r>
            <w:r w:rsidR="007A2B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477">
              <w:rPr>
                <w:rFonts w:ascii="Arial" w:hAnsi="Arial" w:cs="Arial"/>
                <w:sz w:val="22"/>
                <w:szCs w:val="22"/>
              </w:rPr>
              <w:t>aktywny udział we</w:t>
            </w:r>
            <w:r w:rsidR="00AE2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477">
              <w:rPr>
                <w:rFonts w:ascii="Arial" w:hAnsi="Arial" w:cs="Arial"/>
                <w:sz w:val="22"/>
                <w:szCs w:val="22"/>
              </w:rPr>
              <w:t>współzawodnictwie</w:t>
            </w:r>
            <w:r w:rsidR="007A2B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477">
              <w:rPr>
                <w:rFonts w:ascii="Arial" w:hAnsi="Arial" w:cs="Arial"/>
                <w:sz w:val="22"/>
                <w:szCs w:val="22"/>
              </w:rPr>
              <w:t>sportowym w</w:t>
            </w:r>
            <w:r w:rsidR="00AE2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477">
              <w:rPr>
                <w:rFonts w:ascii="Arial" w:hAnsi="Arial" w:cs="Arial"/>
                <w:sz w:val="22"/>
                <w:szCs w:val="22"/>
              </w:rPr>
              <w:t>koszykówce na</w:t>
            </w:r>
            <w:r w:rsidR="00AE2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477">
              <w:rPr>
                <w:rFonts w:ascii="Arial" w:hAnsi="Arial" w:cs="Arial"/>
                <w:sz w:val="22"/>
                <w:szCs w:val="22"/>
              </w:rPr>
              <w:t>wózkach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14:paraId="71672D5B" w14:textId="552D05A9" w:rsidR="004C4281" w:rsidRPr="000C58F3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0C58F3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</w:p>
        </w:tc>
      </w:tr>
      <w:tr w:rsidR="004C4281" w:rsidRPr="000C58F3" w14:paraId="517E119D" w14:textId="77777777" w:rsidTr="00AE2FA4">
        <w:tc>
          <w:tcPr>
            <w:tcW w:w="566" w:type="dxa"/>
          </w:tcPr>
          <w:p w14:paraId="2E7E53AF" w14:textId="0354E254" w:rsidR="004C4281" w:rsidRPr="000C58F3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2" w:type="dxa"/>
          </w:tcPr>
          <w:p w14:paraId="3F5D2D3A" w14:textId="6C1ABD39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Olimpiady Specjalne Polska</w:t>
            </w:r>
            <w:r>
              <w:rPr>
                <w:rFonts w:ascii="Arial" w:hAnsi="Arial" w:cs="Arial"/>
                <w:sz w:val="22"/>
                <w:szCs w:val="22"/>
              </w:rPr>
              <w:t xml:space="preserve"> Warmińsko-Mazurskie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4DF58" w14:textId="292020DC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Organizacja zawodów i imprez sportowych dla zawodników Olimpiad Specjalnych.</w:t>
            </w:r>
          </w:p>
        </w:tc>
        <w:tc>
          <w:tcPr>
            <w:tcW w:w="1934" w:type="dxa"/>
          </w:tcPr>
          <w:p w14:paraId="43954B7F" w14:textId="39E4BBCF" w:rsidR="004C4281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37 000,00 zł</w:t>
            </w:r>
          </w:p>
        </w:tc>
      </w:tr>
      <w:tr w:rsidR="004C4281" w:rsidRPr="000C58F3" w14:paraId="50CA411A" w14:textId="77777777" w:rsidTr="00AE2FA4">
        <w:tc>
          <w:tcPr>
            <w:tcW w:w="566" w:type="dxa"/>
          </w:tcPr>
          <w:p w14:paraId="0C8256DD" w14:textId="1C83C442" w:rsidR="004C4281" w:rsidRPr="000C58F3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14:paraId="7F4B21BD" w14:textId="768A9093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Lidzbarskie Stowarzyszenie "Aktywni w Niepełnosprawności"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729E4" w14:textId="44BD74C3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VII Wojewódzki Turniej Tańca Nowoczesnego Osób Niepełnosprawnych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14:paraId="779601A6" w14:textId="1229244E" w:rsidR="004C4281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5 700,00 zł</w:t>
            </w:r>
          </w:p>
        </w:tc>
      </w:tr>
      <w:tr w:rsidR="004C4281" w:rsidRPr="000C58F3" w14:paraId="163C99C6" w14:textId="77777777" w:rsidTr="00AE2FA4">
        <w:tc>
          <w:tcPr>
            <w:tcW w:w="566" w:type="dxa"/>
          </w:tcPr>
          <w:p w14:paraId="29D38934" w14:textId="621C2D65" w:rsidR="004C4281" w:rsidRPr="000C58F3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2" w:type="dxa"/>
          </w:tcPr>
          <w:p w14:paraId="33436130" w14:textId="1CA23D84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Integracyjny Klub Sportowy "ATAK"</w:t>
            </w:r>
            <w:r>
              <w:rPr>
                <w:rFonts w:ascii="Arial" w:hAnsi="Arial" w:cs="Arial"/>
                <w:sz w:val="22"/>
                <w:szCs w:val="22"/>
              </w:rPr>
              <w:t xml:space="preserve"> Elbląg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B782A" w14:textId="1F0BA987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Szkolenie, udział w zawodach i organizacja imprez i turniejów dla osób niepełnosprawnych w 2025 r.</w:t>
            </w:r>
          </w:p>
        </w:tc>
        <w:tc>
          <w:tcPr>
            <w:tcW w:w="1934" w:type="dxa"/>
          </w:tcPr>
          <w:p w14:paraId="6EFA5FDD" w14:textId="69AE9CA0" w:rsidR="004C4281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38 000,00 zł</w:t>
            </w:r>
          </w:p>
        </w:tc>
      </w:tr>
      <w:tr w:rsidR="004C4281" w:rsidRPr="000C58F3" w14:paraId="2E75D9C9" w14:textId="77777777" w:rsidTr="00AE2FA4">
        <w:tc>
          <w:tcPr>
            <w:tcW w:w="566" w:type="dxa"/>
          </w:tcPr>
          <w:p w14:paraId="54B66D18" w14:textId="16F5FF26" w:rsidR="004C4281" w:rsidRPr="000C58F3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12" w:type="dxa"/>
          </w:tcPr>
          <w:p w14:paraId="75842149" w14:textId="4A8D804F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Warmińsko-Mazurska Federacja Sportu Osó</w:t>
            </w:r>
            <w:r>
              <w:rPr>
                <w:rFonts w:ascii="Arial" w:hAnsi="Arial" w:cs="Arial"/>
                <w:sz w:val="22"/>
                <w:szCs w:val="22"/>
              </w:rPr>
              <w:t>b Niepełnosprawnych z siedzibą w</w:t>
            </w:r>
            <w:r w:rsidRPr="00E97477">
              <w:rPr>
                <w:rFonts w:ascii="Arial" w:hAnsi="Arial" w:cs="Arial"/>
                <w:sz w:val="22"/>
                <w:szCs w:val="22"/>
              </w:rPr>
              <w:t xml:space="preserve"> Olsztynie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F2771" w14:textId="33353F99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E97477">
              <w:rPr>
                <w:rFonts w:ascii="Arial" w:hAnsi="Arial" w:cs="Arial"/>
                <w:sz w:val="22"/>
                <w:szCs w:val="22"/>
              </w:rPr>
              <w:t>Sportowa integracja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14:paraId="4F273700" w14:textId="1708710E" w:rsidR="004C4281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41 000,00 zł</w:t>
            </w:r>
          </w:p>
        </w:tc>
      </w:tr>
      <w:tr w:rsidR="004C4281" w:rsidRPr="000C58F3" w14:paraId="35CB8D7A" w14:textId="77777777" w:rsidTr="00AE2FA4">
        <w:tc>
          <w:tcPr>
            <w:tcW w:w="566" w:type="dxa"/>
          </w:tcPr>
          <w:p w14:paraId="5EFBBE41" w14:textId="35B11296" w:rsidR="004C4281" w:rsidRPr="000C58F3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12" w:type="dxa"/>
          </w:tcPr>
          <w:p w14:paraId="7ABEA77D" w14:textId="1E9B83BE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97133A">
              <w:rPr>
                <w:rFonts w:ascii="Arial" w:hAnsi="Arial" w:cs="Arial"/>
                <w:sz w:val="22"/>
                <w:szCs w:val="22"/>
              </w:rPr>
              <w:t>Olsztyński Klub Sportowy "Warmia i Mazury"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43E4C" w14:textId="1CD5937F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97133A">
              <w:rPr>
                <w:rFonts w:ascii="Arial" w:hAnsi="Arial" w:cs="Arial"/>
                <w:sz w:val="22"/>
                <w:szCs w:val="22"/>
              </w:rPr>
              <w:t>Kolarstwo i strzelectwo pneumatyczne osób niepełnosprawnych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14:paraId="481A58C0" w14:textId="2B38CBE7" w:rsidR="004C4281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29 000,00 zł</w:t>
            </w:r>
          </w:p>
        </w:tc>
      </w:tr>
      <w:tr w:rsidR="004C4281" w:rsidRPr="000C58F3" w14:paraId="04ABBA2B" w14:textId="77777777" w:rsidTr="00AE2FA4">
        <w:tc>
          <w:tcPr>
            <w:tcW w:w="566" w:type="dxa"/>
          </w:tcPr>
          <w:p w14:paraId="72F3750F" w14:textId="7A754CD8" w:rsidR="004C4281" w:rsidRPr="000C58F3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4112" w:type="dxa"/>
          </w:tcPr>
          <w:p w14:paraId="00DEA2E9" w14:textId="6FD82E2B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97133A">
              <w:rPr>
                <w:rFonts w:ascii="Arial" w:hAnsi="Arial" w:cs="Arial"/>
                <w:sz w:val="22"/>
                <w:szCs w:val="22"/>
              </w:rPr>
              <w:t>Szkolny Klub Sportowy Niesłyszących „Olimpijczyk” Olecko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1A424" w14:textId="48882A7B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97133A">
              <w:rPr>
                <w:rFonts w:ascii="Arial" w:hAnsi="Arial" w:cs="Arial"/>
                <w:sz w:val="22"/>
                <w:szCs w:val="22"/>
              </w:rPr>
              <w:t>TACY SAMI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14:paraId="369B7386" w14:textId="2D859754" w:rsidR="004C4281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6 000,00 zł</w:t>
            </w:r>
          </w:p>
        </w:tc>
      </w:tr>
      <w:tr w:rsidR="004C4281" w:rsidRPr="000C58F3" w14:paraId="3C25514A" w14:textId="77777777" w:rsidTr="00AE2FA4">
        <w:tc>
          <w:tcPr>
            <w:tcW w:w="566" w:type="dxa"/>
          </w:tcPr>
          <w:p w14:paraId="5076BA86" w14:textId="4FA05C3E" w:rsidR="004C4281" w:rsidRPr="000C58F3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112" w:type="dxa"/>
          </w:tcPr>
          <w:p w14:paraId="75DE8E27" w14:textId="547E5051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2502CE">
              <w:rPr>
                <w:rFonts w:ascii="Arial" w:hAnsi="Arial" w:cs="Arial"/>
                <w:sz w:val="22"/>
                <w:szCs w:val="22"/>
              </w:rPr>
              <w:t>Wspinaczkowy Klub Sportowy „</w:t>
            </w:r>
            <w:proofErr w:type="spellStart"/>
            <w:r w:rsidRPr="002502CE">
              <w:rPr>
                <w:rFonts w:ascii="Arial" w:hAnsi="Arial" w:cs="Arial"/>
                <w:sz w:val="22"/>
                <w:szCs w:val="22"/>
              </w:rPr>
              <w:t>Piżmakowe</w:t>
            </w:r>
            <w:proofErr w:type="spellEnd"/>
            <w:r w:rsidRPr="002502CE">
              <w:rPr>
                <w:rFonts w:ascii="Arial" w:hAnsi="Arial" w:cs="Arial"/>
                <w:sz w:val="22"/>
                <w:szCs w:val="22"/>
              </w:rPr>
              <w:t xml:space="preserve"> Wiewióry” w Wilkasach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3EE67" w14:textId="2AD28521" w:rsidR="004C4281" w:rsidRPr="000C58F3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VII </w:t>
            </w:r>
            <w:r w:rsidRPr="0097133A">
              <w:rPr>
                <w:rFonts w:ascii="Arial" w:hAnsi="Arial" w:cs="Arial"/>
                <w:sz w:val="22"/>
                <w:szCs w:val="22"/>
              </w:rPr>
              <w:t>Mazurskie Igrzyska Wspinaczkowe Dla Osób Z Niepełnosprawnościami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14:paraId="691A9725" w14:textId="7ECAF1EF" w:rsidR="004C4281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8 000,00 zł</w:t>
            </w:r>
          </w:p>
        </w:tc>
      </w:tr>
      <w:tr w:rsidR="004C4281" w:rsidRPr="000C58F3" w14:paraId="699CB02E" w14:textId="77777777" w:rsidTr="00AE2FA4">
        <w:tc>
          <w:tcPr>
            <w:tcW w:w="566" w:type="dxa"/>
          </w:tcPr>
          <w:p w14:paraId="36B4C23D" w14:textId="4CE4E173" w:rsidR="004C4281" w:rsidRDefault="004C4281" w:rsidP="007241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112" w:type="dxa"/>
          </w:tcPr>
          <w:p w14:paraId="4F8C7035" w14:textId="3865DED2" w:rsidR="004C4281" w:rsidRPr="0097133A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97133A">
              <w:rPr>
                <w:rFonts w:ascii="Arial" w:hAnsi="Arial" w:cs="Arial"/>
                <w:sz w:val="22"/>
                <w:szCs w:val="22"/>
              </w:rPr>
              <w:t>Integracyjne Zrzeszenie Sportowe Niepełnosprawnych" Start" Olsztynek</w:t>
            </w:r>
          </w:p>
        </w:tc>
        <w:tc>
          <w:tcPr>
            <w:tcW w:w="6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1BC03F" w14:textId="2C124EA1" w:rsidR="004C4281" w:rsidRDefault="004C4281" w:rsidP="007241B4">
            <w:pPr>
              <w:rPr>
                <w:rFonts w:ascii="Arial" w:hAnsi="Arial" w:cs="Arial"/>
                <w:sz w:val="22"/>
                <w:szCs w:val="22"/>
              </w:rPr>
            </w:pPr>
            <w:r w:rsidRPr="0097133A">
              <w:rPr>
                <w:rFonts w:ascii="Arial" w:hAnsi="Arial" w:cs="Arial"/>
                <w:sz w:val="22"/>
                <w:szCs w:val="22"/>
              </w:rPr>
              <w:t>Strzelectwo Sportowe osób niepełnosprawnych ruchowo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</w:tcPr>
          <w:p w14:paraId="50FBDEBC" w14:textId="6C51FBD3" w:rsidR="004C4281" w:rsidRDefault="004C4281" w:rsidP="007241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10 300,00 zł</w:t>
            </w:r>
          </w:p>
        </w:tc>
      </w:tr>
      <w:tr w:rsidR="007241B4" w:rsidRPr="000C58F3" w14:paraId="50FA4096" w14:textId="77777777" w:rsidTr="004C4281">
        <w:trPr>
          <w:trHeight w:val="274"/>
        </w:trPr>
        <w:tc>
          <w:tcPr>
            <w:tcW w:w="11107" w:type="dxa"/>
            <w:gridSpan w:val="3"/>
          </w:tcPr>
          <w:p w14:paraId="2D15576C" w14:textId="77777777" w:rsidR="007241B4" w:rsidRPr="000C58F3" w:rsidRDefault="007241B4" w:rsidP="007241B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934" w:type="dxa"/>
          </w:tcPr>
          <w:p w14:paraId="26C7905E" w14:textId="5F2CA636" w:rsidR="007241B4" w:rsidRPr="000C58F3" w:rsidRDefault="00E97477" w:rsidP="006D1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  <w:r w:rsidR="007241B4" w:rsidRPr="000C58F3">
              <w:rPr>
                <w:rFonts w:ascii="Arial" w:hAnsi="Arial" w:cs="Arial"/>
                <w:b/>
                <w:sz w:val="22"/>
                <w:szCs w:val="22"/>
              </w:rPr>
              <w:t xml:space="preserve"> 000,00 zł</w:t>
            </w:r>
          </w:p>
        </w:tc>
      </w:tr>
    </w:tbl>
    <w:p w14:paraId="09DE8C28" w14:textId="73FB3893" w:rsidR="005F330D" w:rsidRPr="000C58F3" w:rsidRDefault="005F330D" w:rsidP="005F330D">
      <w:pPr>
        <w:jc w:val="both"/>
        <w:rPr>
          <w:rFonts w:ascii="Arial" w:hAnsi="Arial" w:cs="Arial"/>
          <w:b/>
          <w:color w:val="FF0000"/>
          <w:sz w:val="22"/>
          <w:szCs w:val="22"/>
          <w:lang w:eastAsia="x-none"/>
        </w:rPr>
      </w:pPr>
      <w:bookmarkStart w:id="0" w:name="_Hlk64930036"/>
    </w:p>
    <w:p w14:paraId="2FD4F424" w14:textId="7652F511" w:rsidR="000D3976" w:rsidRPr="000C58F3" w:rsidRDefault="000D3976" w:rsidP="00D6346B">
      <w:pPr>
        <w:ind w:left="709"/>
        <w:jc w:val="both"/>
        <w:rPr>
          <w:rFonts w:ascii="Arial" w:hAnsi="Arial" w:cs="Arial"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Zadanie </w:t>
      </w:r>
      <w:r w:rsidR="0097133A">
        <w:rPr>
          <w:rFonts w:ascii="Arial" w:hAnsi="Arial" w:cs="Arial"/>
          <w:b/>
          <w:sz w:val="22"/>
          <w:szCs w:val="22"/>
          <w:lang w:eastAsia="x-none"/>
        </w:rPr>
        <w:t>1.5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97133A" w:rsidRPr="0097133A">
        <w:rPr>
          <w:rFonts w:ascii="Arial" w:hAnsi="Arial" w:cs="Arial"/>
          <w:sz w:val="22"/>
          <w:szCs w:val="22"/>
        </w:rPr>
        <w:t xml:space="preserve">„Propagowanie i promowanie aktywności fizycznej osób starszych. 1) Organizacja imprez sportowo-rekreacyjnych dla seniorów. 2) Wspieranie przygotowań i udziału w zawodach wybitnych reprezentantów województwa przygotowujących się do mistrzostw świata i Europy w zawodach typu </w:t>
      </w:r>
      <w:proofErr w:type="spellStart"/>
      <w:r w:rsidR="0097133A" w:rsidRPr="0097133A">
        <w:rPr>
          <w:rFonts w:ascii="Arial" w:hAnsi="Arial" w:cs="Arial"/>
          <w:sz w:val="22"/>
          <w:szCs w:val="22"/>
        </w:rPr>
        <w:t>Masters</w:t>
      </w:r>
      <w:proofErr w:type="spellEnd"/>
      <w:r w:rsidR="0097133A" w:rsidRPr="0097133A">
        <w:rPr>
          <w:rFonts w:ascii="Arial" w:hAnsi="Arial" w:cs="Arial"/>
          <w:sz w:val="22"/>
          <w:szCs w:val="22"/>
        </w:rPr>
        <w:t xml:space="preserve"> i Weterani”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="0097133A">
        <w:rPr>
          <w:rFonts w:ascii="Arial" w:hAnsi="Arial" w:cs="Arial"/>
          <w:b/>
          <w:sz w:val="22"/>
          <w:szCs w:val="22"/>
          <w:lang w:eastAsia="x-none"/>
        </w:rPr>
        <w:t>100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>0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00,00 zł</w:t>
      </w:r>
    </w:p>
    <w:p w14:paraId="17A6C579" w14:textId="77777777" w:rsidR="006228B0" w:rsidRPr="000C58F3" w:rsidRDefault="006228B0" w:rsidP="006228B0">
      <w:pPr>
        <w:rPr>
          <w:rFonts w:ascii="Arial" w:hAnsi="Arial" w:cs="Arial"/>
          <w:sz w:val="22"/>
          <w:szCs w:val="22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13"/>
        <w:gridCol w:w="6379"/>
        <w:gridCol w:w="1984"/>
      </w:tblGrid>
      <w:tr w:rsidR="004C4281" w:rsidRPr="000C58F3" w14:paraId="0842C297" w14:textId="77777777" w:rsidTr="00AE2FA4">
        <w:trPr>
          <w:trHeight w:val="700"/>
        </w:trPr>
        <w:tc>
          <w:tcPr>
            <w:tcW w:w="565" w:type="dxa"/>
          </w:tcPr>
          <w:p w14:paraId="73F275DD" w14:textId="77777777" w:rsidR="004C4281" w:rsidRPr="000C58F3" w:rsidRDefault="004C4281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4113" w:type="dxa"/>
          </w:tcPr>
          <w:p w14:paraId="37A0A75B" w14:textId="77777777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6379" w:type="dxa"/>
          </w:tcPr>
          <w:p w14:paraId="48BA247E" w14:textId="77777777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984" w:type="dxa"/>
          </w:tcPr>
          <w:p w14:paraId="0F8BFBAD" w14:textId="74C42A47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4C4281" w:rsidRPr="000C58F3" w14:paraId="51E71708" w14:textId="77777777" w:rsidTr="00AE2FA4">
        <w:tc>
          <w:tcPr>
            <w:tcW w:w="565" w:type="dxa"/>
          </w:tcPr>
          <w:p w14:paraId="61F87946" w14:textId="77777777" w:rsidR="004C4281" w:rsidRPr="000C58F3" w:rsidRDefault="004C4281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3" w:type="dxa"/>
          </w:tcPr>
          <w:p w14:paraId="1451521E" w14:textId="4552510B" w:rsidR="004C4281" w:rsidRPr="000C58F3" w:rsidRDefault="004C4281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97133A">
              <w:rPr>
                <w:rFonts w:ascii="Arial" w:hAnsi="Arial" w:cs="Arial"/>
                <w:sz w:val="22"/>
                <w:szCs w:val="22"/>
              </w:rPr>
              <w:t>Mazurska Szkoła Żegl</w:t>
            </w:r>
            <w:r>
              <w:rPr>
                <w:rFonts w:ascii="Arial" w:hAnsi="Arial" w:cs="Arial"/>
                <w:sz w:val="22"/>
                <w:szCs w:val="22"/>
              </w:rPr>
              <w:t>arst</w:t>
            </w:r>
            <w:r w:rsidRPr="0097133A">
              <w:rPr>
                <w:rFonts w:ascii="Arial" w:hAnsi="Arial" w:cs="Arial"/>
                <w:sz w:val="22"/>
                <w:szCs w:val="22"/>
              </w:rPr>
              <w:t>wa</w:t>
            </w:r>
            <w:r>
              <w:rPr>
                <w:rFonts w:ascii="Arial" w:hAnsi="Arial" w:cs="Arial"/>
                <w:sz w:val="22"/>
                <w:szCs w:val="22"/>
              </w:rPr>
              <w:t xml:space="preserve"> w Giżycku</w:t>
            </w:r>
          </w:p>
        </w:tc>
        <w:tc>
          <w:tcPr>
            <w:tcW w:w="6379" w:type="dxa"/>
          </w:tcPr>
          <w:p w14:paraId="28E7A386" w14:textId="2BBBFFF2" w:rsidR="004C4281" w:rsidRPr="000C58F3" w:rsidRDefault="004C4281" w:rsidP="00B25336">
            <w:pPr>
              <w:rPr>
                <w:rFonts w:ascii="Arial" w:hAnsi="Arial" w:cs="Arial"/>
                <w:sz w:val="22"/>
                <w:szCs w:val="22"/>
              </w:rPr>
            </w:pPr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ŻEGLARSKIE MISTRZOSTWA UNIWERSYTETÓW TRZECIEO WIEKU WOJEWÓDZTWA WARMIŃSKO-MAZURSKIEGO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4BB09F96" w14:textId="373CBF9E" w:rsidR="004C4281" w:rsidRPr="000C58F3" w:rsidRDefault="004C4281" w:rsidP="00B82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12 5</w:t>
            </w:r>
            <w:r w:rsidRPr="000C58F3">
              <w:rPr>
                <w:rFonts w:ascii="Arial" w:hAnsi="Arial" w:cs="Arial"/>
                <w:sz w:val="22"/>
                <w:szCs w:val="22"/>
              </w:rPr>
              <w:t>00,00 zł</w:t>
            </w:r>
          </w:p>
        </w:tc>
      </w:tr>
      <w:tr w:rsidR="004C4281" w:rsidRPr="000C58F3" w14:paraId="0E016B8D" w14:textId="77777777" w:rsidTr="00AE2FA4">
        <w:tc>
          <w:tcPr>
            <w:tcW w:w="565" w:type="dxa"/>
          </w:tcPr>
          <w:p w14:paraId="379AACD7" w14:textId="5CCC02C6" w:rsidR="004C4281" w:rsidRPr="000C58F3" w:rsidRDefault="004C4281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3" w:type="dxa"/>
          </w:tcPr>
          <w:p w14:paraId="43E581A8" w14:textId="5A337080" w:rsidR="004C4281" w:rsidRPr="000C58F3" w:rsidRDefault="004C4281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28302B">
              <w:rPr>
                <w:rFonts w:ascii="Arial" w:hAnsi="Arial" w:cs="Arial"/>
                <w:sz w:val="22"/>
                <w:szCs w:val="22"/>
              </w:rPr>
              <w:t>Jarocka Akademia Trzeciego Wieku w Olsztynie</w:t>
            </w:r>
          </w:p>
        </w:tc>
        <w:tc>
          <w:tcPr>
            <w:tcW w:w="6379" w:type="dxa"/>
          </w:tcPr>
          <w:p w14:paraId="1B4ED3D1" w14:textId="519CA00D" w:rsidR="004C4281" w:rsidRPr="000C58F3" w:rsidRDefault="004C4281" w:rsidP="00B2533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Otwarty konkurs ofert na realizację zadań publicznych Samorządu Województwa Warmińsko-Mazurskiego z zakresu rozwoju kultury fizycznej: Propagowanie i promowanie aktywności fizycznej osób starszych. 1) Organizacja imprez sportowo-rekreacyjnych dla seniorów.</w:t>
            </w:r>
          </w:p>
        </w:tc>
        <w:tc>
          <w:tcPr>
            <w:tcW w:w="1984" w:type="dxa"/>
          </w:tcPr>
          <w:p w14:paraId="58173963" w14:textId="4F5F5EB4" w:rsidR="004C4281" w:rsidRDefault="004C4281" w:rsidP="002830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14 200,00 zł</w:t>
            </w:r>
          </w:p>
        </w:tc>
      </w:tr>
      <w:tr w:rsidR="004C4281" w:rsidRPr="000C58F3" w14:paraId="6A8D6FC0" w14:textId="77777777" w:rsidTr="00AE2FA4">
        <w:tc>
          <w:tcPr>
            <w:tcW w:w="565" w:type="dxa"/>
          </w:tcPr>
          <w:p w14:paraId="223C915A" w14:textId="44523416" w:rsidR="004C4281" w:rsidRPr="000C58F3" w:rsidRDefault="004C4281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3" w:type="dxa"/>
          </w:tcPr>
          <w:p w14:paraId="08A0E411" w14:textId="43BD60F1" w:rsidR="004C4281" w:rsidRPr="000C58F3" w:rsidRDefault="004C4281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28302B">
              <w:rPr>
                <w:rFonts w:ascii="Arial" w:hAnsi="Arial" w:cs="Arial"/>
                <w:sz w:val="22"/>
                <w:szCs w:val="22"/>
              </w:rPr>
              <w:t xml:space="preserve">Stowarzyszenie Warmińsko-Mazurski Klub Lekkiej Atletyki </w:t>
            </w:r>
            <w:proofErr w:type="spellStart"/>
            <w:r w:rsidRPr="0028302B">
              <w:rPr>
                <w:rFonts w:ascii="Arial" w:hAnsi="Arial" w:cs="Arial"/>
                <w:sz w:val="22"/>
                <w:szCs w:val="22"/>
              </w:rPr>
              <w:t>Masters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Olsztynie</w:t>
            </w:r>
          </w:p>
        </w:tc>
        <w:tc>
          <w:tcPr>
            <w:tcW w:w="6379" w:type="dxa"/>
          </w:tcPr>
          <w:p w14:paraId="608DBE5C" w14:textId="0736D91C" w:rsidR="004C4281" w:rsidRPr="000C58F3" w:rsidRDefault="004C4281" w:rsidP="00B2533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Wspieranie przygotowań i udziału zawodników reprezentujących Warmię i Mazury w zawodach Mistrzostw Europy </w:t>
            </w:r>
            <w:proofErr w:type="spellStart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Masters</w:t>
            </w:r>
            <w:proofErr w:type="spellEnd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LA oraz Mistrzostw Polski </w:t>
            </w:r>
            <w:proofErr w:type="spellStart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Masters</w:t>
            </w:r>
            <w:proofErr w:type="spellEnd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LA.</w:t>
            </w:r>
          </w:p>
        </w:tc>
        <w:tc>
          <w:tcPr>
            <w:tcW w:w="1984" w:type="dxa"/>
          </w:tcPr>
          <w:p w14:paraId="015D1223" w14:textId="114753FF" w:rsidR="004C4281" w:rsidRDefault="004C4281" w:rsidP="00B82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23 900,00 zł</w:t>
            </w:r>
          </w:p>
        </w:tc>
      </w:tr>
      <w:tr w:rsidR="004C4281" w:rsidRPr="000C58F3" w14:paraId="0D069F88" w14:textId="77777777" w:rsidTr="00AE2FA4">
        <w:tc>
          <w:tcPr>
            <w:tcW w:w="565" w:type="dxa"/>
          </w:tcPr>
          <w:p w14:paraId="0A23CD89" w14:textId="782ECE43" w:rsidR="004C4281" w:rsidRPr="000C58F3" w:rsidRDefault="004C4281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13" w:type="dxa"/>
          </w:tcPr>
          <w:p w14:paraId="1A90BA9E" w14:textId="2FDDE1FB" w:rsidR="004C4281" w:rsidRPr="000C58F3" w:rsidRDefault="004C4281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28302B">
              <w:rPr>
                <w:rFonts w:ascii="Arial" w:hAnsi="Arial" w:cs="Arial"/>
                <w:sz w:val="22"/>
                <w:szCs w:val="22"/>
              </w:rPr>
              <w:t>Federacja Uniwersytetów Trzeciego Wieku Warmii i Mazur w Olsztynie</w:t>
            </w:r>
          </w:p>
        </w:tc>
        <w:tc>
          <w:tcPr>
            <w:tcW w:w="6379" w:type="dxa"/>
          </w:tcPr>
          <w:p w14:paraId="59E6BE0B" w14:textId="5C3D037F" w:rsidR="004C4281" w:rsidRPr="000C58F3" w:rsidRDefault="004C4281" w:rsidP="00B2533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Wojewódzka Spartakiada Senioralna 2025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45774E60" w14:textId="532CF1D0" w:rsidR="004C4281" w:rsidRDefault="004C4281" w:rsidP="00B82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33 200,00 zł</w:t>
            </w:r>
          </w:p>
        </w:tc>
      </w:tr>
      <w:tr w:rsidR="004C4281" w:rsidRPr="000C58F3" w14:paraId="269B5080" w14:textId="77777777" w:rsidTr="00AE2FA4">
        <w:tc>
          <w:tcPr>
            <w:tcW w:w="565" w:type="dxa"/>
          </w:tcPr>
          <w:p w14:paraId="0B0E8563" w14:textId="783FC3EE" w:rsidR="004C4281" w:rsidRPr="000C58F3" w:rsidRDefault="004C4281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13" w:type="dxa"/>
          </w:tcPr>
          <w:p w14:paraId="471FEB86" w14:textId="7A49E39D" w:rsidR="004C4281" w:rsidRPr="000C58F3" w:rsidRDefault="004C4281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28302B">
              <w:rPr>
                <w:rFonts w:ascii="Arial" w:hAnsi="Arial" w:cs="Arial"/>
                <w:sz w:val="22"/>
                <w:szCs w:val="22"/>
              </w:rPr>
              <w:t>Fundacja Życie i droga</w:t>
            </w:r>
          </w:p>
        </w:tc>
        <w:tc>
          <w:tcPr>
            <w:tcW w:w="6379" w:type="dxa"/>
          </w:tcPr>
          <w:p w14:paraId="1821CBAC" w14:textId="4A8B7CC7" w:rsidR="004C4281" w:rsidRPr="000C58F3" w:rsidRDefault="004C4281" w:rsidP="00B2533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Nordic</w:t>
            </w:r>
            <w:proofErr w:type="spellEnd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Walking</w:t>
            </w:r>
            <w:proofErr w:type="spellEnd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Cross Mazury Garbate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14:paraId="3F25C249" w14:textId="199A7617" w:rsidR="004C4281" w:rsidRDefault="004C4281" w:rsidP="00B82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02B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8302B">
              <w:rPr>
                <w:rFonts w:ascii="Arial" w:hAnsi="Arial" w:cs="Arial"/>
                <w:sz w:val="22"/>
                <w:szCs w:val="22"/>
              </w:rPr>
              <w:t>825</w:t>
            </w:r>
            <w:r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4C4281" w:rsidRPr="000C58F3" w14:paraId="460E936C" w14:textId="77777777" w:rsidTr="00AE2FA4">
        <w:tc>
          <w:tcPr>
            <w:tcW w:w="565" w:type="dxa"/>
          </w:tcPr>
          <w:p w14:paraId="01DBE396" w14:textId="7AD74884" w:rsidR="004C4281" w:rsidRDefault="004C4281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113" w:type="dxa"/>
          </w:tcPr>
          <w:p w14:paraId="6BB6A93D" w14:textId="5B6DED87" w:rsidR="004C4281" w:rsidRPr="000C58F3" w:rsidRDefault="004C4281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28302B">
              <w:rPr>
                <w:rFonts w:ascii="Arial" w:hAnsi="Arial" w:cs="Arial"/>
                <w:sz w:val="22"/>
                <w:szCs w:val="22"/>
              </w:rPr>
              <w:t>Stowarzyszenie Kultury Fizycznej Zjednoczeni Olsztyn</w:t>
            </w:r>
          </w:p>
        </w:tc>
        <w:tc>
          <w:tcPr>
            <w:tcW w:w="6379" w:type="dxa"/>
          </w:tcPr>
          <w:p w14:paraId="3ABCD65D" w14:textId="797BF058" w:rsidR="004C4281" w:rsidRPr="000C58F3" w:rsidRDefault="004C4281" w:rsidP="00B2533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Otwarty konkurs ofert na realizację zadań publicznych Samorządu Województwa Warmińsko-Mazurskiego z zakresu rozwoju kultury fizycznej: Propagowanie i promowanie aktywności fizycznej osób starszych. 1) Wspieranie przygotowań i udziału w zawodach wybitnych reprezentantów województwa przygotowujących się do mistrzostw świata i Europy w zawodach typu </w:t>
            </w:r>
            <w:proofErr w:type="spellStart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Masters</w:t>
            </w:r>
            <w:proofErr w:type="spellEnd"/>
            <w:r w:rsidRPr="0028302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 Weterani.</w:t>
            </w:r>
          </w:p>
        </w:tc>
        <w:tc>
          <w:tcPr>
            <w:tcW w:w="1984" w:type="dxa"/>
          </w:tcPr>
          <w:p w14:paraId="6271E297" w14:textId="1BDBC7BB" w:rsidR="004C4281" w:rsidRDefault="004C4281" w:rsidP="00B82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02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8302B">
              <w:rPr>
                <w:rFonts w:ascii="Arial" w:hAnsi="Arial" w:cs="Arial"/>
                <w:sz w:val="22"/>
                <w:szCs w:val="22"/>
              </w:rPr>
              <w:t>825</w:t>
            </w:r>
            <w:r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4C4281" w:rsidRPr="000C58F3" w14:paraId="545E6231" w14:textId="77777777" w:rsidTr="00AE2FA4">
        <w:tc>
          <w:tcPr>
            <w:tcW w:w="565" w:type="dxa"/>
          </w:tcPr>
          <w:p w14:paraId="6C6335CE" w14:textId="6C2BFF1C" w:rsidR="004C4281" w:rsidRDefault="004C4281" w:rsidP="00B82A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113" w:type="dxa"/>
          </w:tcPr>
          <w:p w14:paraId="35140BA9" w14:textId="41C0411D" w:rsidR="004C4281" w:rsidRPr="000C58F3" w:rsidRDefault="004C4281" w:rsidP="00B82AF6">
            <w:pPr>
              <w:rPr>
                <w:rFonts w:ascii="Arial" w:hAnsi="Arial" w:cs="Arial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Szkoła Chińskich Sztuk Walki "SHAOLIN"</w:t>
            </w:r>
            <w:r>
              <w:rPr>
                <w:rFonts w:ascii="Arial" w:hAnsi="Arial" w:cs="Arial"/>
                <w:sz w:val="22"/>
                <w:szCs w:val="22"/>
              </w:rPr>
              <w:t xml:space="preserve"> w Olsztynie</w:t>
            </w:r>
          </w:p>
        </w:tc>
        <w:tc>
          <w:tcPr>
            <w:tcW w:w="6379" w:type="dxa"/>
          </w:tcPr>
          <w:p w14:paraId="4CF17456" w14:textId="129AC2CE" w:rsidR="004C4281" w:rsidRPr="000C58F3" w:rsidRDefault="004C4281" w:rsidP="00B2533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58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Przygotowania i udział w Mistrzostwach Świata Kung Fu</w:t>
            </w:r>
          </w:p>
        </w:tc>
        <w:tc>
          <w:tcPr>
            <w:tcW w:w="1984" w:type="dxa"/>
          </w:tcPr>
          <w:p w14:paraId="334AB715" w14:textId="56CF3262" w:rsidR="004C4281" w:rsidRDefault="004C4281" w:rsidP="00B82A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7D0587">
              <w:rPr>
                <w:rFonts w:ascii="Arial" w:hAnsi="Arial" w:cs="Arial"/>
                <w:sz w:val="22"/>
                <w:szCs w:val="22"/>
              </w:rPr>
              <w:t>550</w:t>
            </w:r>
            <w:r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F17575" w:rsidRPr="000C58F3" w14:paraId="6AFE309D" w14:textId="77777777" w:rsidTr="00AE2FA4">
        <w:tc>
          <w:tcPr>
            <w:tcW w:w="11057" w:type="dxa"/>
            <w:gridSpan w:val="3"/>
          </w:tcPr>
          <w:p w14:paraId="296B6A12" w14:textId="77777777" w:rsidR="0000075C" w:rsidRPr="000C58F3" w:rsidRDefault="0000075C" w:rsidP="00D463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18D0F80D" w14:textId="77777777" w:rsidR="0000075C" w:rsidRPr="000C58F3" w:rsidRDefault="0000075C" w:rsidP="00D463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C8D774" w14:textId="577FE70C" w:rsidR="0000075C" w:rsidRPr="000C58F3" w:rsidRDefault="0097133A" w:rsidP="006D1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1C4227" w:rsidRPr="000C58F3">
              <w:rPr>
                <w:rFonts w:ascii="Arial" w:hAnsi="Arial" w:cs="Arial"/>
                <w:b/>
                <w:sz w:val="22"/>
                <w:szCs w:val="22"/>
              </w:rPr>
              <w:t xml:space="preserve"> 000,00 zł</w:t>
            </w:r>
          </w:p>
        </w:tc>
      </w:tr>
      <w:bookmarkEnd w:id="0"/>
    </w:tbl>
    <w:p w14:paraId="55898043" w14:textId="474340B7" w:rsidR="005F330D" w:rsidRPr="000C58F3" w:rsidRDefault="005F330D" w:rsidP="005F330D">
      <w:pPr>
        <w:jc w:val="both"/>
        <w:rPr>
          <w:rFonts w:ascii="Arial" w:hAnsi="Arial" w:cs="Arial"/>
          <w:b/>
          <w:color w:val="FF0000"/>
          <w:sz w:val="22"/>
          <w:szCs w:val="22"/>
          <w:lang w:eastAsia="x-none"/>
        </w:rPr>
      </w:pPr>
    </w:p>
    <w:p w14:paraId="05F6DBC6" w14:textId="77777777" w:rsidR="005F330D" w:rsidRPr="000C58F3" w:rsidRDefault="005F330D" w:rsidP="000D3976">
      <w:pPr>
        <w:ind w:left="56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p w14:paraId="6B87A000" w14:textId="22251536" w:rsidR="000D3976" w:rsidRPr="000C58F3" w:rsidRDefault="000D3976" w:rsidP="000D3976">
      <w:pPr>
        <w:ind w:left="567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0C58F3">
        <w:rPr>
          <w:rFonts w:ascii="Arial" w:hAnsi="Arial" w:cs="Arial"/>
          <w:b/>
          <w:sz w:val="22"/>
          <w:szCs w:val="22"/>
          <w:lang w:eastAsia="x-none"/>
        </w:rPr>
        <w:lastRenderedPageBreak/>
        <w:t>Zadanie 2.</w:t>
      </w:r>
      <w:r w:rsidR="007D0587">
        <w:rPr>
          <w:rFonts w:ascii="Arial" w:hAnsi="Arial" w:cs="Arial"/>
          <w:b/>
          <w:sz w:val="22"/>
          <w:szCs w:val="22"/>
          <w:lang w:eastAsia="x-none"/>
        </w:rPr>
        <w:t>5</w:t>
      </w:r>
      <w:r w:rsidRPr="000C58F3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D0587" w:rsidRPr="007D0587">
        <w:rPr>
          <w:rFonts w:ascii="Arial" w:hAnsi="Arial" w:cs="Arial"/>
          <w:bCs/>
          <w:sz w:val="22"/>
          <w:szCs w:val="22"/>
          <w:lang w:eastAsia="x-none"/>
        </w:rPr>
        <w:t>„Wspieranie przygotowań i udziału w zawodach wybitnych reprezentantów województwa przygotowujących się do mistrzostw świata i Europy w sportach nieolimpijskich”</w:t>
      </w:r>
      <w:r w:rsidRPr="000C58F3">
        <w:rPr>
          <w:rFonts w:ascii="Arial" w:hAnsi="Arial" w:cs="Arial"/>
          <w:sz w:val="22"/>
          <w:szCs w:val="22"/>
          <w:lang w:eastAsia="x-none"/>
        </w:rPr>
        <w:t>–</w:t>
      </w:r>
      <w:r w:rsidR="001C4227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7D0587">
        <w:rPr>
          <w:rFonts w:ascii="Arial" w:hAnsi="Arial" w:cs="Arial"/>
          <w:b/>
          <w:sz w:val="22"/>
          <w:szCs w:val="22"/>
          <w:lang w:eastAsia="x-none"/>
        </w:rPr>
        <w:t>12</w:t>
      </w:r>
      <w:r w:rsidR="00821DDC" w:rsidRPr="000C58F3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="007D0587">
        <w:rPr>
          <w:rFonts w:ascii="Arial" w:hAnsi="Arial" w:cs="Arial"/>
          <w:b/>
          <w:sz w:val="22"/>
          <w:szCs w:val="22"/>
          <w:lang w:eastAsia="x-none"/>
        </w:rPr>
        <w:t>5</w:t>
      </w:r>
      <w:r w:rsidRPr="000C58F3">
        <w:rPr>
          <w:rFonts w:ascii="Arial" w:hAnsi="Arial" w:cs="Arial"/>
          <w:b/>
          <w:sz w:val="22"/>
          <w:szCs w:val="22"/>
          <w:lang w:eastAsia="x-none"/>
        </w:rPr>
        <w:t>00,00 zł</w:t>
      </w:r>
    </w:p>
    <w:p w14:paraId="4D121F27" w14:textId="77777777" w:rsidR="00AF073B" w:rsidRPr="000C58F3" w:rsidRDefault="00AF073B" w:rsidP="00AF073B">
      <w:pPr>
        <w:ind w:left="1080"/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6237"/>
        <w:gridCol w:w="2126"/>
      </w:tblGrid>
      <w:tr w:rsidR="00AE2FA4" w:rsidRPr="000C58F3" w14:paraId="55F6F569" w14:textId="77777777" w:rsidTr="00AE2FA4">
        <w:trPr>
          <w:trHeight w:val="700"/>
        </w:trPr>
        <w:tc>
          <w:tcPr>
            <w:tcW w:w="567" w:type="dxa"/>
          </w:tcPr>
          <w:p w14:paraId="4B41FE73" w14:textId="77777777" w:rsidR="00AE2FA4" w:rsidRPr="000C58F3" w:rsidRDefault="00AE2FA4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64928250"/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4111" w:type="dxa"/>
          </w:tcPr>
          <w:p w14:paraId="3DCB4F1B" w14:textId="77777777" w:rsidR="00AE2FA4" w:rsidRPr="000C58F3" w:rsidRDefault="00AE2FA4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6237" w:type="dxa"/>
          </w:tcPr>
          <w:p w14:paraId="250A2E25" w14:textId="77777777" w:rsidR="00AE2FA4" w:rsidRPr="000C58F3" w:rsidRDefault="00AE2FA4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2126" w:type="dxa"/>
          </w:tcPr>
          <w:p w14:paraId="129908C7" w14:textId="62167E07" w:rsidR="00AE2FA4" w:rsidRPr="000C58F3" w:rsidRDefault="00AE2FA4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Wysokość </w:t>
            </w:r>
            <w:r w:rsidRPr="000C58F3">
              <w:rPr>
                <w:rFonts w:ascii="Arial" w:hAnsi="Arial" w:cs="Arial"/>
                <w:sz w:val="22"/>
                <w:szCs w:val="22"/>
              </w:rPr>
              <w:t>przyznanej dotacji</w:t>
            </w:r>
          </w:p>
        </w:tc>
      </w:tr>
      <w:bookmarkEnd w:id="1"/>
      <w:tr w:rsidR="004C4281" w:rsidRPr="000C58F3" w14:paraId="74EDB8B2" w14:textId="77777777" w:rsidTr="00AE2FA4">
        <w:tc>
          <w:tcPr>
            <w:tcW w:w="567" w:type="dxa"/>
          </w:tcPr>
          <w:p w14:paraId="43CCEC40" w14:textId="4BAF0CD8" w:rsidR="004C4281" w:rsidRPr="00E35BC6" w:rsidRDefault="004C4281" w:rsidP="00787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5BC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4EC" w14:textId="55AD7186" w:rsidR="004C4281" w:rsidRPr="00E35BC6" w:rsidRDefault="004C4281" w:rsidP="00787BA0">
            <w:pPr>
              <w:rPr>
                <w:rFonts w:ascii="Arial" w:hAnsi="Arial" w:cs="Arial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Uczniowski Klub Sportowy "Akademia Sztuk Walki"</w:t>
            </w:r>
            <w:r>
              <w:rPr>
                <w:rFonts w:ascii="Arial" w:hAnsi="Arial" w:cs="Arial"/>
                <w:sz w:val="22"/>
                <w:szCs w:val="22"/>
              </w:rPr>
              <w:t xml:space="preserve"> w Olsztynie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FD8D9" w14:textId="7C6612FB" w:rsidR="004C4281" w:rsidRPr="00E35BC6" w:rsidRDefault="004C4281" w:rsidP="00787BA0">
            <w:pPr>
              <w:rPr>
                <w:rFonts w:ascii="Arial" w:hAnsi="Arial" w:cs="Arial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 xml:space="preserve">Przygotowanie i udział reprezentantów ASW Jonkowo do Mistrzostw i Pucharu Europy w Karate </w:t>
            </w:r>
            <w:proofErr w:type="spellStart"/>
            <w:r w:rsidRPr="007D0587">
              <w:rPr>
                <w:rFonts w:ascii="Arial" w:hAnsi="Arial" w:cs="Arial"/>
                <w:sz w:val="22"/>
                <w:szCs w:val="22"/>
              </w:rPr>
              <w:t>Kyokushin</w:t>
            </w:r>
            <w:proofErr w:type="spellEnd"/>
            <w:r w:rsidRPr="007D0587">
              <w:rPr>
                <w:rFonts w:ascii="Arial" w:hAnsi="Arial" w:cs="Arial"/>
                <w:sz w:val="22"/>
                <w:szCs w:val="22"/>
              </w:rPr>
              <w:t xml:space="preserve"> oraz Mistrzostw Świata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FA5F" w14:textId="27EDD6CC" w:rsidR="004C4281" w:rsidRPr="00E35BC6" w:rsidRDefault="004C4281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E35BC6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</w:p>
        </w:tc>
      </w:tr>
      <w:tr w:rsidR="004C4281" w:rsidRPr="000C58F3" w14:paraId="31754BC7" w14:textId="77777777" w:rsidTr="00AE2FA4">
        <w:tc>
          <w:tcPr>
            <w:tcW w:w="567" w:type="dxa"/>
          </w:tcPr>
          <w:p w14:paraId="6B483751" w14:textId="26D1AD18" w:rsidR="004C4281" w:rsidRPr="000C58F3" w:rsidRDefault="004C4281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138A" w14:textId="265E181B" w:rsidR="004C4281" w:rsidRPr="007D0587" w:rsidRDefault="004C4281" w:rsidP="00E35BC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Fundacja "Szalony Krasnolud" w Olsztynie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1E55" w14:textId="10E08A16" w:rsidR="004C4281" w:rsidRPr="007D0587" w:rsidRDefault="004C4281" w:rsidP="00E35BC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MŚJ/MEJ w szachach 2025.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9537" w14:textId="3B2BDB1B" w:rsidR="004C4281" w:rsidRPr="007D0587" w:rsidRDefault="004C4281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3 000,00 zł</w:t>
            </w:r>
          </w:p>
        </w:tc>
      </w:tr>
      <w:tr w:rsidR="004C4281" w:rsidRPr="000C58F3" w14:paraId="6F428B58" w14:textId="77777777" w:rsidTr="00AE2FA4">
        <w:tc>
          <w:tcPr>
            <w:tcW w:w="567" w:type="dxa"/>
          </w:tcPr>
          <w:p w14:paraId="60A510F1" w14:textId="0D89DE53" w:rsidR="004C4281" w:rsidRPr="000C58F3" w:rsidRDefault="004C4281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C5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C48B" w14:textId="34C3D634" w:rsidR="004C4281" w:rsidRPr="007D0587" w:rsidRDefault="004C4281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Szkoła Chińskich Sztuk Walki "SHAOLIN" w Olsztynie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368C" w14:textId="02BBECEA" w:rsidR="004C4281" w:rsidRPr="007D0587" w:rsidRDefault="004C4281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Przygotowanie i udział w Mistrzostwach Świata i Mistrzostwach Europy Kung Fu.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7808" w14:textId="0F93FBDF" w:rsidR="004C4281" w:rsidRPr="007D0587" w:rsidRDefault="004C4281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587">
              <w:rPr>
                <w:rFonts w:ascii="Arial" w:hAnsi="Arial" w:cs="Arial"/>
                <w:sz w:val="22"/>
                <w:szCs w:val="22"/>
              </w:rPr>
              <w:t>3 000,00 zł</w:t>
            </w:r>
          </w:p>
        </w:tc>
      </w:tr>
      <w:tr w:rsidR="004C4281" w:rsidRPr="000C58F3" w14:paraId="326D7346" w14:textId="77777777" w:rsidTr="00AE2FA4">
        <w:tc>
          <w:tcPr>
            <w:tcW w:w="567" w:type="dxa"/>
            <w:tcBorders>
              <w:bottom w:val="single" w:sz="4" w:space="0" w:color="auto"/>
            </w:tcBorders>
          </w:tcPr>
          <w:p w14:paraId="513FEF4C" w14:textId="59009C40" w:rsidR="004C4281" w:rsidRPr="000C58F3" w:rsidRDefault="004C4281" w:rsidP="00E35B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C58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2A9A" w14:textId="38B942BE" w:rsidR="004C4281" w:rsidRPr="007D0587" w:rsidRDefault="004C4281" w:rsidP="00E35BC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BA01" w14:textId="3DF9D024" w:rsidR="004C4281" w:rsidRPr="000C2669" w:rsidRDefault="004C4281" w:rsidP="00E35BC6">
            <w:pPr>
              <w:rPr>
                <w:rFonts w:ascii="Arial" w:hAnsi="Arial" w:cs="Arial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>Wspieranie przygotowań i udziału w zawodach wybitnych reprezentantów województwa przygotowujących się do mistrzostw świata i Europy w sportach nieolimpijskich.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B9AF" w14:textId="5FB9B910" w:rsidR="004C4281" w:rsidRPr="000C2669" w:rsidRDefault="004C4281" w:rsidP="00E35B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>2 500,00 zł</w:t>
            </w:r>
          </w:p>
        </w:tc>
      </w:tr>
      <w:tr w:rsidR="00E35BC6" w:rsidRPr="000C58F3" w14:paraId="2188B9FF" w14:textId="77777777" w:rsidTr="00AE2FA4">
        <w:tc>
          <w:tcPr>
            <w:tcW w:w="10915" w:type="dxa"/>
            <w:gridSpan w:val="3"/>
            <w:tcBorders>
              <w:top w:val="single" w:sz="4" w:space="0" w:color="auto"/>
            </w:tcBorders>
          </w:tcPr>
          <w:p w14:paraId="61D9096F" w14:textId="77777777" w:rsidR="00E35BC6" w:rsidRPr="000C58F3" w:rsidRDefault="00E35BC6" w:rsidP="00E35B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5E4BC73B" w14:textId="77777777" w:rsidR="00E35BC6" w:rsidRPr="000C58F3" w:rsidRDefault="00E35BC6" w:rsidP="00E35B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C270F75" w14:textId="31926CE6" w:rsidR="00E35BC6" w:rsidRPr="000C58F3" w:rsidRDefault="000C2669" w:rsidP="00E35B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12 5</w:t>
            </w:r>
            <w:r w:rsidR="00E35BC6" w:rsidRPr="000C58F3">
              <w:rPr>
                <w:rFonts w:ascii="Arial" w:hAnsi="Arial" w:cs="Arial"/>
                <w:b/>
                <w:sz w:val="22"/>
                <w:szCs w:val="22"/>
              </w:rPr>
              <w:t>00,00 zł</w:t>
            </w:r>
          </w:p>
        </w:tc>
      </w:tr>
    </w:tbl>
    <w:p w14:paraId="616425B7" w14:textId="5E3FD179" w:rsidR="00C235AA" w:rsidRPr="000C58F3" w:rsidRDefault="00C235AA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  <w:bookmarkStart w:id="2" w:name="_GoBack"/>
      <w:bookmarkEnd w:id="2"/>
    </w:p>
    <w:p w14:paraId="75378DBC" w14:textId="7A69067E" w:rsidR="00B33E35" w:rsidRPr="000C58F3" w:rsidRDefault="00B33E35" w:rsidP="00821DDC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14:paraId="4C188225" w14:textId="01924E92" w:rsidR="00B33E35" w:rsidRPr="000C58F3" w:rsidRDefault="00CC62EE" w:rsidP="00B665C6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C58F3">
        <w:rPr>
          <w:rFonts w:ascii="Arial" w:hAnsi="Arial" w:cs="Arial"/>
          <w:b/>
          <w:sz w:val="22"/>
          <w:szCs w:val="22"/>
        </w:rPr>
        <w:t xml:space="preserve">Zadanie </w:t>
      </w:r>
      <w:r w:rsidR="000C2669">
        <w:rPr>
          <w:rFonts w:ascii="Arial" w:hAnsi="Arial" w:cs="Arial"/>
          <w:b/>
          <w:sz w:val="22"/>
          <w:szCs w:val="22"/>
        </w:rPr>
        <w:t>3.1</w:t>
      </w:r>
      <w:r w:rsidR="00B33E35" w:rsidRPr="000C58F3">
        <w:rPr>
          <w:rFonts w:ascii="Arial" w:hAnsi="Arial" w:cs="Arial"/>
          <w:bCs/>
          <w:sz w:val="22"/>
          <w:szCs w:val="22"/>
        </w:rPr>
        <w:t xml:space="preserve"> </w:t>
      </w:r>
      <w:r w:rsidR="000C2669" w:rsidRPr="000C2669">
        <w:rPr>
          <w:rFonts w:ascii="Arial" w:hAnsi="Arial" w:cs="Arial"/>
          <w:bCs/>
          <w:sz w:val="22"/>
          <w:szCs w:val="22"/>
        </w:rPr>
        <w:t xml:space="preserve">„Wspieranie międzynarodowych wymian i kontaktów sportowych, w szczególności z regionami partnerskimi województwa warmińsko </w:t>
      </w:r>
      <w:r w:rsidR="000C2669">
        <w:rPr>
          <w:rFonts w:ascii="Arial" w:hAnsi="Arial" w:cs="Arial"/>
          <w:bCs/>
          <w:sz w:val="22"/>
          <w:szCs w:val="22"/>
        </w:rPr>
        <w:t>–</w:t>
      </w:r>
      <w:r w:rsidR="000C2669" w:rsidRPr="000C2669">
        <w:rPr>
          <w:rFonts w:ascii="Arial" w:hAnsi="Arial" w:cs="Arial"/>
          <w:bCs/>
          <w:sz w:val="22"/>
          <w:szCs w:val="22"/>
        </w:rPr>
        <w:t xml:space="preserve"> mazurskiego</w:t>
      </w:r>
      <w:r w:rsidR="000C2669">
        <w:rPr>
          <w:rFonts w:ascii="Arial" w:hAnsi="Arial" w:cs="Arial"/>
          <w:bCs/>
          <w:sz w:val="22"/>
          <w:szCs w:val="22"/>
        </w:rPr>
        <w:t xml:space="preserve">” </w:t>
      </w:r>
      <w:r w:rsidR="00B33E35" w:rsidRPr="000C58F3">
        <w:rPr>
          <w:rFonts w:ascii="Arial" w:hAnsi="Arial" w:cs="Arial"/>
          <w:sz w:val="22"/>
          <w:szCs w:val="22"/>
          <w:lang w:eastAsia="x-none"/>
        </w:rPr>
        <w:t xml:space="preserve">– </w:t>
      </w:r>
      <w:r w:rsidR="000C2669">
        <w:rPr>
          <w:rFonts w:ascii="Arial" w:hAnsi="Arial" w:cs="Arial"/>
          <w:b/>
          <w:sz w:val="22"/>
          <w:szCs w:val="22"/>
          <w:lang w:eastAsia="x-none"/>
        </w:rPr>
        <w:t>25</w:t>
      </w:r>
      <w:r w:rsidR="00B33E35" w:rsidRPr="000C58F3">
        <w:rPr>
          <w:rFonts w:ascii="Arial" w:hAnsi="Arial" w:cs="Arial"/>
          <w:b/>
          <w:sz w:val="22"/>
          <w:szCs w:val="22"/>
          <w:lang w:eastAsia="x-none"/>
        </w:rPr>
        <w:t xml:space="preserve"> 000,00 zł</w:t>
      </w:r>
    </w:p>
    <w:p w14:paraId="63459490" w14:textId="77777777" w:rsidR="00B33E35" w:rsidRPr="000C58F3" w:rsidRDefault="00B33E35" w:rsidP="00B33E35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304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6237"/>
        <w:gridCol w:w="2126"/>
      </w:tblGrid>
      <w:tr w:rsidR="004C4281" w:rsidRPr="000C58F3" w14:paraId="4F6BD1E5" w14:textId="77777777" w:rsidTr="00AE2FA4">
        <w:trPr>
          <w:trHeight w:val="700"/>
        </w:trPr>
        <w:tc>
          <w:tcPr>
            <w:tcW w:w="567" w:type="dxa"/>
          </w:tcPr>
          <w:p w14:paraId="7F615151" w14:textId="77777777" w:rsidR="004C4281" w:rsidRPr="000C58F3" w:rsidRDefault="004C4281" w:rsidP="005F71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L/P</w:t>
            </w:r>
          </w:p>
        </w:tc>
        <w:tc>
          <w:tcPr>
            <w:tcW w:w="4111" w:type="dxa"/>
          </w:tcPr>
          <w:p w14:paraId="53799E0A" w14:textId="77777777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6237" w:type="dxa"/>
          </w:tcPr>
          <w:p w14:paraId="55792056" w14:textId="77777777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2126" w:type="dxa"/>
          </w:tcPr>
          <w:p w14:paraId="2EC179D6" w14:textId="7EE74A06" w:rsidR="004C4281" w:rsidRPr="000C58F3" w:rsidRDefault="004C4281" w:rsidP="005F7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wysokość przyznanej dotacji</w:t>
            </w:r>
          </w:p>
        </w:tc>
      </w:tr>
      <w:tr w:rsidR="004C4281" w:rsidRPr="000C58F3" w14:paraId="5B3CCAB5" w14:textId="77777777" w:rsidTr="00AE2FA4">
        <w:tc>
          <w:tcPr>
            <w:tcW w:w="567" w:type="dxa"/>
          </w:tcPr>
          <w:p w14:paraId="4D16A867" w14:textId="77777777" w:rsidR="004C4281" w:rsidRPr="000C58F3" w:rsidRDefault="004C4281" w:rsidP="00B33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79475EAA" w14:textId="0FF86C96" w:rsidR="004C4281" w:rsidRPr="000C58F3" w:rsidRDefault="004C4281" w:rsidP="00B33E35">
            <w:pPr>
              <w:rPr>
                <w:rFonts w:ascii="Arial" w:hAnsi="Arial" w:cs="Arial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>Międzyszkolny Ludowy Klub Sportowy Czarni</w:t>
            </w:r>
            <w:r>
              <w:rPr>
                <w:rFonts w:ascii="Arial" w:hAnsi="Arial" w:cs="Arial"/>
                <w:sz w:val="22"/>
                <w:szCs w:val="22"/>
              </w:rPr>
              <w:t xml:space="preserve"> Olecko</w:t>
            </w:r>
          </w:p>
        </w:tc>
        <w:tc>
          <w:tcPr>
            <w:tcW w:w="6237" w:type="dxa"/>
          </w:tcPr>
          <w:p w14:paraId="3B4B1E33" w14:textId="5DE6BD03" w:rsidR="004C4281" w:rsidRPr="000C58F3" w:rsidRDefault="004C4281" w:rsidP="00B33E35">
            <w:pPr>
              <w:rPr>
                <w:rFonts w:ascii="Arial" w:hAnsi="Arial" w:cs="Arial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>Mecze - piłka nożna, piłka ręczna Polska Litwa.</w:t>
            </w:r>
          </w:p>
        </w:tc>
        <w:tc>
          <w:tcPr>
            <w:tcW w:w="2126" w:type="dxa"/>
          </w:tcPr>
          <w:p w14:paraId="23B7BF90" w14:textId="74ECF4A1" w:rsidR="004C4281" w:rsidRPr="000C58F3" w:rsidRDefault="004C4281" w:rsidP="004A0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C58F3">
              <w:rPr>
                <w:rFonts w:ascii="Arial" w:hAnsi="Arial" w:cs="Arial"/>
                <w:sz w:val="22"/>
                <w:szCs w:val="22"/>
              </w:rPr>
              <w:t xml:space="preserve"> 000,00 zł</w:t>
            </w:r>
          </w:p>
        </w:tc>
      </w:tr>
      <w:tr w:rsidR="004C4281" w:rsidRPr="000C58F3" w14:paraId="4239450B" w14:textId="77777777" w:rsidTr="00AE2FA4">
        <w:tc>
          <w:tcPr>
            <w:tcW w:w="567" w:type="dxa"/>
          </w:tcPr>
          <w:p w14:paraId="53DC58D2" w14:textId="46399FD9" w:rsidR="004C4281" w:rsidRPr="000C58F3" w:rsidRDefault="004C4281" w:rsidP="00CC62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14:paraId="47486135" w14:textId="4EB0974D" w:rsidR="004C4281" w:rsidRPr="000C58F3" w:rsidRDefault="004C4281" w:rsidP="00CC62EE">
            <w:pPr>
              <w:rPr>
                <w:rFonts w:ascii="Arial" w:hAnsi="Arial" w:cs="Arial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 xml:space="preserve">Klub Sportowy </w:t>
            </w:r>
            <w:proofErr w:type="spellStart"/>
            <w:r w:rsidRPr="000C2669">
              <w:rPr>
                <w:rFonts w:ascii="Arial" w:hAnsi="Arial" w:cs="Arial"/>
                <w:sz w:val="22"/>
                <w:szCs w:val="22"/>
              </w:rPr>
              <w:t>Constract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Lubawie</w:t>
            </w:r>
          </w:p>
        </w:tc>
        <w:tc>
          <w:tcPr>
            <w:tcW w:w="6237" w:type="dxa"/>
          </w:tcPr>
          <w:p w14:paraId="4CA7841C" w14:textId="73AF3A5A" w:rsidR="004C4281" w:rsidRPr="000C2669" w:rsidRDefault="004C4281" w:rsidP="00CC62EE">
            <w:pPr>
              <w:rPr>
                <w:rFonts w:ascii="Arial" w:hAnsi="Arial" w:cs="Arial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>Współpraca z Federacją Piłkarską Litwy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502F50BD" w14:textId="13395836" w:rsidR="004C4281" w:rsidRPr="000C58F3" w:rsidRDefault="004C4281" w:rsidP="00CC62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8 250</w:t>
            </w:r>
            <w:r w:rsidRPr="000C58F3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4C4281" w:rsidRPr="000C58F3" w14:paraId="6D8518FE" w14:textId="77777777" w:rsidTr="00AE2FA4">
        <w:tc>
          <w:tcPr>
            <w:tcW w:w="567" w:type="dxa"/>
          </w:tcPr>
          <w:p w14:paraId="03DFF55F" w14:textId="356F8E3E" w:rsidR="004C4281" w:rsidRPr="000C58F3" w:rsidRDefault="004C4281" w:rsidP="00CC62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14:paraId="41D4FCAD" w14:textId="612BC1A3" w:rsidR="004C4281" w:rsidRPr="004A0D73" w:rsidRDefault="004C4281" w:rsidP="00CC62EE">
            <w:pPr>
              <w:rPr>
                <w:rFonts w:ascii="Arial" w:hAnsi="Arial" w:cs="Arial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>Warmińsko-Mazurska Federacja Sportu w Olsztynie</w:t>
            </w:r>
          </w:p>
        </w:tc>
        <w:tc>
          <w:tcPr>
            <w:tcW w:w="6237" w:type="dxa"/>
          </w:tcPr>
          <w:p w14:paraId="2C9C1377" w14:textId="4877D907" w:rsidR="004C4281" w:rsidRDefault="004C4281" w:rsidP="00CC62EE">
            <w:r w:rsidRPr="000C2669">
              <w:t>Wspieranie międzynarodowych wymian i kontaktów sportowych, w szczególności z regionami partnerskimi województwa warmińsko - mazurskiego</w:t>
            </w:r>
          </w:p>
        </w:tc>
        <w:tc>
          <w:tcPr>
            <w:tcW w:w="2126" w:type="dxa"/>
          </w:tcPr>
          <w:p w14:paraId="57BFA0B5" w14:textId="78F0F257" w:rsidR="004C4281" w:rsidRDefault="004C4281" w:rsidP="00CC62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66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C2669">
              <w:rPr>
                <w:rFonts w:ascii="Arial" w:hAnsi="Arial" w:cs="Arial"/>
                <w:sz w:val="22"/>
                <w:szCs w:val="22"/>
              </w:rPr>
              <w:t>750</w:t>
            </w:r>
            <w:r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</w:tr>
      <w:tr w:rsidR="00CC62EE" w:rsidRPr="000C58F3" w14:paraId="3B7966CE" w14:textId="77777777" w:rsidTr="00AE2FA4">
        <w:tc>
          <w:tcPr>
            <w:tcW w:w="10915" w:type="dxa"/>
            <w:gridSpan w:val="3"/>
          </w:tcPr>
          <w:p w14:paraId="463961F6" w14:textId="77777777" w:rsidR="00CC62EE" w:rsidRPr="000C58F3" w:rsidRDefault="00CC62EE" w:rsidP="00CC62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8F3">
              <w:rPr>
                <w:rFonts w:ascii="Arial" w:hAnsi="Arial" w:cs="Arial"/>
                <w:sz w:val="22"/>
                <w:szCs w:val="22"/>
              </w:rPr>
              <w:t>RAZEM</w:t>
            </w:r>
          </w:p>
          <w:p w14:paraId="226FFCE6" w14:textId="77777777" w:rsidR="00CC62EE" w:rsidRPr="000C58F3" w:rsidRDefault="00CC62EE" w:rsidP="00CC62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D45D7ED" w14:textId="4A0B1C79" w:rsidR="00CC62EE" w:rsidRPr="000C58F3" w:rsidRDefault="000C2669" w:rsidP="00CC62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CC62EE" w:rsidRPr="000C58F3">
              <w:rPr>
                <w:rFonts w:ascii="Arial" w:hAnsi="Arial" w:cs="Arial"/>
                <w:b/>
                <w:sz w:val="22"/>
                <w:szCs w:val="22"/>
              </w:rPr>
              <w:t xml:space="preserve"> 000,00 zł</w:t>
            </w:r>
          </w:p>
        </w:tc>
      </w:tr>
    </w:tbl>
    <w:p w14:paraId="5A090CE0" w14:textId="2FBA208A" w:rsidR="00F04AC2" w:rsidRPr="000C58F3" w:rsidRDefault="00F04AC2" w:rsidP="009A78C2">
      <w:pPr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F04AC2" w:rsidRPr="000C58F3" w:rsidSect="005F330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C5D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246885"/>
    <w:multiLevelType w:val="hybridMultilevel"/>
    <w:tmpl w:val="7040DCF4"/>
    <w:lvl w:ilvl="0" w:tplc="71E25F60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A4"/>
    <w:rsid w:val="0000075C"/>
    <w:rsid w:val="00072661"/>
    <w:rsid w:val="000C2669"/>
    <w:rsid w:val="000C58F3"/>
    <w:rsid w:val="000D07DE"/>
    <w:rsid w:val="000D3976"/>
    <w:rsid w:val="00115EA4"/>
    <w:rsid w:val="00116E15"/>
    <w:rsid w:val="00144B37"/>
    <w:rsid w:val="00145D95"/>
    <w:rsid w:val="00151670"/>
    <w:rsid w:val="0016011B"/>
    <w:rsid w:val="0016165B"/>
    <w:rsid w:val="00174BF3"/>
    <w:rsid w:val="00182BAD"/>
    <w:rsid w:val="001A510F"/>
    <w:rsid w:val="001B0E3A"/>
    <w:rsid w:val="001C4227"/>
    <w:rsid w:val="001E0E87"/>
    <w:rsid w:val="001E348C"/>
    <w:rsid w:val="002028FC"/>
    <w:rsid w:val="00242290"/>
    <w:rsid w:val="002502CE"/>
    <w:rsid w:val="00251415"/>
    <w:rsid w:val="0028302B"/>
    <w:rsid w:val="0028690B"/>
    <w:rsid w:val="002A3148"/>
    <w:rsid w:val="002B30AB"/>
    <w:rsid w:val="003030C5"/>
    <w:rsid w:val="00334784"/>
    <w:rsid w:val="00365A5A"/>
    <w:rsid w:val="00382B15"/>
    <w:rsid w:val="00393955"/>
    <w:rsid w:val="00397633"/>
    <w:rsid w:val="003B5E7E"/>
    <w:rsid w:val="003C2DE5"/>
    <w:rsid w:val="003C33B6"/>
    <w:rsid w:val="003C4051"/>
    <w:rsid w:val="003C70BD"/>
    <w:rsid w:val="0040783D"/>
    <w:rsid w:val="0044329F"/>
    <w:rsid w:val="00455291"/>
    <w:rsid w:val="00464D2E"/>
    <w:rsid w:val="00480E9E"/>
    <w:rsid w:val="00481659"/>
    <w:rsid w:val="004A0D73"/>
    <w:rsid w:val="004B2B3D"/>
    <w:rsid w:val="004B3DCA"/>
    <w:rsid w:val="004C4281"/>
    <w:rsid w:val="004C55DE"/>
    <w:rsid w:val="004C6EA2"/>
    <w:rsid w:val="004E2481"/>
    <w:rsid w:val="005149CC"/>
    <w:rsid w:val="00514CEE"/>
    <w:rsid w:val="00522F61"/>
    <w:rsid w:val="00532263"/>
    <w:rsid w:val="00552415"/>
    <w:rsid w:val="005902D6"/>
    <w:rsid w:val="00592F9F"/>
    <w:rsid w:val="005A29EE"/>
    <w:rsid w:val="005B0D77"/>
    <w:rsid w:val="005B1B86"/>
    <w:rsid w:val="005C06BF"/>
    <w:rsid w:val="005C2A2C"/>
    <w:rsid w:val="005C67B1"/>
    <w:rsid w:val="005E12C1"/>
    <w:rsid w:val="005F330D"/>
    <w:rsid w:val="005F3BC7"/>
    <w:rsid w:val="005F718D"/>
    <w:rsid w:val="0061645C"/>
    <w:rsid w:val="006228B0"/>
    <w:rsid w:val="00623146"/>
    <w:rsid w:val="006306FC"/>
    <w:rsid w:val="00633953"/>
    <w:rsid w:val="00641EDE"/>
    <w:rsid w:val="006440AB"/>
    <w:rsid w:val="0064599B"/>
    <w:rsid w:val="00651CAC"/>
    <w:rsid w:val="00660A89"/>
    <w:rsid w:val="006720E6"/>
    <w:rsid w:val="006B2512"/>
    <w:rsid w:val="006B39D2"/>
    <w:rsid w:val="006B3E44"/>
    <w:rsid w:val="006D1CF0"/>
    <w:rsid w:val="006D4A9A"/>
    <w:rsid w:val="006F2A87"/>
    <w:rsid w:val="006F58DC"/>
    <w:rsid w:val="00705030"/>
    <w:rsid w:val="007241B4"/>
    <w:rsid w:val="007420E4"/>
    <w:rsid w:val="00787BA0"/>
    <w:rsid w:val="00787F86"/>
    <w:rsid w:val="007A29E2"/>
    <w:rsid w:val="007A2B1A"/>
    <w:rsid w:val="007A4C67"/>
    <w:rsid w:val="007B1E56"/>
    <w:rsid w:val="007B6493"/>
    <w:rsid w:val="007C1BED"/>
    <w:rsid w:val="007D0587"/>
    <w:rsid w:val="00811C96"/>
    <w:rsid w:val="00820E80"/>
    <w:rsid w:val="00821DDC"/>
    <w:rsid w:val="008243B1"/>
    <w:rsid w:val="00836C7E"/>
    <w:rsid w:val="00845A76"/>
    <w:rsid w:val="008764A2"/>
    <w:rsid w:val="008B0C9D"/>
    <w:rsid w:val="008C1943"/>
    <w:rsid w:val="008D795A"/>
    <w:rsid w:val="008E5BF0"/>
    <w:rsid w:val="0094736D"/>
    <w:rsid w:val="009512AD"/>
    <w:rsid w:val="00967FBA"/>
    <w:rsid w:val="009704BB"/>
    <w:rsid w:val="0097133A"/>
    <w:rsid w:val="0097225B"/>
    <w:rsid w:val="00974010"/>
    <w:rsid w:val="009777AF"/>
    <w:rsid w:val="009A3A7B"/>
    <w:rsid w:val="009A78C2"/>
    <w:rsid w:val="009B42E9"/>
    <w:rsid w:val="009B6CEB"/>
    <w:rsid w:val="009B6FC7"/>
    <w:rsid w:val="009D1FF6"/>
    <w:rsid w:val="009E0542"/>
    <w:rsid w:val="009F75CD"/>
    <w:rsid w:val="009F7941"/>
    <w:rsid w:val="00A32E43"/>
    <w:rsid w:val="00A45175"/>
    <w:rsid w:val="00AA2B31"/>
    <w:rsid w:val="00AB5652"/>
    <w:rsid w:val="00AE2FA4"/>
    <w:rsid w:val="00AF073B"/>
    <w:rsid w:val="00B25336"/>
    <w:rsid w:val="00B33E35"/>
    <w:rsid w:val="00B353AD"/>
    <w:rsid w:val="00B40B45"/>
    <w:rsid w:val="00B57555"/>
    <w:rsid w:val="00B665C6"/>
    <w:rsid w:val="00B701D4"/>
    <w:rsid w:val="00B83295"/>
    <w:rsid w:val="00B93FB6"/>
    <w:rsid w:val="00BA7157"/>
    <w:rsid w:val="00BB3E93"/>
    <w:rsid w:val="00BD1905"/>
    <w:rsid w:val="00BF486A"/>
    <w:rsid w:val="00C16920"/>
    <w:rsid w:val="00C21407"/>
    <w:rsid w:val="00C235AA"/>
    <w:rsid w:val="00C235D2"/>
    <w:rsid w:val="00C57658"/>
    <w:rsid w:val="00C87795"/>
    <w:rsid w:val="00C97261"/>
    <w:rsid w:val="00CC62EE"/>
    <w:rsid w:val="00CD5868"/>
    <w:rsid w:val="00CD798F"/>
    <w:rsid w:val="00CE43F7"/>
    <w:rsid w:val="00CF706E"/>
    <w:rsid w:val="00CF7D0D"/>
    <w:rsid w:val="00D2057D"/>
    <w:rsid w:val="00D21A9C"/>
    <w:rsid w:val="00D24474"/>
    <w:rsid w:val="00D55C88"/>
    <w:rsid w:val="00D56768"/>
    <w:rsid w:val="00D6346B"/>
    <w:rsid w:val="00D917E3"/>
    <w:rsid w:val="00DA145C"/>
    <w:rsid w:val="00DA1E6F"/>
    <w:rsid w:val="00DA73D2"/>
    <w:rsid w:val="00DB1E11"/>
    <w:rsid w:val="00DC7DDC"/>
    <w:rsid w:val="00DD36F5"/>
    <w:rsid w:val="00DF51F8"/>
    <w:rsid w:val="00E25525"/>
    <w:rsid w:val="00E3448C"/>
    <w:rsid w:val="00E35BC6"/>
    <w:rsid w:val="00E418A6"/>
    <w:rsid w:val="00E423A7"/>
    <w:rsid w:val="00E539A5"/>
    <w:rsid w:val="00E578B0"/>
    <w:rsid w:val="00E64C3A"/>
    <w:rsid w:val="00E91B7F"/>
    <w:rsid w:val="00E97477"/>
    <w:rsid w:val="00EA3900"/>
    <w:rsid w:val="00ED4A32"/>
    <w:rsid w:val="00ED4C02"/>
    <w:rsid w:val="00F04AC2"/>
    <w:rsid w:val="00F1281C"/>
    <w:rsid w:val="00F17575"/>
    <w:rsid w:val="00F2149A"/>
    <w:rsid w:val="00F7220E"/>
    <w:rsid w:val="00F86F0D"/>
    <w:rsid w:val="00F932E4"/>
    <w:rsid w:val="00FB1084"/>
    <w:rsid w:val="00FB5ACD"/>
    <w:rsid w:val="00FC17E0"/>
    <w:rsid w:val="00FD06DF"/>
    <w:rsid w:val="00FE14D1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D1DC"/>
  <w15:docId w15:val="{8FB5C0CD-F83A-4C47-8C5E-E27D4ED4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5EA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5EA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45D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0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D0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C6217-E85C-4976-B539-C4938280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d.pszczolkowska</dc:creator>
  <cp:lastModifiedBy>Kamila Silwanowicz</cp:lastModifiedBy>
  <cp:revision>3</cp:revision>
  <cp:lastPrinted>2019-01-15T10:08:00Z</cp:lastPrinted>
  <dcterms:created xsi:type="dcterms:W3CDTF">2025-02-26T09:13:00Z</dcterms:created>
  <dcterms:modified xsi:type="dcterms:W3CDTF">2025-02-26T09:20:00Z</dcterms:modified>
</cp:coreProperties>
</file>