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C9EC" w14:textId="77777777" w:rsidR="005A0691" w:rsidRPr="0080436A" w:rsidRDefault="005A0691" w:rsidP="005A0691">
      <w:pPr>
        <w:pStyle w:val="Nagwek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80436A">
        <w:rPr>
          <w:sz w:val="22"/>
          <w:szCs w:val="22"/>
        </w:rPr>
        <w:t>Załącznik nr 1 do Regulaminu konkursu pn.</w:t>
      </w:r>
    </w:p>
    <w:p w14:paraId="400E4664" w14:textId="77777777" w:rsidR="005A0691" w:rsidRPr="0080436A" w:rsidRDefault="005A0691" w:rsidP="005A0691">
      <w:pPr>
        <w:pStyle w:val="Nagwek1"/>
        <w:jc w:val="both"/>
        <w:rPr>
          <w:sz w:val="22"/>
          <w:szCs w:val="22"/>
        </w:rPr>
      </w:pPr>
      <w:r w:rsidRPr="0080436A">
        <w:rPr>
          <w:sz w:val="22"/>
          <w:szCs w:val="22"/>
        </w:rPr>
        <w:t xml:space="preserve">                                                                            „Małe granty na infrastrukturę sportową </w:t>
      </w:r>
      <w:r w:rsidRPr="0080436A">
        <w:rPr>
          <w:sz w:val="22"/>
          <w:szCs w:val="22"/>
        </w:rPr>
        <w:br/>
        <w:t xml:space="preserve">                                                                     w województwie warmińsko-mazurskim w 202</w:t>
      </w:r>
      <w:r>
        <w:rPr>
          <w:sz w:val="22"/>
          <w:szCs w:val="22"/>
        </w:rPr>
        <w:t>5</w:t>
      </w:r>
      <w:r w:rsidRPr="0080436A">
        <w:rPr>
          <w:sz w:val="22"/>
          <w:szCs w:val="22"/>
        </w:rPr>
        <w:t xml:space="preserve"> r.”</w:t>
      </w:r>
    </w:p>
    <w:p w14:paraId="7EAF3421" w14:textId="77777777" w:rsidR="005A0691" w:rsidRDefault="005A0691" w:rsidP="005A0691">
      <w:pPr>
        <w:ind w:left="4820"/>
        <w:rPr>
          <w:rFonts w:ascii="Arial" w:hAnsi="Arial" w:cs="Arial"/>
          <w:i/>
          <w:sz w:val="22"/>
          <w:szCs w:val="22"/>
        </w:rPr>
      </w:pPr>
    </w:p>
    <w:p w14:paraId="226FD2F9" w14:textId="77777777" w:rsidR="005A0691" w:rsidRDefault="005A0691" w:rsidP="005A0691">
      <w:pPr>
        <w:ind w:left="4820"/>
        <w:rPr>
          <w:rFonts w:ascii="Arial" w:hAnsi="Arial" w:cs="Arial"/>
          <w:i/>
          <w:sz w:val="22"/>
          <w:szCs w:val="22"/>
        </w:rPr>
      </w:pPr>
    </w:p>
    <w:p w14:paraId="36FD4D09" w14:textId="77777777" w:rsidR="005A0691" w:rsidRPr="0080436A" w:rsidRDefault="005A0691" w:rsidP="005A0691">
      <w:pPr>
        <w:ind w:left="4820"/>
        <w:rPr>
          <w:rFonts w:ascii="Arial" w:hAnsi="Arial" w:cs="Arial"/>
          <w:i/>
          <w:sz w:val="22"/>
          <w:szCs w:val="22"/>
        </w:rPr>
      </w:pPr>
    </w:p>
    <w:p w14:paraId="2E811D0D" w14:textId="77777777" w:rsidR="005A0691" w:rsidRPr="0080436A" w:rsidRDefault="005A0691" w:rsidP="005A0691">
      <w:pPr>
        <w:ind w:left="4820"/>
        <w:rPr>
          <w:rFonts w:ascii="Arial" w:hAnsi="Arial" w:cs="Arial"/>
          <w:i/>
          <w:sz w:val="22"/>
          <w:szCs w:val="22"/>
        </w:rPr>
      </w:pPr>
    </w:p>
    <w:p w14:paraId="2A4439D7" w14:textId="77777777" w:rsidR="005A0691" w:rsidRPr="0080436A" w:rsidRDefault="005A0691" w:rsidP="005A069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0436A">
        <w:rPr>
          <w:rFonts w:ascii="Arial" w:hAnsi="Arial" w:cs="Arial"/>
          <w:b/>
          <w:i/>
          <w:sz w:val="22"/>
          <w:szCs w:val="22"/>
        </w:rPr>
        <w:t>Wzór wniosku do konkursu pn</w:t>
      </w:r>
      <w:bookmarkStart w:id="0" w:name="_Hlk194575426"/>
      <w:r w:rsidRPr="0080436A">
        <w:rPr>
          <w:rFonts w:ascii="Arial" w:hAnsi="Arial" w:cs="Arial"/>
          <w:b/>
          <w:i/>
          <w:sz w:val="22"/>
          <w:szCs w:val="22"/>
        </w:rPr>
        <w:t xml:space="preserve">.: </w:t>
      </w:r>
      <w:r w:rsidRPr="0080436A">
        <w:rPr>
          <w:rFonts w:ascii="Arial" w:hAnsi="Arial" w:cs="Arial"/>
          <w:b/>
          <w:sz w:val="22"/>
          <w:szCs w:val="22"/>
        </w:rPr>
        <w:t xml:space="preserve">„Małe granty na infrastrukturę sportową </w:t>
      </w:r>
      <w:r w:rsidRPr="0080436A">
        <w:rPr>
          <w:rFonts w:ascii="Arial" w:hAnsi="Arial" w:cs="Arial"/>
          <w:b/>
          <w:sz w:val="22"/>
          <w:szCs w:val="22"/>
        </w:rPr>
        <w:br/>
        <w:t>w województwie warmińsko-mazurskim w 202</w:t>
      </w:r>
      <w:r>
        <w:rPr>
          <w:rFonts w:ascii="Arial" w:hAnsi="Arial" w:cs="Arial"/>
          <w:b/>
          <w:sz w:val="22"/>
          <w:szCs w:val="22"/>
        </w:rPr>
        <w:t>5</w:t>
      </w:r>
      <w:r w:rsidRPr="0080436A">
        <w:rPr>
          <w:rFonts w:ascii="Arial" w:hAnsi="Arial" w:cs="Arial"/>
          <w:b/>
          <w:sz w:val="22"/>
          <w:szCs w:val="22"/>
        </w:rPr>
        <w:t xml:space="preserve"> r.”</w:t>
      </w:r>
      <w:bookmarkEnd w:id="0"/>
    </w:p>
    <w:p w14:paraId="166BB6D6" w14:textId="77777777" w:rsidR="005A0691" w:rsidRPr="0080436A" w:rsidRDefault="005A0691" w:rsidP="005A0691">
      <w:pPr>
        <w:rPr>
          <w:rFonts w:ascii="Arial" w:hAnsi="Arial" w:cs="Arial"/>
          <w:b/>
          <w:i/>
          <w:sz w:val="22"/>
          <w:szCs w:val="22"/>
        </w:rPr>
      </w:pPr>
    </w:p>
    <w:p w14:paraId="3D51FF64" w14:textId="77777777" w:rsidR="005A0691" w:rsidRPr="0080436A" w:rsidRDefault="005A0691" w:rsidP="005A0691">
      <w:pPr>
        <w:rPr>
          <w:rFonts w:ascii="Arial" w:hAnsi="Arial" w:cs="Arial"/>
        </w:rPr>
      </w:pPr>
    </w:p>
    <w:p w14:paraId="0DBF7C64" w14:textId="77777777" w:rsidR="005A0691" w:rsidRDefault="005A0691" w:rsidP="005A0691">
      <w:pPr>
        <w:rPr>
          <w:rFonts w:ascii="Arial" w:hAnsi="Arial" w:cs="Arial"/>
        </w:rPr>
      </w:pPr>
    </w:p>
    <w:p w14:paraId="0613D2BC" w14:textId="77777777" w:rsidR="005A0691" w:rsidRDefault="005A0691" w:rsidP="005A0691">
      <w:pPr>
        <w:rPr>
          <w:rFonts w:ascii="Arial" w:hAnsi="Arial" w:cs="Arial"/>
        </w:rPr>
      </w:pPr>
    </w:p>
    <w:p w14:paraId="418837EF" w14:textId="77777777" w:rsidR="005A0691" w:rsidRPr="0080436A" w:rsidRDefault="005A0691" w:rsidP="005A0691">
      <w:pPr>
        <w:rPr>
          <w:rFonts w:ascii="Arial" w:hAnsi="Arial" w:cs="Arial"/>
        </w:rPr>
      </w:pPr>
    </w:p>
    <w:tbl>
      <w:tblPr>
        <w:tblW w:w="9424" w:type="dxa"/>
        <w:jc w:val="center"/>
        <w:tblLook w:val="04A0" w:firstRow="1" w:lastRow="0" w:firstColumn="1" w:lastColumn="0" w:noHBand="0" w:noVBand="1"/>
      </w:tblPr>
      <w:tblGrid>
        <w:gridCol w:w="4712"/>
        <w:gridCol w:w="4712"/>
      </w:tblGrid>
      <w:tr w:rsidR="005A0691" w:rsidRPr="00765FC2" w14:paraId="252B6EA1" w14:textId="77777777" w:rsidTr="005B7C8B">
        <w:trPr>
          <w:trHeight w:val="538"/>
          <w:jc w:val="center"/>
        </w:trPr>
        <w:tc>
          <w:tcPr>
            <w:tcW w:w="4712" w:type="dxa"/>
            <w:shd w:val="clear" w:color="auto" w:fill="auto"/>
          </w:tcPr>
          <w:p w14:paraId="21D6AA29" w14:textId="77777777" w:rsidR="005A0691" w:rsidRPr="00765FC2" w:rsidRDefault="005A0691" w:rsidP="005B7C8B">
            <w:pPr>
              <w:ind w:left="4820" w:hanging="48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5FC2">
              <w:rPr>
                <w:rFonts w:ascii="Arial" w:hAnsi="Arial" w:cs="Arial"/>
                <w:i/>
                <w:sz w:val="22"/>
                <w:szCs w:val="22"/>
              </w:rPr>
              <w:t>…………………………………….</w:t>
            </w:r>
          </w:p>
          <w:p w14:paraId="434AB4AC" w14:textId="77777777" w:rsidR="005A0691" w:rsidRPr="00765FC2" w:rsidRDefault="005A0691" w:rsidP="005B7C8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12" w:type="dxa"/>
            <w:shd w:val="clear" w:color="auto" w:fill="auto"/>
          </w:tcPr>
          <w:p w14:paraId="2401F2CB" w14:textId="77777777" w:rsidR="005A0691" w:rsidRPr="00765FC2" w:rsidRDefault="005A0691" w:rsidP="005B7C8B">
            <w:pPr>
              <w:ind w:left="4820" w:hanging="48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5FC2">
              <w:rPr>
                <w:rFonts w:ascii="Arial" w:hAnsi="Arial" w:cs="Arial"/>
                <w:i/>
                <w:sz w:val="22"/>
                <w:szCs w:val="22"/>
              </w:rPr>
              <w:t>…………………………………….</w:t>
            </w:r>
          </w:p>
          <w:p w14:paraId="79CC1415" w14:textId="77777777" w:rsidR="005A0691" w:rsidRPr="00765FC2" w:rsidRDefault="005A0691" w:rsidP="005B7C8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A0691" w:rsidRPr="00765FC2" w14:paraId="38FC9069" w14:textId="77777777" w:rsidTr="005B7C8B">
        <w:trPr>
          <w:trHeight w:val="538"/>
          <w:jc w:val="center"/>
        </w:trPr>
        <w:tc>
          <w:tcPr>
            <w:tcW w:w="4712" w:type="dxa"/>
            <w:shd w:val="clear" w:color="auto" w:fill="auto"/>
          </w:tcPr>
          <w:p w14:paraId="0E3FD9DA" w14:textId="77777777" w:rsidR="005A0691" w:rsidRPr="00765FC2" w:rsidRDefault="005A0691" w:rsidP="005B7C8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5FC2">
              <w:rPr>
                <w:rFonts w:ascii="Arial" w:hAnsi="Arial" w:cs="Arial"/>
                <w:i/>
                <w:sz w:val="22"/>
                <w:szCs w:val="22"/>
              </w:rPr>
              <w:t>Pieczęć wnioskodawcy</w:t>
            </w:r>
          </w:p>
        </w:tc>
        <w:tc>
          <w:tcPr>
            <w:tcW w:w="4712" w:type="dxa"/>
            <w:shd w:val="clear" w:color="auto" w:fill="auto"/>
          </w:tcPr>
          <w:p w14:paraId="42953EFC" w14:textId="77777777" w:rsidR="005A0691" w:rsidRPr="00765FC2" w:rsidRDefault="005A0691" w:rsidP="005B7C8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5FC2">
              <w:rPr>
                <w:rFonts w:ascii="Arial" w:hAnsi="Arial" w:cs="Arial"/>
                <w:i/>
                <w:sz w:val="22"/>
                <w:szCs w:val="22"/>
              </w:rPr>
              <w:t xml:space="preserve">Numer wniosku </w:t>
            </w:r>
          </w:p>
          <w:p w14:paraId="729E2BA0" w14:textId="77777777" w:rsidR="005A0691" w:rsidRPr="00765FC2" w:rsidRDefault="005A0691" w:rsidP="005B7C8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5FC2">
              <w:rPr>
                <w:rFonts w:ascii="Arial" w:hAnsi="Arial" w:cs="Arial"/>
                <w:i/>
                <w:sz w:val="22"/>
                <w:szCs w:val="22"/>
              </w:rPr>
              <w:t>(wpisuje Urząd Marszałkowski)</w:t>
            </w:r>
          </w:p>
        </w:tc>
      </w:tr>
    </w:tbl>
    <w:p w14:paraId="4C3CEC94" w14:textId="77777777" w:rsidR="005A0691" w:rsidRPr="0080436A" w:rsidRDefault="005A0691" w:rsidP="005A0691">
      <w:pPr>
        <w:rPr>
          <w:rFonts w:ascii="Arial" w:hAnsi="Arial" w:cs="Arial"/>
        </w:rPr>
      </w:pPr>
    </w:p>
    <w:p w14:paraId="584CBAD6" w14:textId="77777777" w:rsidR="005A0691" w:rsidRPr="0080436A" w:rsidRDefault="005A0691" w:rsidP="005A0691">
      <w:pPr>
        <w:rPr>
          <w:rFonts w:ascii="Arial" w:hAnsi="Arial" w:cs="Arial"/>
        </w:rPr>
      </w:pPr>
    </w:p>
    <w:p w14:paraId="12A8921D" w14:textId="77777777" w:rsidR="005A0691" w:rsidRPr="0080436A" w:rsidRDefault="005A0691" w:rsidP="005A0691">
      <w:pPr>
        <w:rPr>
          <w:rFonts w:ascii="Arial" w:hAnsi="Arial" w:cs="Arial"/>
          <w:b/>
          <w:sz w:val="28"/>
        </w:rPr>
      </w:pPr>
    </w:p>
    <w:p w14:paraId="67FA2B5D" w14:textId="77777777" w:rsidR="005A0691" w:rsidRPr="0080436A" w:rsidRDefault="005A0691" w:rsidP="005A0691">
      <w:pPr>
        <w:rPr>
          <w:rFonts w:ascii="Arial" w:hAnsi="Arial" w:cs="Arial"/>
          <w:b/>
          <w:sz w:val="28"/>
        </w:rPr>
      </w:pPr>
    </w:p>
    <w:p w14:paraId="035E7DE8" w14:textId="77777777" w:rsidR="005A0691" w:rsidRPr="0080436A" w:rsidRDefault="005A0691" w:rsidP="005A0691">
      <w:pPr>
        <w:pStyle w:val="Nagwek4"/>
        <w:ind w:left="142" w:firstLine="141"/>
        <w:jc w:val="center"/>
        <w:rPr>
          <w:rFonts w:ascii="Arial" w:eastAsia="Arial" w:hAnsi="Arial" w:cs="Arial"/>
          <w:sz w:val="24"/>
        </w:rPr>
      </w:pPr>
      <w:r w:rsidRPr="0080436A">
        <w:rPr>
          <w:rFonts w:ascii="Arial" w:hAnsi="Arial" w:cs="Arial"/>
          <w:sz w:val="24"/>
        </w:rPr>
        <w:t xml:space="preserve">WNIOSEK DO KONKURSU </w:t>
      </w:r>
    </w:p>
    <w:p w14:paraId="5B10EF11" w14:textId="77777777" w:rsidR="005A0691" w:rsidRPr="0080436A" w:rsidRDefault="005A0691" w:rsidP="005A0691">
      <w:pPr>
        <w:pStyle w:val="Nagwek4"/>
        <w:ind w:left="142" w:firstLine="141"/>
        <w:jc w:val="center"/>
        <w:rPr>
          <w:rFonts w:ascii="Arial" w:hAnsi="Arial" w:cs="Arial"/>
          <w:sz w:val="24"/>
        </w:rPr>
      </w:pPr>
      <w:r w:rsidRPr="0080436A">
        <w:rPr>
          <w:rFonts w:ascii="Arial" w:eastAsia="Arial" w:hAnsi="Arial" w:cs="Arial"/>
          <w:sz w:val="24"/>
        </w:rPr>
        <w:t>„</w:t>
      </w:r>
      <w:r w:rsidRPr="0080436A">
        <w:rPr>
          <w:rFonts w:ascii="Arial" w:hAnsi="Arial" w:cs="Arial"/>
          <w:sz w:val="24"/>
        </w:rPr>
        <w:t xml:space="preserve">Małe granty na infrastrukturę sportową w województwie </w:t>
      </w:r>
      <w:r w:rsidRPr="0080436A">
        <w:rPr>
          <w:rFonts w:ascii="Arial" w:hAnsi="Arial" w:cs="Arial"/>
          <w:sz w:val="24"/>
        </w:rPr>
        <w:br/>
        <w:t>warmińsko-mazurskim w 202</w:t>
      </w:r>
      <w:r>
        <w:rPr>
          <w:rFonts w:ascii="Arial" w:hAnsi="Arial" w:cs="Arial"/>
          <w:sz w:val="24"/>
        </w:rPr>
        <w:t>5</w:t>
      </w:r>
      <w:r w:rsidRPr="0080436A">
        <w:rPr>
          <w:rFonts w:ascii="Arial" w:hAnsi="Arial" w:cs="Arial"/>
          <w:sz w:val="24"/>
        </w:rPr>
        <w:t xml:space="preserve"> r.”</w:t>
      </w:r>
    </w:p>
    <w:p w14:paraId="33B04B73" w14:textId="77777777" w:rsidR="005A0691" w:rsidRPr="0080436A" w:rsidRDefault="005A0691" w:rsidP="005A0691">
      <w:pPr>
        <w:rPr>
          <w:rFonts w:ascii="Arial" w:hAnsi="Arial" w:cs="Arial"/>
          <w:sz w:val="24"/>
        </w:rPr>
      </w:pPr>
    </w:p>
    <w:p w14:paraId="0D4B4050" w14:textId="77777777" w:rsidR="005A0691" w:rsidRPr="0080436A" w:rsidRDefault="005A0691" w:rsidP="005A0691">
      <w:pPr>
        <w:rPr>
          <w:rFonts w:ascii="Arial" w:hAnsi="Arial" w:cs="Arial"/>
        </w:rPr>
      </w:pPr>
    </w:p>
    <w:p w14:paraId="1AEF061F" w14:textId="77777777" w:rsidR="005A0691" w:rsidRPr="0080436A" w:rsidRDefault="005A0691" w:rsidP="005A069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0436A">
        <w:rPr>
          <w:rFonts w:ascii="Arial" w:hAnsi="Arial" w:cs="Arial"/>
          <w:b/>
          <w:i/>
          <w:sz w:val="22"/>
          <w:szCs w:val="22"/>
        </w:rPr>
        <w:t>Uwaga!</w:t>
      </w:r>
    </w:p>
    <w:p w14:paraId="5ECA8A8F" w14:textId="77777777" w:rsidR="005A0691" w:rsidRPr="0080436A" w:rsidRDefault="005A0691" w:rsidP="005A069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0436A">
        <w:rPr>
          <w:rFonts w:ascii="Arial" w:hAnsi="Arial" w:cs="Arial"/>
          <w:b/>
          <w:i/>
          <w:sz w:val="22"/>
          <w:szCs w:val="22"/>
        </w:rPr>
        <w:t>Przed rozpoczęciem wypełniania wniosku należy zapoznać się z regulaminem konkursu.</w:t>
      </w:r>
    </w:p>
    <w:p w14:paraId="1B326BBD" w14:textId="77777777" w:rsidR="005A0691" w:rsidRPr="0080436A" w:rsidRDefault="005A0691" w:rsidP="005A069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85BF8B0" w14:textId="77777777" w:rsidR="005A0691" w:rsidRPr="0080436A" w:rsidRDefault="005A0691" w:rsidP="005A0691">
      <w:pPr>
        <w:rPr>
          <w:rFonts w:ascii="Arial" w:hAnsi="Arial" w:cs="Arial"/>
          <w:b/>
          <w:i/>
          <w:sz w:val="22"/>
          <w:szCs w:val="22"/>
        </w:rPr>
      </w:pPr>
    </w:p>
    <w:p w14:paraId="7B607FA1" w14:textId="77777777" w:rsidR="005A0691" w:rsidRPr="0080436A" w:rsidRDefault="005A0691" w:rsidP="005A0691">
      <w:pPr>
        <w:rPr>
          <w:rFonts w:ascii="Arial" w:hAnsi="Arial" w:cs="Arial"/>
          <w:b/>
          <w:i/>
          <w:sz w:val="22"/>
          <w:szCs w:val="24"/>
        </w:rPr>
      </w:pPr>
    </w:p>
    <w:tbl>
      <w:tblPr>
        <w:tblW w:w="942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6235"/>
      </w:tblGrid>
      <w:tr w:rsidR="005A0691" w:rsidRPr="0080436A" w14:paraId="0AB05258" w14:textId="77777777" w:rsidTr="005B7C8B">
        <w:trPr>
          <w:trHeight w:val="55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0D41E5" w14:textId="77777777" w:rsidR="005A0691" w:rsidRPr="0080436A" w:rsidRDefault="005A0691" w:rsidP="005B7C8B">
            <w:pPr>
              <w:pStyle w:val="Nagwek3"/>
            </w:pPr>
            <w:r>
              <w:rPr>
                <w:rFonts w:ascii="Arial" w:hAnsi="Arial" w:cs="Arial"/>
                <w:b/>
                <w:sz w:val="28"/>
              </w:rPr>
              <w:t xml:space="preserve">Nazwa </w:t>
            </w:r>
            <w:r w:rsidRPr="0080436A">
              <w:rPr>
                <w:rFonts w:ascii="Arial" w:hAnsi="Arial" w:cs="Arial"/>
                <w:b/>
                <w:sz w:val="28"/>
              </w:rPr>
              <w:t>Gmin</w:t>
            </w:r>
            <w:r>
              <w:rPr>
                <w:rFonts w:ascii="Arial" w:hAnsi="Arial" w:cs="Arial"/>
                <w:b/>
                <w:sz w:val="28"/>
              </w:rPr>
              <w:t>y</w:t>
            </w:r>
            <w:r w:rsidRPr="0080436A">
              <w:rPr>
                <w:rFonts w:ascii="Arial" w:hAnsi="Arial" w:cs="Arial"/>
                <w:b/>
                <w:sz w:val="28"/>
              </w:rPr>
              <w:t>/Powiat</w:t>
            </w:r>
            <w:r>
              <w:rPr>
                <w:rFonts w:ascii="Arial" w:hAnsi="Arial" w:cs="Arial"/>
                <w:b/>
                <w:sz w:val="28"/>
              </w:rPr>
              <w:t>u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5B226" w14:textId="77777777" w:rsidR="005A0691" w:rsidRPr="0080436A" w:rsidRDefault="005A0691" w:rsidP="005B7C8B">
            <w:pPr>
              <w:snapToGrid w:val="0"/>
            </w:pPr>
          </w:p>
        </w:tc>
      </w:tr>
      <w:tr w:rsidR="005A0691" w:rsidRPr="0080436A" w14:paraId="6162D084" w14:textId="77777777" w:rsidTr="005B7C8B">
        <w:trPr>
          <w:trHeight w:val="55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53BB15" w14:textId="77777777" w:rsidR="005A0691" w:rsidRPr="0080436A" w:rsidRDefault="005A0691" w:rsidP="005B7C8B">
            <w:pPr>
              <w:pStyle w:val="Nagwek3"/>
            </w:pPr>
            <w:r w:rsidRPr="0080436A">
              <w:rPr>
                <w:rFonts w:ascii="Arial" w:hAnsi="Arial" w:cs="Arial"/>
                <w:b/>
                <w:sz w:val="28"/>
              </w:rPr>
              <w:t>Tytuł zadania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CE88D" w14:textId="77777777" w:rsidR="005A0691" w:rsidRPr="0080436A" w:rsidRDefault="005A0691" w:rsidP="005B7C8B">
            <w:pPr>
              <w:snapToGrid w:val="0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17B22D7C" w14:textId="77777777" w:rsidR="005A0691" w:rsidRPr="0080436A" w:rsidRDefault="005A0691" w:rsidP="005B7C8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2987B3BB" w14:textId="77777777" w:rsidR="005A0691" w:rsidRPr="0080436A" w:rsidRDefault="005A0691" w:rsidP="005B7C8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5606E3ED" w14:textId="77777777" w:rsidR="005A0691" w:rsidRPr="0080436A" w:rsidRDefault="005A0691" w:rsidP="005B7C8B"/>
        </w:tc>
      </w:tr>
    </w:tbl>
    <w:p w14:paraId="26E6347E" w14:textId="77777777" w:rsidR="005A0691" w:rsidRPr="0080436A" w:rsidRDefault="005A0691" w:rsidP="005A0691">
      <w:pPr>
        <w:rPr>
          <w:rFonts w:ascii="Arial" w:hAnsi="Arial" w:cs="Arial"/>
          <w:b/>
          <w:i/>
          <w:sz w:val="22"/>
          <w:szCs w:val="22"/>
        </w:rPr>
      </w:pPr>
    </w:p>
    <w:p w14:paraId="687885C3" w14:textId="77777777" w:rsidR="005A0691" w:rsidRPr="0080436A" w:rsidRDefault="005A0691" w:rsidP="005A0691">
      <w:pPr>
        <w:rPr>
          <w:rFonts w:ascii="Arial" w:hAnsi="Arial" w:cs="Arial"/>
          <w:b/>
          <w:i/>
          <w:sz w:val="22"/>
          <w:szCs w:val="22"/>
        </w:rPr>
      </w:pPr>
    </w:p>
    <w:p w14:paraId="72B06852" w14:textId="77777777" w:rsidR="005A0691" w:rsidRPr="0080436A" w:rsidRDefault="005A0691" w:rsidP="005A0691">
      <w:pPr>
        <w:rPr>
          <w:rFonts w:ascii="Arial" w:hAnsi="Arial" w:cs="Arial"/>
          <w:sz w:val="22"/>
          <w:szCs w:val="22"/>
        </w:rPr>
      </w:pPr>
    </w:p>
    <w:p w14:paraId="749F13DD" w14:textId="77777777" w:rsidR="005A0691" w:rsidRPr="0080436A" w:rsidRDefault="005A0691" w:rsidP="005A0691">
      <w:pPr>
        <w:rPr>
          <w:rFonts w:ascii="Arial" w:hAnsi="Arial" w:cs="Arial"/>
          <w:sz w:val="22"/>
          <w:szCs w:val="22"/>
        </w:rPr>
      </w:pPr>
    </w:p>
    <w:p w14:paraId="15C9EBB7" w14:textId="77777777" w:rsidR="005A0691" w:rsidRPr="0080436A" w:rsidRDefault="005A0691" w:rsidP="005A0691">
      <w:pPr>
        <w:rPr>
          <w:rFonts w:ascii="Arial" w:hAnsi="Arial" w:cs="Arial"/>
          <w:sz w:val="22"/>
          <w:szCs w:val="22"/>
        </w:rPr>
      </w:pPr>
    </w:p>
    <w:p w14:paraId="7E648AA4" w14:textId="77777777" w:rsidR="005A0691" w:rsidRPr="0080436A" w:rsidRDefault="005A0691" w:rsidP="005A0691">
      <w:pPr>
        <w:rPr>
          <w:rFonts w:ascii="Arial" w:hAnsi="Arial" w:cs="Arial"/>
          <w:sz w:val="22"/>
          <w:szCs w:val="22"/>
        </w:rPr>
      </w:pPr>
    </w:p>
    <w:p w14:paraId="7227BA80" w14:textId="77777777" w:rsidR="005A0691" w:rsidRDefault="005A0691" w:rsidP="005A0691">
      <w:pPr>
        <w:rPr>
          <w:rFonts w:ascii="Arial" w:hAnsi="Arial" w:cs="Arial"/>
          <w:sz w:val="22"/>
          <w:szCs w:val="22"/>
        </w:rPr>
      </w:pPr>
    </w:p>
    <w:p w14:paraId="792AA354" w14:textId="77777777" w:rsidR="005A0691" w:rsidRDefault="005A0691" w:rsidP="005A0691">
      <w:pPr>
        <w:rPr>
          <w:rFonts w:ascii="Arial" w:hAnsi="Arial" w:cs="Arial"/>
          <w:sz w:val="22"/>
          <w:szCs w:val="22"/>
        </w:rPr>
      </w:pPr>
    </w:p>
    <w:p w14:paraId="73C8BDD5" w14:textId="77777777" w:rsidR="005A0691" w:rsidRDefault="005A0691" w:rsidP="005A0691">
      <w:pPr>
        <w:rPr>
          <w:rFonts w:ascii="Arial" w:hAnsi="Arial" w:cs="Arial"/>
          <w:sz w:val="22"/>
          <w:szCs w:val="22"/>
        </w:rPr>
      </w:pPr>
    </w:p>
    <w:p w14:paraId="77277901" w14:textId="77777777" w:rsidR="005A0691" w:rsidRPr="0080436A" w:rsidRDefault="005A0691" w:rsidP="005A0691">
      <w:pPr>
        <w:rPr>
          <w:rFonts w:ascii="Arial" w:hAnsi="Arial" w:cs="Arial"/>
          <w:sz w:val="22"/>
          <w:szCs w:val="22"/>
        </w:rPr>
      </w:pPr>
    </w:p>
    <w:p w14:paraId="405A1978" w14:textId="77777777" w:rsidR="005A0691" w:rsidRPr="0080436A" w:rsidRDefault="005A0691" w:rsidP="005A0691">
      <w:pPr>
        <w:rPr>
          <w:rFonts w:ascii="Arial" w:hAnsi="Arial" w:cs="Arial"/>
          <w:sz w:val="22"/>
          <w:szCs w:val="22"/>
        </w:rPr>
      </w:pPr>
    </w:p>
    <w:p w14:paraId="5B8FDF0B" w14:textId="77777777" w:rsidR="005A0691" w:rsidRPr="0080436A" w:rsidRDefault="005A0691" w:rsidP="005A0691">
      <w:pPr>
        <w:rPr>
          <w:rFonts w:ascii="Arial" w:hAnsi="Arial" w:cs="Arial"/>
          <w:sz w:val="22"/>
          <w:szCs w:val="22"/>
        </w:rPr>
      </w:pPr>
    </w:p>
    <w:p w14:paraId="396C89A8" w14:textId="77777777" w:rsidR="005A0691" w:rsidRPr="0080436A" w:rsidRDefault="005A0691" w:rsidP="005A0691">
      <w:pPr>
        <w:rPr>
          <w:rFonts w:ascii="Arial" w:hAnsi="Arial" w:cs="Arial"/>
          <w:sz w:val="22"/>
          <w:szCs w:val="22"/>
        </w:rPr>
      </w:pPr>
    </w:p>
    <w:p w14:paraId="13E9B1A6" w14:textId="77777777" w:rsidR="005A0691" w:rsidRPr="0080436A" w:rsidRDefault="005A0691" w:rsidP="005A0691">
      <w:pPr>
        <w:rPr>
          <w:rFonts w:ascii="Arial" w:hAnsi="Arial" w:cs="Arial"/>
          <w:sz w:val="22"/>
          <w:szCs w:val="22"/>
        </w:rPr>
      </w:pPr>
    </w:p>
    <w:p w14:paraId="0750E8F4" w14:textId="77777777" w:rsidR="005A0691" w:rsidRPr="0080436A" w:rsidRDefault="005A0691" w:rsidP="005A0691">
      <w:pPr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80436A">
        <w:rPr>
          <w:rFonts w:ascii="Arial" w:hAnsi="Arial" w:cs="Arial"/>
          <w:sz w:val="22"/>
          <w:szCs w:val="22"/>
        </w:rPr>
        <w:lastRenderedPageBreak/>
        <w:t>Dane wnioskodawcy:</w:t>
      </w:r>
    </w:p>
    <w:p w14:paraId="46057C3B" w14:textId="77777777" w:rsidR="005A0691" w:rsidRPr="0080436A" w:rsidRDefault="005A0691" w:rsidP="005A0691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465"/>
      </w:tblGrid>
      <w:tr w:rsidR="005A0691" w:rsidRPr="0080436A" w14:paraId="6BC96AF6" w14:textId="77777777" w:rsidTr="005B7C8B">
        <w:trPr>
          <w:trHeight w:val="912"/>
        </w:trPr>
        <w:tc>
          <w:tcPr>
            <w:tcW w:w="2938" w:type="dxa"/>
            <w:shd w:val="clear" w:color="auto" w:fill="D9D9D9"/>
            <w:vAlign w:val="center"/>
          </w:tcPr>
          <w:p w14:paraId="5B7BC7FC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Adres:</w:t>
            </w:r>
          </w:p>
          <w:p w14:paraId="36B4059C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 xml:space="preserve"> ulica, numer,  kod pocztowy, miejscowość</w:t>
            </w:r>
          </w:p>
        </w:tc>
        <w:tc>
          <w:tcPr>
            <w:tcW w:w="6122" w:type="dxa"/>
            <w:shd w:val="clear" w:color="auto" w:fill="auto"/>
          </w:tcPr>
          <w:p w14:paraId="3347FD33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02AC79EA" w14:textId="77777777" w:rsidTr="005B7C8B">
        <w:trPr>
          <w:trHeight w:val="397"/>
        </w:trPr>
        <w:tc>
          <w:tcPr>
            <w:tcW w:w="2938" w:type="dxa"/>
            <w:shd w:val="clear" w:color="auto" w:fill="D9D9D9"/>
            <w:vAlign w:val="center"/>
          </w:tcPr>
          <w:p w14:paraId="29194C9D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 xml:space="preserve">NIP </w:t>
            </w:r>
          </w:p>
        </w:tc>
        <w:tc>
          <w:tcPr>
            <w:tcW w:w="6122" w:type="dxa"/>
            <w:shd w:val="clear" w:color="auto" w:fill="auto"/>
          </w:tcPr>
          <w:p w14:paraId="4A9CF694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13764D95" w14:textId="77777777" w:rsidTr="005B7C8B">
        <w:trPr>
          <w:trHeight w:val="397"/>
        </w:trPr>
        <w:tc>
          <w:tcPr>
            <w:tcW w:w="2938" w:type="dxa"/>
            <w:shd w:val="clear" w:color="auto" w:fill="D9D9D9"/>
            <w:vAlign w:val="center"/>
          </w:tcPr>
          <w:p w14:paraId="2DCDB9EF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122" w:type="dxa"/>
            <w:shd w:val="clear" w:color="auto" w:fill="auto"/>
          </w:tcPr>
          <w:p w14:paraId="4862DAF2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0E397C7E" w14:textId="77777777" w:rsidTr="005B7C8B">
        <w:trPr>
          <w:trHeight w:val="397"/>
        </w:trPr>
        <w:tc>
          <w:tcPr>
            <w:tcW w:w="2938" w:type="dxa"/>
            <w:shd w:val="clear" w:color="auto" w:fill="D9D9D9"/>
            <w:vAlign w:val="center"/>
          </w:tcPr>
          <w:p w14:paraId="3C8B1489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122" w:type="dxa"/>
            <w:shd w:val="clear" w:color="auto" w:fill="auto"/>
          </w:tcPr>
          <w:p w14:paraId="3E9FA995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7D18DD9C" w14:textId="77777777" w:rsidTr="005B7C8B">
        <w:tc>
          <w:tcPr>
            <w:tcW w:w="2938" w:type="dxa"/>
            <w:shd w:val="clear" w:color="auto" w:fill="D9D9D9"/>
            <w:vAlign w:val="center"/>
          </w:tcPr>
          <w:p w14:paraId="4E69AC90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Numer rachunku bankowego właściwego do przekazania środków</w:t>
            </w:r>
          </w:p>
        </w:tc>
        <w:tc>
          <w:tcPr>
            <w:tcW w:w="6122" w:type="dxa"/>
            <w:shd w:val="clear" w:color="auto" w:fill="auto"/>
          </w:tcPr>
          <w:p w14:paraId="470DF265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15659400" w14:textId="77777777" w:rsidTr="005B7C8B">
        <w:trPr>
          <w:trHeight w:val="397"/>
        </w:trPr>
        <w:tc>
          <w:tcPr>
            <w:tcW w:w="2938" w:type="dxa"/>
            <w:shd w:val="clear" w:color="auto" w:fill="D9D9D9"/>
            <w:vAlign w:val="center"/>
          </w:tcPr>
          <w:p w14:paraId="3DFAB078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Nazwa banku</w:t>
            </w:r>
          </w:p>
        </w:tc>
        <w:tc>
          <w:tcPr>
            <w:tcW w:w="6122" w:type="dxa"/>
            <w:shd w:val="clear" w:color="auto" w:fill="auto"/>
          </w:tcPr>
          <w:p w14:paraId="5550BCBD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3C3BEF9F" w14:textId="77777777" w:rsidTr="005B7C8B">
        <w:trPr>
          <w:trHeight w:val="652"/>
        </w:trPr>
        <w:tc>
          <w:tcPr>
            <w:tcW w:w="2938" w:type="dxa"/>
            <w:shd w:val="clear" w:color="auto" w:fill="D9D9D9"/>
            <w:vAlign w:val="center"/>
          </w:tcPr>
          <w:p w14:paraId="74EB88B5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 xml:space="preserve">Imię i nazwisko </w:t>
            </w:r>
          </w:p>
          <w:p w14:paraId="0AE87740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Prezydenta/Burmistrza/Wójta/Starosty</w:t>
            </w:r>
          </w:p>
        </w:tc>
        <w:tc>
          <w:tcPr>
            <w:tcW w:w="6122" w:type="dxa"/>
            <w:shd w:val="clear" w:color="auto" w:fill="auto"/>
          </w:tcPr>
          <w:p w14:paraId="13339085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46EB76AF" w14:textId="77777777" w:rsidTr="005B7C8B">
        <w:trPr>
          <w:trHeight w:val="652"/>
        </w:trPr>
        <w:tc>
          <w:tcPr>
            <w:tcW w:w="2938" w:type="dxa"/>
            <w:shd w:val="clear" w:color="auto" w:fill="D9D9D9"/>
            <w:vAlign w:val="center"/>
          </w:tcPr>
          <w:p w14:paraId="62646E2B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Imię i nazwisko Skarbnika</w:t>
            </w:r>
          </w:p>
        </w:tc>
        <w:tc>
          <w:tcPr>
            <w:tcW w:w="6122" w:type="dxa"/>
            <w:shd w:val="clear" w:color="auto" w:fill="auto"/>
          </w:tcPr>
          <w:p w14:paraId="41E3456E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3232114A" w14:textId="77777777" w:rsidTr="005B7C8B">
        <w:trPr>
          <w:trHeight w:val="562"/>
        </w:trPr>
        <w:tc>
          <w:tcPr>
            <w:tcW w:w="2938" w:type="dxa"/>
            <w:shd w:val="clear" w:color="auto" w:fill="D9D9D9"/>
            <w:vAlign w:val="center"/>
          </w:tcPr>
          <w:p w14:paraId="5234FCBA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Wnioskowana kwota dotacji</w:t>
            </w:r>
          </w:p>
          <w:p w14:paraId="55D04DA7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w zł</w:t>
            </w:r>
          </w:p>
        </w:tc>
        <w:tc>
          <w:tcPr>
            <w:tcW w:w="6122" w:type="dxa"/>
            <w:shd w:val="clear" w:color="auto" w:fill="auto"/>
          </w:tcPr>
          <w:p w14:paraId="333FD097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347412EC" w14:textId="77777777" w:rsidTr="005B7C8B">
        <w:trPr>
          <w:trHeight w:val="556"/>
        </w:trPr>
        <w:tc>
          <w:tcPr>
            <w:tcW w:w="2938" w:type="dxa"/>
            <w:shd w:val="clear" w:color="auto" w:fill="D9D9D9"/>
            <w:vAlign w:val="center"/>
          </w:tcPr>
          <w:p w14:paraId="45CE14F5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Całkowita wartość zadnia w zł</w:t>
            </w:r>
          </w:p>
        </w:tc>
        <w:tc>
          <w:tcPr>
            <w:tcW w:w="6122" w:type="dxa"/>
            <w:shd w:val="clear" w:color="auto" w:fill="auto"/>
          </w:tcPr>
          <w:p w14:paraId="0E06C303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7102C138" w14:textId="77777777" w:rsidTr="005B7C8B">
        <w:tc>
          <w:tcPr>
            <w:tcW w:w="2938" w:type="dxa"/>
            <w:shd w:val="clear" w:color="auto" w:fill="D9D9D9"/>
            <w:vAlign w:val="center"/>
          </w:tcPr>
          <w:p w14:paraId="6406B07D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Imię i nazwisko pracownika urzędu gminy/starostwa do kontaktów w sprawie zadania</w:t>
            </w:r>
          </w:p>
        </w:tc>
        <w:tc>
          <w:tcPr>
            <w:tcW w:w="6122" w:type="dxa"/>
            <w:shd w:val="clear" w:color="auto" w:fill="auto"/>
          </w:tcPr>
          <w:p w14:paraId="6FAD938F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  <w:tr w:rsidR="005A0691" w:rsidRPr="0080436A" w14:paraId="45E4D130" w14:textId="77777777" w:rsidTr="005B7C8B">
        <w:trPr>
          <w:trHeight w:val="703"/>
        </w:trPr>
        <w:tc>
          <w:tcPr>
            <w:tcW w:w="2938" w:type="dxa"/>
            <w:shd w:val="clear" w:color="auto" w:fill="D9D9D9"/>
            <w:vAlign w:val="center"/>
          </w:tcPr>
          <w:p w14:paraId="11BB6D52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  <w:r w:rsidRPr="0080436A">
              <w:rPr>
                <w:rFonts w:ascii="Arial" w:eastAsia="Calibri" w:hAnsi="Arial" w:cs="Arial"/>
              </w:rPr>
              <w:t>Telefon oraz e-mail osoby do kontaktu w sprawie zadania</w:t>
            </w:r>
          </w:p>
        </w:tc>
        <w:tc>
          <w:tcPr>
            <w:tcW w:w="6122" w:type="dxa"/>
            <w:shd w:val="clear" w:color="auto" w:fill="auto"/>
          </w:tcPr>
          <w:p w14:paraId="5E5D8C86" w14:textId="77777777" w:rsidR="005A0691" w:rsidRPr="0080436A" w:rsidRDefault="005A0691" w:rsidP="005B7C8B">
            <w:pPr>
              <w:rPr>
                <w:rFonts w:ascii="Arial" w:eastAsia="Calibri" w:hAnsi="Arial" w:cs="Arial"/>
              </w:rPr>
            </w:pPr>
          </w:p>
        </w:tc>
      </w:tr>
    </w:tbl>
    <w:p w14:paraId="7639F67A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28B19092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3F03FA65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16A9C7DD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0A653497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679F4D62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6568A235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7A23C3E3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491EC63D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3CA7E5DB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1029D848" w14:textId="77777777" w:rsidR="005A0691" w:rsidRPr="0080436A" w:rsidRDefault="005A0691" w:rsidP="005A0691">
      <w:pPr>
        <w:rPr>
          <w:rFonts w:ascii="Arial" w:hAnsi="Arial" w:cs="Arial"/>
          <w:sz w:val="2"/>
          <w:szCs w:val="2"/>
        </w:rPr>
      </w:pPr>
    </w:p>
    <w:p w14:paraId="305AEDD7" w14:textId="77777777" w:rsidR="005A0691" w:rsidRPr="0080436A" w:rsidRDefault="005A0691" w:rsidP="005A0691">
      <w:pPr>
        <w:numPr>
          <w:ilvl w:val="0"/>
          <w:numId w:val="2"/>
        </w:numPr>
        <w:ind w:left="284" w:hanging="295"/>
        <w:jc w:val="both"/>
        <w:rPr>
          <w:rFonts w:ascii="Arial" w:hAnsi="Arial" w:cs="Arial"/>
          <w:i/>
          <w:sz w:val="24"/>
          <w:szCs w:val="24"/>
        </w:rPr>
      </w:pPr>
      <w:r w:rsidRPr="0080436A">
        <w:rPr>
          <w:rFonts w:ascii="Arial" w:hAnsi="Arial" w:cs="Arial"/>
          <w:sz w:val="22"/>
          <w:szCs w:val="24"/>
        </w:rPr>
        <w:t xml:space="preserve">Miejsce realizacji przedsięwzięcia inwestycyjnego </w:t>
      </w:r>
    </w:p>
    <w:p w14:paraId="2B6326FA" w14:textId="77777777" w:rsidR="005A0691" w:rsidRPr="0080436A" w:rsidRDefault="005A0691" w:rsidP="005A0691">
      <w:pPr>
        <w:ind w:left="72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89"/>
      </w:tblGrid>
      <w:tr w:rsidR="005A0691" w:rsidRPr="0080436A" w14:paraId="37538795" w14:textId="77777777" w:rsidTr="005B7C8B">
        <w:trPr>
          <w:trHeight w:val="44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DAFE71" w14:textId="77777777" w:rsidR="005A0691" w:rsidRPr="0080436A" w:rsidRDefault="005A0691" w:rsidP="005B7C8B">
            <w:pPr>
              <w:pStyle w:val="Nagwek3"/>
            </w:pPr>
            <w:r w:rsidRPr="0080436A">
              <w:rPr>
                <w:rFonts w:ascii="Arial" w:hAnsi="Arial" w:cs="Arial"/>
                <w:sz w:val="22"/>
              </w:rPr>
              <w:t>Miejscowość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02AE" w14:textId="77777777" w:rsidR="005A0691" w:rsidRPr="0080436A" w:rsidRDefault="005A0691" w:rsidP="005B7C8B">
            <w:pPr>
              <w:snapToGrid w:val="0"/>
            </w:pPr>
          </w:p>
        </w:tc>
      </w:tr>
      <w:tr w:rsidR="005A0691" w:rsidRPr="0080436A" w14:paraId="27D511B2" w14:textId="77777777" w:rsidTr="005B7C8B">
        <w:trPr>
          <w:trHeight w:val="45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8525B7" w14:textId="77777777" w:rsidR="005A0691" w:rsidRPr="0080436A" w:rsidRDefault="005A0691" w:rsidP="005B7C8B">
            <w:pPr>
              <w:pStyle w:val="Nagwek3"/>
              <w:tabs>
                <w:tab w:val="clear" w:pos="720"/>
                <w:tab w:val="num" w:pos="5"/>
              </w:tabs>
              <w:ind w:left="5" w:hanging="5"/>
            </w:pPr>
            <w:r w:rsidRPr="0080436A">
              <w:rPr>
                <w:rFonts w:ascii="Arial" w:hAnsi="Arial" w:cs="Arial"/>
                <w:sz w:val="22"/>
              </w:rPr>
              <w:t>Dokładny adres</w:t>
            </w:r>
            <w:r w:rsidRPr="0080436A">
              <w:rPr>
                <w:rFonts w:ascii="Arial" w:hAnsi="Arial" w:cs="Arial"/>
                <w:sz w:val="22"/>
              </w:rPr>
              <w:br/>
              <w:t>lub nr działki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9502" w14:textId="77777777" w:rsidR="005A0691" w:rsidRPr="0080436A" w:rsidRDefault="005A0691" w:rsidP="005B7C8B">
            <w:pPr>
              <w:snapToGrid w:val="0"/>
            </w:pPr>
          </w:p>
        </w:tc>
      </w:tr>
    </w:tbl>
    <w:p w14:paraId="34149456" w14:textId="77777777" w:rsidR="005A0691" w:rsidRPr="0080436A" w:rsidRDefault="005A0691" w:rsidP="005A0691">
      <w:pPr>
        <w:rPr>
          <w:rFonts w:ascii="Arial" w:hAnsi="Arial" w:cs="Arial"/>
          <w:sz w:val="28"/>
        </w:rPr>
      </w:pPr>
    </w:p>
    <w:p w14:paraId="148B6ED7" w14:textId="77777777" w:rsidR="005A0691" w:rsidRPr="0080436A" w:rsidRDefault="005A0691" w:rsidP="005A069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0436A">
        <w:rPr>
          <w:rFonts w:ascii="Arial" w:hAnsi="Arial" w:cs="Arial"/>
          <w:sz w:val="22"/>
          <w:szCs w:val="22"/>
        </w:rPr>
        <w:t xml:space="preserve">Termin  realizacji zadania </w:t>
      </w:r>
    </w:p>
    <w:p w14:paraId="4427E3CB" w14:textId="77777777" w:rsidR="005A0691" w:rsidRPr="0080436A" w:rsidRDefault="005A0691" w:rsidP="005A0691">
      <w:pPr>
        <w:ind w:left="284" w:hanging="284"/>
        <w:jc w:val="both"/>
        <w:rPr>
          <w:rFonts w:ascii="Arial" w:hAnsi="Arial" w:cs="Arial"/>
          <w:i/>
          <w:sz w:val="22"/>
          <w:szCs w:val="22"/>
        </w:rPr>
      </w:pPr>
    </w:p>
    <w:p w14:paraId="495AAEFC" w14:textId="77777777" w:rsidR="005A0691" w:rsidRPr="0080436A" w:rsidRDefault="005A0691" w:rsidP="005A069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436A">
        <w:rPr>
          <w:rFonts w:ascii="Arial" w:hAnsi="Arial" w:cs="Arial"/>
          <w:sz w:val="22"/>
          <w:szCs w:val="22"/>
        </w:rPr>
        <w:t>od ……. do………..</w:t>
      </w:r>
    </w:p>
    <w:p w14:paraId="36F7DF9A" w14:textId="77777777" w:rsidR="005A0691" w:rsidRPr="0080436A" w:rsidRDefault="005A0691" w:rsidP="005A069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E49D98E" w14:textId="77777777" w:rsidR="005A0691" w:rsidRPr="0080436A" w:rsidRDefault="005A0691" w:rsidP="005A0691">
      <w:pPr>
        <w:ind w:left="284" w:hanging="284"/>
        <w:jc w:val="both"/>
        <w:rPr>
          <w:rFonts w:ascii="Arial" w:hAnsi="Arial" w:cs="Arial"/>
          <w:i/>
          <w:sz w:val="22"/>
          <w:szCs w:val="22"/>
        </w:rPr>
      </w:pPr>
    </w:p>
    <w:p w14:paraId="522C08C8" w14:textId="77777777" w:rsidR="005A0691" w:rsidRPr="0080436A" w:rsidRDefault="005A0691" w:rsidP="005A069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80436A">
        <w:rPr>
          <w:rFonts w:ascii="Arial" w:hAnsi="Arial" w:cs="Arial"/>
          <w:b/>
          <w:sz w:val="22"/>
          <w:szCs w:val="22"/>
        </w:rPr>
        <w:t>Cel zadania (należy zwięźle opisać cel ogólny zadania, musi być on konkretny, wykonalny i zgodny z celami konkursu).</w:t>
      </w:r>
    </w:p>
    <w:p w14:paraId="7E59C595" w14:textId="77777777" w:rsidR="005A0691" w:rsidRPr="0080436A" w:rsidRDefault="005A0691" w:rsidP="005A0691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54FDD8AB" w14:textId="77777777" w:rsidR="005A0691" w:rsidRPr="0080436A" w:rsidRDefault="005A0691" w:rsidP="005A0691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89"/>
      </w:tblGrid>
      <w:tr w:rsidR="005A0691" w:rsidRPr="0080436A" w14:paraId="0A87FFC7" w14:textId="77777777" w:rsidTr="005B7C8B">
        <w:trPr>
          <w:trHeight w:val="166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6DF58F" w14:textId="77777777" w:rsidR="005A0691" w:rsidRPr="0080436A" w:rsidRDefault="005A0691" w:rsidP="005B7C8B">
            <w:pPr>
              <w:pStyle w:val="Nagwek3"/>
            </w:pPr>
            <w:r w:rsidRPr="0080436A">
              <w:rPr>
                <w:rFonts w:ascii="Arial" w:hAnsi="Arial" w:cs="Arial"/>
                <w:sz w:val="22"/>
                <w:szCs w:val="22"/>
              </w:rPr>
              <w:t>Cel ogólny zadania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35D4" w14:textId="77777777" w:rsidR="005A0691" w:rsidRPr="0080436A" w:rsidRDefault="005A0691" w:rsidP="005B7C8B">
            <w:pPr>
              <w:snapToGrid w:val="0"/>
            </w:pPr>
          </w:p>
        </w:tc>
      </w:tr>
    </w:tbl>
    <w:p w14:paraId="1E6C2F37" w14:textId="77777777" w:rsidR="005A0691" w:rsidRPr="0080436A" w:rsidRDefault="005A0691" w:rsidP="005A0691">
      <w:pPr>
        <w:jc w:val="both"/>
        <w:rPr>
          <w:rFonts w:ascii="Arial" w:hAnsi="Arial" w:cs="Arial"/>
          <w:i/>
          <w:sz w:val="22"/>
          <w:szCs w:val="22"/>
        </w:rPr>
      </w:pPr>
    </w:p>
    <w:p w14:paraId="375C141E" w14:textId="77777777" w:rsidR="005A0691" w:rsidRPr="0080436A" w:rsidRDefault="005A0691" w:rsidP="005A0691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627C9325" w14:textId="77777777" w:rsidR="005A0691" w:rsidRPr="0080436A" w:rsidRDefault="005A0691" w:rsidP="005A0691">
      <w:pPr>
        <w:pStyle w:val="Akapitzlist"/>
        <w:tabs>
          <w:tab w:val="left" w:pos="4395"/>
        </w:tabs>
        <w:ind w:left="0"/>
        <w:jc w:val="both"/>
        <w:rPr>
          <w:rFonts w:ascii="Arial" w:hAnsi="Arial" w:cs="Arial"/>
        </w:rPr>
      </w:pPr>
      <w:r w:rsidRPr="0080436A">
        <w:rPr>
          <w:rFonts w:ascii="Arial" w:hAnsi="Arial" w:cs="Arial"/>
          <w:b/>
        </w:rPr>
        <w:lastRenderedPageBreak/>
        <w:t xml:space="preserve">5. Opis przedsięwzięcia </w:t>
      </w:r>
      <w:r w:rsidRPr="0080436A">
        <w:rPr>
          <w:rFonts w:ascii="Arial" w:hAnsi="Arial" w:cs="Arial"/>
          <w:bCs/>
        </w:rPr>
        <w:t>(m</w:t>
      </w:r>
      <w:r w:rsidRPr="00A1780F">
        <w:rPr>
          <w:rFonts w:ascii="Arial" w:hAnsi="Arial" w:cs="Arial"/>
          <w:bCs/>
        </w:rPr>
        <w:t xml:space="preserve">.in. charakterystyka zadania, uzasadnienie realizacji, </w:t>
      </w:r>
      <w:r w:rsidRPr="00A1780F">
        <w:rPr>
          <w:rFonts w:ascii="Arial" w:hAnsi="Arial" w:cs="Arial"/>
        </w:rPr>
        <w:t>opis poszczególnych działań w zakresie realizacji zadania, przedmiot robót, opis wykonania, uzasadnienie konieczności poniesienia poszczególnych wydatków,</w:t>
      </w:r>
      <w:r w:rsidRPr="00A1780F">
        <w:rPr>
          <w:rFonts w:ascii="Arial" w:hAnsi="Arial" w:cs="Arial"/>
          <w:bCs/>
        </w:rPr>
        <w:t xml:space="preserve"> analiza kosztów funkcjonowania oraz wykorzystania obiektu, innowacyjność):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A0691" w:rsidRPr="0080436A" w14:paraId="0928E9EE" w14:textId="77777777" w:rsidTr="005B7C8B">
        <w:trPr>
          <w:trHeight w:val="1760"/>
        </w:trPr>
        <w:tc>
          <w:tcPr>
            <w:tcW w:w="9725" w:type="dxa"/>
            <w:shd w:val="clear" w:color="auto" w:fill="auto"/>
            <w:vAlign w:val="center"/>
          </w:tcPr>
          <w:p w14:paraId="6025E0E2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8313444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2AED957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D4A0C5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02867F4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A3020B" w14:textId="77777777" w:rsidR="005A0691" w:rsidRPr="0080436A" w:rsidRDefault="005A0691" w:rsidP="005A069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920469" w14:textId="77777777" w:rsidR="005A0691" w:rsidRPr="00A275B0" w:rsidRDefault="005A0691" w:rsidP="005A0691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0436A">
        <w:rPr>
          <w:rFonts w:ascii="Arial" w:hAnsi="Arial" w:cs="Arial"/>
          <w:b/>
          <w:sz w:val="22"/>
          <w:szCs w:val="22"/>
        </w:rPr>
        <w:t xml:space="preserve">6. Przewidywany efekt użytkowy dla sportu i społeczności lokalnej </w:t>
      </w:r>
      <w:r w:rsidRPr="0080436A">
        <w:rPr>
          <w:rFonts w:ascii="Arial" w:hAnsi="Arial" w:cs="Arial"/>
          <w:bCs/>
          <w:sz w:val="22"/>
          <w:szCs w:val="22"/>
        </w:rPr>
        <w:t xml:space="preserve">(opis celów, wskazanie rezultatów realizacji zadania zarówno ilościowych, jak i jakościowych; należy opisać oddziaływanie obiektu na lokalną społeczność po oddaniu do eksploatacji np. kto będzie bezpośrednim użytkownikiem obiektu - dzieci, młodzież szkolna, kluby sportowe; kto będzie podmiotem zarządzającym i gospodarującym obiektem; jakie zajęcia/wydarzenia realizowane będą w obiekcie np. turnieje i zawody sportowe, rodzinne imprezy i turnieje, pikniki o charakterze sportowym, turnieje z udziałem znanych osób oraz sportowców promujących aktywność fizyczną, imprezy okolicznościowe i kulturalne; czy przewiduje się przeprowadzenie działań informacyjno-promocyjnych zachęcających do korzystania </w:t>
      </w:r>
      <w:r w:rsidRPr="0080436A">
        <w:rPr>
          <w:rFonts w:ascii="Arial" w:hAnsi="Arial" w:cs="Arial"/>
          <w:bCs/>
          <w:sz w:val="22"/>
          <w:szCs w:val="22"/>
        </w:rPr>
        <w:br/>
        <w:t>z obiektu):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A0691" w:rsidRPr="0080436A" w14:paraId="69DE85CA" w14:textId="77777777" w:rsidTr="005B7C8B">
        <w:tc>
          <w:tcPr>
            <w:tcW w:w="9725" w:type="dxa"/>
            <w:shd w:val="clear" w:color="auto" w:fill="auto"/>
            <w:vAlign w:val="center"/>
          </w:tcPr>
          <w:p w14:paraId="2DC014A0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E41352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C5F86C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D81397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743EDA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C1779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3D5479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BF7C70" w14:textId="77777777" w:rsidR="005A0691" w:rsidRPr="0080436A" w:rsidRDefault="005A0691" w:rsidP="005A069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15974D" w14:textId="77777777" w:rsidR="005A0691" w:rsidRPr="0080436A" w:rsidRDefault="005A0691" w:rsidP="005A06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0436A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>Występowanie</w:t>
      </w:r>
      <w:r w:rsidRPr="0080436A">
        <w:rPr>
          <w:rFonts w:ascii="Arial" w:hAnsi="Arial" w:cs="Arial"/>
          <w:b/>
          <w:sz w:val="22"/>
          <w:szCs w:val="22"/>
        </w:rPr>
        <w:t xml:space="preserve"> infrastruktury sportowej</w:t>
      </w:r>
      <w:r>
        <w:rPr>
          <w:rFonts w:ascii="Arial" w:hAnsi="Arial" w:cs="Arial"/>
          <w:b/>
          <w:sz w:val="22"/>
          <w:szCs w:val="22"/>
        </w:rPr>
        <w:t xml:space="preserve"> na terenie gminy/powiatu</w:t>
      </w:r>
      <w:r w:rsidRPr="0080436A">
        <w:rPr>
          <w:rFonts w:ascii="Arial" w:hAnsi="Arial" w:cs="Arial"/>
          <w:b/>
          <w:sz w:val="22"/>
          <w:szCs w:val="22"/>
        </w:rPr>
        <w:t xml:space="preserve"> </w:t>
      </w:r>
      <w:r w:rsidRPr="0080436A">
        <w:rPr>
          <w:rFonts w:ascii="Arial" w:hAnsi="Arial" w:cs="Arial"/>
          <w:bCs/>
          <w:sz w:val="22"/>
          <w:szCs w:val="22"/>
        </w:rPr>
        <w:t xml:space="preserve">(dotyczy wnioskowanego rodzaju obiektu; czy na terenie danej jednostki samorządu terytorialnego </w:t>
      </w:r>
      <w:r>
        <w:rPr>
          <w:rFonts w:ascii="Arial" w:hAnsi="Arial" w:cs="Arial"/>
          <w:bCs/>
          <w:sz w:val="22"/>
          <w:szCs w:val="22"/>
        </w:rPr>
        <w:t>występują</w:t>
      </w:r>
      <w:r w:rsidRPr="0080436A">
        <w:rPr>
          <w:rFonts w:ascii="Arial" w:hAnsi="Arial" w:cs="Arial"/>
          <w:bCs/>
          <w:sz w:val="22"/>
          <w:szCs w:val="22"/>
        </w:rPr>
        <w:t xml:space="preserve"> takie lub podobne obiekty sportowe</w:t>
      </w:r>
      <w:r w:rsidRPr="0080436A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A0691" w:rsidRPr="0080436A" w14:paraId="35DB4F86" w14:textId="77777777" w:rsidTr="005B7C8B">
        <w:trPr>
          <w:trHeight w:val="1125"/>
        </w:trPr>
        <w:tc>
          <w:tcPr>
            <w:tcW w:w="9725" w:type="dxa"/>
            <w:shd w:val="clear" w:color="auto" w:fill="auto"/>
            <w:vAlign w:val="center"/>
          </w:tcPr>
          <w:p w14:paraId="285A2ACF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905C4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CEFD62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86A6FD" w14:textId="77777777" w:rsidR="005A0691" w:rsidRPr="0080436A" w:rsidRDefault="005A0691" w:rsidP="005A069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C1138B" w14:textId="77777777" w:rsidR="005A0691" w:rsidRPr="0080436A" w:rsidRDefault="005A0691" w:rsidP="005A0691">
      <w:pPr>
        <w:spacing w:line="276" w:lineRule="auto"/>
        <w:jc w:val="both"/>
        <w:rPr>
          <w:rFonts w:ascii="Arial" w:hAnsi="Arial" w:cs="Arial"/>
          <w:b/>
          <w:strike/>
          <w:sz w:val="22"/>
          <w:szCs w:val="22"/>
        </w:rPr>
      </w:pPr>
      <w:r w:rsidRPr="0080436A">
        <w:rPr>
          <w:rFonts w:ascii="Arial" w:hAnsi="Arial" w:cs="Arial"/>
          <w:b/>
          <w:sz w:val="22"/>
          <w:szCs w:val="22"/>
        </w:rPr>
        <w:t>8. Należy opisać, czy działania w zadaniu uwzględniają wymagania dostępności osobom ze szczególnymi potrzebami / infrastruktura zostanie dostosowana do potrzeb osób niepełnosprawnych i/lub z ograniczoną mobilnością ruchową.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A0691" w:rsidRPr="0080436A" w14:paraId="71602A26" w14:textId="77777777" w:rsidTr="005B7C8B">
        <w:trPr>
          <w:trHeight w:val="1125"/>
        </w:trPr>
        <w:tc>
          <w:tcPr>
            <w:tcW w:w="9725" w:type="dxa"/>
            <w:shd w:val="clear" w:color="auto" w:fill="auto"/>
            <w:vAlign w:val="center"/>
          </w:tcPr>
          <w:p w14:paraId="7317C151" w14:textId="77777777" w:rsidR="005A0691" w:rsidRPr="0080436A" w:rsidRDefault="005A0691" w:rsidP="005B7C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3DD909" w14:textId="77777777" w:rsidR="005A0691" w:rsidRPr="0080436A" w:rsidRDefault="005A0691" w:rsidP="005A0691">
      <w:pPr>
        <w:jc w:val="both"/>
        <w:rPr>
          <w:rFonts w:ascii="Arial" w:hAnsi="Arial" w:cs="Arial"/>
          <w:i/>
          <w:sz w:val="22"/>
          <w:szCs w:val="22"/>
        </w:rPr>
      </w:pPr>
    </w:p>
    <w:p w14:paraId="0CBBF109" w14:textId="77777777" w:rsidR="005A0691" w:rsidRPr="0080436A" w:rsidRDefault="005A0691" w:rsidP="005A0691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11A93AE" w14:textId="77777777" w:rsidR="005A0691" w:rsidRPr="008E1A9A" w:rsidRDefault="005A0691" w:rsidP="005A0691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3A03089" w14:textId="77777777" w:rsidR="005A0691" w:rsidRPr="003133EC" w:rsidRDefault="005A0691" w:rsidP="005A0691">
      <w:pPr>
        <w:jc w:val="both"/>
        <w:rPr>
          <w:rFonts w:ascii="Arial" w:hAnsi="Arial" w:cs="Arial"/>
          <w:b/>
          <w:sz w:val="22"/>
          <w:szCs w:val="22"/>
        </w:rPr>
      </w:pPr>
      <w:r w:rsidRPr="003133EC">
        <w:rPr>
          <w:rFonts w:ascii="Arial" w:hAnsi="Arial" w:cs="Arial"/>
          <w:b/>
          <w:sz w:val="22"/>
          <w:szCs w:val="22"/>
        </w:rPr>
        <w:lastRenderedPageBreak/>
        <w:t xml:space="preserve">9. Kalkulacja przewidywanych wydatków realizacji zadania </w:t>
      </w:r>
      <w:r w:rsidRPr="003133EC">
        <w:rPr>
          <w:rFonts w:ascii="Arial" w:hAnsi="Arial" w:cs="Arial"/>
          <w:sz w:val="22"/>
          <w:szCs w:val="22"/>
        </w:rPr>
        <w:t>(w przypadku większej liczby wydatków należy dodać kolejne wiersze).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417"/>
        <w:gridCol w:w="1276"/>
        <w:gridCol w:w="2409"/>
        <w:gridCol w:w="2562"/>
      </w:tblGrid>
      <w:tr w:rsidR="005A0691" w:rsidRPr="008E1A9A" w14:paraId="1BAB3D6C" w14:textId="77777777" w:rsidTr="005B7C8B">
        <w:trPr>
          <w:cantSplit/>
          <w:trHeight w:val="432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72C5B3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  <w:r w:rsidRPr="008E1A9A">
              <w:rPr>
                <w:rFonts w:ascii="Arial" w:hAnsi="Arial" w:cs="Arial"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1713E8" w14:textId="77777777" w:rsidR="005A0691" w:rsidRDefault="005A0691" w:rsidP="005B7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</w:t>
            </w:r>
            <w:r>
              <w:rPr>
                <w:rFonts w:ascii="Arial" w:hAnsi="Arial" w:cs="Arial"/>
              </w:rPr>
              <w:br/>
              <w:t>wydatku</w:t>
            </w:r>
          </w:p>
          <w:p w14:paraId="416387BE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(określenie nazwy działań i wydatków)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5B6369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  <w:r w:rsidRPr="008E1A9A">
              <w:rPr>
                <w:rFonts w:ascii="Arial" w:hAnsi="Arial" w:cs="Arial"/>
              </w:rPr>
              <w:t>Kalkulacja (określenie ilości i jednostki miary)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016F64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  <w:r w:rsidRPr="008E1A9A">
              <w:rPr>
                <w:rFonts w:ascii="Arial" w:hAnsi="Arial" w:cs="Arial"/>
              </w:rPr>
              <w:t>Wydatek całkowity brutto</w:t>
            </w:r>
          </w:p>
          <w:p w14:paraId="7D1B044D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  <w:r w:rsidRPr="008E1A9A">
              <w:rPr>
                <w:rFonts w:ascii="Arial" w:hAnsi="Arial" w:cs="Arial"/>
              </w:rPr>
              <w:t>(w zł)</w:t>
            </w:r>
          </w:p>
          <w:p w14:paraId="1080E7ED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E1C94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  <w:r w:rsidRPr="008E1A9A">
              <w:rPr>
                <w:rFonts w:ascii="Arial" w:hAnsi="Arial" w:cs="Arial"/>
              </w:rPr>
              <w:t>Źródła finansowania wydatk</w:t>
            </w:r>
            <w:r>
              <w:rPr>
                <w:rFonts w:ascii="Arial" w:hAnsi="Arial" w:cs="Arial"/>
              </w:rPr>
              <w:t xml:space="preserve">u </w:t>
            </w:r>
            <w:r w:rsidRPr="008E1A9A">
              <w:rPr>
                <w:rFonts w:ascii="Arial" w:hAnsi="Arial" w:cs="Arial"/>
              </w:rPr>
              <w:t>całkowi</w:t>
            </w:r>
            <w:r>
              <w:rPr>
                <w:rFonts w:ascii="Arial" w:hAnsi="Arial" w:cs="Arial"/>
              </w:rPr>
              <w:t>tego</w:t>
            </w:r>
            <w:r w:rsidRPr="008E1A9A">
              <w:rPr>
                <w:rFonts w:ascii="Arial" w:hAnsi="Arial" w:cs="Arial"/>
              </w:rPr>
              <w:t xml:space="preserve"> brutto</w:t>
            </w:r>
            <w:r w:rsidRPr="008E1A9A">
              <w:rPr>
                <w:rFonts w:ascii="Arial" w:hAnsi="Arial" w:cs="Arial"/>
              </w:rPr>
              <w:br/>
              <w:t xml:space="preserve"> (w zł.):</w:t>
            </w:r>
          </w:p>
        </w:tc>
      </w:tr>
      <w:tr w:rsidR="005A0691" w:rsidRPr="008E1A9A" w14:paraId="1FBD31CA" w14:textId="77777777" w:rsidTr="005B7C8B">
        <w:trPr>
          <w:cantSplit/>
          <w:trHeight w:val="1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60220B" w14:textId="77777777" w:rsidR="005A0691" w:rsidRPr="008E1A9A" w:rsidRDefault="005A0691" w:rsidP="005B7C8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06B03F" w14:textId="77777777" w:rsidR="005A0691" w:rsidRPr="008E1A9A" w:rsidRDefault="005A0691" w:rsidP="005B7C8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A46031" w14:textId="77777777" w:rsidR="005A0691" w:rsidRPr="008E1A9A" w:rsidRDefault="005A0691" w:rsidP="005B7C8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0B0294" w14:textId="77777777" w:rsidR="005A0691" w:rsidRPr="008E1A9A" w:rsidRDefault="005A0691" w:rsidP="005B7C8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6ECC3F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  <w:r w:rsidRPr="008E1A9A">
              <w:rPr>
                <w:rFonts w:ascii="Arial" w:hAnsi="Arial" w:cs="Arial"/>
              </w:rPr>
              <w:t xml:space="preserve">Z tego planowane do pokrycia </w:t>
            </w:r>
            <w:r w:rsidRPr="008E1A9A">
              <w:rPr>
                <w:rFonts w:ascii="Arial" w:hAnsi="Arial" w:cs="Arial"/>
              </w:rPr>
              <w:br/>
              <w:t>z wnioskowanej dotacji województwa (w zł)</w:t>
            </w:r>
          </w:p>
          <w:p w14:paraId="489E569E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6DBB0B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  <w:r w:rsidRPr="008E1A9A">
              <w:rPr>
                <w:rFonts w:ascii="Arial" w:hAnsi="Arial" w:cs="Arial"/>
              </w:rPr>
              <w:t>Z tego planowane</w:t>
            </w:r>
            <w:r w:rsidRPr="008E1A9A">
              <w:rPr>
                <w:rFonts w:ascii="Arial" w:hAnsi="Arial" w:cs="Arial"/>
              </w:rPr>
              <w:br/>
              <w:t xml:space="preserve">do pokrycia ze środków własnych </w:t>
            </w:r>
            <w:r w:rsidRPr="008E1A9A">
              <w:rPr>
                <w:rFonts w:ascii="Arial" w:hAnsi="Arial" w:cs="Arial"/>
              </w:rPr>
              <w:br/>
              <w:t>(w zł)</w:t>
            </w:r>
            <w:r w:rsidRPr="008E1A9A">
              <w:rPr>
                <w:rFonts w:ascii="Arial" w:hAnsi="Arial" w:cs="Arial"/>
              </w:rPr>
              <w:br/>
            </w:r>
          </w:p>
          <w:p w14:paraId="75AD986B" w14:textId="77777777" w:rsidR="005A0691" w:rsidRPr="008E1A9A" w:rsidRDefault="005A0691" w:rsidP="005B7C8B">
            <w:pPr>
              <w:jc w:val="center"/>
              <w:rPr>
                <w:rFonts w:ascii="Arial" w:hAnsi="Arial" w:cs="Arial"/>
              </w:rPr>
            </w:pPr>
          </w:p>
        </w:tc>
      </w:tr>
      <w:tr w:rsidR="005A0691" w:rsidRPr="008E1A9A" w14:paraId="1AA254CF" w14:textId="77777777" w:rsidTr="005B7C8B">
        <w:trPr>
          <w:cantSplit/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2BE208" w14:textId="77777777" w:rsidR="005A0691" w:rsidRPr="008E1A9A" w:rsidRDefault="005A0691" w:rsidP="005B7C8B">
            <w:pPr>
              <w:jc w:val="center"/>
            </w:pPr>
            <w:r w:rsidRPr="008E1A9A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8B29F9" w14:textId="77777777" w:rsidR="005A0691" w:rsidRPr="008E1A9A" w:rsidRDefault="005A0691" w:rsidP="005B7C8B">
            <w:pPr>
              <w:snapToGrid w:val="0"/>
            </w:pPr>
            <w:r w:rsidRPr="00894794">
              <w:rPr>
                <w:rFonts w:ascii="Arial" w:hAnsi="Arial" w:cs="Arial"/>
              </w:rPr>
              <w:t>Działanie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D980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5C523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AE0D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F680" w14:textId="77777777" w:rsidR="005A0691" w:rsidRPr="008E1A9A" w:rsidRDefault="005A0691" w:rsidP="005B7C8B">
            <w:pPr>
              <w:snapToGrid w:val="0"/>
              <w:jc w:val="center"/>
            </w:pPr>
          </w:p>
        </w:tc>
      </w:tr>
      <w:tr w:rsidR="005A0691" w:rsidRPr="008E1A9A" w14:paraId="25035B8A" w14:textId="77777777" w:rsidTr="005B7C8B">
        <w:trPr>
          <w:cantSplit/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9C478A" w14:textId="77777777" w:rsidR="005A0691" w:rsidRPr="008E1A9A" w:rsidRDefault="005A0691" w:rsidP="005B7C8B">
            <w:pPr>
              <w:jc w:val="center"/>
            </w:pPr>
            <w:r>
              <w:rPr>
                <w:rFonts w:ascii="Arial" w:hAnsi="Arial" w:cs="Arial"/>
                <w:szCs w:val="16"/>
              </w:rPr>
              <w:t>1</w:t>
            </w:r>
            <w:r w:rsidRPr="008E1A9A">
              <w:rPr>
                <w:rFonts w:ascii="Arial" w:hAnsi="Arial" w:cs="Arial"/>
                <w:szCs w:val="16"/>
              </w:rPr>
              <w:t>.</w:t>
            </w:r>
            <w:r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7157C4" w14:textId="77777777" w:rsidR="005A0691" w:rsidRPr="008E1A9A" w:rsidRDefault="005A0691" w:rsidP="005B7C8B">
            <w:pPr>
              <w:snapToGrid w:val="0"/>
            </w:pPr>
            <w:r>
              <w:rPr>
                <w:rFonts w:ascii="Arial" w:hAnsi="Arial" w:cs="Arial"/>
              </w:rPr>
              <w:t>Wydatek</w:t>
            </w:r>
            <w:r w:rsidRPr="0089479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E3DB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20061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6F71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1299" w14:textId="77777777" w:rsidR="005A0691" w:rsidRPr="008E1A9A" w:rsidRDefault="005A0691" w:rsidP="005B7C8B">
            <w:pPr>
              <w:snapToGrid w:val="0"/>
              <w:jc w:val="center"/>
            </w:pPr>
          </w:p>
        </w:tc>
      </w:tr>
      <w:tr w:rsidR="005A0691" w:rsidRPr="008E1A9A" w14:paraId="009A5FE4" w14:textId="77777777" w:rsidTr="005B7C8B">
        <w:trPr>
          <w:cantSplit/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B7C73" w14:textId="77777777" w:rsidR="005A0691" w:rsidRPr="008E1A9A" w:rsidRDefault="005A0691" w:rsidP="005B7C8B">
            <w:pPr>
              <w:jc w:val="center"/>
            </w:pPr>
            <w:r>
              <w:rPr>
                <w:rFonts w:ascii="Arial" w:hAnsi="Arial" w:cs="Arial"/>
                <w:szCs w:val="16"/>
              </w:rPr>
              <w:t>1</w:t>
            </w:r>
            <w:r w:rsidRPr="008E1A9A">
              <w:rPr>
                <w:rFonts w:ascii="Arial" w:hAnsi="Arial" w:cs="Arial"/>
                <w:szCs w:val="16"/>
              </w:rPr>
              <w:t>.</w:t>
            </w:r>
            <w:r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420DE9" w14:textId="77777777" w:rsidR="005A0691" w:rsidRPr="008E1A9A" w:rsidRDefault="005A0691" w:rsidP="005B7C8B">
            <w:pPr>
              <w:snapToGrid w:val="0"/>
            </w:pPr>
            <w:r>
              <w:rPr>
                <w:rFonts w:ascii="Arial" w:hAnsi="Arial" w:cs="Arial"/>
              </w:rPr>
              <w:t>Wydatek</w:t>
            </w:r>
            <w:r w:rsidRPr="008947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C7E16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CEAF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EE5D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10A5" w14:textId="77777777" w:rsidR="005A0691" w:rsidRPr="008E1A9A" w:rsidRDefault="005A0691" w:rsidP="005B7C8B">
            <w:pPr>
              <w:snapToGrid w:val="0"/>
              <w:jc w:val="center"/>
            </w:pPr>
          </w:p>
        </w:tc>
      </w:tr>
      <w:tr w:rsidR="005A0691" w:rsidRPr="008E1A9A" w14:paraId="483EDB6D" w14:textId="77777777" w:rsidTr="005B7C8B">
        <w:trPr>
          <w:cantSplit/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5D5F0E" w14:textId="77777777" w:rsidR="005A0691" w:rsidRPr="008E1A9A" w:rsidRDefault="005A0691" w:rsidP="005B7C8B">
            <w:pPr>
              <w:jc w:val="center"/>
            </w:pPr>
            <w:r>
              <w:rPr>
                <w:rFonts w:ascii="Arial" w:hAnsi="Arial" w:cs="Arial"/>
                <w:szCs w:val="16"/>
              </w:rPr>
              <w:t>2</w:t>
            </w:r>
            <w:r w:rsidRPr="008E1A9A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1482E4" w14:textId="77777777" w:rsidR="005A0691" w:rsidRPr="008E1A9A" w:rsidRDefault="005A0691" w:rsidP="005B7C8B">
            <w:pPr>
              <w:snapToGrid w:val="0"/>
            </w:pPr>
            <w:r w:rsidRPr="00894794">
              <w:rPr>
                <w:rFonts w:ascii="Arial" w:hAnsi="Arial" w:cs="Arial"/>
              </w:rPr>
              <w:t xml:space="preserve">Działanie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E2BDD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7840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2D95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6A32" w14:textId="77777777" w:rsidR="005A0691" w:rsidRPr="008E1A9A" w:rsidRDefault="005A0691" w:rsidP="005B7C8B">
            <w:pPr>
              <w:snapToGrid w:val="0"/>
              <w:jc w:val="center"/>
            </w:pPr>
          </w:p>
        </w:tc>
      </w:tr>
      <w:tr w:rsidR="005A0691" w:rsidRPr="008E1A9A" w14:paraId="68083406" w14:textId="77777777" w:rsidTr="005B7C8B">
        <w:trPr>
          <w:cantSplit/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4C794" w14:textId="77777777" w:rsidR="005A0691" w:rsidRPr="008E1A9A" w:rsidRDefault="005A0691" w:rsidP="005B7C8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E1A9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95095" w14:textId="77777777" w:rsidR="005A0691" w:rsidRPr="008E1A9A" w:rsidRDefault="005A0691" w:rsidP="005B7C8B">
            <w:pPr>
              <w:snapToGrid w:val="0"/>
            </w:pPr>
            <w:r>
              <w:rPr>
                <w:rFonts w:ascii="Arial" w:hAnsi="Arial" w:cs="Arial"/>
              </w:rPr>
              <w:t>Wydatek</w:t>
            </w:r>
            <w:r w:rsidRPr="0089479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53979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AAC87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7B27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6546" w14:textId="77777777" w:rsidR="005A0691" w:rsidRPr="008E1A9A" w:rsidRDefault="005A0691" w:rsidP="005B7C8B">
            <w:pPr>
              <w:snapToGrid w:val="0"/>
              <w:jc w:val="center"/>
            </w:pPr>
          </w:p>
        </w:tc>
      </w:tr>
      <w:tr w:rsidR="005A0691" w:rsidRPr="008E1A9A" w14:paraId="437D6150" w14:textId="77777777" w:rsidTr="005B7C8B">
        <w:trPr>
          <w:cantSplit/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C0C54A" w14:textId="77777777" w:rsidR="005A0691" w:rsidRPr="008E1A9A" w:rsidRDefault="005A0691" w:rsidP="005B7C8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D6C12" w14:textId="77777777" w:rsidR="005A0691" w:rsidRDefault="005A0691" w:rsidP="005B7C8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Wydatek</w:t>
            </w:r>
            <w:r w:rsidRPr="008947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AD42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E71BB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C19D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8418" w14:textId="77777777" w:rsidR="005A0691" w:rsidRPr="008E1A9A" w:rsidRDefault="005A0691" w:rsidP="005B7C8B">
            <w:pPr>
              <w:snapToGrid w:val="0"/>
              <w:jc w:val="center"/>
            </w:pPr>
          </w:p>
        </w:tc>
      </w:tr>
      <w:tr w:rsidR="005A0691" w:rsidRPr="008E1A9A" w14:paraId="2800A004" w14:textId="77777777" w:rsidTr="005B7C8B">
        <w:trPr>
          <w:cantSplit/>
          <w:trHeight w:val="389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0B16AD" w14:textId="77777777" w:rsidR="005A0691" w:rsidRPr="008E1A9A" w:rsidRDefault="005A0691" w:rsidP="005B7C8B">
            <w:pPr>
              <w:jc w:val="right"/>
            </w:pPr>
            <w:r w:rsidRPr="008E1A9A">
              <w:rPr>
                <w:rFonts w:ascii="Arial" w:hAnsi="Arial" w:cs="Arial"/>
                <w:szCs w:val="16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B1CF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F0632" w14:textId="77777777" w:rsidR="005A0691" w:rsidRPr="008E1A9A" w:rsidRDefault="005A0691" w:rsidP="005B7C8B">
            <w:pPr>
              <w:snapToGrid w:val="0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AE9D" w14:textId="77777777" w:rsidR="005A0691" w:rsidRPr="008E1A9A" w:rsidRDefault="005A0691" w:rsidP="005B7C8B">
            <w:pPr>
              <w:snapToGrid w:val="0"/>
              <w:jc w:val="center"/>
            </w:pPr>
          </w:p>
        </w:tc>
      </w:tr>
    </w:tbl>
    <w:p w14:paraId="3B079145" w14:textId="77777777" w:rsidR="005A0691" w:rsidRPr="008E1A9A" w:rsidRDefault="005A0691" w:rsidP="005A069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C5CD969" w14:textId="77777777" w:rsidR="005A0691" w:rsidRPr="008E1A9A" w:rsidRDefault="005A0691" w:rsidP="005A0691">
      <w:pPr>
        <w:jc w:val="both"/>
        <w:rPr>
          <w:rFonts w:ascii="Arial" w:hAnsi="Arial" w:cs="Arial"/>
          <w:b/>
          <w:sz w:val="22"/>
          <w:szCs w:val="22"/>
        </w:rPr>
      </w:pPr>
      <w:r w:rsidRPr="008E1A9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Pr="008E1A9A">
        <w:rPr>
          <w:rFonts w:ascii="Arial" w:hAnsi="Arial" w:cs="Arial"/>
          <w:b/>
          <w:sz w:val="22"/>
          <w:szCs w:val="22"/>
        </w:rPr>
        <w:t xml:space="preserve">. Źródła finansowania zadania </w:t>
      </w:r>
    </w:p>
    <w:p w14:paraId="010D66B8" w14:textId="77777777" w:rsidR="005A0691" w:rsidRPr="008E1A9A" w:rsidRDefault="005A0691" w:rsidP="005A0691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676"/>
        <w:gridCol w:w="2255"/>
      </w:tblGrid>
      <w:tr w:rsidR="005A0691" w:rsidRPr="008E1A9A" w14:paraId="41B004F8" w14:textId="77777777" w:rsidTr="005B7C8B">
        <w:trPr>
          <w:trHeight w:val="411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A2A3E96" w14:textId="77777777" w:rsidR="005A0691" w:rsidRPr="008E1A9A" w:rsidRDefault="005A0691" w:rsidP="005B7C8B">
            <w:pPr>
              <w:jc w:val="center"/>
              <w:rPr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Przewidywane źródła finansowania zadania publicznego</w:t>
            </w:r>
          </w:p>
        </w:tc>
      </w:tr>
      <w:tr w:rsidR="005A0691" w:rsidRPr="008E1A9A" w14:paraId="2644B147" w14:textId="77777777" w:rsidTr="005B7C8B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BB6282" w14:textId="77777777" w:rsidR="005A0691" w:rsidRPr="008E1A9A" w:rsidRDefault="005A0691" w:rsidP="005B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BEC27B" w14:textId="77777777" w:rsidR="005A0691" w:rsidRPr="008E1A9A" w:rsidRDefault="005A0691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Nazwa źródła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C37DDCD" w14:textId="77777777" w:rsidR="005A0691" w:rsidRPr="008E1A9A" w:rsidRDefault="005A0691" w:rsidP="005B7C8B">
            <w:pPr>
              <w:jc w:val="center"/>
              <w:rPr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</w:tr>
      <w:tr w:rsidR="005A0691" w:rsidRPr="008E1A9A" w14:paraId="1E509502" w14:textId="77777777" w:rsidTr="005B7C8B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51C64A" w14:textId="77777777" w:rsidR="005A0691" w:rsidRPr="008E1A9A" w:rsidRDefault="005A0691" w:rsidP="005B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0C206" w14:textId="77777777" w:rsidR="005A0691" w:rsidRPr="008E1A9A" w:rsidRDefault="005A0691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Wnioskowana kwota dotacji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90426A" w14:textId="77777777" w:rsidR="005A0691" w:rsidRPr="008E1A9A" w:rsidRDefault="005A0691" w:rsidP="005B7C8B">
            <w:pPr>
              <w:jc w:val="right"/>
              <w:rPr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5A0691" w:rsidRPr="008E1A9A" w14:paraId="321502ED" w14:textId="77777777" w:rsidTr="005B7C8B">
        <w:trPr>
          <w:trHeight w:val="507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11F8F" w14:textId="77777777" w:rsidR="005A0691" w:rsidRPr="008E1A9A" w:rsidRDefault="005A0691" w:rsidP="005B7C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D45C68" w14:textId="77777777" w:rsidR="005A0691" w:rsidRPr="008E1A9A" w:rsidRDefault="005A0691" w:rsidP="005B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9E91C" w14:textId="77777777" w:rsidR="005A0691" w:rsidRPr="008E1A9A" w:rsidRDefault="005A0691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 xml:space="preserve">Środki finansowe własne </w:t>
            </w:r>
            <w:bookmarkStart w:id="1" w:name="_GoBack"/>
            <w:bookmarkEnd w:id="1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09D28" w14:textId="77777777" w:rsidR="005A0691" w:rsidRPr="008E1A9A" w:rsidRDefault="005A0691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3B9D408" w14:textId="77777777" w:rsidR="005A0691" w:rsidRPr="008E1A9A" w:rsidRDefault="005A0691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zł</w:t>
            </w:r>
          </w:p>
          <w:p w14:paraId="6B082234" w14:textId="77777777" w:rsidR="005A0691" w:rsidRPr="008E1A9A" w:rsidRDefault="005A0691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691" w:rsidRPr="008E1A9A" w14:paraId="2956AF0D" w14:textId="77777777" w:rsidTr="005B7C8B">
        <w:trPr>
          <w:trHeight w:val="50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E1670" w14:textId="77777777" w:rsidR="005A0691" w:rsidRPr="008E1A9A" w:rsidRDefault="005A0691" w:rsidP="005B7C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1A9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FA671" w14:textId="77777777" w:rsidR="005A0691" w:rsidRPr="008E1A9A" w:rsidRDefault="005A0691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Klasyfikacja budżetowa dotacji  (należy wskazać z jakich środków będzie finansowane zadanie - bieżących lub/i majątkowych (inwestycyjnych) oraz uzupełnić dział, rozdział, paragraf i kwotę)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B142A7" w14:textId="77777777" w:rsidR="005A0691" w:rsidRPr="008E1A9A" w:rsidRDefault="005A0691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691" w:rsidRPr="008E1A9A" w14:paraId="0F01EEB0" w14:textId="77777777" w:rsidTr="005B7C8B">
        <w:trPr>
          <w:trHeight w:val="507"/>
        </w:trPr>
        <w:tc>
          <w:tcPr>
            <w:tcW w:w="7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8649E7" w14:textId="77777777" w:rsidR="005A0691" w:rsidRPr="008E1A9A" w:rsidRDefault="005A0691" w:rsidP="005B7C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E2E5D" w14:textId="77777777" w:rsidR="005A0691" w:rsidRPr="008E1A9A" w:rsidRDefault="005A0691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Środki bieżące  Dz.: ………, rodz.: …………. § ……………..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55A9C" w14:textId="77777777" w:rsidR="005A0691" w:rsidRPr="008E1A9A" w:rsidRDefault="005A0691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5A0691" w:rsidRPr="008E1A9A" w14:paraId="0127805A" w14:textId="77777777" w:rsidTr="005B7C8B">
        <w:trPr>
          <w:trHeight w:val="507"/>
        </w:trPr>
        <w:tc>
          <w:tcPr>
            <w:tcW w:w="7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2E8B83" w14:textId="77777777" w:rsidR="005A0691" w:rsidRPr="008E1A9A" w:rsidRDefault="005A0691" w:rsidP="005B7C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AF590" w14:textId="77777777" w:rsidR="005A0691" w:rsidRPr="008E1A9A" w:rsidRDefault="005A0691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Środki majątkowe  Dz.: ………, rodz.: ………. § …………..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9B480B" w14:textId="77777777" w:rsidR="005A0691" w:rsidRPr="008E1A9A" w:rsidRDefault="005A0691" w:rsidP="005B7C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5A0691" w:rsidRPr="008E1A9A" w14:paraId="5897DF29" w14:textId="77777777" w:rsidTr="005B7C8B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73B291" w14:textId="77777777" w:rsidR="005A0691" w:rsidRPr="008E1A9A" w:rsidRDefault="005A0691" w:rsidP="005B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65584" w14:textId="77777777" w:rsidR="005A0691" w:rsidRPr="008E1A9A" w:rsidRDefault="005A0691" w:rsidP="005B7C8B">
            <w:pPr>
              <w:rPr>
                <w:rFonts w:ascii="Arial" w:hAnsi="Arial" w:cs="Arial"/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Udział kwoty dotacji w całkowitych wydatkach zadania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5BA362" w14:textId="77777777" w:rsidR="005A0691" w:rsidRPr="008E1A9A" w:rsidRDefault="005A0691" w:rsidP="005B7C8B">
            <w:pPr>
              <w:jc w:val="right"/>
              <w:rPr>
                <w:sz w:val="22"/>
                <w:szCs w:val="22"/>
              </w:rPr>
            </w:pPr>
            <w:r w:rsidRPr="008E1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55590BB3" w14:textId="77777777" w:rsidR="005A0691" w:rsidRPr="0080436A" w:rsidRDefault="005A0691" w:rsidP="005A0691">
      <w:pPr>
        <w:jc w:val="both"/>
        <w:rPr>
          <w:rFonts w:ascii="Arial" w:hAnsi="Arial" w:cs="Arial"/>
          <w:sz w:val="22"/>
          <w:szCs w:val="22"/>
        </w:rPr>
      </w:pPr>
    </w:p>
    <w:p w14:paraId="5422A9C4" w14:textId="77777777" w:rsidR="005A0691" w:rsidRDefault="005A0691" w:rsidP="005A0691">
      <w:pPr>
        <w:widowControl w:val="0"/>
        <w:spacing w:after="240"/>
        <w:ind w:hanging="142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436A">
        <w:rPr>
          <w:rFonts w:ascii="Arial" w:hAnsi="Arial" w:cs="Arial"/>
          <w:color w:val="000000"/>
          <w:sz w:val="22"/>
          <w:szCs w:val="22"/>
          <w:shd w:val="clear" w:color="auto" w:fill="FFFFFF"/>
        </w:rPr>
        <w:t>Oświadczam, że:</w:t>
      </w:r>
    </w:p>
    <w:p w14:paraId="50D7B8F1" w14:textId="77777777" w:rsidR="005A0691" w:rsidRDefault="005A0691" w:rsidP="005A0691">
      <w:pPr>
        <w:widowControl w:val="0"/>
        <w:spacing w:after="2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Oświadczam, że:</w:t>
      </w:r>
    </w:p>
    <w:p w14:paraId="7EDECF3D" w14:textId="77777777" w:rsidR="005A0691" w:rsidRDefault="005A0691" w:rsidP="005A0691">
      <w:pPr>
        <w:pStyle w:val="Akapitzlist"/>
        <w:widowControl w:val="0"/>
        <w:tabs>
          <w:tab w:val="left" w:pos="274"/>
          <w:tab w:val="left" w:pos="113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1) informacje zawarte we wniosku oraz jego załącznikach są prawdziwe i zgodne ze stanem prawnym i faktycznym; znane mi są skutki składania fałszywych oświadczeń wynikające </w:t>
      </w:r>
      <w:r>
        <w:rPr>
          <w:rFonts w:ascii="Arial" w:eastAsia="Times New Roman" w:hAnsi="Arial" w:cs="Arial"/>
          <w:color w:val="000000"/>
          <w:shd w:val="clear" w:color="auto" w:fill="FFFFFF"/>
        </w:rPr>
        <w:br/>
        <w:t>z art. 297 § 1 ustawy z dnia 6 czerwca 1997 r. Kodeks karny (Dz.U. z 2025 r. poz. 383);</w:t>
      </w:r>
    </w:p>
    <w:p w14:paraId="44C14142" w14:textId="77777777" w:rsidR="005A0691" w:rsidRDefault="005A0691" w:rsidP="005A0691">
      <w:pPr>
        <w:pStyle w:val="Akapitzlist"/>
        <w:widowControl w:val="0"/>
        <w:tabs>
          <w:tab w:val="left" w:pos="274"/>
          <w:tab w:val="left" w:pos="113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2) wydatki zadania zostały skonsultowane ze skarbnikiem gminy/powiatu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pod kątem możliwości przyjęcia zrealizowanej inwestycji do ewidencji środków trwałych </w:t>
      </w:r>
      <w:r>
        <w:rPr>
          <w:rFonts w:ascii="Arial" w:eastAsia="Times New Roman" w:hAnsi="Arial" w:cs="Arial"/>
          <w:color w:val="000000"/>
          <w:shd w:val="clear" w:color="auto" w:fill="FFFFFF"/>
        </w:rPr>
        <w:br/>
        <w:t>i innych składników majątku;</w:t>
      </w:r>
    </w:p>
    <w:p w14:paraId="44F1629C" w14:textId="77777777" w:rsidR="005A0691" w:rsidRDefault="005A0691" w:rsidP="005A0691">
      <w:pPr>
        <w:pStyle w:val="Akapitzlist"/>
        <w:widowControl w:val="0"/>
        <w:tabs>
          <w:tab w:val="left" w:pos="274"/>
          <w:tab w:val="left" w:pos="113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3) w</w:t>
      </w:r>
      <w:r w:rsidRPr="00395CE5">
        <w:rPr>
          <w:rFonts w:ascii="Arial" w:eastAsia="Times New Roman" w:hAnsi="Arial" w:cs="Arial"/>
          <w:shd w:val="clear" w:color="auto" w:fill="FFFFFF"/>
        </w:rPr>
        <w:t>ydatki zadania nie będą finansowane z innych środków pochodzących z budżetu Województwa</w:t>
      </w:r>
      <w:r>
        <w:rPr>
          <w:rFonts w:ascii="Arial" w:eastAsia="Times New Roman" w:hAnsi="Arial" w:cs="Arial"/>
          <w:shd w:val="clear" w:color="auto" w:fill="FFFFFF"/>
        </w:rPr>
        <w:t xml:space="preserve"> Warmińsko-Mazurskiego;</w:t>
      </w:r>
    </w:p>
    <w:p w14:paraId="7B60C825" w14:textId="77777777" w:rsidR="005A0691" w:rsidRPr="00CD6E88" w:rsidRDefault="005A0691" w:rsidP="005A0691">
      <w:pPr>
        <w:pStyle w:val="Akapitzlist"/>
        <w:widowControl w:val="0"/>
        <w:tabs>
          <w:tab w:val="left" w:pos="274"/>
          <w:tab w:val="left" w:pos="113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lastRenderedPageBreak/>
        <w:t xml:space="preserve">4) </w:t>
      </w:r>
      <w:r w:rsidRPr="00395CE5">
        <w:rPr>
          <w:rFonts w:ascii="Arial" w:eastAsia="Times New Roman" w:hAnsi="Arial" w:cs="Arial"/>
          <w:shd w:val="clear" w:color="auto" w:fill="FFFFFF"/>
        </w:rPr>
        <w:t>przyjmuj</w:t>
      </w:r>
      <w:r>
        <w:rPr>
          <w:rFonts w:ascii="Arial" w:eastAsia="Times New Roman" w:hAnsi="Arial" w:cs="Arial"/>
          <w:shd w:val="clear" w:color="auto" w:fill="FFFFFF"/>
        </w:rPr>
        <w:t>ę</w:t>
      </w:r>
      <w:r w:rsidRPr="00395CE5">
        <w:rPr>
          <w:rFonts w:ascii="Arial" w:eastAsia="Times New Roman" w:hAnsi="Arial" w:cs="Arial"/>
          <w:shd w:val="clear" w:color="auto" w:fill="FFFFFF"/>
        </w:rPr>
        <w:t xml:space="preserve"> do wiadomości treść poniższej klauzuli informacyjnej:</w:t>
      </w:r>
    </w:p>
    <w:p w14:paraId="4AEB2C9A" w14:textId="77777777" w:rsidR="005A0691" w:rsidRPr="00CD6E88" w:rsidRDefault="005A0691" w:rsidP="005A0691">
      <w:pPr>
        <w:pStyle w:val="Akapitzlist"/>
        <w:tabs>
          <w:tab w:val="left" w:pos="426"/>
        </w:tabs>
        <w:ind w:left="284" w:right="-2"/>
        <w:jc w:val="both"/>
        <w:rPr>
          <w:rFonts w:ascii="Arial" w:hAnsi="Arial" w:cs="Arial"/>
        </w:rPr>
      </w:pPr>
      <w:r w:rsidRPr="00395CE5">
        <w:rPr>
          <w:rFonts w:ascii="Arial" w:hAnsi="Arial" w:cs="Arial"/>
        </w:rPr>
        <w:t xml:space="preserve">Zgodnie z obowiązkiem nałożonym art. 13 Rozporządzenia Parlamentu Europejskiego </w:t>
      </w:r>
      <w:r w:rsidRPr="00395CE5">
        <w:rPr>
          <w:rFonts w:ascii="Arial" w:hAnsi="Arial" w:cs="Arial"/>
        </w:rPr>
        <w:br/>
        <w:t xml:space="preserve">i Rady (UE) 2016/679 z dnia 27 kwietnia 2016 r. w sprawie ochrony osób fizycznych </w:t>
      </w:r>
      <w:r w:rsidRPr="00395CE5">
        <w:rPr>
          <w:rFonts w:ascii="Arial" w:hAnsi="Arial" w:cs="Arial"/>
        </w:rPr>
        <w:br/>
        <w:t xml:space="preserve">w związku z przetwarzaniem danych osobowych i w sprawie swobodnego przepływu takich danych (RODO), poniżej przekazujemy informacje dotyczące przetwarzania danych osobowych zawartych w dokumentach składanych przez Gminę/Powiat, </w:t>
      </w:r>
      <w:r w:rsidRPr="00395CE5">
        <w:rPr>
          <w:rFonts w:ascii="Arial" w:hAnsi="Arial" w:cs="Arial"/>
        </w:rPr>
        <w:br/>
        <w:t xml:space="preserve">w związku z </w:t>
      </w:r>
      <w:r w:rsidRPr="00CD6E88">
        <w:rPr>
          <w:rFonts w:ascii="Arial" w:hAnsi="Arial" w:cs="Arial"/>
        </w:rPr>
        <w:t xml:space="preserve">udziałem w konkursie „Małe granty na infrastrukturę sportową </w:t>
      </w:r>
      <w:r>
        <w:rPr>
          <w:rFonts w:ascii="Arial" w:hAnsi="Arial" w:cs="Arial"/>
        </w:rPr>
        <w:br/>
      </w:r>
      <w:r w:rsidRPr="00CD6E88">
        <w:rPr>
          <w:rFonts w:ascii="Arial" w:hAnsi="Arial" w:cs="Arial"/>
        </w:rPr>
        <w:t>w województwie warmińsko-mazurskim w 2025 r.”</w:t>
      </w:r>
      <w:r>
        <w:rPr>
          <w:rFonts w:ascii="Arial" w:hAnsi="Arial" w:cs="Arial"/>
        </w:rPr>
        <w:t xml:space="preserve"> </w:t>
      </w:r>
      <w:r w:rsidRPr="00395CE5">
        <w:rPr>
          <w:rFonts w:ascii="Arial" w:hAnsi="Arial" w:cs="Arial"/>
        </w:rPr>
        <w:t>w szczególności we wniosku:</w:t>
      </w:r>
    </w:p>
    <w:p w14:paraId="3B1ADED8" w14:textId="77777777" w:rsidR="005A0691" w:rsidRPr="00395CE5" w:rsidRDefault="005A0691" w:rsidP="005A0691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67" w:right="-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395CE5">
        <w:rPr>
          <w:rFonts w:ascii="Arial" w:hAnsi="Arial" w:cs="Arial"/>
        </w:rPr>
        <w:t xml:space="preserve">administratorem danych osobowych jest </w:t>
      </w:r>
      <w:r w:rsidRPr="00395CE5">
        <w:rPr>
          <w:rFonts w:ascii="Arial" w:hAnsi="Arial" w:cs="Arial"/>
          <w:i/>
          <w:iCs/>
        </w:rPr>
        <w:t xml:space="preserve">Województwo Warmińsko-Mazurskie </w:t>
      </w:r>
      <w:r w:rsidRPr="00395CE5">
        <w:rPr>
          <w:rFonts w:ascii="Arial" w:hAnsi="Arial" w:cs="Arial"/>
          <w:i/>
          <w:iCs/>
        </w:rPr>
        <w:br/>
        <w:t>w ramach zadań realizowanych przez Zarząd Województwa Warmińsko-Mazurskiego</w:t>
      </w:r>
      <w:r w:rsidRPr="00395CE5">
        <w:rPr>
          <w:rFonts w:ascii="Arial" w:hAnsi="Arial" w:cs="Arial"/>
        </w:rPr>
        <w:t xml:space="preserve">, </w:t>
      </w:r>
      <w:r w:rsidRPr="00395CE5">
        <w:rPr>
          <w:rFonts w:ascii="Arial" w:hAnsi="Arial" w:cs="Arial"/>
        </w:rPr>
        <w:br/>
        <w:t>ul. E. Plater 1, 10-562 Olsztyn (dalej: Administrator)</w:t>
      </w:r>
      <w:r>
        <w:rPr>
          <w:rFonts w:ascii="Arial" w:hAnsi="Arial" w:cs="Arial"/>
        </w:rPr>
        <w:t>,</w:t>
      </w:r>
      <w:r w:rsidRPr="00395CE5">
        <w:rPr>
          <w:rFonts w:ascii="Arial" w:hAnsi="Arial" w:cs="Arial"/>
        </w:rPr>
        <w:t xml:space="preserve"> </w:t>
      </w:r>
    </w:p>
    <w:p w14:paraId="10E3E893" w14:textId="77777777" w:rsidR="005A0691" w:rsidRPr="00395CE5" w:rsidRDefault="005A0691" w:rsidP="005A0691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67" w:right="-2" w:hanging="283"/>
        <w:jc w:val="both"/>
        <w:rPr>
          <w:rFonts w:ascii="Arial" w:hAnsi="Arial" w:cs="Arial"/>
        </w:rPr>
      </w:pPr>
      <w:r w:rsidRPr="00395CE5">
        <w:rPr>
          <w:rFonts w:ascii="Arial" w:hAnsi="Arial" w:cs="Arial"/>
        </w:rPr>
        <w:t xml:space="preserve">Administrator powołał Inspektora Ochrony Danych, z którym kontakt jest możliwy pod adresem e-mail: </w:t>
      </w:r>
      <w:r w:rsidRPr="00395CE5">
        <w:rPr>
          <w:rFonts w:ascii="Arial" w:hAnsi="Arial" w:cs="Arial"/>
          <w:i/>
          <w:iCs/>
        </w:rPr>
        <w:t xml:space="preserve">iod@warmia.mazury.pl. </w:t>
      </w:r>
    </w:p>
    <w:p w14:paraId="125E1CA8" w14:textId="77777777" w:rsidR="005A0691" w:rsidRPr="00395CE5" w:rsidRDefault="005A0691" w:rsidP="005A0691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ind w:left="567" w:right="-2" w:hanging="283"/>
        <w:jc w:val="both"/>
        <w:rPr>
          <w:rFonts w:ascii="Arial" w:hAnsi="Arial" w:cs="Arial"/>
          <w:i/>
          <w:iCs/>
        </w:rPr>
      </w:pPr>
      <w:r w:rsidRPr="00395CE5">
        <w:rPr>
          <w:rFonts w:ascii="Arial" w:hAnsi="Arial" w:cs="Arial"/>
        </w:rPr>
        <w:t xml:space="preserve">dane osobowe przetwarzane będą w celu </w:t>
      </w:r>
      <w:r w:rsidRPr="008E683B">
        <w:rPr>
          <w:rFonts w:ascii="Arial" w:hAnsi="Arial" w:cs="Arial"/>
        </w:rPr>
        <w:t>uczestniczenia w naborze rekomendacyjnym Województwa Warmińsko-Mazurskiego</w:t>
      </w:r>
      <w:r w:rsidRPr="006C3534">
        <w:rPr>
          <w:rFonts w:ascii="Arial" w:hAnsi="Arial" w:cs="Arial"/>
        </w:rPr>
        <w:t xml:space="preserve"> </w:t>
      </w:r>
      <w:r w:rsidRPr="00395CE5">
        <w:rPr>
          <w:rFonts w:ascii="Arial" w:hAnsi="Arial" w:cs="Arial"/>
          <w:i/>
          <w:iCs/>
        </w:rPr>
        <w:t xml:space="preserve">do Programu rozwoju infrastruktury sportowej w województwach, </w:t>
      </w:r>
      <w:r w:rsidRPr="00395CE5">
        <w:rPr>
          <w:rFonts w:ascii="Arial" w:hAnsi="Arial" w:cs="Arial"/>
        </w:rPr>
        <w:t xml:space="preserve">tj. podawane w dokumentacji składanej do Administratora w ramach </w:t>
      </w:r>
      <w:r>
        <w:rPr>
          <w:rFonts w:ascii="Arial" w:hAnsi="Arial" w:cs="Arial"/>
        </w:rPr>
        <w:t>naboru</w:t>
      </w:r>
      <w:r w:rsidRPr="00395CE5">
        <w:rPr>
          <w:rFonts w:ascii="Arial" w:hAnsi="Arial" w:cs="Arial"/>
        </w:rPr>
        <w:t xml:space="preserve"> (we wniosku o dofinansowanie, umowie, ewentualnej</w:t>
      </w:r>
      <w:r>
        <w:rPr>
          <w:rFonts w:ascii="Arial" w:hAnsi="Arial" w:cs="Arial"/>
        </w:rPr>
        <w:t xml:space="preserve"> </w:t>
      </w:r>
      <w:r w:rsidRPr="00395CE5">
        <w:rPr>
          <w:rFonts w:ascii="Arial" w:hAnsi="Arial" w:cs="Arial"/>
        </w:rPr>
        <w:t xml:space="preserve">aktualizacji </w:t>
      </w:r>
      <w:r>
        <w:rPr>
          <w:rFonts w:ascii="Arial" w:hAnsi="Arial" w:cs="Arial"/>
        </w:rPr>
        <w:br/>
      </w:r>
      <w:r w:rsidRPr="00395CE5">
        <w:rPr>
          <w:rFonts w:ascii="Arial" w:hAnsi="Arial" w:cs="Arial"/>
        </w:rPr>
        <w:t>i sprawozdawczości w przypadku realizacji zadania wyłonionego w trybie tego konkursu). Dane osobowe przetwarzane są na podstawie art. 6 ust. 1 lit. e RODO</w:t>
      </w:r>
      <w:r>
        <w:rPr>
          <w:rFonts w:ascii="Arial" w:hAnsi="Arial" w:cs="Arial"/>
        </w:rPr>
        <w:t>,</w:t>
      </w:r>
    </w:p>
    <w:p w14:paraId="3F7E16EC" w14:textId="77777777" w:rsidR="005A0691" w:rsidRPr="00395CE5" w:rsidRDefault="005A0691" w:rsidP="005A0691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95CE5">
        <w:rPr>
          <w:rFonts w:ascii="Arial" w:hAnsi="Arial" w:cs="Arial"/>
        </w:rPr>
        <w:t>Gmina/Powiat ma obowiązek poinformowania osób, których dotyczą przekazane przez nią Administratorowi dane osobowe, że przetwarza ich dane osobowe</w:t>
      </w:r>
      <w:r>
        <w:rPr>
          <w:rFonts w:ascii="Arial" w:hAnsi="Arial" w:cs="Arial"/>
        </w:rPr>
        <w:t xml:space="preserve"> </w:t>
      </w:r>
      <w:r w:rsidRPr="00395CE5">
        <w:rPr>
          <w:rFonts w:ascii="Arial" w:hAnsi="Arial" w:cs="Arial"/>
        </w:rPr>
        <w:t xml:space="preserve">i przekazuje Administratorowi w celu wskazanym w </w:t>
      </w:r>
      <w:proofErr w:type="spellStart"/>
      <w:r>
        <w:rPr>
          <w:rFonts w:ascii="Arial" w:hAnsi="Arial" w:cs="Arial"/>
        </w:rPr>
        <w:t>lit.c</w:t>
      </w:r>
      <w:proofErr w:type="spellEnd"/>
      <w:r>
        <w:rPr>
          <w:rFonts w:ascii="Arial" w:hAnsi="Arial" w:cs="Arial"/>
        </w:rPr>
        <w:t>,</w:t>
      </w:r>
    </w:p>
    <w:p w14:paraId="634236EC" w14:textId="77777777" w:rsidR="005A0691" w:rsidRPr="00395CE5" w:rsidRDefault="005A0691" w:rsidP="005A0691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95CE5">
        <w:rPr>
          <w:rFonts w:ascii="Arial" w:hAnsi="Arial" w:cs="Arial"/>
        </w:rPr>
        <w:t>rzekazane dane osobowe będą udostępniane w celu realizacji procedury konkursowej oraz nadzoru i kontroli nad wykonywanym zadaniem, w tym: komisji konkursowej, organom kontrolnym Administratora, podmiotom kontrolującym</w:t>
      </w:r>
      <w:r>
        <w:rPr>
          <w:rFonts w:ascii="Arial" w:hAnsi="Arial" w:cs="Arial"/>
        </w:rPr>
        <w:t>,</w:t>
      </w:r>
      <w:r w:rsidRPr="00395CE5">
        <w:rPr>
          <w:rFonts w:ascii="Arial" w:hAnsi="Arial" w:cs="Arial"/>
        </w:rPr>
        <w:t xml:space="preserve"> </w:t>
      </w:r>
    </w:p>
    <w:p w14:paraId="7E41D7BE" w14:textId="77777777" w:rsidR="005A0691" w:rsidRPr="00395CE5" w:rsidRDefault="005A0691" w:rsidP="005A0691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95CE5">
        <w:rPr>
          <w:rFonts w:ascii="Arial" w:hAnsi="Arial" w:cs="Arial"/>
        </w:rPr>
        <w:t>osoby, których dane dotyczą mają prawo do wniesienia sprzeciwu wobec przetwarzania danych osobowych</w:t>
      </w:r>
      <w:r>
        <w:rPr>
          <w:rFonts w:ascii="Arial" w:hAnsi="Arial" w:cs="Arial"/>
        </w:rPr>
        <w:t>,</w:t>
      </w:r>
      <w:r w:rsidRPr="00395CE5">
        <w:rPr>
          <w:rFonts w:ascii="Arial" w:hAnsi="Arial" w:cs="Arial"/>
        </w:rPr>
        <w:t xml:space="preserve"> </w:t>
      </w:r>
    </w:p>
    <w:p w14:paraId="3EFE9653" w14:textId="77777777" w:rsidR="005A0691" w:rsidRPr="006C3534" w:rsidRDefault="005A0691" w:rsidP="005A0691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95CE5">
        <w:rPr>
          <w:rFonts w:ascii="Arial" w:hAnsi="Arial" w:cs="Arial"/>
        </w:rPr>
        <w:t xml:space="preserve">dane osobowe będą przechowywane przez okres wynikający </w:t>
      </w:r>
      <w:r w:rsidRPr="006C3534">
        <w:rPr>
          <w:rFonts w:ascii="Arial" w:hAnsi="Arial" w:cs="Arial"/>
        </w:rPr>
        <w:t>z Rozporządzenia Prezesa Rady Ministrów z dnia 18 stycznia 2011 r. w sprawie instrukcji kancelaryjnej, jednolitych rzeczowych wykazów akt oraz instrukcji w sprawie organizacji i zakresu działania archiwów zakładowych, kat. A</w:t>
      </w:r>
      <w:r>
        <w:rPr>
          <w:rFonts w:ascii="Arial" w:hAnsi="Arial" w:cs="Arial"/>
        </w:rPr>
        <w:t>,</w:t>
      </w:r>
      <w:r w:rsidRPr="006C3534">
        <w:rPr>
          <w:rFonts w:ascii="Arial" w:hAnsi="Arial" w:cs="Arial"/>
        </w:rPr>
        <w:t xml:space="preserve"> </w:t>
      </w:r>
    </w:p>
    <w:p w14:paraId="47D9C332" w14:textId="77777777" w:rsidR="005A0691" w:rsidRPr="006C3534" w:rsidRDefault="005A0691" w:rsidP="005A0691">
      <w:pPr>
        <w:pStyle w:val="Akapitzlist"/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6C3534">
        <w:rPr>
          <w:rFonts w:ascii="Arial" w:hAnsi="Arial" w:cs="Arial"/>
        </w:rPr>
        <w:t xml:space="preserve">h) w każdym czasie przysługuje osobom, których dane dotyczą prawo dostępu </w:t>
      </w:r>
      <w:r>
        <w:rPr>
          <w:rFonts w:ascii="Arial" w:hAnsi="Arial" w:cs="Arial"/>
        </w:rPr>
        <w:br/>
      </w:r>
      <w:r w:rsidRPr="006C3534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6C3534">
        <w:rPr>
          <w:rFonts w:ascii="Arial" w:hAnsi="Arial" w:cs="Arial"/>
        </w:rPr>
        <w:t>swoich danych osobowych, jak również prawo żądania ich sprostowania, usunięcia lub ograniczenia przetwarzania</w:t>
      </w:r>
      <w:r>
        <w:rPr>
          <w:rFonts w:ascii="Arial" w:hAnsi="Arial" w:cs="Arial"/>
        </w:rPr>
        <w:t>,</w:t>
      </w:r>
      <w:r w:rsidRPr="006C3534">
        <w:rPr>
          <w:rFonts w:ascii="Arial" w:hAnsi="Arial" w:cs="Arial"/>
        </w:rPr>
        <w:t xml:space="preserve"> </w:t>
      </w:r>
    </w:p>
    <w:p w14:paraId="0822353A" w14:textId="77777777" w:rsidR="005A0691" w:rsidRPr="006C3534" w:rsidRDefault="005A0691" w:rsidP="005A0691">
      <w:pPr>
        <w:pStyle w:val="Akapitzlist"/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6C3534">
        <w:rPr>
          <w:rFonts w:ascii="Arial" w:hAnsi="Arial" w:cs="Arial"/>
        </w:rPr>
        <w:t>jeżeli osoby, których dane dotyczą uważają, że przetwarzanie danych osobowych narusza przepisy o ochronie danych osobowych, mają one prawo wnieść skargę do organu nadzorczego, tj. Prezesa Urzędu Ochrony Danych Osobowych, ul. Stawki 2, 00-193 Warszawa</w:t>
      </w:r>
      <w:r>
        <w:rPr>
          <w:rFonts w:ascii="Arial" w:hAnsi="Arial" w:cs="Arial"/>
        </w:rPr>
        <w:t>,</w:t>
      </w:r>
    </w:p>
    <w:p w14:paraId="2360A04E" w14:textId="77777777" w:rsidR="005A0691" w:rsidRPr="006C3534" w:rsidRDefault="005A0691" w:rsidP="005A0691">
      <w:pPr>
        <w:pStyle w:val="Akapitzlist"/>
        <w:tabs>
          <w:tab w:val="left" w:pos="426"/>
        </w:tabs>
        <w:spacing w:line="240" w:lineRule="auto"/>
        <w:ind w:left="567" w:hanging="283"/>
        <w:jc w:val="both"/>
      </w:pPr>
      <w:r>
        <w:rPr>
          <w:rFonts w:ascii="Arial" w:hAnsi="Arial" w:cs="Arial"/>
        </w:rPr>
        <w:t xml:space="preserve">j) </w:t>
      </w:r>
      <w:r w:rsidRPr="006C3534">
        <w:rPr>
          <w:rFonts w:ascii="Arial" w:hAnsi="Arial" w:cs="Arial"/>
        </w:rPr>
        <w:t xml:space="preserve">podanie danych osobowych jest dobrowolne, lecz jest warunkiem niezbędnym </w:t>
      </w:r>
      <w:r>
        <w:rPr>
          <w:rFonts w:ascii="Arial" w:hAnsi="Arial" w:cs="Arial"/>
        </w:rPr>
        <w:br/>
      </w:r>
      <w:r w:rsidRPr="006C3534">
        <w:rPr>
          <w:rFonts w:ascii="Arial" w:hAnsi="Arial" w:cs="Arial"/>
        </w:rPr>
        <w:t xml:space="preserve">do uczestniczenia w w/w </w:t>
      </w:r>
      <w:r>
        <w:rPr>
          <w:rFonts w:ascii="Arial" w:hAnsi="Arial" w:cs="Arial"/>
        </w:rPr>
        <w:t xml:space="preserve">naborze </w:t>
      </w:r>
      <w:r w:rsidRPr="006C3534">
        <w:rPr>
          <w:rFonts w:ascii="Arial" w:hAnsi="Arial" w:cs="Arial"/>
        </w:rPr>
        <w:t xml:space="preserve">w zakresie wymaganym przez Administratora. </w:t>
      </w:r>
      <w:r w:rsidRPr="006C3534">
        <w:rPr>
          <w:rFonts w:ascii="Arial" w:hAnsi="Arial" w:cs="Arial"/>
        </w:rPr>
        <w:br/>
        <w:t xml:space="preserve">W przypadku niepodania obowiązkowych danych, nie będzie możliwe uczestniczenie </w:t>
      </w:r>
      <w:r w:rsidRPr="006C3534">
        <w:rPr>
          <w:rFonts w:ascii="Arial" w:hAnsi="Arial" w:cs="Arial"/>
        </w:rPr>
        <w:br/>
        <w:t>w ww. konkursie.</w:t>
      </w:r>
    </w:p>
    <w:p w14:paraId="4CF28695" w14:textId="77777777" w:rsidR="005A0691" w:rsidRDefault="005A0691" w:rsidP="005A0691">
      <w:pPr>
        <w:pStyle w:val="Akapitzlist"/>
        <w:widowControl w:val="0"/>
        <w:tabs>
          <w:tab w:val="left" w:pos="274"/>
          <w:tab w:val="left" w:pos="113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0F21EF74" w14:textId="77777777" w:rsidR="005A0691" w:rsidRDefault="005A0691" w:rsidP="005A0691">
      <w:pPr>
        <w:widowControl w:val="0"/>
        <w:spacing w:after="240"/>
        <w:ind w:hanging="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3EBE925" w14:textId="77777777" w:rsidR="005A0691" w:rsidRDefault="005A0691" w:rsidP="005A0691">
      <w:pPr>
        <w:widowControl w:val="0"/>
        <w:spacing w:after="240"/>
        <w:ind w:hanging="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C5BE62B" w14:textId="77777777" w:rsidR="005A0691" w:rsidRDefault="005A0691" w:rsidP="005A0691">
      <w:pPr>
        <w:widowControl w:val="0"/>
        <w:spacing w:after="240"/>
        <w:ind w:hanging="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C99BC29" w14:textId="77777777" w:rsidR="005A0691" w:rsidRDefault="005A0691" w:rsidP="005A0691">
      <w:pPr>
        <w:widowControl w:val="0"/>
        <w:spacing w:after="240"/>
        <w:ind w:hanging="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0D4681C" w14:textId="77777777" w:rsidR="005A0691" w:rsidRDefault="005A0691" w:rsidP="005A0691">
      <w:pPr>
        <w:widowControl w:val="0"/>
        <w:spacing w:after="240"/>
        <w:ind w:hanging="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FAAAD46" w14:textId="77777777" w:rsidR="005A0691" w:rsidRPr="0080436A" w:rsidRDefault="005A0691" w:rsidP="005A0691">
      <w:pPr>
        <w:widowControl w:val="0"/>
        <w:spacing w:after="240"/>
        <w:ind w:hanging="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1C62BA0" w14:textId="77777777" w:rsidR="005A0691" w:rsidRDefault="005A0691" w:rsidP="005A0691">
      <w:pPr>
        <w:pStyle w:val="Akapitzlist"/>
        <w:widowControl w:val="0"/>
        <w:numPr>
          <w:ilvl w:val="0"/>
          <w:numId w:val="6"/>
        </w:numPr>
        <w:tabs>
          <w:tab w:val="left" w:pos="274"/>
          <w:tab w:val="left" w:pos="113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t xml:space="preserve">nformacje zawarte we wniosku oraz jego załącznikach są prawdziwe i zgodne ze stanem prawnym i faktycznym; znane mi są skutki składania fałszywych oświadczeń wynikające 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br/>
        <w:t xml:space="preserve">z art. 297 § 1 ustawy z dnia 6 czerwca 1997 r. Kodeks karny (Dz.U. z </w:t>
      </w:r>
      <w:r>
        <w:rPr>
          <w:rFonts w:ascii="Arial" w:eastAsia="Times New Roman" w:hAnsi="Arial" w:cs="Arial"/>
          <w:color w:val="000000"/>
          <w:shd w:val="clear" w:color="auto" w:fill="FFFFFF"/>
        </w:rPr>
        <w:t>2024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t xml:space="preserve"> r., poz.</w:t>
      </w:r>
      <w:r>
        <w:rPr>
          <w:rFonts w:ascii="Arial" w:eastAsia="Times New Roman" w:hAnsi="Arial" w:cs="Arial"/>
          <w:color w:val="000000"/>
          <w:shd w:val="clear" w:color="auto" w:fill="FFFFFF"/>
        </w:rPr>
        <w:t>17).</w:t>
      </w:r>
    </w:p>
    <w:p w14:paraId="7A8460C1" w14:textId="77777777" w:rsidR="005A0691" w:rsidRPr="005E56D1" w:rsidRDefault="005A0691" w:rsidP="005A0691">
      <w:pPr>
        <w:pStyle w:val="Akapitzlist"/>
        <w:widowControl w:val="0"/>
        <w:numPr>
          <w:ilvl w:val="0"/>
          <w:numId w:val="6"/>
        </w:numPr>
        <w:tabs>
          <w:tab w:val="left" w:pos="274"/>
          <w:tab w:val="left" w:pos="1136"/>
        </w:tabs>
        <w:spacing w:after="0" w:line="240" w:lineRule="auto"/>
        <w:ind w:hanging="644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z</w:t>
      </w:r>
      <w:r w:rsidRPr="005E56D1">
        <w:rPr>
          <w:rFonts w:ascii="Arial" w:eastAsia="Times New Roman" w:hAnsi="Arial" w:cs="Arial"/>
          <w:color w:val="000000"/>
          <w:shd w:val="clear" w:color="auto" w:fill="FFFFFF"/>
        </w:rPr>
        <w:t>adanie dotyczy infrastruktury sportowej ogólnodostępnej</w:t>
      </w:r>
      <w:r>
        <w:rPr>
          <w:rFonts w:ascii="Arial" w:eastAsia="Times New Roman" w:hAnsi="Arial" w:cs="Arial"/>
          <w:color w:val="000000"/>
          <w:shd w:val="clear" w:color="auto" w:fill="FFFFFF"/>
        </w:rPr>
        <w:t>;</w:t>
      </w:r>
      <w:r w:rsidRPr="005E56D1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4380BED4" w14:textId="77777777" w:rsidR="005A0691" w:rsidRPr="0080436A" w:rsidRDefault="005A0691" w:rsidP="005A0691">
      <w:pPr>
        <w:pStyle w:val="Akapitzlist"/>
        <w:widowControl w:val="0"/>
        <w:numPr>
          <w:ilvl w:val="0"/>
          <w:numId w:val="6"/>
        </w:numPr>
        <w:tabs>
          <w:tab w:val="left" w:pos="274"/>
          <w:tab w:val="left" w:pos="113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z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t xml:space="preserve">apoznałem się z Regulaminem konkursu „Małe granty na infrastrukturę sportową 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br/>
        <w:t>w województwie warmińsko-mazurskim w 202</w:t>
      </w:r>
      <w:r>
        <w:rPr>
          <w:rFonts w:ascii="Arial" w:eastAsia="Times New Roman" w:hAnsi="Arial" w:cs="Arial"/>
          <w:color w:val="000000"/>
          <w:shd w:val="clear" w:color="auto" w:fill="FFFFFF"/>
        </w:rPr>
        <w:t>5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t xml:space="preserve"> r.” i zadanie będzie realizowane zgodnie 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br/>
        <w:t>z nim</w:t>
      </w:r>
      <w:r>
        <w:rPr>
          <w:rFonts w:ascii="Arial" w:eastAsia="Times New Roman" w:hAnsi="Arial" w:cs="Arial"/>
          <w:color w:val="000000"/>
          <w:shd w:val="clear" w:color="auto" w:fill="FFFFFF"/>
        </w:rPr>
        <w:t>;</w:t>
      </w:r>
    </w:p>
    <w:p w14:paraId="3D25A874" w14:textId="77777777" w:rsidR="005A0691" w:rsidRPr="0080436A" w:rsidRDefault="005A0691" w:rsidP="005A0691">
      <w:pPr>
        <w:pStyle w:val="Akapitzlist"/>
        <w:widowControl w:val="0"/>
        <w:numPr>
          <w:ilvl w:val="0"/>
          <w:numId w:val="6"/>
        </w:numPr>
        <w:tabs>
          <w:tab w:val="left" w:pos="274"/>
          <w:tab w:val="left" w:pos="113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w</w:t>
      </w:r>
      <w:r w:rsidRPr="008E1A9A">
        <w:rPr>
          <w:rFonts w:ascii="Arial" w:eastAsia="Times New Roman" w:hAnsi="Arial" w:cs="Arial"/>
          <w:shd w:val="clear" w:color="auto" w:fill="FFFFFF"/>
        </w:rPr>
        <w:t>ydatki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r w:rsidRPr="0080436A">
        <w:rPr>
          <w:rFonts w:ascii="Arial" w:eastAsia="Times New Roman" w:hAnsi="Arial" w:cs="Arial"/>
          <w:shd w:val="clear" w:color="auto" w:fill="FFFFFF"/>
        </w:rPr>
        <w:t>zadania zostały skonsultowane ze skarbnikiem gminy/powiatu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t xml:space="preserve"> pod kątem możliwości przyjęcia zrealizowanej inwestycji do ewidencji środków trwałych 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br/>
        <w:t>i innych składników majątku</w:t>
      </w:r>
      <w:r>
        <w:rPr>
          <w:rFonts w:ascii="Arial" w:eastAsia="Times New Roman" w:hAnsi="Arial" w:cs="Arial"/>
          <w:color w:val="000000"/>
          <w:shd w:val="clear" w:color="auto" w:fill="FFFFFF"/>
        </w:rPr>
        <w:t>;</w:t>
      </w:r>
    </w:p>
    <w:p w14:paraId="68BC3105" w14:textId="77777777" w:rsidR="005A0691" w:rsidRPr="0080436A" w:rsidRDefault="005A0691" w:rsidP="005A0691">
      <w:pPr>
        <w:pStyle w:val="Akapitzlist"/>
        <w:widowControl w:val="0"/>
        <w:numPr>
          <w:ilvl w:val="0"/>
          <w:numId w:val="6"/>
        </w:numPr>
        <w:tabs>
          <w:tab w:val="left" w:pos="274"/>
          <w:tab w:val="left" w:pos="113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w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t>nioskodawca ma prawo do dysponowania nieruchomością, której dotyczy zadanie na cele określone we wniosku przez okres 5 lat od zrealizowania zadania</w:t>
      </w:r>
      <w:r>
        <w:rPr>
          <w:rFonts w:ascii="Arial" w:eastAsia="Times New Roman" w:hAnsi="Arial" w:cs="Arial"/>
          <w:color w:val="000000"/>
          <w:shd w:val="clear" w:color="auto" w:fill="FFFFFF"/>
        </w:rPr>
        <w:t>;</w:t>
      </w:r>
    </w:p>
    <w:p w14:paraId="16B18694" w14:textId="77777777" w:rsidR="005A0691" w:rsidRPr="0080436A" w:rsidRDefault="005A0691" w:rsidP="005A0691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w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t xml:space="preserve"> zakresie związanym ze złożeniem wniosku, w tym z gromadzeniem, przetwarzaniem i przekazywaniem danych osobowych, a także wprowadzaniem ich do systemów informatycznych, osoby, których dotyczą te dane, złożyły stosowne oświadczenia zgodnie z przepisami o ochronie danych osobowych.</w:t>
      </w:r>
    </w:p>
    <w:p w14:paraId="3384959D" w14:textId="77777777" w:rsidR="005A0691" w:rsidRPr="0080436A" w:rsidRDefault="005A0691" w:rsidP="005A0691">
      <w:pPr>
        <w:ind w:left="57" w:hanging="57"/>
        <w:jc w:val="both"/>
        <w:rPr>
          <w:sz w:val="22"/>
          <w:szCs w:val="22"/>
          <w:shd w:val="clear" w:color="auto" w:fill="FFFFFF"/>
        </w:rPr>
      </w:pPr>
      <w:r w:rsidRPr="0080436A">
        <w:rPr>
          <w:rFonts w:ascii="Arial" w:hAnsi="Arial" w:cs="Arial"/>
          <w:color w:val="000000"/>
          <w:sz w:val="22"/>
          <w:szCs w:val="22"/>
          <w:shd w:val="clear" w:color="auto" w:fill="FFFFFF"/>
        </w:rPr>
        <w:t>Do wniosku załączam następujące dokumenty:</w:t>
      </w:r>
    </w:p>
    <w:p w14:paraId="006C6435" w14:textId="77777777" w:rsidR="005A0691" w:rsidRPr="0080436A" w:rsidRDefault="005A0691" w:rsidP="005A0691">
      <w:pPr>
        <w:pStyle w:val="Default"/>
        <w:numPr>
          <w:ilvl w:val="0"/>
          <w:numId w:val="3"/>
        </w:numPr>
        <w:spacing w:after="14"/>
        <w:jc w:val="both"/>
        <w:rPr>
          <w:sz w:val="22"/>
          <w:szCs w:val="22"/>
        </w:rPr>
      </w:pPr>
      <w:r w:rsidRPr="0080436A">
        <w:rPr>
          <w:rFonts w:eastAsia="Times New Roman"/>
          <w:sz w:val="22"/>
          <w:szCs w:val="22"/>
          <w:shd w:val="clear" w:color="auto" w:fill="FFFFFF"/>
        </w:rPr>
        <w:t xml:space="preserve">oświadczenie o kwalifikowalności; </w:t>
      </w:r>
    </w:p>
    <w:p w14:paraId="594CF342" w14:textId="77777777" w:rsidR="005A0691" w:rsidRPr="0080436A" w:rsidRDefault="005A0691" w:rsidP="005A069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436A">
        <w:rPr>
          <w:rFonts w:ascii="Arial" w:hAnsi="Arial" w:cs="Arial"/>
          <w:sz w:val="22"/>
          <w:szCs w:val="22"/>
        </w:rPr>
        <w:t>oświadczenie, potwierdzające zabezpieczenie środków na realizację zadania inwestycyjnego objętego wnioskiem;</w:t>
      </w:r>
    </w:p>
    <w:p w14:paraId="781D190B" w14:textId="77777777" w:rsidR="005A0691" w:rsidRPr="0080436A" w:rsidRDefault="005A0691" w:rsidP="005A0691">
      <w:pPr>
        <w:numPr>
          <w:ilvl w:val="0"/>
          <w:numId w:val="3"/>
        </w:numPr>
        <w:jc w:val="both"/>
        <w:rPr>
          <w:sz w:val="22"/>
          <w:szCs w:val="22"/>
        </w:rPr>
      </w:pPr>
      <w:r w:rsidRPr="0080436A">
        <w:rPr>
          <w:rFonts w:ascii="Arial" w:hAnsi="Arial" w:cs="Arial"/>
          <w:sz w:val="22"/>
          <w:szCs w:val="22"/>
        </w:rPr>
        <w:t>oświadczenie o wyborze wykonawcy wraz z terminem przekazania placu budowy (jeśli dotyczy);</w:t>
      </w:r>
    </w:p>
    <w:p w14:paraId="0F56C026" w14:textId="77777777" w:rsidR="005A0691" w:rsidRPr="0080436A" w:rsidRDefault="005A0691" w:rsidP="005A0691">
      <w:pPr>
        <w:pStyle w:val="Default"/>
        <w:numPr>
          <w:ilvl w:val="0"/>
          <w:numId w:val="3"/>
        </w:numPr>
        <w:spacing w:after="14"/>
        <w:jc w:val="both"/>
        <w:rPr>
          <w:color w:val="auto"/>
          <w:sz w:val="22"/>
          <w:szCs w:val="22"/>
        </w:rPr>
      </w:pPr>
      <w:r w:rsidRPr="0080436A">
        <w:rPr>
          <w:color w:val="auto"/>
          <w:sz w:val="22"/>
          <w:szCs w:val="22"/>
        </w:rPr>
        <w:t>aktualne zdjęcia miejsca realizacji planowanej inwestycji;</w:t>
      </w:r>
    </w:p>
    <w:p w14:paraId="0E161CBE" w14:textId="77777777" w:rsidR="005A0691" w:rsidRPr="0080436A" w:rsidRDefault="005A0691" w:rsidP="005A0691">
      <w:pPr>
        <w:pStyle w:val="Default"/>
        <w:numPr>
          <w:ilvl w:val="0"/>
          <w:numId w:val="3"/>
        </w:numPr>
        <w:spacing w:after="14"/>
        <w:jc w:val="both"/>
        <w:rPr>
          <w:color w:val="auto"/>
          <w:sz w:val="22"/>
          <w:szCs w:val="22"/>
        </w:rPr>
      </w:pPr>
      <w:r w:rsidRPr="0080436A">
        <w:rPr>
          <w:color w:val="auto"/>
          <w:sz w:val="22"/>
          <w:szCs w:val="22"/>
        </w:rPr>
        <w:t>wizualizacja, projekt lub inna forma zobrazowania planowanego zadania;</w:t>
      </w:r>
    </w:p>
    <w:p w14:paraId="01595B93" w14:textId="77777777" w:rsidR="005A0691" w:rsidRPr="0080436A" w:rsidRDefault="005A0691" w:rsidP="005A0691">
      <w:pPr>
        <w:pStyle w:val="Default"/>
        <w:numPr>
          <w:ilvl w:val="0"/>
          <w:numId w:val="3"/>
        </w:numPr>
        <w:jc w:val="both"/>
        <w:rPr>
          <w:color w:val="auto"/>
          <w:sz w:val="10"/>
          <w:szCs w:val="10"/>
          <w:shd w:val="clear" w:color="auto" w:fill="FFFFFF"/>
        </w:rPr>
      </w:pPr>
      <w:r w:rsidRPr="0080436A">
        <w:rPr>
          <w:color w:val="auto"/>
          <w:sz w:val="22"/>
          <w:szCs w:val="22"/>
        </w:rPr>
        <w:t xml:space="preserve">w przypadku, gdy wniosek jest podpisywany przez inną osobę niż prezydent/burmistrz/wójt/starosta, należy przedłożyć dokumenty potwierdzające, że jest to osoba upoważniona do działania w tym zakresie. </w:t>
      </w:r>
    </w:p>
    <w:p w14:paraId="5C1AD2DE" w14:textId="77777777" w:rsidR="005A0691" w:rsidRPr="0080436A" w:rsidRDefault="005A0691" w:rsidP="005A0691">
      <w:pPr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0C187EE5" w14:textId="77777777" w:rsidR="005A0691" w:rsidRPr="0080436A" w:rsidRDefault="005A0691" w:rsidP="005A0691">
      <w:pPr>
        <w:jc w:val="both"/>
        <w:rPr>
          <w:rFonts w:ascii="Arial" w:hAnsi="Arial" w:cs="Arial"/>
          <w:shd w:val="clear" w:color="auto" w:fill="FFFFFF"/>
        </w:rPr>
      </w:pPr>
      <w:r w:rsidRPr="0080436A">
        <w:rPr>
          <w:rFonts w:ascii="Arial" w:hAnsi="Arial" w:cs="Arial"/>
          <w:sz w:val="22"/>
          <w:szCs w:val="22"/>
          <w:shd w:val="clear" w:color="auto" w:fill="FFFFFF"/>
        </w:rPr>
        <w:t>Ponadto w przypadku otrzymania informacji o przyznaniu pomocy finansowej zobowiązuję się do dostarczenia przed zawarciem umowy następujących dokumentów:</w:t>
      </w:r>
    </w:p>
    <w:p w14:paraId="22C8D9E1" w14:textId="77777777" w:rsidR="005A0691" w:rsidRPr="0080436A" w:rsidRDefault="005A0691" w:rsidP="005A069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80436A">
        <w:rPr>
          <w:rFonts w:ascii="Arial" w:eastAsia="Times New Roman" w:hAnsi="Arial" w:cs="Arial"/>
          <w:shd w:val="clear" w:color="auto" w:fill="FFFFFF"/>
        </w:rPr>
        <w:t>aktualizacji wniosku – jeżeli dotyczy;</w:t>
      </w:r>
    </w:p>
    <w:p w14:paraId="0E5B598B" w14:textId="77777777" w:rsidR="005A0691" w:rsidRPr="0080436A" w:rsidRDefault="005A0691" w:rsidP="005A069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80436A">
        <w:rPr>
          <w:rFonts w:ascii="Arial" w:eastAsia="Times New Roman" w:hAnsi="Arial" w:cs="Arial"/>
          <w:shd w:val="clear" w:color="auto" w:fill="FFFFFF"/>
        </w:rPr>
        <w:t xml:space="preserve"> uchwały potwierdzającej zapewnienie środków niezbędnych do realizacji zadania </w:t>
      </w:r>
      <w:r w:rsidRPr="0080436A">
        <w:rPr>
          <w:rFonts w:ascii="Arial" w:eastAsia="Times New Roman" w:hAnsi="Arial" w:cs="Arial"/>
          <w:shd w:val="clear" w:color="auto" w:fill="FFFFFF"/>
        </w:rPr>
        <w:br/>
        <w:t>w budżecie gminy/powiatu;</w:t>
      </w:r>
    </w:p>
    <w:p w14:paraId="6186E3F0" w14:textId="77777777" w:rsidR="005A0691" w:rsidRPr="0080436A" w:rsidRDefault="005A0691" w:rsidP="005A069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80436A">
        <w:rPr>
          <w:rFonts w:ascii="Arial" w:eastAsia="Times New Roman" w:hAnsi="Arial" w:cs="Arial"/>
          <w:shd w:val="clear" w:color="auto" w:fill="FFFFFF"/>
        </w:rPr>
        <w:t>wymaganych prawem pozwoleń</w:t>
      </w:r>
      <w:r w:rsidRPr="0080436A">
        <w:rPr>
          <w:rFonts w:ascii="Arial" w:eastAsia="Times New Roman" w:hAnsi="Arial" w:cs="Arial"/>
          <w:color w:val="000000"/>
          <w:shd w:val="clear" w:color="auto" w:fill="FFFFFF"/>
        </w:rPr>
        <w:t>/zaświadczeń dotyczących realizacji inwestycji.</w:t>
      </w:r>
    </w:p>
    <w:p w14:paraId="0EE3621B" w14:textId="77777777" w:rsidR="005A0691" w:rsidRPr="0080436A" w:rsidRDefault="005A0691" w:rsidP="005A0691">
      <w:pPr>
        <w:rPr>
          <w:rFonts w:ascii="Arial" w:hAnsi="Arial" w:cs="Arial"/>
          <w:color w:val="000000"/>
          <w:shd w:val="clear" w:color="auto" w:fill="FFFFFF"/>
        </w:rPr>
      </w:pPr>
    </w:p>
    <w:p w14:paraId="44375936" w14:textId="77777777" w:rsidR="005A0691" w:rsidRPr="0080436A" w:rsidRDefault="005A0691" w:rsidP="005A0691">
      <w:pPr>
        <w:ind w:left="57" w:hanging="57"/>
        <w:rPr>
          <w:rFonts w:ascii="Arial" w:eastAsia="Arial" w:hAnsi="Arial" w:cs="Arial"/>
          <w:color w:val="000000"/>
          <w:shd w:val="clear" w:color="auto" w:fill="FFFFFF"/>
        </w:rPr>
      </w:pPr>
      <w:r w:rsidRPr="0080436A">
        <w:rPr>
          <w:rFonts w:ascii="Arial" w:eastAsia="Arial" w:hAnsi="Arial" w:cs="Arial"/>
          <w:color w:val="000000"/>
          <w:shd w:val="clear" w:color="auto" w:fill="FFFFFF"/>
        </w:rPr>
        <w:t>……………………………………</w:t>
      </w:r>
      <w:r w:rsidRPr="0080436A">
        <w:rPr>
          <w:rFonts w:ascii="Arial" w:hAnsi="Arial" w:cs="Arial"/>
          <w:color w:val="000000"/>
          <w:shd w:val="clear" w:color="auto" w:fill="FFFFFF"/>
        </w:rPr>
        <w:t>.</w:t>
      </w:r>
    </w:p>
    <w:p w14:paraId="1A663753" w14:textId="77777777" w:rsidR="005A0691" w:rsidRPr="0080436A" w:rsidRDefault="005A0691" w:rsidP="005A0691">
      <w:pPr>
        <w:ind w:left="57" w:hanging="57"/>
        <w:rPr>
          <w:rFonts w:ascii="Arial" w:hAnsi="Arial" w:cs="Arial"/>
          <w:color w:val="000000"/>
          <w:shd w:val="clear" w:color="auto" w:fill="FFFFFF"/>
        </w:rPr>
      </w:pPr>
      <w:r w:rsidRPr="0080436A">
        <w:rPr>
          <w:rFonts w:ascii="Arial" w:eastAsia="Arial" w:hAnsi="Arial" w:cs="Arial"/>
          <w:color w:val="000000"/>
          <w:shd w:val="clear" w:color="auto" w:fill="FFFFFF"/>
        </w:rPr>
        <w:t xml:space="preserve">                </w:t>
      </w:r>
      <w:r w:rsidRPr="0080436A">
        <w:rPr>
          <w:rFonts w:ascii="Arial" w:hAnsi="Arial" w:cs="Arial"/>
          <w:color w:val="000000"/>
          <w:shd w:val="clear" w:color="auto" w:fill="FFFFFF"/>
        </w:rPr>
        <w:t>(miejscowość)</w:t>
      </w:r>
    </w:p>
    <w:p w14:paraId="5E65224C" w14:textId="77777777" w:rsidR="005A0691" w:rsidRPr="0080436A" w:rsidRDefault="005A0691" w:rsidP="005A0691">
      <w:pPr>
        <w:ind w:left="57" w:hanging="57"/>
        <w:rPr>
          <w:rFonts w:ascii="Arial" w:hAnsi="Arial" w:cs="Arial"/>
          <w:color w:val="000000"/>
          <w:shd w:val="clear" w:color="auto" w:fill="FFFFFF"/>
        </w:rPr>
      </w:pPr>
    </w:p>
    <w:p w14:paraId="68E1B1D2" w14:textId="77777777" w:rsidR="005A0691" w:rsidRDefault="005A0691" w:rsidP="005A0691">
      <w:pPr>
        <w:ind w:left="57" w:hanging="57"/>
        <w:rPr>
          <w:rFonts w:ascii="Arial" w:eastAsia="Arial" w:hAnsi="Arial" w:cs="Arial"/>
          <w:color w:val="000000"/>
          <w:shd w:val="clear" w:color="auto" w:fill="FFFFFF"/>
        </w:rPr>
      </w:pPr>
      <w:r w:rsidRPr="0080436A">
        <w:rPr>
          <w:rFonts w:ascii="Arial" w:eastAsia="Arial" w:hAnsi="Arial" w:cs="Arial"/>
          <w:color w:val="000000"/>
          <w:shd w:val="clear" w:color="auto" w:fill="FFFFFF"/>
        </w:rPr>
        <w:t>……………………………………</w:t>
      </w:r>
      <w:r w:rsidRPr="0080436A">
        <w:rPr>
          <w:rFonts w:ascii="Arial" w:hAnsi="Arial" w:cs="Arial"/>
          <w:color w:val="000000"/>
          <w:shd w:val="clear" w:color="auto" w:fill="FFFFFF"/>
        </w:rPr>
        <w:t>.</w:t>
      </w:r>
      <w:r w:rsidRPr="0080436A">
        <w:rPr>
          <w:rFonts w:ascii="Arial" w:eastAsia="Arial" w:hAnsi="Arial" w:cs="Arial"/>
          <w:color w:val="000000"/>
          <w:shd w:val="clear" w:color="auto" w:fill="FFFFFF"/>
        </w:rPr>
        <w:t xml:space="preserve">    </w:t>
      </w:r>
    </w:p>
    <w:p w14:paraId="356FBAED" w14:textId="77777777" w:rsidR="005A0691" w:rsidRPr="0080436A" w:rsidRDefault="005A0691" w:rsidP="005A0691">
      <w:pPr>
        <w:ind w:left="57" w:hanging="57"/>
        <w:rPr>
          <w:rFonts w:ascii="Arial" w:hAnsi="Arial" w:cs="Arial"/>
          <w:color w:val="000000"/>
          <w:shd w:val="clear" w:color="auto" w:fill="FFFFFF"/>
        </w:rPr>
      </w:pPr>
      <w:r w:rsidRPr="0080436A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              </w:t>
      </w:r>
      <w:r w:rsidRPr="0080436A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80436A">
        <w:rPr>
          <w:rFonts w:ascii="Arial" w:hAnsi="Arial" w:cs="Arial"/>
          <w:color w:val="000000"/>
          <w:shd w:val="clear" w:color="auto" w:fill="FFFFFF"/>
        </w:rPr>
        <w:t>(data)</w:t>
      </w:r>
    </w:p>
    <w:p w14:paraId="1A62F6AF" w14:textId="77777777" w:rsidR="005A0691" w:rsidRPr="0080436A" w:rsidRDefault="005A0691" w:rsidP="005A0691">
      <w:pPr>
        <w:ind w:left="57" w:hanging="57"/>
        <w:rPr>
          <w:rFonts w:ascii="Arial" w:hAnsi="Arial" w:cs="Arial"/>
          <w:color w:val="000000"/>
          <w:shd w:val="clear" w:color="auto" w:fill="FFFFFF"/>
        </w:rPr>
      </w:pPr>
      <w:r w:rsidRPr="0080436A">
        <w:rPr>
          <w:rFonts w:ascii="Arial" w:eastAsia="Arial" w:hAnsi="Arial" w:cs="Arial"/>
          <w:color w:val="000000"/>
          <w:shd w:val="clear" w:color="auto" w:fill="FFFFFF"/>
        </w:rPr>
        <w:t xml:space="preserve">                  </w:t>
      </w:r>
    </w:p>
    <w:p w14:paraId="619E5038" w14:textId="77777777" w:rsidR="005A0691" w:rsidRPr="0080436A" w:rsidRDefault="005A0691" w:rsidP="005A0691">
      <w:pPr>
        <w:ind w:left="57" w:hanging="57"/>
        <w:rPr>
          <w:rFonts w:ascii="Arial" w:hAnsi="Arial" w:cs="Arial"/>
          <w:color w:val="000000"/>
          <w:shd w:val="clear" w:color="auto" w:fill="FFFFFF"/>
        </w:rPr>
      </w:pPr>
      <w:r w:rsidRPr="0080436A">
        <w:rPr>
          <w:rFonts w:ascii="Arial" w:eastAsia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…………………………………………</w:t>
      </w:r>
      <w:r w:rsidRPr="0080436A">
        <w:rPr>
          <w:rFonts w:ascii="Arial" w:hAnsi="Arial" w:cs="Arial"/>
          <w:color w:val="000000"/>
          <w:shd w:val="clear" w:color="auto" w:fill="FFFFFF"/>
        </w:rPr>
        <w:t>.</w:t>
      </w:r>
    </w:p>
    <w:p w14:paraId="11785A79" w14:textId="77777777" w:rsidR="005A0691" w:rsidRPr="0080436A" w:rsidRDefault="005A0691" w:rsidP="005A0691">
      <w:pPr>
        <w:ind w:left="5664" w:firstLine="148"/>
        <w:jc w:val="center"/>
        <w:rPr>
          <w:rFonts w:ascii="Arial" w:hAnsi="Arial" w:cs="Arial"/>
          <w:shd w:val="clear" w:color="auto" w:fill="FFFFFF"/>
        </w:rPr>
      </w:pPr>
      <w:r w:rsidRPr="0080436A">
        <w:rPr>
          <w:rFonts w:ascii="Arial" w:hAnsi="Arial" w:cs="Arial"/>
          <w:shd w:val="clear" w:color="auto" w:fill="FFFFFF"/>
        </w:rPr>
        <w:t>pieczątka i podpis prezydenta/ burmistrza/wójta/starosty</w:t>
      </w:r>
    </w:p>
    <w:p w14:paraId="51339D89" w14:textId="77777777" w:rsidR="005A0691" w:rsidRPr="0080436A" w:rsidRDefault="005A0691" w:rsidP="005A0691">
      <w:pPr>
        <w:ind w:left="5664" w:firstLine="148"/>
        <w:jc w:val="center"/>
        <w:rPr>
          <w:rFonts w:ascii="Arial" w:hAnsi="Arial" w:cs="Arial"/>
          <w:shd w:val="clear" w:color="auto" w:fill="FFFFFF"/>
        </w:rPr>
      </w:pPr>
    </w:p>
    <w:p w14:paraId="442F78D8" w14:textId="77777777" w:rsidR="005A0691" w:rsidRPr="00F341B6" w:rsidRDefault="005A0691" w:rsidP="005A0691">
      <w:pPr>
        <w:ind w:left="4956" w:firstLine="708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80436A">
        <w:rPr>
          <w:rFonts w:ascii="Arial" w:eastAsia="Arial" w:hAnsi="Arial" w:cs="Arial"/>
          <w:color w:val="000000"/>
          <w:shd w:val="clear" w:color="auto" w:fill="FFFFFF"/>
        </w:rPr>
        <w:t>…………………………………………</w:t>
      </w:r>
      <w:r w:rsidRPr="0080436A">
        <w:rPr>
          <w:rFonts w:ascii="Arial" w:hAnsi="Arial" w:cs="Arial"/>
          <w:color w:val="000000"/>
          <w:shd w:val="clear" w:color="auto" w:fill="FFFFFF"/>
        </w:rPr>
        <w:t>.</w:t>
      </w:r>
      <w:r w:rsidRPr="0080436A"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           </w:t>
      </w:r>
      <w:r w:rsidRPr="0080436A">
        <w:rPr>
          <w:rFonts w:ascii="Arial" w:hAnsi="Arial" w:cs="Arial"/>
          <w:sz w:val="18"/>
          <w:szCs w:val="18"/>
          <w:shd w:val="clear" w:color="auto" w:fill="FFFFFF"/>
        </w:rPr>
        <w:t>Podpis Skarbnika</w:t>
      </w:r>
    </w:p>
    <w:p w14:paraId="6C3BDBC5" w14:textId="77777777" w:rsidR="005A0691" w:rsidRDefault="005A0691" w:rsidP="005A0691">
      <w:pPr>
        <w:ind w:left="5664" w:firstLine="148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4F6B0495" w14:textId="77777777" w:rsidR="005A0691" w:rsidRDefault="005A0691" w:rsidP="005A0691">
      <w:pPr>
        <w:ind w:left="5664" w:firstLine="148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579BB73F" w14:textId="77777777" w:rsidR="005A0691" w:rsidRDefault="005A0691" w:rsidP="005A0691">
      <w:pPr>
        <w:ind w:left="786"/>
      </w:pPr>
      <w:r>
        <w:rPr>
          <w:rFonts w:ascii="Arial" w:hAnsi="Arial" w:cs="Arial"/>
          <w:color w:val="000000"/>
          <w:shd w:val="clear" w:color="auto" w:fill="FFFFFF"/>
        </w:rPr>
        <w:t>* niepotrzebne skreślić</w:t>
      </w:r>
    </w:p>
    <w:p w14:paraId="116D9FD9" w14:textId="77777777" w:rsidR="007764F3" w:rsidRDefault="007764F3"/>
    <w:sectPr w:rsidR="007764F3">
      <w:footerReference w:type="default" r:id="rId5"/>
      <w:footerReference w:type="first" r:id="rId6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D40A" w14:textId="77777777" w:rsidR="00C92C7E" w:rsidRDefault="005A0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1F07" w14:textId="77777777" w:rsidR="00C92C7E" w:rsidRDefault="005A0691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847883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3" w15:restartNumberingAfterBreak="0">
    <w:nsid w:val="00000005"/>
    <w:multiLevelType w:val="singleLevel"/>
    <w:tmpl w:val="90DCEE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4" w15:restartNumberingAfterBreak="0">
    <w:nsid w:val="0CEF575A"/>
    <w:multiLevelType w:val="hybridMultilevel"/>
    <w:tmpl w:val="E0A8251C"/>
    <w:lvl w:ilvl="0" w:tplc="74AA0B1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A0193D"/>
    <w:multiLevelType w:val="hybridMultilevel"/>
    <w:tmpl w:val="F3D621E4"/>
    <w:lvl w:ilvl="0" w:tplc="A818378C">
      <w:start w:val="2"/>
      <w:numFmt w:val="lowerLetter"/>
      <w:lvlText w:val="%1)"/>
      <w:lvlJc w:val="left"/>
      <w:pPr>
        <w:ind w:left="1069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91"/>
    <w:rsid w:val="005A0691"/>
    <w:rsid w:val="007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FCAC"/>
  <w15:chartTrackingRefBased/>
  <w15:docId w15:val="{A9784519-0EA4-49E7-BD5A-9DF7EF5A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6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A0691"/>
    <w:pPr>
      <w:keepNext/>
      <w:numPr>
        <w:numId w:val="1"/>
      </w:numPr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5A0691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5A0691"/>
    <w:pPr>
      <w:keepNext/>
      <w:numPr>
        <w:ilvl w:val="3"/>
        <w:numId w:val="1"/>
      </w:numPr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69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A0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A069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5A0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06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1"/>
    <w:qFormat/>
    <w:rsid w:val="005A0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A06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1469</Words>
  <Characters>8815</Characters>
  <Application>Microsoft Office Word</Application>
  <DocSecurity>0</DocSecurity>
  <Lines>73</Lines>
  <Paragraphs>20</Paragraphs>
  <ScaleCrop>false</ScaleCrop>
  <Company>UMWWM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Woźniak</dc:creator>
  <cp:keywords/>
  <dc:description/>
  <cp:lastModifiedBy>Sebastian Woźniak</cp:lastModifiedBy>
  <cp:revision>1</cp:revision>
  <dcterms:created xsi:type="dcterms:W3CDTF">2025-04-22T10:45:00Z</dcterms:created>
  <dcterms:modified xsi:type="dcterms:W3CDTF">2025-04-22T10:46:00Z</dcterms:modified>
</cp:coreProperties>
</file>