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4A60" w14:textId="6B0E934C" w:rsidR="00CB22F2" w:rsidRPr="00CB22F2" w:rsidRDefault="00CB22F2" w:rsidP="00CB22F2">
      <w:pPr>
        <w:jc w:val="both"/>
        <w:rPr>
          <w:rFonts w:ascii="Arial" w:hAnsi="Arial" w:cs="Arial"/>
        </w:rPr>
      </w:pPr>
      <w:r w:rsidRPr="00CB22F2">
        <w:rPr>
          <w:rFonts w:ascii="Arial" w:hAnsi="Arial" w:cs="Arial"/>
          <w:snapToGrid w:val="0"/>
        </w:rPr>
        <w:t xml:space="preserve">Rozstrzygnięcie konkursu </w:t>
      </w:r>
      <w:r w:rsidRPr="00CB22F2">
        <w:rPr>
          <w:rFonts w:ascii="Arial" w:eastAsia="Times New Roman" w:hAnsi="Arial" w:cs="Arial"/>
          <w:b/>
          <w:bCs/>
          <w:color w:val="000000"/>
          <w:lang w:eastAsia="pl-PL"/>
        </w:rPr>
        <w:t>„Małe granty na infrastrukturę sportową w województwie warmińsko-mazurskim w 202</w:t>
      </w:r>
      <w:r w:rsidR="000C2211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CB22F2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r.” </w:t>
      </w:r>
      <w:r w:rsidRPr="00CB22F2">
        <w:rPr>
          <w:rFonts w:ascii="Arial" w:hAnsi="Arial" w:cs="Arial"/>
          <w:snapToGrid w:val="0"/>
        </w:rPr>
        <w:t xml:space="preserve">Nabór wniosków trwał do </w:t>
      </w:r>
      <w:r w:rsidR="000C2211">
        <w:rPr>
          <w:rFonts w:ascii="Arial" w:hAnsi="Arial" w:cs="Arial"/>
          <w:snapToGrid w:val="0"/>
        </w:rPr>
        <w:t>28</w:t>
      </w:r>
      <w:r w:rsidRPr="00CB22F2">
        <w:rPr>
          <w:rFonts w:ascii="Arial" w:hAnsi="Arial" w:cs="Arial"/>
          <w:snapToGrid w:val="0"/>
        </w:rPr>
        <w:t xml:space="preserve"> </w:t>
      </w:r>
      <w:r w:rsidR="000C2211">
        <w:rPr>
          <w:rFonts w:ascii="Arial" w:hAnsi="Arial" w:cs="Arial"/>
          <w:snapToGrid w:val="0"/>
        </w:rPr>
        <w:t>marca</w:t>
      </w:r>
      <w:r w:rsidRPr="00CB22F2">
        <w:rPr>
          <w:rFonts w:ascii="Arial" w:hAnsi="Arial" w:cs="Arial"/>
          <w:snapToGrid w:val="0"/>
        </w:rPr>
        <w:t xml:space="preserve"> 202</w:t>
      </w:r>
      <w:r w:rsidR="000C2211">
        <w:rPr>
          <w:rFonts w:ascii="Arial" w:hAnsi="Arial" w:cs="Arial"/>
          <w:snapToGrid w:val="0"/>
        </w:rPr>
        <w:t>3</w:t>
      </w:r>
      <w:r w:rsidRPr="00CB22F2">
        <w:rPr>
          <w:rFonts w:ascii="Arial" w:hAnsi="Arial" w:cs="Arial"/>
          <w:snapToGrid w:val="0"/>
        </w:rPr>
        <w:t xml:space="preserve"> r. </w:t>
      </w:r>
      <w:r>
        <w:rPr>
          <w:rFonts w:ascii="Arial" w:hAnsi="Arial" w:cs="Arial"/>
          <w:snapToGrid w:val="0"/>
        </w:rPr>
        <w:br/>
      </w:r>
      <w:r w:rsidRPr="00CB22F2">
        <w:rPr>
          <w:rFonts w:ascii="Arial" w:hAnsi="Arial" w:cs="Arial"/>
          <w:snapToGrid w:val="0"/>
        </w:rPr>
        <w:t>O dofinansowanie mogły ubiegać się gminy i powiaty z województwa warmińsko-mazurskiego. W ramach w/w konkursu wpłynęł</w:t>
      </w:r>
      <w:r w:rsidR="000C2211">
        <w:rPr>
          <w:rFonts w:ascii="Arial" w:hAnsi="Arial" w:cs="Arial"/>
          <w:snapToGrid w:val="0"/>
        </w:rPr>
        <w:t>y</w:t>
      </w:r>
      <w:r w:rsidRPr="00CB22F2">
        <w:rPr>
          <w:rFonts w:ascii="Arial" w:hAnsi="Arial" w:cs="Arial"/>
          <w:snapToGrid w:val="0"/>
        </w:rPr>
        <w:t xml:space="preserve"> </w:t>
      </w:r>
      <w:r w:rsidR="000C2211">
        <w:rPr>
          <w:rFonts w:ascii="Arial" w:hAnsi="Arial" w:cs="Arial"/>
          <w:snapToGrid w:val="0"/>
        </w:rPr>
        <w:t>43</w:t>
      </w:r>
      <w:r w:rsidRPr="00CB22F2">
        <w:rPr>
          <w:rFonts w:ascii="Arial" w:hAnsi="Arial" w:cs="Arial"/>
          <w:snapToGrid w:val="0"/>
        </w:rPr>
        <w:t xml:space="preserve"> wniosk</w:t>
      </w:r>
      <w:r w:rsidR="000C2211">
        <w:rPr>
          <w:rFonts w:ascii="Arial" w:hAnsi="Arial" w:cs="Arial"/>
          <w:snapToGrid w:val="0"/>
        </w:rPr>
        <w:t>i</w:t>
      </w:r>
      <w:r w:rsidRPr="00CB22F2">
        <w:rPr>
          <w:rFonts w:ascii="Arial" w:hAnsi="Arial" w:cs="Arial"/>
          <w:snapToGrid w:val="0"/>
        </w:rPr>
        <w:t>. Dofinansowanie otrzyma 2</w:t>
      </w:r>
      <w:r w:rsidR="000C2211">
        <w:rPr>
          <w:rFonts w:ascii="Arial" w:hAnsi="Arial" w:cs="Arial"/>
          <w:snapToGrid w:val="0"/>
        </w:rPr>
        <w:t>9</w:t>
      </w:r>
      <w:r w:rsidRPr="00CB22F2">
        <w:rPr>
          <w:rFonts w:ascii="Arial" w:hAnsi="Arial" w:cs="Arial"/>
          <w:snapToGrid w:val="0"/>
        </w:rPr>
        <w:t xml:space="preserve"> gmin oraz powiatów na łączną kwotę 8</w:t>
      </w:r>
      <w:r w:rsidR="000C2211">
        <w:rPr>
          <w:rFonts w:ascii="Arial" w:hAnsi="Arial" w:cs="Arial"/>
          <w:snapToGrid w:val="0"/>
        </w:rPr>
        <w:t>24</w:t>
      </w:r>
      <w:r w:rsidRPr="00CB22F2">
        <w:rPr>
          <w:rFonts w:ascii="Arial" w:hAnsi="Arial" w:cs="Arial"/>
          <w:snapToGrid w:val="0"/>
        </w:rPr>
        <w:t>.</w:t>
      </w:r>
      <w:r w:rsidR="000C2211">
        <w:rPr>
          <w:rFonts w:ascii="Arial" w:hAnsi="Arial" w:cs="Arial"/>
          <w:snapToGrid w:val="0"/>
        </w:rPr>
        <w:t>790,60</w:t>
      </w:r>
      <w:r w:rsidRPr="00CB22F2">
        <w:rPr>
          <w:rFonts w:ascii="Arial" w:hAnsi="Arial" w:cs="Arial"/>
          <w:snapToGrid w:val="0"/>
        </w:rPr>
        <w:t xml:space="preserve"> zł.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272"/>
        <w:gridCol w:w="4777"/>
        <w:gridCol w:w="1342"/>
      </w:tblGrid>
      <w:tr w:rsidR="000C2211" w:rsidRPr="000C2211" w14:paraId="1C5C2545" w14:textId="77777777" w:rsidTr="000C2211">
        <w:trPr>
          <w:trHeight w:val="1260"/>
        </w:trPr>
        <w:tc>
          <w:tcPr>
            <w:tcW w:w="8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60AE0" w14:textId="2D1B542F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Lista gmin i powiatów, które otrzymały dotacje z budżetu Województwa Warmińsko-Mazurskiego na realizację zadań w ramach konkursu „Małe granty na infrastrukturę sportową </w:t>
            </w: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w województwie warmińsko-mazurskim w 2023 r.”</w:t>
            </w:r>
          </w:p>
        </w:tc>
      </w:tr>
      <w:tr w:rsidR="000C2211" w:rsidRPr="000C2211" w14:paraId="72E479E3" w14:textId="77777777" w:rsidTr="000C2211">
        <w:trPr>
          <w:trHeight w:val="31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7F24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4EF6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Gmina/Powiat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06C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Nazwa zadania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470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Dotacja</w:t>
            </w:r>
          </w:p>
        </w:tc>
      </w:tr>
      <w:tr w:rsidR="000C2211" w:rsidRPr="000C2211" w14:paraId="369326C6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F43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06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Gietrzwałd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0DC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STADIONU RUGBY W BIESALU- ETAP 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A8EC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33 999,15 zł</w:t>
            </w:r>
          </w:p>
        </w:tc>
      </w:tr>
      <w:tr w:rsidR="000C2211" w:rsidRPr="000C2211" w14:paraId="730F420F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46E2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47C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Miłomłyn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E5A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i remont kompleksu boisk Orlik w Miłomłynie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E392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33 999,15 zł</w:t>
            </w:r>
          </w:p>
        </w:tc>
      </w:tr>
      <w:tr w:rsidR="000C2211" w:rsidRPr="000C2211" w14:paraId="2FDD7281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3A7A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C12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Iława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88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szatni przy boisku piłkarskim w Szymbarku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19DF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41 000,00 zł</w:t>
            </w:r>
          </w:p>
        </w:tc>
      </w:tr>
      <w:tr w:rsidR="000C2211" w:rsidRPr="000C2211" w14:paraId="32DC380C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875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111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Jedwabno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F92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Zakup wyposażenia siłowni w Hali Sportowej w Jedwabnie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81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16 640,00 zł</w:t>
            </w:r>
          </w:p>
        </w:tc>
      </w:tr>
      <w:tr w:rsidR="000C2211" w:rsidRPr="000C2211" w14:paraId="2B247646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E15A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DFD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Lidzbark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A0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Zakup wyposażenia siłowni oraz sprzętu pływającego przy plaży miejskiej w Lidzbarku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C88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32 000,00 zł</w:t>
            </w:r>
          </w:p>
        </w:tc>
      </w:tr>
      <w:tr w:rsidR="000C2211" w:rsidRPr="000C2211" w14:paraId="7451388B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1F3E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4FC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Olsztynek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532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Wyposażenie stadionu miejskiego w Olsztynku w trybuny stadionowe wraz z podbudową i zadaszeniem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256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40 000,00 zł</w:t>
            </w:r>
          </w:p>
        </w:tc>
      </w:tr>
      <w:tr w:rsidR="000C2211" w:rsidRPr="000C2211" w14:paraId="72DBE57C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1B6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E94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Kruklanki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FC0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Rozbudowa oświetlenia stadionu sportowego z montażem nagłośnienia w Kruklankach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742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25 600,00 zł</w:t>
            </w:r>
          </w:p>
        </w:tc>
      </w:tr>
      <w:tr w:rsidR="000C2211" w:rsidRPr="000C2211" w14:paraId="74570512" w14:textId="77777777" w:rsidTr="000C2211">
        <w:trPr>
          <w:trHeight w:val="115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BB88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496B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Dobre Miasto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ED6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Zakup sprzętu lekkoatletycznego na wyposażenie stadionu miejskiego w Dobrym Mieście niezbędnego do uzyskania certyfikatu PZLA – stadion kategorii VA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2DBA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40 000,00 zł</w:t>
            </w:r>
          </w:p>
        </w:tc>
      </w:tr>
      <w:tr w:rsidR="000C2211" w:rsidRPr="000C2211" w14:paraId="58C096F0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6ED6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5C8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Kurzętnik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B8E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boiska sportowego w miejscowości Kurzętnik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5B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40 000,00 zł</w:t>
            </w:r>
          </w:p>
        </w:tc>
      </w:tr>
      <w:tr w:rsidR="000C2211" w:rsidRPr="000C2211" w14:paraId="2D244C9C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68E0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49A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Olsztyn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8B9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Remont Sali gimnastycznej w Szkole Podstawowej nr 2 przy ul. Żołnierskiej 39 w Olsztynie.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3490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32 000,00 zł</w:t>
            </w:r>
          </w:p>
        </w:tc>
      </w:tr>
      <w:tr w:rsidR="000C2211" w:rsidRPr="000C2211" w14:paraId="24435009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BD68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3C96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Dywity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F5C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POPRAWA STANU INFRASTRUKTURY SPORTOWEJ POPRZEZ DOPOSAŻENIE OBIEKTU SPORTOWEGO W DĄBRÓWCE WIELKIEJ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D03C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27 279,98 zł</w:t>
            </w:r>
          </w:p>
        </w:tc>
      </w:tr>
      <w:tr w:rsidR="000C2211" w:rsidRPr="000C2211" w14:paraId="2DD44761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32A0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F74B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Sorkwity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9EA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Parku sportowo-rekreacyjnego w Sorkwitach – ETAP II  </w:t>
            </w: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br/>
              <w:t>- Budowa bieżni lekkoatletycznej.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7E8A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38 500,00 zł</w:t>
            </w:r>
          </w:p>
        </w:tc>
      </w:tr>
      <w:tr w:rsidR="000C2211" w:rsidRPr="000C2211" w14:paraId="094200C3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2682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400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Nidzica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B79E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Zakup mobilnego boiska wielofunkcyjnego oraz klatki do piłki nożnej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D8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38 500,00 zł</w:t>
            </w:r>
          </w:p>
        </w:tc>
      </w:tr>
      <w:tr w:rsidR="000C2211" w:rsidRPr="000C2211" w14:paraId="7FEC086C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E7F8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89A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Świątki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7D0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Odwodnienie gminnego boiska do piłki nożnej w Świątkach.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F56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18 480,00 zł</w:t>
            </w:r>
          </w:p>
        </w:tc>
      </w:tr>
      <w:tr w:rsidR="000C2211" w:rsidRPr="000C2211" w14:paraId="156D3C66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0F6C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332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Barciany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18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Remont i modernizacja Stadionu Miejskiego w Barcianach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B3F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37 884,00 zł</w:t>
            </w:r>
          </w:p>
        </w:tc>
      </w:tr>
      <w:tr w:rsidR="000C2211" w:rsidRPr="000C2211" w14:paraId="0A0B4FCF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C47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A210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Orzysz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18F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wiat dla zawodników rezerwowych i opieki medycznej oraz przenośnych bramek piłkarskich na Stadion Miejski w Orzyszu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B4E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10 500,00 zł</w:t>
            </w:r>
          </w:p>
        </w:tc>
      </w:tr>
      <w:tr w:rsidR="000C2211" w:rsidRPr="000C2211" w14:paraId="2096B4C8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15E09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50F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Rozogi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89B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WYPOSAŻENIE SALI GIMNASTYCZNEJ PRZY SZKOLE PODSTAWOWEJ IM. JANA PAWŁA II W ROZOGACH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914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14 507,84 zł</w:t>
            </w:r>
          </w:p>
        </w:tc>
      </w:tr>
      <w:tr w:rsidR="000C2211" w:rsidRPr="000C2211" w14:paraId="22B0015E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1F3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8007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Wielbark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7598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budynku szatni na Stadionie Leśnym w Wielbarku wraz z poprawą infrastruktury dla osób niepełnosprawnych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52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34 300,00 zł</w:t>
            </w:r>
          </w:p>
        </w:tc>
      </w:tr>
      <w:tr w:rsidR="000C2211" w:rsidRPr="000C2211" w14:paraId="44A65366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3875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684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Stawiguda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E96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boiska do koszykówki w miejscowości Pluski w Gminie Stawiguda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B4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33 990,88 zł</w:t>
            </w:r>
          </w:p>
        </w:tc>
      </w:tr>
      <w:tr w:rsidR="000C2211" w:rsidRPr="000C2211" w14:paraId="127857BB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45D9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6ED9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Miejska Lubawa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C94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Zakup i dostawa klatki treningowej do rzutu dyskiem na „Stadionie Łazienkowskim” w Lubawie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A1F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17 891,06 zł</w:t>
            </w:r>
          </w:p>
        </w:tc>
      </w:tr>
      <w:tr w:rsidR="000C2211" w:rsidRPr="000C2211" w14:paraId="0F6F1731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6D23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A72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Srokowo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83C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Poprawa stanu infrastruktury sportowej w Gminie Srokowo poprzez doposażenie hali sportowej „Śnieżka” w Srokowie.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C9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15 050,00 zł</w:t>
            </w:r>
          </w:p>
        </w:tc>
      </w:tr>
      <w:tr w:rsidR="000C2211" w:rsidRPr="000C2211" w14:paraId="35A078D5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7557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979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Łukta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9A4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SZATNI WRAZ Z ZAPLECZEM SANITARNYM BUDYNKU NA STADIONIE KS JASTRZĄB GLĘDY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BBE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21 665,34 zł</w:t>
            </w:r>
          </w:p>
        </w:tc>
      </w:tr>
      <w:tr w:rsidR="000C2211" w:rsidRPr="000C2211" w14:paraId="24DFF8E7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50E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43A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Zalewo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FC7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kompleksu sportowego Orlik w Zalewie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C7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7 753,20 zł</w:t>
            </w:r>
          </w:p>
        </w:tc>
      </w:tr>
      <w:tr w:rsidR="000C2211" w:rsidRPr="000C2211" w14:paraId="7B661B0D" w14:textId="77777777" w:rsidTr="000C2211">
        <w:trPr>
          <w:trHeight w:val="864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8531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962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Ryn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39C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Poprawa stanu technicznego - Remont Hali Sportowej Zespołu </w:t>
            </w:r>
            <w:proofErr w:type="spellStart"/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Szkolno</w:t>
            </w:r>
            <w:proofErr w:type="spellEnd"/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Przedszkolnego w Rynie.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DC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15 750,00 zł</w:t>
            </w:r>
          </w:p>
        </w:tc>
      </w:tr>
      <w:tr w:rsidR="000C2211" w:rsidRPr="000C2211" w14:paraId="07BE6793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A9CD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C7E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Piecki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809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Remont obiektu szatniowo magazynowego w Pieckach – wymiana stolarki okienno-drzwiowej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5D4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17 500,00 zł</w:t>
            </w:r>
          </w:p>
        </w:tc>
      </w:tr>
      <w:tr w:rsidR="000C2211" w:rsidRPr="000C2211" w14:paraId="39FE721D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38E9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990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Młynary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7C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budynku szatniowo-sanitarnego obiektu Orlika w Młynarach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5480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</w:tr>
      <w:tr w:rsidR="000C2211" w:rsidRPr="000C2211" w14:paraId="69AF960D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A48A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273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Pisz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A69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boiska wielofunkcyjnego na dz. o nr geod. 1414, obręb Pisz 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F86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</w:tr>
      <w:tr w:rsidR="000C2211" w:rsidRPr="000C2211" w14:paraId="77DA2C72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70C7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4608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Powiat Ostródzki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C2E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Modernizacja hali sportowej w Zespole Szkół Rolniczych im. W. Witosa w Ostródzie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7D4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</w:tr>
      <w:tr w:rsidR="000C2211" w:rsidRPr="000C2211" w14:paraId="3362A26F" w14:textId="77777777" w:rsidTr="000C2211">
        <w:trPr>
          <w:trHeight w:val="5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121B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5B44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Gmina Ostróda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2827" w14:textId="77777777" w:rsidR="000C2211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Remont i modernizacja hali sportowej w Samborowie.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219" w14:textId="77777777" w:rsidR="000C2211" w:rsidRPr="000C2211" w:rsidRDefault="000C2211" w:rsidP="000C2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35 000,00 zł</w:t>
            </w:r>
          </w:p>
        </w:tc>
      </w:tr>
    </w:tbl>
    <w:p w14:paraId="30351A25" w14:textId="77777777" w:rsidR="00CB22F2" w:rsidRPr="00CB22F2" w:rsidRDefault="00CB22F2">
      <w:pPr>
        <w:rPr>
          <w:rFonts w:ascii="Arial" w:hAnsi="Arial" w:cs="Arial"/>
        </w:rPr>
      </w:pPr>
    </w:p>
    <w:p w14:paraId="50CF374A" w14:textId="77777777" w:rsidR="002C253A" w:rsidRPr="00CB22F2" w:rsidRDefault="002C253A">
      <w:pPr>
        <w:rPr>
          <w:rFonts w:ascii="Arial" w:hAnsi="Arial" w:cs="Arial"/>
        </w:rPr>
      </w:pPr>
    </w:p>
    <w:p w14:paraId="3888F7C9" w14:textId="65366047" w:rsidR="00CB22F2" w:rsidRPr="00CB22F2" w:rsidRDefault="00CB22F2" w:rsidP="00CB22F2">
      <w:pPr>
        <w:jc w:val="both"/>
        <w:rPr>
          <w:rFonts w:ascii="Arial" w:hAnsi="Arial" w:cs="Arial"/>
        </w:rPr>
      </w:pPr>
      <w:r w:rsidRPr="00CB22F2">
        <w:rPr>
          <w:rFonts w:ascii="Arial" w:hAnsi="Arial" w:cs="Arial"/>
        </w:rPr>
        <w:t xml:space="preserve">Dodatkowe środki w wysokości </w:t>
      </w:r>
      <w:r w:rsidR="000C2211">
        <w:rPr>
          <w:rFonts w:ascii="Arial" w:hAnsi="Arial" w:cs="Arial"/>
        </w:rPr>
        <w:t>1</w:t>
      </w:r>
      <w:r w:rsidRPr="00CB22F2">
        <w:rPr>
          <w:rFonts w:ascii="Arial" w:hAnsi="Arial" w:cs="Arial"/>
        </w:rPr>
        <w:t>0</w:t>
      </w:r>
      <w:r w:rsidR="000C2211">
        <w:rPr>
          <w:rFonts w:ascii="Arial" w:hAnsi="Arial" w:cs="Arial"/>
        </w:rPr>
        <w:t>9</w:t>
      </w:r>
      <w:r w:rsidRPr="00CB22F2">
        <w:rPr>
          <w:rFonts w:ascii="Arial" w:hAnsi="Arial" w:cs="Arial"/>
        </w:rPr>
        <w:t>.</w:t>
      </w:r>
      <w:r w:rsidR="000C2211">
        <w:rPr>
          <w:rFonts w:ascii="Arial" w:hAnsi="Arial" w:cs="Arial"/>
        </w:rPr>
        <w:t>901,40</w:t>
      </w:r>
      <w:r w:rsidRPr="00CB22F2">
        <w:rPr>
          <w:rFonts w:ascii="Arial" w:hAnsi="Arial" w:cs="Arial"/>
        </w:rPr>
        <w:t xml:space="preserve"> zł dały możliwość udzielenia wsparcia finansowego dla </w:t>
      </w:r>
      <w:r w:rsidR="000C2211">
        <w:rPr>
          <w:rFonts w:ascii="Arial" w:hAnsi="Arial" w:cs="Arial"/>
        </w:rPr>
        <w:t>6</w:t>
      </w:r>
      <w:r w:rsidRPr="00CB22F2">
        <w:rPr>
          <w:rFonts w:ascii="Arial" w:hAnsi="Arial" w:cs="Arial"/>
        </w:rPr>
        <w:t xml:space="preserve"> kolejnych gmin, których zadania znalazły się na liście rezerwowej ww. konkursu. Przy podziale dodatkowych środków wzięto pod uwagę zadania gmin, których wnioski zostały najwyżej ocenione spośród listy rezerwowej.</w:t>
      </w:r>
    </w:p>
    <w:p w14:paraId="7996B50E" w14:textId="77777777" w:rsidR="00CB22F2" w:rsidRPr="00CB22F2" w:rsidRDefault="00CB22F2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5387"/>
        <w:gridCol w:w="1417"/>
      </w:tblGrid>
      <w:tr w:rsidR="00CB22F2" w:rsidRPr="000C2211" w14:paraId="42809654" w14:textId="77777777" w:rsidTr="00F46A6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CCE87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CF02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61E2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4F324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Dotacja</w:t>
            </w:r>
          </w:p>
        </w:tc>
      </w:tr>
      <w:tr w:rsidR="00CB22F2" w:rsidRPr="000C2211" w14:paraId="70E5C012" w14:textId="77777777" w:rsidTr="000C221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3DDB8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C771" w14:textId="10C993AB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Gmina Miejska Lidzbark Warmiński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90D99" w14:textId="2032B8E0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Modernizacja Stadionu Miejskiego. Odświeżenie linii bieżni tartanowej. Uzyskanie certyfikatu PZLA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B6E5E" w14:textId="07784548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>21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 xml:space="preserve"> 000,00 zł</w:t>
            </w:r>
          </w:p>
        </w:tc>
      </w:tr>
      <w:tr w:rsidR="00CB22F2" w:rsidRPr="000C2211" w14:paraId="2BED6D92" w14:textId="77777777" w:rsidTr="000C221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6E06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9CD8" w14:textId="54A195D0" w:rsidR="00CB22F2" w:rsidRPr="000C2211" w:rsidRDefault="00CB22F2" w:rsidP="000C22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Gmina</w:t>
            </w:r>
            <w:r w:rsidR="000C2211" w:rsidRPr="000C2211">
              <w:rPr>
                <w:rFonts w:ascii="Arial" w:hAnsi="Arial" w:cs="Arial"/>
                <w:sz w:val="22"/>
                <w:szCs w:val="22"/>
              </w:rPr>
              <w:t xml:space="preserve"> Susz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DAF2" w14:textId="22C9177A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Zakup i montaż ławek boiskowych przy boisku sportowym w Ulnowie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42C8A" w14:textId="7F7F5D79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>9 625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>,00 zł</w:t>
            </w:r>
          </w:p>
        </w:tc>
      </w:tr>
      <w:tr w:rsidR="00CB22F2" w:rsidRPr="000C2211" w14:paraId="51F7D97F" w14:textId="77777777" w:rsidTr="000C2211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3FCC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5312" w14:textId="6AA31B81" w:rsidR="00CB22F2" w:rsidRPr="000C2211" w:rsidRDefault="00CB22F2" w:rsidP="000C22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Gmina </w:t>
            </w:r>
            <w:r w:rsidR="000C2211" w:rsidRPr="000C2211">
              <w:rPr>
                <w:rFonts w:ascii="Arial" w:hAnsi="Arial" w:cs="Arial"/>
                <w:sz w:val="22"/>
                <w:szCs w:val="22"/>
              </w:rPr>
              <w:t>Orneta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4AAD6" w14:textId="37428160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Doposażenie sportowej bazy ośrodka sportu i rekreacji w Ornecie w sprzęt sportowy do rozwijania dyscypliny sportu: piłki nożnej oraz do organizacji turniejów i rozgrywek w tej dyscyplinie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AB0A8" w14:textId="5B98E907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>7 526,40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CB22F2" w:rsidRPr="000C2211" w14:paraId="6732D221" w14:textId="77777777" w:rsidTr="000C221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CD61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DFD2" w14:textId="08666026" w:rsidR="00CB22F2" w:rsidRPr="000C2211" w:rsidRDefault="00CB22F2" w:rsidP="000C22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Gmina </w:t>
            </w:r>
            <w:r w:rsidR="000C2211" w:rsidRPr="000C2211">
              <w:rPr>
                <w:rFonts w:ascii="Arial" w:hAnsi="Arial" w:cs="Arial"/>
                <w:sz w:val="22"/>
                <w:szCs w:val="22"/>
              </w:rPr>
              <w:t>Mikołajki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767A" w14:textId="2557BD21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Wymiana opraw oświetleniowych na boisku Orlik w Mikołajkach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ECB1C" w14:textId="2ED4ED6B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 xml:space="preserve">12 250,00 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  <w:tr w:rsidR="00CB22F2" w:rsidRPr="000C2211" w14:paraId="5174EEE5" w14:textId="77777777" w:rsidTr="000C2211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177A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74D7" w14:textId="7B950F57" w:rsidR="00CB22F2" w:rsidRPr="000C2211" w:rsidRDefault="00CB22F2" w:rsidP="000C22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Gmina </w:t>
            </w:r>
            <w:r w:rsidR="000C2211" w:rsidRPr="000C2211">
              <w:rPr>
                <w:rFonts w:ascii="Arial" w:hAnsi="Arial" w:cs="Arial"/>
                <w:sz w:val="22"/>
                <w:szCs w:val="22"/>
              </w:rPr>
              <w:t>Lubawa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4DEC" w14:textId="1560BD0B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Modernizacja boiska sportowego w Rożentalu poprzez doposażenie obiektu w zestaw nawadniający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A2D33" w14:textId="5C7EF0DD" w:rsidR="00CB22F2" w:rsidRPr="000C2211" w:rsidRDefault="00CB22F2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>2</w:t>
            </w:r>
            <w:r w:rsidR="000C2211" w:rsidRPr="000C2211">
              <w:rPr>
                <w:rFonts w:ascii="Arial" w:eastAsia="Times New Roman" w:hAnsi="Arial" w:cs="Arial"/>
                <w:lang w:eastAsia="pl-PL"/>
              </w:rPr>
              <w:t>8</w:t>
            </w:r>
            <w:r w:rsidRPr="000C221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C2211" w:rsidRPr="000C2211">
              <w:rPr>
                <w:rFonts w:ascii="Arial" w:eastAsia="Times New Roman" w:hAnsi="Arial" w:cs="Arial"/>
                <w:lang w:eastAsia="pl-PL"/>
              </w:rPr>
              <w:t>7</w:t>
            </w:r>
            <w:r w:rsidRPr="000C2211">
              <w:rPr>
                <w:rFonts w:ascii="Arial" w:eastAsia="Times New Roman" w:hAnsi="Arial" w:cs="Arial"/>
                <w:lang w:eastAsia="pl-PL"/>
              </w:rPr>
              <w:t>00,00 zł</w:t>
            </w:r>
          </w:p>
        </w:tc>
      </w:tr>
      <w:tr w:rsidR="00CB22F2" w:rsidRPr="000C2211" w14:paraId="28A34705" w14:textId="77777777" w:rsidTr="000C2211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9A4A" w14:textId="77777777" w:rsidR="00CB22F2" w:rsidRPr="000C2211" w:rsidRDefault="00CB22F2" w:rsidP="00CB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C221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CD37" w14:textId="132D4451" w:rsidR="00CB22F2" w:rsidRPr="000C2211" w:rsidRDefault="00CB22F2" w:rsidP="000C221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Gmina </w:t>
            </w:r>
            <w:r w:rsidR="000C2211" w:rsidRPr="000C221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Miejska </w:t>
            </w:r>
            <w:r w:rsidR="000C2211" w:rsidRPr="000C2211">
              <w:rPr>
                <w:rFonts w:ascii="Arial" w:hAnsi="Arial" w:cs="Arial"/>
                <w:sz w:val="22"/>
                <w:szCs w:val="22"/>
              </w:rPr>
              <w:t>Ostróda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A9FF" w14:textId="5A8A58E5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hAnsi="Arial" w:cs="Arial"/>
              </w:rPr>
              <w:t>Wymiana części nawierzchni boiska przy ul. Piastowskiej w Ostródzie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36E82" w14:textId="42E2179A" w:rsidR="00CB22F2" w:rsidRPr="000C2211" w:rsidRDefault="000C2211" w:rsidP="000C22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2211">
              <w:rPr>
                <w:rFonts w:ascii="Arial" w:eastAsia="Times New Roman" w:hAnsi="Arial" w:cs="Arial"/>
                <w:lang w:eastAsia="pl-PL"/>
              </w:rPr>
              <w:t>30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C2211">
              <w:rPr>
                <w:rFonts w:ascii="Arial" w:eastAsia="Times New Roman" w:hAnsi="Arial" w:cs="Arial"/>
                <w:lang w:eastAsia="pl-PL"/>
              </w:rPr>
              <w:t>8</w:t>
            </w:r>
            <w:r w:rsidR="00CB22F2" w:rsidRPr="000C2211">
              <w:rPr>
                <w:rFonts w:ascii="Arial" w:eastAsia="Times New Roman" w:hAnsi="Arial" w:cs="Arial"/>
                <w:lang w:eastAsia="pl-PL"/>
              </w:rPr>
              <w:t>00,00 zł</w:t>
            </w:r>
          </w:p>
        </w:tc>
      </w:tr>
    </w:tbl>
    <w:p w14:paraId="228DE8C6" w14:textId="77777777" w:rsidR="00CB22F2" w:rsidRPr="00CB22F2" w:rsidRDefault="00CB22F2">
      <w:pPr>
        <w:rPr>
          <w:rFonts w:ascii="Arial" w:hAnsi="Arial" w:cs="Arial"/>
        </w:rPr>
      </w:pPr>
    </w:p>
    <w:sectPr w:rsidR="00CB22F2" w:rsidRPr="00CB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8F"/>
    <w:rsid w:val="000C2211"/>
    <w:rsid w:val="002C253A"/>
    <w:rsid w:val="0042588F"/>
    <w:rsid w:val="00C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666D"/>
  <w15:chartTrackingRefBased/>
  <w15:docId w15:val="{64ACDDBE-4406-4C3A-9DB6-6DD48B6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Sadownikow</dc:creator>
  <cp:keywords/>
  <dc:description/>
  <cp:lastModifiedBy>Oskar Sadownikow</cp:lastModifiedBy>
  <cp:revision>2</cp:revision>
  <dcterms:created xsi:type="dcterms:W3CDTF">2023-07-03T12:17:00Z</dcterms:created>
  <dcterms:modified xsi:type="dcterms:W3CDTF">2023-07-03T12:17:00Z</dcterms:modified>
</cp:coreProperties>
</file>