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4494"/>
        <w:gridCol w:w="2060"/>
        <w:gridCol w:w="3378"/>
        <w:gridCol w:w="1695"/>
        <w:gridCol w:w="3271"/>
      </w:tblGrid>
      <w:tr w:rsidR="005F6D02" w:rsidRPr="00625C97" w14:paraId="5011B894" w14:textId="77777777" w:rsidTr="0004172E">
        <w:trPr>
          <w:trHeight w:val="300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58C7" w14:textId="77777777" w:rsidR="005F6D02" w:rsidRPr="00625C97" w:rsidRDefault="005F6D02" w:rsidP="000417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b/>
                <w:bCs/>
                <w:color w:val="000000"/>
                <w:sz w:val="20"/>
                <w:szCs w:val="20"/>
                <w:lang w:eastAsia="pl-PL"/>
              </w:rPr>
              <w:t>Tytuł Pracy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FD06A" w14:textId="77777777" w:rsidR="005F6D02" w:rsidRPr="00625C97" w:rsidRDefault="005F6D02" w:rsidP="000417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b/>
                <w:bCs/>
                <w:color w:val="000000"/>
                <w:sz w:val="20"/>
                <w:szCs w:val="20"/>
                <w:lang w:eastAsia="pl-PL"/>
              </w:rPr>
              <w:t>Opiekun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B51BD" w14:textId="77777777" w:rsidR="005F6D02" w:rsidRPr="00625C97" w:rsidRDefault="005F6D02" w:rsidP="000417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b/>
                <w:bCs/>
                <w:color w:val="000000"/>
                <w:sz w:val="20"/>
                <w:szCs w:val="20"/>
                <w:lang w:eastAsia="pl-PL"/>
              </w:rPr>
              <w:t>Kategoria wiekowa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BBAB0" w14:textId="77777777" w:rsidR="005F6D02" w:rsidRPr="00625C97" w:rsidRDefault="005F6D02" w:rsidP="000417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b/>
                <w:bCs/>
                <w:color w:val="000000"/>
                <w:sz w:val="20"/>
                <w:szCs w:val="20"/>
                <w:lang w:eastAsia="pl-PL"/>
              </w:rPr>
              <w:t>Kategoria Tematyczna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5FC07" w14:textId="77777777" w:rsidR="005F6D02" w:rsidRPr="00625C97" w:rsidRDefault="005F6D02" w:rsidP="000417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b/>
                <w:bCs/>
                <w:color w:val="000000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28FC0" w14:textId="77777777" w:rsidR="005F6D02" w:rsidRPr="00625C97" w:rsidRDefault="005F6D02" w:rsidP="000417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b/>
                <w:bCs/>
                <w:color w:val="000000"/>
                <w:sz w:val="20"/>
                <w:szCs w:val="20"/>
                <w:lang w:eastAsia="pl-PL"/>
              </w:rPr>
              <w:t>Uczestnicy</w:t>
            </w:r>
          </w:p>
        </w:tc>
      </w:tr>
      <w:tr w:rsidR="005F6D02" w:rsidRPr="00625C97" w14:paraId="7055A4FC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2DB1C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Szlakiem Mikołaja Kopernika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C96BD" w14:textId="1DB66499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Świętosław Dembicki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FBB22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1-3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AE575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treści wideo (w tym animacje)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1BF1A" w14:textId="3649D8B8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7 w Olsztynie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D1D31" w14:textId="29E292A2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Teodor Dembicki</w:t>
            </w:r>
          </w:p>
        </w:tc>
      </w:tr>
      <w:tr w:rsidR="005F6D02" w:rsidRPr="00625C97" w14:paraId="274524FE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73CA1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Ściganka</w:t>
            </w:r>
            <w:proofErr w:type="spellEnd"/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z Kopernikiem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A150" w14:textId="74665C0E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Grażyna Iwaszko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25613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1-3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CF2D7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druk 3d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CF714" w14:textId="0890C7A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w Bukwałdzie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03C09" w14:textId="15E688F6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Mikołaj Buga,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Lena Bodek,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Konrad Klinger,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Szymon Jurkiewicz,</w:t>
            </w:r>
          </w:p>
          <w:p w14:paraId="073F6CFF" w14:textId="5DF28CCB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Iwanowicz</w:t>
            </w:r>
            <w:proofErr w:type="spellEnd"/>
          </w:p>
        </w:tc>
      </w:tr>
      <w:tr w:rsidR="005F6D02" w:rsidRPr="00625C97" w14:paraId="36F41EF0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8DA26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Pierwsze wydarzenia kosmiczne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5AE49" w14:textId="48211338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Dorota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Reszuta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BBEF20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1-3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178D7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rysunek cyfrowy (np. infografika, plansza edukacyjna)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59E42" w14:textId="54768E72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 3 w Ełku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50EC2" w14:textId="6C84CE75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Hubert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Charko</w:t>
            </w:r>
            <w:proofErr w:type="spellEnd"/>
          </w:p>
        </w:tc>
      </w:tr>
      <w:tr w:rsidR="005F6D02" w:rsidRPr="00625C97" w14:paraId="52280615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3BDB2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Interaktywna gra planszowa "Eksploruj z Kopernikiem"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12DB4" w14:textId="37EB1A9E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Kamila Maliszewska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33CA4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4-6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A28F0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rysunek cyfrowy (np. infografika, plansza edukacyjna)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12BFF" w14:textId="2E8D91F4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33 w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Olsztynie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1A0F1" w14:textId="5CDDD0B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Kaja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Walęciak</w:t>
            </w:r>
            <w:proofErr w:type="spellEnd"/>
          </w:p>
        </w:tc>
      </w:tr>
      <w:tr w:rsidR="005F6D02" w:rsidRPr="00625C97" w14:paraId="714CEB5F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E26DF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Eksploruj z Kopernikiem!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631A5" w14:textId="5168FFFB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Katarzyna Siedlecka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B71B7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4-6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64D19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strony www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8AD32" w14:textId="2A3F3252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="005F6D02" w:rsidRPr="00625C97">
              <w:rPr>
                <w:color w:val="000000"/>
                <w:sz w:val="20"/>
                <w:szCs w:val="20"/>
                <w:lang w:eastAsia="pl-PL"/>
              </w:rPr>
              <w:t xml:space="preserve"> w Srokowie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92D56" w14:textId="18EC115E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Nikola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Sapela</w:t>
            </w:r>
            <w:proofErr w:type="spellEnd"/>
            <w:r w:rsidRPr="00625C97">
              <w:rPr>
                <w:color w:val="000000"/>
                <w:sz w:val="20"/>
                <w:szCs w:val="20"/>
                <w:lang w:eastAsia="pl-PL"/>
              </w:rPr>
              <w:t>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Anita Król</w:t>
            </w:r>
          </w:p>
        </w:tc>
      </w:tr>
      <w:tr w:rsidR="005F6D02" w:rsidRPr="00625C97" w14:paraId="35AC71F6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E7F05" w14:textId="12DE19B5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Eksploruj z Kopernikiem w Escape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Roomie</w:t>
            </w:r>
            <w:proofErr w:type="spellEnd"/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B9EB0" w14:textId="44311F31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Justyna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Marzjan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37E70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4-6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64084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gry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5D9C7" w14:textId="18400E0F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 3 w Braniewie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06842" w14:textId="6E2E1DA3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Inka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Marzjan</w:t>
            </w:r>
            <w:proofErr w:type="spellEnd"/>
          </w:p>
        </w:tc>
      </w:tr>
      <w:tr w:rsidR="005F6D02" w:rsidRPr="00625C97" w14:paraId="7A59D2DE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BD599" w14:textId="2B8680EE" w:rsidR="00625C97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Projekt</w:t>
            </w:r>
          </w:p>
          <w:p w14:paraId="339CC25F" w14:textId="26634C88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Wall-e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98A22" w14:textId="620CF40A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Zasański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50919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7-8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B009D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aplikacje (w tym aplikacje mobilne)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35CAE" w14:textId="70AC6A43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="005F6D02" w:rsidRPr="00625C97">
              <w:rPr>
                <w:color w:val="000000"/>
                <w:sz w:val="20"/>
                <w:szCs w:val="20"/>
                <w:lang w:eastAsia="pl-PL"/>
              </w:rPr>
              <w:t xml:space="preserve"> we Wrzesinie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74A4A" w14:textId="6DF0995D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Jakub Domański,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Bartosz Kolender,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Bartosz Krawczyk,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Aleksander Olszewski,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Kuba Paluch</w:t>
            </w:r>
          </w:p>
        </w:tc>
      </w:tr>
      <w:tr w:rsidR="005F6D02" w:rsidRPr="00625C97" w14:paraId="2EF4E76E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B949E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Obrona zamku w Olsztynie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168E8" w14:textId="25FB0BB6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Magdalena Jankowska, Małgorzata Licznerska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2819E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7-8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37579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gry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E6C16" w14:textId="5FC6D509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="005F6D02" w:rsidRPr="00625C97">
              <w:rPr>
                <w:color w:val="000000"/>
                <w:sz w:val="20"/>
                <w:szCs w:val="20"/>
                <w:lang w:eastAsia="pl-PL"/>
              </w:rPr>
              <w:t xml:space="preserve"> 1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F6D02" w:rsidRPr="00625C97">
              <w:rPr>
                <w:color w:val="000000"/>
                <w:sz w:val="20"/>
                <w:szCs w:val="20"/>
                <w:lang w:eastAsia="pl-PL"/>
              </w:rPr>
              <w:t>w Ostródzie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56C9E" w14:textId="1D047D1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Marcel Jara</w:t>
            </w:r>
          </w:p>
        </w:tc>
      </w:tr>
      <w:tr w:rsidR="005F6D02" w:rsidRPr="00625C97" w14:paraId="3480C6BA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F2E85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Quiz wiedzy o Mikołaju Koperniku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869B3" w14:textId="2AFD040F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Katarzyna Siedlecka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BD982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7-8 szkół podstawowych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43621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strony www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D6B06" w14:textId="5B502DDA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SP</w:t>
            </w:r>
            <w:r w:rsidR="005F6D02" w:rsidRPr="00625C97">
              <w:rPr>
                <w:color w:val="000000"/>
                <w:sz w:val="20"/>
                <w:szCs w:val="20"/>
                <w:lang w:eastAsia="pl-PL"/>
              </w:rPr>
              <w:t xml:space="preserve"> w Srokowie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FB99E" w14:textId="64EA7081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Alan Huk,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Szymon Myszkowski</w:t>
            </w:r>
          </w:p>
        </w:tc>
      </w:tr>
      <w:tr w:rsidR="005F6D02" w:rsidRPr="00625C97" w14:paraId="4DBDC2CC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4AFCD" w14:textId="21C0D10D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Elektroniczny dyżurny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92A56" w14:textId="47917D1B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Arkadiusz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Cwirko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9D712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szkół ponadpodstawowych (licea, technika i szkoły branżowe I stopnia)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C9F5C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innowacyjne produkty/rozwiązania informatyczne/techniczne/naukowe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A73C0" w14:textId="251D1E2D" w:rsidR="005F6D02" w:rsidRPr="00625C97" w:rsidRDefault="00625C97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III LO</w:t>
            </w:r>
            <w:r w:rsidR="005F6D02" w:rsidRPr="00625C97">
              <w:rPr>
                <w:color w:val="000000"/>
                <w:sz w:val="20"/>
                <w:szCs w:val="20"/>
                <w:lang w:eastAsia="pl-PL"/>
              </w:rPr>
              <w:t xml:space="preserve"> w Olsztynie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752BB" w14:textId="2032A3DE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Suchowiecki</w:t>
            </w:r>
            <w:proofErr w:type="spellEnd"/>
          </w:p>
        </w:tc>
      </w:tr>
      <w:tr w:rsidR="005F6D02" w:rsidRPr="00625C97" w14:paraId="4956D0F7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6F769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Pracownia Kopernika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E2ED1" w14:textId="33793D7D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Jolanta Lesiak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6E032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szkół ponadpodstawowych (licea, technika i szkoły branżowe I stopnia)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39097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gry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ED410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Zespół Szkół Zawodowych Im. S. Staszica w Lidzbarku Warmińskim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A302B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Dąbrowski,Szymon</w:t>
            </w:r>
            <w:proofErr w:type="spellEnd"/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 Kiersnowski,,,</w:t>
            </w:r>
          </w:p>
        </w:tc>
      </w:tr>
      <w:tr w:rsidR="005F6D02" w:rsidRPr="00625C97" w14:paraId="5FA35553" w14:textId="77777777" w:rsidTr="0004172E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B6A93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 xml:space="preserve">Gra wideo "Galactic </w:t>
            </w:r>
            <w:proofErr w:type="spellStart"/>
            <w:r w:rsidRPr="00625C97">
              <w:rPr>
                <w:color w:val="000000"/>
                <w:sz w:val="20"/>
                <w:szCs w:val="20"/>
                <w:lang w:eastAsia="pl-PL"/>
              </w:rPr>
              <w:t>Rush</w:t>
            </w:r>
            <w:proofErr w:type="spellEnd"/>
            <w:r w:rsidRPr="00625C97">
              <w:rPr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450E2" w14:textId="4D38C59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Mirosława Wołowiec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FD2E2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Uczniowie klas szkół ponadpodstawowych (licea, technika i szkoły branżowe I stopnia)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9E758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gry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CDA23" w14:textId="77777777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Zespół Szkół im. Marii Curie Skłodowskiej w Kętrzynie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928E9" w14:textId="7CB1570D" w:rsidR="005F6D02" w:rsidRPr="00625C97" w:rsidRDefault="005F6D02" w:rsidP="000417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25C97">
              <w:rPr>
                <w:color w:val="000000"/>
                <w:sz w:val="20"/>
                <w:szCs w:val="20"/>
                <w:lang w:eastAsia="pl-PL"/>
              </w:rPr>
              <w:t>Mariusz Wołowiec,</w:t>
            </w:r>
            <w:r w:rsidR="00625C97" w:rsidRPr="00625C9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25C97">
              <w:rPr>
                <w:color w:val="000000"/>
                <w:sz w:val="20"/>
                <w:szCs w:val="20"/>
                <w:lang w:eastAsia="pl-PL"/>
              </w:rPr>
              <w:t>Michał Gościński</w:t>
            </w:r>
          </w:p>
        </w:tc>
      </w:tr>
    </w:tbl>
    <w:p w14:paraId="19DB9A4F" w14:textId="77777777" w:rsidR="00074135" w:rsidRPr="00625C97" w:rsidRDefault="00074135" w:rsidP="0004172E">
      <w:pPr>
        <w:jc w:val="center"/>
        <w:rPr>
          <w:sz w:val="20"/>
          <w:szCs w:val="20"/>
        </w:rPr>
      </w:pPr>
    </w:p>
    <w:sectPr w:rsidR="00074135" w:rsidRPr="00625C97" w:rsidSect="0004172E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2"/>
    <w:rsid w:val="0004172E"/>
    <w:rsid w:val="00074135"/>
    <w:rsid w:val="005F6D02"/>
    <w:rsid w:val="006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C89E"/>
  <w15:chartTrackingRefBased/>
  <w15:docId w15:val="{CF335CF1-10BC-4443-BFD2-FBDD641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0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D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Dominika Mathea</cp:lastModifiedBy>
  <cp:revision>1</cp:revision>
  <dcterms:created xsi:type="dcterms:W3CDTF">2023-05-24T13:05:00Z</dcterms:created>
  <dcterms:modified xsi:type="dcterms:W3CDTF">2023-05-24T13:31:00Z</dcterms:modified>
</cp:coreProperties>
</file>