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CAFC" w14:textId="77777777" w:rsidR="001205C0" w:rsidRPr="001205C0" w:rsidRDefault="001205C0" w:rsidP="001205C0">
      <w:pPr>
        <w:keepNext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x-none"/>
        </w:rPr>
      </w:pPr>
      <w:r w:rsidRPr="001205C0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  <w:lang w:val="x-none"/>
        </w:rPr>
        <w:t>Wzór sprawozdania</w:t>
      </w:r>
    </w:p>
    <w:p w14:paraId="1B29E1A4" w14:textId="77777777" w:rsidR="001205C0" w:rsidRPr="001205C0" w:rsidRDefault="001205C0" w:rsidP="001205C0">
      <w:pPr>
        <w:keepNext/>
        <w:spacing w:after="0" w:line="240" w:lineRule="auto"/>
        <w:ind w:left="142" w:firstLine="141"/>
        <w:jc w:val="center"/>
        <w:outlineLvl w:val="3"/>
        <w:rPr>
          <w:rFonts w:ascii="Arial" w:eastAsia="Times New Roman" w:hAnsi="Arial" w:cs="Times New Roman"/>
          <w:b/>
          <w:szCs w:val="20"/>
          <w:lang w:val="x-none"/>
        </w:rPr>
      </w:pPr>
      <w:r w:rsidRPr="001205C0">
        <w:rPr>
          <w:rFonts w:ascii="Arial" w:eastAsia="Times New Roman" w:hAnsi="Arial" w:cs="Times New Roman"/>
          <w:b/>
          <w:szCs w:val="20"/>
          <w:lang w:val="x-none"/>
        </w:rPr>
        <w:t>SPRAWOZDANIE Z REALIZACJI ZADANIA POD TYTUŁEM</w:t>
      </w:r>
    </w:p>
    <w:p w14:paraId="30C21DFB" w14:textId="77777777" w:rsidR="001205C0" w:rsidRPr="001205C0" w:rsidRDefault="001205C0" w:rsidP="001205C0">
      <w:pPr>
        <w:keepNext/>
        <w:spacing w:after="0" w:line="240" w:lineRule="auto"/>
        <w:ind w:left="142" w:firstLine="141"/>
        <w:jc w:val="center"/>
        <w:outlineLvl w:val="3"/>
        <w:rPr>
          <w:rFonts w:ascii="Arial" w:eastAsia="Times New Roman" w:hAnsi="Arial" w:cs="Times New Roman"/>
          <w:szCs w:val="20"/>
          <w:lang w:val="x-none"/>
        </w:rPr>
      </w:pPr>
      <w:r w:rsidRPr="001205C0">
        <w:rPr>
          <w:rFonts w:ascii="Arial" w:eastAsia="Times New Roman" w:hAnsi="Arial" w:cs="Times New Roman"/>
          <w:szCs w:val="20"/>
          <w:lang w:val="x-none"/>
        </w:rPr>
        <w:t>…………………………………………………………………………………</w:t>
      </w:r>
    </w:p>
    <w:p w14:paraId="2204F203" w14:textId="77777777" w:rsidR="001205C0" w:rsidRPr="001205C0" w:rsidRDefault="001205C0" w:rsidP="001205C0">
      <w:pPr>
        <w:keepNext/>
        <w:spacing w:after="0" w:line="240" w:lineRule="auto"/>
        <w:ind w:left="142" w:firstLine="141"/>
        <w:jc w:val="center"/>
        <w:outlineLvl w:val="3"/>
        <w:rPr>
          <w:rFonts w:ascii="Arial" w:eastAsia="Times New Roman" w:hAnsi="Arial" w:cs="Times New Roman"/>
          <w:szCs w:val="20"/>
          <w:lang w:val="x-none"/>
        </w:rPr>
      </w:pPr>
      <w:r w:rsidRPr="001205C0">
        <w:rPr>
          <w:rFonts w:ascii="Arial" w:eastAsia="Times New Roman" w:hAnsi="Arial" w:cs="Times New Roman"/>
          <w:szCs w:val="20"/>
          <w:lang w:val="x-none"/>
        </w:rPr>
        <w:t>.…………………………………………………………………………………</w:t>
      </w:r>
    </w:p>
    <w:p w14:paraId="32C53009" w14:textId="77777777" w:rsidR="001205C0" w:rsidRPr="001205C0" w:rsidRDefault="001205C0" w:rsidP="001205C0">
      <w:pPr>
        <w:keepNext/>
        <w:spacing w:after="0" w:line="240" w:lineRule="auto"/>
        <w:ind w:left="142" w:firstLine="141"/>
        <w:jc w:val="center"/>
        <w:outlineLvl w:val="3"/>
        <w:rPr>
          <w:rFonts w:ascii="Arial" w:eastAsia="Times New Roman" w:hAnsi="Arial" w:cs="Times New Roman"/>
          <w:b/>
          <w:szCs w:val="20"/>
          <w:lang w:val="x-none"/>
        </w:rPr>
      </w:pPr>
      <w:r w:rsidRPr="001205C0">
        <w:rPr>
          <w:rFonts w:ascii="Arial" w:eastAsia="Times New Roman" w:hAnsi="Arial" w:cs="Times New Roman"/>
          <w:b/>
          <w:szCs w:val="20"/>
          <w:lang w:val="x-none"/>
        </w:rPr>
        <w:t>w ramach konkursu „</w:t>
      </w:r>
      <w:r w:rsidRPr="001205C0">
        <w:rPr>
          <w:rFonts w:ascii="Arial" w:eastAsia="Times New Roman" w:hAnsi="Arial" w:cs="Times New Roman"/>
          <w:b/>
          <w:i/>
          <w:szCs w:val="20"/>
          <w:lang w:val="x-none"/>
        </w:rPr>
        <w:t>Granty Marszałka dla Kół Gospodyń Wiejskich</w:t>
      </w:r>
      <w:r w:rsidRPr="001205C0">
        <w:rPr>
          <w:rFonts w:ascii="Arial" w:eastAsia="Times New Roman" w:hAnsi="Arial" w:cs="Times New Roman"/>
          <w:b/>
          <w:szCs w:val="20"/>
          <w:lang w:val="x-none"/>
        </w:rPr>
        <w:t xml:space="preserve">” </w:t>
      </w:r>
      <w:r w:rsidRPr="001205C0">
        <w:rPr>
          <w:rFonts w:ascii="Arial" w:eastAsia="Times New Roman" w:hAnsi="Arial" w:cs="Times New Roman"/>
          <w:b/>
          <w:szCs w:val="20"/>
          <w:lang w:val="x-none"/>
        </w:rPr>
        <w:br/>
        <w:t>w 202</w:t>
      </w:r>
      <w:r w:rsidRPr="001205C0">
        <w:rPr>
          <w:rFonts w:ascii="Arial" w:eastAsia="Times New Roman" w:hAnsi="Arial" w:cs="Times New Roman"/>
          <w:b/>
          <w:szCs w:val="20"/>
          <w:lang w:eastAsia="pl-PL" w:bidi="pl-PL"/>
        </w:rPr>
        <w:t>6</w:t>
      </w:r>
      <w:r w:rsidRPr="001205C0">
        <w:rPr>
          <w:rFonts w:ascii="Arial" w:eastAsia="Times New Roman" w:hAnsi="Arial" w:cs="Times New Roman"/>
          <w:b/>
          <w:szCs w:val="20"/>
          <w:lang w:val="x-none"/>
        </w:rPr>
        <w:t xml:space="preserve"> roku</w:t>
      </w:r>
    </w:p>
    <w:p w14:paraId="51D0A608" w14:textId="77777777" w:rsidR="001205C0" w:rsidRPr="001205C0" w:rsidRDefault="001205C0" w:rsidP="001205C0">
      <w:pPr>
        <w:keepNext/>
        <w:spacing w:after="0" w:line="240" w:lineRule="auto"/>
        <w:ind w:left="142" w:firstLine="141"/>
        <w:jc w:val="center"/>
        <w:outlineLvl w:val="3"/>
        <w:rPr>
          <w:rFonts w:ascii="Arial" w:eastAsia="Times New Roman" w:hAnsi="Arial" w:cs="Times New Roman"/>
          <w:b/>
          <w:sz w:val="28"/>
          <w:szCs w:val="20"/>
          <w:lang w:val="x-none"/>
        </w:rPr>
      </w:pPr>
    </w:p>
    <w:p w14:paraId="4C7E55CD" w14:textId="77777777" w:rsidR="001205C0" w:rsidRPr="001205C0" w:rsidRDefault="001205C0" w:rsidP="001205C0">
      <w:pPr>
        <w:spacing w:after="0" w:line="240" w:lineRule="auto"/>
        <w:jc w:val="both"/>
        <w:rPr>
          <w:rFonts w:ascii="Arial" w:eastAsia="Times New Roman" w:hAnsi="Arial" w:cs="Times New Roman"/>
          <w:b/>
          <w:i/>
          <w:color w:val="000000"/>
          <w:sz w:val="18"/>
          <w:szCs w:val="20"/>
          <w:shd w:val="clear" w:color="auto" w:fill="FFFFFF"/>
          <w:lang w:val="x-none"/>
        </w:rPr>
      </w:pPr>
    </w:p>
    <w:p w14:paraId="25AE6B99" w14:textId="77777777" w:rsidR="001205C0" w:rsidRPr="001205C0" w:rsidRDefault="001205C0" w:rsidP="001205C0">
      <w:pPr>
        <w:spacing w:after="0" w:line="240" w:lineRule="auto"/>
        <w:jc w:val="both"/>
        <w:rPr>
          <w:rFonts w:ascii="Arial" w:eastAsia="Times New Roman" w:hAnsi="Arial" w:cs="Times New Roman"/>
          <w:b/>
          <w:i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b/>
          <w:i/>
          <w:color w:val="000000"/>
          <w:szCs w:val="20"/>
          <w:shd w:val="clear" w:color="auto" w:fill="FFFFFF"/>
          <w:lang w:val="x-none"/>
        </w:rPr>
        <w:t>Część merytoryczna</w:t>
      </w:r>
    </w:p>
    <w:p w14:paraId="2F62830E" w14:textId="77777777" w:rsidR="001205C0" w:rsidRPr="001205C0" w:rsidRDefault="001205C0" w:rsidP="001205C0">
      <w:pPr>
        <w:spacing w:after="0" w:line="240" w:lineRule="auto"/>
        <w:jc w:val="both"/>
        <w:rPr>
          <w:rFonts w:ascii="Arial" w:eastAsia="Times New Roman" w:hAnsi="Arial" w:cs="Times New Roman"/>
          <w:b/>
          <w:i/>
          <w:color w:val="000000"/>
          <w:szCs w:val="20"/>
          <w:shd w:val="clear" w:color="auto" w:fill="FFFFFF"/>
          <w:lang w:val="x-none"/>
        </w:rPr>
      </w:pPr>
    </w:p>
    <w:p w14:paraId="714A8BF2" w14:textId="77777777" w:rsidR="001205C0" w:rsidRPr="001205C0" w:rsidRDefault="001205C0" w:rsidP="001205C0">
      <w:pPr>
        <w:numPr>
          <w:ilvl w:val="0"/>
          <w:numId w:val="3"/>
        </w:numPr>
        <w:tabs>
          <w:tab w:val="left" w:pos="752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Dane wnioskodawcy i zadania</w:t>
      </w:r>
    </w:p>
    <w:tbl>
      <w:tblPr>
        <w:tblW w:w="9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379"/>
      </w:tblGrid>
      <w:tr w:rsidR="001205C0" w:rsidRPr="001205C0" w14:paraId="290A650B" w14:textId="77777777" w:rsidTr="00000B5D">
        <w:trPr>
          <w:trHeight w:val="465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7B747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szCs w:val="20"/>
                <w:lang w:val="x-none"/>
              </w:rPr>
              <w:t>Nazwa (gmina): Gmina</w:t>
            </w:r>
          </w:p>
          <w:p w14:paraId="7B6EFC13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i/>
                <w:color w:val="000000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i/>
                <w:color w:val="000000"/>
                <w:szCs w:val="20"/>
                <w:shd w:val="clear" w:color="auto" w:fill="FFFFFF"/>
                <w:lang w:val="x-none"/>
              </w:rPr>
              <w:t>(np. Barczewo)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96A92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32718A92" w14:textId="77777777" w:rsidTr="00000B5D">
        <w:trPr>
          <w:trHeight w:val="465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102B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szCs w:val="20"/>
                <w:lang w:val="x-none"/>
              </w:rPr>
              <w:t>Nr umowy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0BCD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68075FE9" w14:textId="77777777" w:rsidTr="00000B5D">
        <w:trPr>
          <w:trHeight w:val="465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C760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szCs w:val="20"/>
                <w:lang w:val="x-none"/>
              </w:rPr>
              <w:t>Data zawarcia umowy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67A86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</w:tbl>
    <w:p w14:paraId="7DF769F2" w14:textId="77777777" w:rsidR="001205C0" w:rsidRPr="001205C0" w:rsidRDefault="001205C0" w:rsidP="001205C0">
      <w:pPr>
        <w:spacing w:after="0" w:line="240" w:lineRule="auto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</w:p>
    <w:p w14:paraId="17A8763B" w14:textId="77777777" w:rsidR="001205C0" w:rsidRPr="001205C0" w:rsidRDefault="001205C0" w:rsidP="001205C0">
      <w:pPr>
        <w:numPr>
          <w:ilvl w:val="0"/>
          <w:numId w:val="3"/>
        </w:numPr>
        <w:tabs>
          <w:tab w:val="left" w:pos="752"/>
        </w:tabs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Dane pracownika urzędu właściwego do kontaktów w sprawie sprawozdania</w:t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307"/>
      </w:tblGrid>
      <w:tr w:rsidR="001205C0" w:rsidRPr="001205C0" w14:paraId="08086075" w14:textId="77777777" w:rsidTr="00000B5D">
        <w:trPr>
          <w:trHeight w:val="432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7F17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szCs w:val="20"/>
                <w:lang w:val="x-none"/>
              </w:rPr>
              <w:t>Imię i nazwisko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5E0A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093F8D06" w14:textId="77777777" w:rsidTr="00000B5D">
        <w:trPr>
          <w:trHeight w:val="416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0C2B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szCs w:val="20"/>
                <w:lang w:val="x-none"/>
              </w:rPr>
              <w:t>Funkcja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B926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76880B1D" w14:textId="77777777" w:rsidTr="00000B5D">
        <w:trPr>
          <w:trHeight w:val="408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C4B7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szCs w:val="20"/>
                <w:lang w:val="x-none"/>
              </w:rPr>
              <w:t>Telefon wraz z numerem wewnętrznym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A0C2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2E787DAE" w14:textId="77777777" w:rsidTr="00000B5D">
        <w:trPr>
          <w:trHeight w:val="408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532A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de-DE" w:eastAsia="de-DE" w:bidi="de-DE"/>
              </w:rPr>
            </w:pPr>
            <w:proofErr w:type="spellStart"/>
            <w:r w:rsidRPr="001205C0">
              <w:rPr>
                <w:rFonts w:ascii="Arial" w:eastAsia="Times New Roman" w:hAnsi="Arial" w:cs="Times New Roman"/>
                <w:szCs w:val="20"/>
                <w:lang w:val="de-DE" w:eastAsia="de-DE" w:bidi="de-DE"/>
              </w:rPr>
              <w:t>E-mail</w:t>
            </w:r>
            <w:proofErr w:type="spellEnd"/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675F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</w:tbl>
    <w:p w14:paraId="5F7A51B4" w14:textId="77777777" w:rsidR="001205C0" w:rsidRPr="001205C0" w:rsidRDefault="001205C0" w:rsidP="001205C0">
      <w:pPr>
        <w:spacing w:after="0" w:line="240" w:lineRule="auto"/>
        <w:ind w:left="360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</w:p>
    <w:p w14:paraId="729D49E5" w14:textId="77777777" w:rsidR="001205C0" w:rsidRPr="001205C0" w:rsidRDefault="001205C0" w:rsidP="001205C0">
      <w:pPr>
        <w:numPr>
          <w:ilvl w:val="0"/>
          <w:numId w:val="3"/>
        </w:numPr>
        <w:tabs>
          <w:tab w:val="left" w:pos="752"/>
        </w:tabs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 xml:space="preserve">Informacja o realizacji celów zadania </w:t>
      </w:r>
      <w:r w:rsidRPr="001205C0"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  <w:t>(należy zwięźle opisać czy udało się osiągnąć cele zadania</w:t>
      </w:r>
      <w:r w:rsidRPr="001205C0"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eastAsia="pl-PL" w:bidi="pl-PL"/>
        </w:rPr>
        <w:br/>
      </w:r>
      <w:r w:rsidRPr="001205C0"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  <w:t>i w jakim stopniu, proszę uzasadnić).</w:t>
      </w:r>
    </w:p>
    <w:p w14:paraId="1728B86D" w14:textId="77777777" w:rsidR="001205C0" w:rsidRPr="001205C0" w:rsidRDefault="001205C0" w:rsidP="001205C0">
      <w:pPr>
        <w:spacing w:after="0" w:line="240" w:lineRule="auto"/>
        <w:ind w:left="752"/>
        <w:jc w:val="both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</w:p>
    <w:tbl>
      <w:tblPr>
        <w:tblW w:w="9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1205C0" w:rsidRPr="001205C0" w14:paraId="73750D3B" w14:textId="77777777" w:rsidTr="00000B5D">
        <w:trPr>
          <w:trHeight w:val="2339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E62C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4B85DEC8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69C06C5B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1609C6C3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101AE94E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</w:tbl>
    <w:p w14:paraId="6C897D9A" w14:textId="77777777" w:rsidR="001205C0" w:rsidRPr="001205C0" w:rsidRDefault="001205C0" w:rsidP="001205C0">
      <w:pPr>
        <w:spacing w:after="0" w:line="240" w:lineRule="auto"/>
        <w:ind w:left="720"/>
        <w:jc w:val="both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</w:p>
    <w:p w14:paraId="71A46FCF" w14:textId="77777777" w:rsidR="001205C0" w:rsidRPr="001205C0" w:rsidRDefault="001205C0" w:rsidP="001205C0">
      <w:pPr>
        <w:numPr>
          <w:ilvl w:val="0"/>
          <w:numId w:val="3"/>
        </w:numPr>
        <w:tabs>
          <w:tab w:val="left" w:pos="752"/>
        </w:tabs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Należy opisać, czy gmina wywiązała się z obowiązku zamontowania tablicy informacyjnej zgodnie z umową. Proszę zamieścić lub załączyć zdjęcie.</w:t>
      </w:r>
    </w:p>
    <w:p w14:paraId="4C624392" w14:textId="77777777" w:rsidR="001205C0" w:rsidRPr="001205C0" w:rsidRDefault="001205C0" w:rsidP="001205C0">
      <w:pPr>
        <w:spacing w:after="0" w:line="240" w:lineRule="auto"/>
        <w:ind w:left="360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</w:p>
    <w:tbl>
      <w:tblPr>
        <w:tblW w:w="9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27"/>
      </w:tblGrid>
      <w:tr w:rsidR="001205C0" w:rsidRPr="001205C0" w14:paraId="21B4E303" w14:textId="77777777" w:rsidTr="00000B5D">
        <w:trPr>
          <w:trHeight w:val="2519"/>
        </w:trPr>
        <w:tc>
          <w:tcPr>
            <w:tcW w:w="9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1D1D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</w:tbl>
    <w:p w14:paraId="3375BF22" w14:textId="77777777" w:rsidR="001205C0" w:rsidRPr="001205C0" w:rsidRDefault="001205C0" w:rsidP="001205C0">
      <w:pPr>
        <w:spacing w:after="0" w:line="240" w:lineRule="auto"/>
        <w:ind w:left="752"/>
        <w:contextualSpacing/>
        <w:jc w:val="both"/>
        <w:rPr>
          <w:rFonts w:ascii="Arial" w:eastAsia="Times New Roman" w:hAnsi="Arial" w:cs="Times New Roman"/>
          <w:szCs w:val="20"/>
          <w:lang w:val="x-none"/>
        </w:rPr>
      </w:pPr>
    </w:p>
    <w:p w14:paraId="47325B69" w14:textId="77777777" w:rsidR="001205C0" w:rsidRPr="001205C0" w:rsidRDefault="001205C0" w:rsidP="001205C0">
      <w:pPr>
        <w:numPr>
          <w:ilvl w:val="0"/>
          <w:numId w:val="3"/>
        </w:numPr>
        <w:tabs>
          <w:tab w:val="left" w:pos="752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lastRenderedPageBreak/>
        <w:t>Jakie elementy z planu działalności koła gospodyń wiejskich, które było partnerem, udało się zrealizować:</w:t>
      </w:r>
    </w:p>
    <w:p w14:paraId="71E99FBC" w14:textId="77777777" w:rsidR="001205C0" w:rsidRPr="001205C0" w:rsidRDefault="001205C0" w:rsidP="001205C0">
      <w:pPr>
        <w:spacing w:after="0" w:line="240" w:lineRule="auto"/>
        <w:ind w:left="360"/>
        <w:jc w:val="both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</w:p>
    <w:tbl>
      <w:tblPr>
        <w:tblW w:w="9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127"/>
        <w:gridCol w:w="4280"/>
        <w:gridCol w:w="2323"/>
      </w:tblGrid>
      <w:tr w:rsidR="001205C0" w:rsidRPr="001205C0" w14:paraId="3B2476ED" w14:textId="77777777" w:rsidTr="00000B5D">
        <w:trPr>
          <w:trHeight w:val="4227"/>
        </w:trPr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F246" w14:textId="77777777" w:rsidR="001205C0" w:rsidRPr="001205C0" w:rsidRDefault="001205C0" w:rsidP="001205C0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Opis</w:t>
            </w:r>
            <w:proofErr w:type="spellEnd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ogólny</w:t>
            </w:r>
            <w:proofErr w:type="spellEnd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:</w:t>
            </w:r>
          </w:p>
          <w:p w14:paraId="21D82E64" w14:textId="77777777" w:rsidR="001205C0" w:rsidRPr="001205C0" w:rsidRDefault="001205C0" w:rsidP="001205C0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</w:p>
          <w:p w14:paraId="7D786653" w14:textId="77777777" w:rsidR="001205C0" w:rsidRPr="001205C0" w:rsidRDefault="001205C0" w:rsidP="001205C0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</w:p>
          <w:p w14:paraId="0EFA809B" w14:textId="77777777" w:rsidR="001205C0" w:rsidRPr="001205C0" w:rsidRDefault="001205C0" w:rsidP="001205C0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</w:p>
        </w:tc>
      </w:tr>
      <w:tr w:rsidR="001205C0" w:rsidRPr="001205C0" w14:paraId="0E019B5B" w14:textId="77777777" w:rsidTr="00000B5D">
        <w:trPr>
          <w:trHeight w:val="415"/>
        </w:trPr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339EB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Zrealizowane</w:t>
            </w:r>
            <w:proofErr w:type="spellEnd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zadania</w:t>
            </w:r>
            <w:proofErr w:type="spellEnd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:</w:t>
            </w:r>
          </w:p>
        </w:tc>
      </w:tr>
      <w:tr w:rsidR="001205C0" w:rsidRPr="001205C0" w14:paraId="2C72547A" w14:textId="77777777" w:rsidTr="00000B5D">
        <w:trPr>
          <w:trHeight w:val="4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1A143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Lp</w:t>
            </w:r>
            <w:proofErr w:type="spellEnd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47D51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Nazwa</w:t>
            </w:r>
            <w:proofErr w:type="spellEnd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działania</w:t>
            </w:r>
            <w:proofErr w:type="spellEnd"/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852F0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Opis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271BF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Grupy</w:t>
            </w:r>
            <w:proofErr w:type="spellEnd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i</w:t>
            </w:r>
            <w:proofErr w:type="spellEnd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liczba</w:t>
            </w:r>
            <w:proofErr w:type="spellEnd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odbiorców</w:t>
            </w:r>
            <w:proofErr w:type="spellEnd"/>
          </w:p>
        </w:tc>
      </w:tr>
      <w:tr w:rsidR="001205C0" w:rsidRPr="001205C0" w14:paraId="4A2346E6" w14:textId="77777777" w:rsidTr="00000B5D">
        <w:trPr>
          <w:trHeight w:val="4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F869E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1B04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2418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9D0A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</w:p>
        </w:tc>
      </w:tr>
      <w:tr w:rsidR="001205C0" w:rsidRPr="001205C0" w14:paraId="10ACCD75" w14:textId="77777777" w:rsidTr="00000B5D">
        <w:trPr>
          <w:trHeight w:val="4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3BD39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FB1C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6559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CAB1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</w:p>
        </w:tc>
      </w:tr>
      <w:tr w:rsidR="001205C0" w:rsidRPr="001205C0" w14:paraId="78A79734" w14:textId="77777777" w:rsidTr="00000B5D">
        <w:trPr>
          <w:trHeight w:val="4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2BD39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204A2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74EC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52CE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</w:p>
        </w:tc>
      </w:tr>
    </w:tbl>
    <w:p w14:paraId="50609515" w14:textId="77777777" w:rsidR="001205C0" w:rsidRPr="001205C0" w:rsidRDefault="001205C0" w:rsidP="001205C0">
      <w:pPr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</w:p>
    <w:p w14:paraId="244435C0" w14:textId="77777777" w:rsidR="001205C0" w:rsidRPr="001205C0" w:rsidRDefault="001205C0" w:rsidP="001205C0">
      <w:pPr>
        <w:numPr>
          <w:ilvl w:val="0"/>
          <w:numId w:val="3"/>
        </w:numPr>
        <w:tabs>
          <w:tab w:val="left" w:pos="752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Działania zrealizowane przez innych odbiorców niż koło gospodyń wiejskich:</w:t>
      </w:r>
    </w:p>
    <w:p w14:paraId="67CEC889" w14:textId="77777777" w:rsidR="001205C0" w:rsidRPr="001205C0" w:rsidRDefault="001205C0" w:rsidP="001205C0">
      <w:pPr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i/>
          <w:szCs w:val="20"/>
          <w:lang w:val="x-none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92"/>
        <w:gridCol w:w="5411"/>
        <w:gridCol w:w="1275"/>
      </w:tblGrid>
      <w:tr w:rsidR="001205C0" w:rsidRPr="001205C0" w14:paraId="1DAB5821" w14:textId="77777777" w:rsidTr="00000B5D">
        <w:trPr>
          <w:cantSplit/>
          <w:trHeight w:val="8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01C0C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Lp</w:t>
            </w:r>
            <w:proofErr w:type="spellEnd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09787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Grupa</w:t>
            </w:r>
            <w:proofErr w:type="spellEnd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odbiorców</w:t>
            </w:r>
            <w:proofErr w:type="spellEnd"/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20578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Sposób</w:t>
            </w:r>
            <w:proofErr w:type="spellEnd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korzystania</w:t>
            </w:r>
            <w:proofErr w:type="spellEnd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 xml:space="preserve"> z </w:t>
            </w: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wyposażenia</w:t>
            </w:r>
            <w:proofErr w:type="spellEnd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zakupionego</w:t>
            </w:r>
            <w:proofErr w:type="spellEnd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 xml:space="preserve"> </w:t>
            </w:r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br/>
              <w:t xml:space="preserve">w </w:t>
            </w: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ramach</w:t>
            </w:r>
            <w:proofErr w:type="spellEnd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zadania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87488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</w:pP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Liczba</w:t>
            </w:r>
            <w:proofErr w:type="spellEnd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bidi="en-US"/>
              </w:rPr>
              <w:t>odbiorców</w:t>
            </w:r>
            <w:proofErr w:type="spellEnd"/>
          </w:p>
        </w:tc>
      </w:tr>
      <w:tr w:rsidR="001205C0" w:rsidRPr="001205C0" w14:paraId="0CD49238" w14:textId="77777777" w:rsidTr="00000B5D">
        <w:trPr>
          <w:cantSplit/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0B1D8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  <w:t>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8CBB" w14:textId="77777777" w:rsidR="001205C0" w:rsidRPr="001205C0" w:rsidRDefault="001205C0" w:rsidP="001205C0">
            <w:pPr>
              <w:spacing w:after="0" w:line="276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A8C92" w14:textId="77777777" w:rsidR="001205C0" w:rsidRPr="001205C0" w:rsidRDefault="001205C0" w:rsidP="001205C0">
            <w:pPr>
              <w:spacing w:after="0" w:line="276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7E14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</w:tr>
      <w:tr w:rsidR="001205C0" w:rsidRPr="001205C0" w14:paraId="3DB02118" w14:textId="77777777" w:rsidTr="00000B5D">
        <w:trPr>
          <w:cantSplit/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A36B9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  <w:t>2.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42E2" w14:textId="77777777" w:rsidR="001205C0" w:rsidRPr="001205C0" w:rsidRDefault="001205C0" w:rsidP="001205C0">
            <w:pPr>
              <w:spacing w:after="0" w:line="276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8C40" w14:textId="77777777" w:rsidR="001205C0" w:rsidRPr="001205C0" w:rsidRDefault="001205C0" w:rsidP="001205C0">
            <w:pPr>
              <w:spacing w:after="0" w:line="276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5D46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</w:tr>
      <w:tr w:rsidR="001205C0" w:rsidRPr="001205C0" w14:paraId="616A40B9" w14:textId="77777777" w:rsidTr="00000B5D">
        <w:trPr>
          <w:cantSplit/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26751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  <w:t>3.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60D8" w14:textId="77777777" w:rsidR="001205C0" w:rsidRPr="001205C0" w:rsidRDefault="001205C0" w:rsidP="001205C0">
            <w:pPr>
              <w:spacing w:after="0" w:line="276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372E" w14:textId="77777777" w:rsidR="001205C0" w:rsidRPr="001205C0" w:rsidRDefault="001205C0" w:rsidP="001205C0">
            <w:pPr>
              <w:spacing w:after="0" w:line="276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3AB2A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</w:tr>
      <w:tr w:rsidR="001205C0" w:rsidRPr="001205C0" w14:paraId="7EC39981" w14:textId="77777777" w:rsidTr="00000B5D">
        <w:trPr>
          <w:cantSplit/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1EA93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  <w:t>4.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DC6D" w14:textId="77777777" w:rsidR="001205C0" w:rsidRPr="001205C0" w:rsidRDefault="001205C0" w:rsidP="001205C0">
            <w:pPr>
              <w:spacing w:after="0" w:line="276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FEF6" w14:textId="77777777" w:rsidR="001205C0" w:rsidRPr="001205C0" w:rsidRDefault="001205C0" w:rsidP="001205C0">
            <w:pPr>
              <w:spacing w:after="0" w:line="276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1A81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</w:tr>
      <w:tr w:rsidR="001205C0" w:rsidRPr="001205C0" w14:paraId="31137509" w14:textId="77777777" w:rsidTr="00000B5D">
        <w:trPr>
          <w:cantSplit/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F77B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E8D9" w14:textId="77777777" w:rsidR="001205C0" w:rsidRPr="001205C0" w:rsidRDefault="001205C0" w:rsidP="001205C0">
            <w:pPr>
              <w:spacing w:after="0" w:line="276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FAB64" w14:textId="77777777" w:rsidR="001205C0" w:rsidRPr="001205C0" w:rsidRDefault="001205C0" w:rsidP="001205C0">
            <w:pPr>
              <w:spacing w:after="0" w:line="276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FE03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</w:tr>
      <w:tr w:rsidR="001205C0" w:rsidRPr="001205C0" w14:paraId="20C37BAC" w14:textId="77777777" w:rsidTr="00000B5D">
        <w:trPr>
          <w:cantSplit/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99BC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955E" w14:textId="77777777" w:rsidR="001205C0" w:rsidRPr="001205C0" w:rsidRDefault="001205C0" w:rsidP="001205C0">
            <w:pPr>
              <w:spacing w:after="0" w:line="276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0959" w14:textId="77777777" w:rsidR="001205C0" w:rsidRPr="001205C0" w:rsidRDefault="001205C0" w:rsidP="001205C0">
            <w:pPr>
              <w:spacing w:after="0" w:line="276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58C6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</w:tr>
      <w:tr w:rsidR="001205C0" w:rsidRPr="001205C0" w14:paraId="586AD601" w14:textId="77777777" w:rsidTr="00000B5D">
        <w:trPr>
          <w:cantSplit/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43DD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289D" w14:textId="77777777" w:rsidR="001205C0" w:rsidRPr="001205C0" w:rsidRDefault="001205C0" w:rsidP="001205C0">
            <w:pPr>
              <w:spacing w:after="0" w:line="276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D2C5" w14:textId="77777777" w:rsidR="001205C0" w:rsidRPr="001205C0" w:rsidRDefault="001205C0" w:rsidP="001205C0">
            <w:pPr>
              <w:spacing w:after="0" w:line="276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0B133" w14:textId="77777777" w:rsidR="001205C0" w:rsidRPr="001205C0" w:rsidRDefault="001205C0" w:rsidP="001205C0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</w:p>
        </w:tc>
      </w:tr>
    </w:tbl>
    <w:p w14:paraId="15A0D475" w14:textId="77777777" w:rsidR="001205C0" w:rsidRPr="001205C0" w:rsidRDefault="001205C0" w:rsidP="001205C0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</w:p>
    <w:p w14:paraId="56035C27" w14:textId="77777777" w:rsidR="001205C0" w:rsidRPr="001205C0" w:rsidRDefault="001205C0" w:rsidP="001205C0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</w:p>
    <w:p w14:paraId="59F3213A" w14:textId="77777777" w:rsidR="001205C0" w:rsidRPr="001205C0" w:rsidRDefault="001205C0" w:rsidP="001205C0">
      <w:pPr>
        <w:spacing w:after="0" w:line="240" w:lineRule="auto"/>
        <w:jc w:val="both"/>
        <w:rPr>
          <w:rFonts w:ascii="Arial" w:eastAsia="Times New Roman" w:hAnsi="Arial" w:cs="Times New Roman"/>
          <w:b/>
          <w:i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b/>
          <w:i/>
          <w:color w:val="000000"/>
          <w:szCs w:val="20"/>
          <w:shd w:val="clear" w:color="auto" w:fill="FFFFFF"/>
          <w:lang w:val="x-none"/>
        </w:rPr>
        <w:t xml:space="preserve"> Część finansowa</w:t>
      </w:r>
    </w:p>
    <w:p w14:paraId="5F4E9ED6" w14:textId="77777777" w:rsidR="001205C0" w:rsidRPr="001205C0" w:rsidRDefault="001205C0" w:rsidP="001205C0">
      <w:pPr>
        <w:spacing w:after="0" w:line="240" w:lineRule="auto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</w:p>
    <w:p w14:paraId="66305FBE" w14:textId="77777777" w:rsidR="001205C0" w:rsidRPr="001205C0" w:rsidRDefault="001205C0" w:rsidP="001205C0">
      <w:pPr>
        <w:numPr>
          <w:ilvl w:val="0"/>
          <w:numId w:val="3"/>
        </w:numPr>
        <w:tabs>
          <w:tab w:val="left" w:pos="752"/>
        </w:tabs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Wykaz dokumentów załączonych do sprawozdania potwierdzających poniesienie wydatków na zadanie</w:t>
      </w:r>
    </w:p>
    <w:p w14:paraId="68D5DA5B" w14:textId="77777777" w:rsidR="001205C0" w:rsidRPr="001205C0" w:rsidRDefault="001205C0" w:rsidP="001205C0">
      <w:pPr>
        <w:spacing w:after="0" w:line="240" w:lineRule="auto"/>
        <w:ind w:left="720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595"/>
        <w:gridCol w:w="2126"/>
        <w:gridCol w:w="1919"/>
      </w:tblGrid>
      <w:tr w:rsidR="001205C0" w:rsidRPr="001205C0" w14:paraId="53D556E1" w14:textId="77777777" w:rsidTr="00000B5D">
        <w:trPr>
          <w:trHeight w:val="3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C932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szCs w:val="20"/>
                <w:lang w:val="x-none"/>
              </w:rPr>
              <w:lastRenderedPageBreak/>
              <w:t>Lp.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71D5" w14:textId="77777777" w:rsidR="001205C0" w:rsidRPr="001205C0" w:rsidRDefault="001205C0" w:rsidP="001205C0">
            <w:pPr>
              <w:keepNext/>
              <w:spacing w:after="0" w:line="240" w:lineRule="auto"/>
              <w:ind w:left="80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szCs w:val="20"/>
                <w:lang w:val="x-none"/>
              </w:rPr>
              <w:t>Nr faktury,</w:t>
            </w:r>
            <w:r w:rsidRPr="001205C0">
              <w:rPr>
                <w:rFonts w:ascii="Arial" w:eastAsia="Times New Roman" w:hAnsi="Arial" w:cs="Times New Roman"/>
                <w:color w:val="FF0000"/>
                <w:szCs w:val="20"/>
                <w:lang w:val="x-none"/>
              </w:rPr>
              <w:t xml:space="preserve"> </w:t>
            </w:r>
            <w:r w:rsidRPr="001205C0">
              <w:rPr>
                <w:rFonts w:ascii="Arial" w:eastAsia="Times New Roman" w:hAnsi="Arial" w:cs="Times New Roman"/>
                <w:szCs w:val="20"/>
                <w:lang w:val="x-none"/>
              </w:rPr>
              <w:t>rachunku itp.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DD28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Data wystawienia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92D23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Data zapłaty</w:t>
            </w:r>
          </w:p>
        </w:tc>
      </w:tr>
      <w:tr w:rsidR="001205C0" w:rsidRPr="001205C0" w14:paraId="47A952C6" w14:textId="77777777" w:rsidTr="00000B5D">
        <w:trPr>
          <w:trHeight w:val="3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D44C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szCs w:val="20"/>
                <w:lang w:val="x-none"/>
              </w:rPr>
              <w:t>1.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4A4A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DB30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AA645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44E0E1E4" w14:textId="77777777" w:rsidTr="00000B5D">
        <w:trPr>
          <w:trHeight w:val="3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94820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szCs w:val="20"/>
                <w:lang w:val="x-none"/>
              </w:rPr>
              <w:t>2.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D76E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6EB5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BDC5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28B01F8B" w14:textId="77777777" w:rsidTr="00000B5D">
        <w:trPr>
          <w:trHeight w:val="3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D1EE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szCs w:val="20"/>
                <w:lang w:val="x-none"/>
              </w:rPr>
              <w:t>….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52BA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9D6A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AF05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6D88EFE8" w14:textId="77777777" w:rsidTr="00000B5D">
        <w:trPr>
          <w:trHeight w:val="3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F157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541EB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8766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2247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1D8D9BD1" w14:textId="77777777" w:rsidTr="00000B5D">
        <w:trPr>
          <w:trHeight w:val="3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899F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479CA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4333" w14:textId="77777777" w:rsidR="001205C0" w:rsidRPr="001205C0" w:rsidRDefault="001205C0" w:rsidP="001205C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EF71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</w:tbl>
    <w:p w14:paraId="5C9F6BA1" w14:textId="77777777" w:rsidR="001205C0" w:rsidRPr="001205C0" w:rsidRDefault="001205C0" w:rsidP="001205C0">
      <w:pPr>
        <w:spacing w:after="0" w:line="240" w:lineRule="auto"/>
        <w:ind w:left="752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</w:p>
    <w:p w14:paraId="6AF0DCFF" w14:textId="77777777" w:rsidR="001205C0" w:rsidRPr="001205C0" w:rsidRDefault="001205C0" w:rsidP="001205C0">
      <w:pPr>
        <w:numPr>
          <w:ilvl w:val="0"/>
          <w:numId w:val="3"/>
        </w:numPr>
        <w:tabs>
          <w:tab w:val="left" w:pos="752"/>
        </w:tabs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Informacja o odsetkach od dotacji</w:t>
      </w:r>
    </w:p>
    <w:p w14:paraId="355B16DA" w14:textId="77777777" w:rsidR="001205C0" w:rsidRPr="001205C0" w:rsidRDefault="001205C0" w:rsidP="001205C0">
      <w:pPr>
        <w:spacing w:after="0" w:line="240" w:lineRule="auto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709"/>
        <w:gridCol w:w="709"/>
      </w:tblGrid>
      <w:tr w:rsidR="001205C0" w:rsidRPr="001205C0" w14:paraId="27E60D65" w14:textId="77777777" w:rsidTr="00000B5D">
        <w:trPr>
          <w:trHeight w:val="351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788C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Informacja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540C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2B40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Nie</w:t>
            </w:r>
          </w:p>
        </w:tc>
      </w:tr>
      <w:tr w:rsidR="001205C0" w:rsidRPr="001205C0" w14:paraId="0B626932" w14:textId="77777777" w:rsidTr="00000B5D">
        <w:trPr>
          <w:trHeight w:val="45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C98AF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 xml:space="preserve">Czy wystąpiły odsetki bankowe od kwoty dotacji?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A45DE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3CC0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173CFA2C" w14:textId="77777777" w:rsidTr="00000B5D">
        <w:trPr>
          <w:trHeight w:val="420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55AA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Czy odsetki zostały wykorzystane na realizację zadania?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44EE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2470F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469A1CDC" w14:textId="77777777" w:rsidTr="00000B5D">
        <w:trPr>
          <w:trHeight w:val="413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16CB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Czy odsetki zostały zwrócone na rachunek bankowy Województwa?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350D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FC41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2942FB06" w14:textId="77777777" w:rsidTr="00000B5D">
        <w:trPr>
          <w:trHeight w:val="419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F632" w14:textId="77777777" w:rsidR="001205C0" w:rsidRPr="001205C0" w:rsidRDefault="001205C0" w:rsidP="001205C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Kwota odsetek bankowych w złotych, jeśli dotyczy: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A092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</w:tbl>
    <w:p w14:paraId="09A4E3EF" w14:textId="77777777" w:rsidR="001205C0" w:rsidRPr="001205C0" w:rsidRDefault="001205C0" w:rsidP="001205C0">
      <w:pPr>
        <w:spacing w:after="0" w:line="240" w:lineRule="auto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</w:p>
    <w:p w14:paraId="15C8F7A2" w14:textId="77777777" w:rsidR="001205C0" w:rsidRPr="001205C0" w:rsidRDefault="001205C0" w:rsidP="001205C0">
      <w:pPr>
        <w:numPr>
          <w:ilvl w:val="0"/>
          <w:numId w:val="3"/>
        </w:numPr>
        <w:tabs>
          <w:tab w:val="left" w:pos="752"/>
        </w:tabs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 xml:space="preserve">Budżet zadania </w:t>
      </w:r>
      <w:r w:rsidRPr="001205C0"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  <w:t xml:space="preserve">(kwoty, procentowy udział należy podać z dokładnością do dwóch miejsc po przecinku, bez separatorów /kropek, spacji/, wiersze z pozycjami kosztów można dodawać </w:t>
      </w:r>
      <w:r w:rsidRPr="001205C0"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eastAsia="pl-PL" w:bidi="pl-PL"/>
        </w:rPr>
        <w:t xml:space="preserve">               </w:t>
      </w:r>
      <w:r w:rsidRPr="001205C0"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  <w:t>i usuwać)</w:t>
      </w:r>
    </w:p>
    <w:p w14:paraId="59D0B0FB" w14:textId="77777777" w:rsidR="001205C0" w:rsidRPr="001205C0" w:rsidRDefault="001205C0" w:rsidP="001205C0">
      <w:pPr>
        <w:spacing w:after="0" w:line="240" w:lineRule="auto"/>
        <w:ind w:left="360"/>
        <w:jc w:val="both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94"/>
        <w:gridCol w:w="2268"/>
        <w:gridCol w:w="1559"/>
        <w:gridCol w:w="1134"/>
      </w:tblGrid>
      <w:tr w:rsidR="001205C0" w:rsidRPr="001205C0" w14:paraId="3C76CBD5" w14:textId="77777777" w:rsidTr="00000B5D">
        <w:trPr>
          <w:cantSplit/>
          <w:trHeight w:val="9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70B0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t>Lp.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F22B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t>Rodzaj kosztu</w:t>
            </w:r>
          </w:p>
          <w:p w14:paraId="49DC3A7B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t>(zgodnie z ostatnim zatwierdzonym budżetem)</w:t>
            </w:r>
            <w:r w:rsidRPr="001205C0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58E0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t>Kalkulacja (określenie ilości</w:t>
            </w:r>
            <w:r w:rsidRPr="001205C0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br/>
              <w:t>i jednostki miary oraz cen jednostkowych)</w:t>
            </w:r>
            <w:r w:rsidRPr="001205C0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br/>
            </w:r>
            <w:r w:rsidRPr="001205C0">
              <w:rPr>
                <w:rFonts w:ascii="Arial" w:eastAsia="Times New Roman" w:hAnsi="Arial" w:cs="Times New Roman"/>
                <w:i/>
                <w:color w:val="000000"/>
                <w:sz w:val="16"/>
                <w:szCs w:val="20"/>
                <w:shd w:val="clear" w:color="auto" w:fill="FFFFFF"/>
                <w:lang w:val="x-none"/>
              </w:rPr>
              <w:t>np. 2 sztuki x 300 zł/sztukę</w:t>
            </w:r>
            <w:r w:rsidRPr="001205C0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5B32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t>Łączna wartość pozycji (zł)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747D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t>Procentowy udział w wartości zadania</w:t>
            </w:r>
          </w:p>
        </w:tc>
      </w:tr>
      <w:tr w:rsidR="001205C0" w:rsidRPr="001205C0" w14:paraId="044945F4" w14:textId="77777777" w:rsidTr="00000B5D">
        <w:trPr>
          <w:cantSplit/>
          <w:trHeight w:val="38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7DDA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>1.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D502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8C23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AEF75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460D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>100%</w:t>
            </w:r>
          </w:p>
        </w:tc>
      </w:tr>
      <w:tr w:rsidR="001205C0" w:rsidRPr="001205C0" w14:paraId="57B0D7C9" w14:textId="77777777" w:rsidTr="00000B5D">
        <w:trPr>
          <w:cantSplit/>
          <w:trHeight w:val="38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6455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>2.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EB751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7F3C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EE5A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A618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2A61B8BE" w14:textId="77777777" w:rsidTr="00000B5D">
        <w:trPr>
          <w:cantSplit/>
          <w:trHeight w:val="38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179B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>3.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D6A21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3F23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290A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19E8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4186FE4A" w14:textId="77777777" w:rsidTr="00000B5D">
        <w:trPr>
          <w:cantSplit/>
          <w:trHeight w:val="38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143D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>4.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1903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726B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33AF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9EFC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3CFB129D" w14:textId="77777777" w:rsidTr="00000B5D">
        <w:trPr>
          <w:cantSplit/>
          <w:trHeight w:val="38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476E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2C0B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56D3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924E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6FE9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66944950" w14:textId="77777777" w:rsidTr="00000B5D">
        <w:trPr>
          <w:cantSplit/>
          <w:trHeight w:val="38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EA21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A658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33D9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AFF3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C5E2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042EB88F" w14:textId="77777777" w:rsidTr="00000B5D">
        <w:trPr>
          <w:cantSplit/>
          <w:trHeight w:val="38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7693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D08D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8153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074C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C6A6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1EF8FCAE" w14:textId="77777777" w:rsidTr="00000B5D">
        <w:trPr>
          <w:cantSplit/>
          <w:trHeight w:val="38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E8CB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78FC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08BC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B5B8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07C6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11BCCAD0" w14:textId="77777777" w:rsidTr="00000B5D">
        <w:trPr>
          <w:cantSplit/>
          <w:trHeight w:val="389"/>
          <w:tblHeader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6DEC" w14:textId="77777777" w:rsidR="001205C0" w:rsidRPr="001205C0" w:rsidRDefault="001205C0" w:rsidP="001205C0">
            <w:pPr>
              <w:spacing w:after="0" w:line="276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</w:pP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  <w:t>Koszt</w:t>
            </w:r>
            <w:proofErr w:type="spellEnd"/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  <w:t>całkowity</w:t>
            </w:r>
            <w:proofErr w:type="spellEnd"/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  <w:t>zadania</w:t>
            </w:r>
            <w:proofErr w:type="spellEnd"/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  <w:t xml:space="preserve"> – </w:t>
            </w: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  <w:t>łącznie</w:t>
            </w:r>
            <w:proofErr w:type="spellEnd"/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  <w:t xml:space="preserve"> (</w:t>
            </w:r>
            <w:proofErr w:type="spellStart"/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  <w:t>zł</w:t>
            </w:r>
            <w:proofErr w:type="spellEnd"/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en-US" w:bidi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DC99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EC447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>100%</w:t>
            </w:r>
          </w:p>
        </w:tc>
      </w:tr>
      <w:tr w:rsidR="001205C0" w:rsidRPr="001205C0" w14:paraId="6F342DF0" w14:textId="77777777" w:rsidTr="00000B5D">
        <w:trPr>
          <w:cantSplit/>
          <w:trHeight w:val="389"/>
          <w:tblHeader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3A13" w14:textId="77777777" w:rsidR="001205C0" w:rsidRPr="001205C0" w:rsidRDefault="001205C0" w:rsidP="001205C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 xml:space="preserve">W tym finansowane ze środków własnych gminy </w:t>
            </w:r>
            <w:r w:rsidRPr="001205C0">
              <w:rPr>
                <w:rFonts w:ascii="Arial" w:eastAsia="Times New Roman" w:hAnsi="Arial" w:cs="Times New Roman"/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/>
              </w:rPr>
              <w:t>(nie mniej niż 20%)</w:t>
            </w:r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99A56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87E4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0FA5A868" w14:textId="77777777" w:rsidTr="00000B5D">
        <w:trPr>
          <w:cantSplit/>
          <w:trHeight w:val="389"/>
          <w:tblHeader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3F02" w14:textId="77777777" w:rsidR="001205C0" w:rsidRPr="001205C0" w:rsidRDefault="001205C0" w:rsidP="001205C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>W tym finansowane z przychodów (odsetki bankowe) od dotacji: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FC15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68A0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7A40FBCE" w14:textId="77777777" w:rsidTr="00000B5D">
        <w:trPr>
          <w:cantSplit/>
          <w:trHeight w:val="389"/>
          <w:tblHeader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4F02" w14:textId="77777777" w:rsidR="001205C0" w:rsidRPr="001205C0" w:rsidRDefault="001205C0" w:rsidP="001205C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>W tym finansowane z dotacji: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5E688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AAFA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</w:tbl>
    <w:p w14:paraId="2A08F683" w14:textId="77777777" w:rsidR="001205C0" w:rsidRPr="001205C0" w:rsidRDefault="001205C0" w:rsidP="001205C0">
      <w:pPr>
        <w:spacing w:after="0" w:line="240" w:lineRule="auto"/>
        <w:ind w:left="720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</w:p>
    <w:p w14:paraId="34E5CFFD" w14:textId="77777777" w:rsidR="001205C0" w:rsidRPr="001205C0" w:rsidRDefault="001205C0" w:rsidP="001205C0">
      <w:pPr>
        <w:spacing w:after="0" w:line="240" w:lineRule="auto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Oświadczam, że:</w:t>
      </w:r>
    </w:p>
    <w:p w14:paraId="6F68F2ED" w14:textId="77777777" w:rsidR="001205C0" w:rsidRPr="001205C0" w:rsidRDefault="001205C0" w:rsidP="001205C0">
      <w:pPr>
        <w:numPr>
          <w:ilvl w:val="0"/>
          <w:numId w:val="1"/>
        </w:numPr>
        <w:tabs>
          <w:tab w:val="left" w:pos="720"/>
        </w:tabs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Wszystkie dane zawarte w sprawozdaniu są zgodne z prawdą.</w:t>
      </w:r>
    </w:p>
    <w:p w14:paraId="283C5C05" w14:textId="77777777" w:rsidR="001205C0" w:rsidRPr="001205C0" w:rsidRDefault="001205C0" w:rsidP="001205C0">
      <w:pPr>
        <w:numPr>
          <w:ilvl w:val="0"/>
          <w:numId w:val="1"/>
        </w:numPr>
        <w:tabs>
          <w:tab w:val="left" w:pos="720"/>
        </w:tabs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Zadanie nie ma charakteru komercyjnego.</w:t>
      </w:r>
    </w:p>
    <w:p w14:paraId="2EA2F147" w14:textId="77777777" w:rsidR="001205C0" w:rsidRPr="001205C0" w:rsidRDefault="001205C0" w:rsidP="001205C0">
      <w:pPr>
        <w:numPr>
          <w:ilvl w:val="0"/>
          <w:numId w:val="1"/>
        </w:numPr>
        <w:tabs>
          <w:tab w:val="left" w:pos="720"/>
        </w:tabs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 xml:space="preserve">Wszystkie wydatki finansowe 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 w:bidi="pl-PL"/>
        </w:rPr>
        <w:t>są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 xml:space="preserve"> poniesione i opłacone przez gminę. Nie 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 w:bidi="pl-PL"/>
        </w:rPr>
        <w:t xml:space="preserve">ma 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dokumentów księgowych opłaconych przez inny podmiot niż gmina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 w:bidi="pl-PL"/>
        </w:rPr>
        <w:t xml:space="preserve"> (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np. opłacon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 w:bidi="pl-PL"/>
        </w:rPr>
        <w:t xml:space="preserve">ych 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z konta prywatnego sołtysa lub innej osoby, a następnie zwracan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 w:bidi="pl-PL"/>
        </w:rPr>
        <w:t>ych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 xml:space="preserve"> płacącemu przez gminę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 w:bidi="pl-PL"/>
        </w:rPr>
        <w:t>)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 xml:space="preserve">. Wydatki 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 w:bidi="pl-PL"/>
        </w:rPr>
        <w:t>są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 xml:space="preserve"> zrealizowane zgodnie z polityką rachunkowości gminy, odpowiednio zaksięgowane i rozliczone.</w:t>
      </w:r>
    </w:p>
    <w:p w14:paraId="3C0EF2E1" w14:textId="77777777" w:rsidR="001205C0" w:rsidRPr="001205C0" w:rsidRDefault="001205C0" w:rsidP="001205C0">
      <w:pPr>
        <w:numPr>
          <w:ilvl w:val="0"/>
          <w:numId w:val="1"/>
        </w:numPr>
        <w:tabs>
          <w:tab w:val="left" w:pos="720"/>
        </w:tabs>
        <w:jc w:val="both"/>
        <w:rPr>
          <w:rFonts w:ascii="Arial" w:eastAsia="Times New Roman" w:hAnsi="Arial" w:cs="Times New Roman"/>
          <w:szCs w:val="20"/>
          <w:lang w:val="x-none"/>
        </w:rPr>
      </w:pPr>
      <w:r w:rsidRPr="001205C0">
        <w:rPr>
          <w:rFonts w:ascii="Arial" w:eastAsia="Times New Roman" w:hAnsi="Arial" w:cs="Times New Roman"/>
          <w:szCs w:val="20"/>
          <w:lang w:val="x-none"/>
        </w:rPr>
        <w:lastRenderedPageBreak/>
        <w:t>Gmina ……….. posiada prawo rozporządzania zdjęciami przekazywanymi Samorządowi Województwa Warmińsko-Mazurskiego, a w przypadku zdjęć na których utrwalony został czyjś wizerunek posiada wymagane prawem zezwolenia osób ukazanych na zdjęciach na rozpowszechnianie ich wizerunku.</w:t>
      </w:r>
    </w:p>
    <w:p w14:paraId="24888386" w14:textId="77777777" w:rsidR="001205C0" w:rsidRPr="001205C0" w:rsidRDefault="001205C0" w:rsidP="001205C0">
      <w:pPr>
        <w:numPr>
          <w:ilvl w:val="0"/>
          <w:numId w:val="1"/>
        </w:numPr>
        <w:tabs>
          <w:tab w:val="left" w:pos="720"/>
        </w:tabs>
        <w:jc w:val="both"/>
        <w:rPr>
          <w:rFonts w:ascii="Arial" w:eastAsia="Times New Roman" w:hAnsi="Arial" w:cs="Times New Roman"/>
          <w:szCs w:val="20"/>
          <w:lang w:val="x-none"/>
        </w:rPr>
      </w:pPr>
      <w:r w:rsidRPr="001205C0">
        <w:rPr>
          <w:rFonts w:ascii="Arial" w:eastAsia="Times New Roman" w:hAnsi="Arial" w:cs="Times New Roman"/>
          <w:szCs w:val="20"/>
          <w:lang w:val="x-none"/>
        </w:rPr>
        <w:t>Przekazana dokumentacja zdjęciowa, nie narusza dóbr osobistych ani praw, w tym w szczególności praw autorskich osób trzecich.</w:t>
      </w:r>
    </w:p>
    <w:p w14:paraId="242A60BB" w14:textId="77777777" w:rsidR="001205C0" w:rsidRPr="001205C0" w:rsidRDefault="001205C0" w:rsidP="001205C0">
      <w:pPr>
        <w:numPr>
          <w:ilvl w:val="0"/>
          <w:numId w:val="1"/>
        </w:numPr>
        <w:tabs>
          <w:tab w:val="left" w:pos="720"/>
        </w:tabs>
        <w:jc w:val="both"/>
        <w:rPr>
          <w:rFonts w:ascii="Arial" w:eastAsia="Times New Roman" w:hAnsi="Arial" w:cs="Times New Roman"/>
          <w:szCs w:val="20"/>
          <w:lang w:val="x-none"/>
        </w:rPr>
      </w:pPr>
      <w:r w:rsidRPr="001205C0">
        <w:rPr>
          <w:rFonts w:ascii="Arial" w:eastAsia="Times New Roman" w:hAnsi="Arial" w:cs="Times New Roman"/>
          <w:szCs w:val="20"/>
          <w:lang w:val="x-none"/>
        </w:rPr>
        <w:t>Ponosimy wyłączną odpowiedzialność za ewentualne naruszenie dóbr osobistych oraz praw autorskich i pokrewnych osób trzecich do materiałów i zdjęć, o których mowa powyżej.</w:t>
      </w:r>
    </w:p>
    <w:p w14:paraId="08CDB07E" w14:textId="77777777" w:rsidR="001205C0" w:rsidRPr="001205C0" w:rsidRDefault="001205C0" w:rsidP="001205C0">
      <w:pPr>
        <w:spacing w:after="0" w:line="240" w:lineRule="auto"/>
        <w:ind w:left="720"/>
        <w:jc w:val="both"/>
        <w:rPr>
          <w:rFonts w:ascii="Arial" w:eastAsia="Times New Roman" w:hAnsi="Arial" w:cs="Times New Roman"/>
          <w:szCs w:val="20"/>
          <w:lang w:val="x-none"/>
        </w:rPr>
      </w:pPr>
    </w:p>
    <w:p w14:paraId="55F87AFC" w14:textId="77777777" w:rsidR="001205C0" w:rsidRPr="001205C0" w:rsidRDefault="001205C0" w:rsidP="001205C0">
      <w:pPr>
        <w:spacing w:after="0" w:line="240" w:lineRule="auto"/>
        <w:ind w:left="720"/>
        <w:jc w:val="both"/>
        <w:rPr>
          <w:rFonts w:ascii="Arial" w:eastAsia="Times New Roman" w:hAnsi="Arial" w:cs="Times New Roman"/>
          <w:szCs w:val="20"/>
          <w:lang w:val="x-none"/>
        </w:rPr>
      </w:pPr>
    </w:p>
    <w:p w14:paraId="3892EBA4" w14:textId="77777777" w:rsidR="001205C0" w:rsidRPr="001205C0" w:rsidRDefault="001205C0" w:rsidP="001205C0">
      <w:pPr>
        <w:spacing w:after="0" w:line="240" w:lineRule="auto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984"/>
        <w:gridCol w:w="1989"/>
        <w:gridCol w:w="3539"/>
      </w:tblGrid>
      <w:tr w:rsidR="001205C0" w:rsidRPr="001205C0" w14:paraId="64A7D066" w14:textId="77777777" w:rsidTr="00000B5D">
        <w:trPr>
          <w:trHeight w:val="495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66C11A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Data: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EA12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9679" w14:textId="77777777" w:rsidR="001205C0" w:rsidRPr="001205C0" w:rsidRDefault="001205C0" w:rsidP="001205C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szCs w:val="20"/>
                <w:lang w:val="x-none"/>
              </w:rPr>
              <w:t xml:space="preserve">Pieczątka </w:t>
            </w:r>
          </w:p>
          <w:p w14:paraId="091362F2" w14:textId="77777777" w:rsidR="001205C0" w:rsidRPr="001205C0" w:rsidRDefault="001205C0" w:rsidP="001205C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szCs w:val="20"/>
                <w:lang w:val="x-none"/>
              </w:rPr>
              <w:t>i czytelny podpis</w:t>
            </w:r>
          </w:p>
          <w:p w14:paraId="47C7A03A" w14:textId="77777777" w:rsidR="001205C0" w:rsidRPr="001205C0" w:rsidRDefault="001205C0" w:rsidP="001205C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szCs w:val="20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szCs w:val="20"/>
                <w:lang w:val="x-none"/>
              </w:rPr>
              <w:t>burmistrza/wójta:</w:t>
            </w:r>
          </w:p>
          <w:p w14:paraId="505AA165" w14:textId="77777777" w:rsidR="001205C0" w:rsidRPr="001205C0" w:rsidRDefault="001205C0" w:rsidP="001205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6EBE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391B3AB4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032FD8A4" w14:textId="77777777" w:rsidTr="00000B5D">
        <w:trPr>
          <w:trHeight w:val="16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4F2BE10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721998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4CB563" w14:textId="77777777" w:rsidR="001205C0" w:rsidRPr="001205C0" w:rsidRDefault="001205C0" w:rsidP="001205C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5048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  <w:tr w:rsidR="001205C0" w:rsidRPr="001205C0" w14:paraId="78CDA5C2" w14:textId="77777777" w:rsidTr="00000B5D">
        <w:trPr>
          <w:trHeight w:val="506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96B011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Miejscowość: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679F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AD41BC" w14:textId="77777777" w:rsidR="001205C0" w:rsidRPr="001205C0" w:rsidRDefault="001205C0" w:rsidP="001205C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B69D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</w:tbl>
    <w:p w14:paraId="045D0615" w14:textId="77777777" w:rsidR="001205C0" w:rsidRPr="001205C0" w:rsidRDefault="001205C0" w:rsidP="001205C0">
      <w:pPr>
        <w:spacing w:after="0" w:line="240" w:lineRule="auto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</w:p>
    <w:tbl>
      <w:tblPr>
        <w:tblW w:w="5528" w:type="dxa"/>
        <w:tblInd w:w="3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543"/>
      </w:tblGrid>
      <w:tr w:rsidR="001205C0" w:rsidRPr="001205C0" w14:paraId="1F18AE88" w14:textId="77777777" w:rsidTr="00000B5D">
        <w:trPr>
          <w:trHeight w:val="121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FBEF7D1" w14:textId="77777777" w:rsidR="001205C0" w:rsidRPr="001205C0" w:rsidRDefault="001205C0" w:rsidP="001205C0">
            <w:pPr>
              <w:keepNext/>
              <w:spacing w:after="0" w:line="240" w:lineRule="auto"/>
              <w:jc w:val="right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1205C0">
              <w:rPr>
                <w:rFonts w:ascii="Arial" w:eastAsia="Times New Roman" w:hAnsi="Arial" w:cs="Times New Roman"/>
                <w:szCs w:val="20"/>
                <w:lang w:val="x-none"/>
              </w:rPr>
              <w:t>Pieczęć gminy: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02DD" w14:textId="77777777" w:rsidR="001205C0" w:rsidRPr="001205C0" w:rsidRDefault="001205C0" w:rsidP="001205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</w:tbl>
    <w:p w14:paraId="10EC4D82" w14:textId="77777777" w:rsidR="001205C0" w:rsidRPr="001205C0" w:rsidRDefault="001205C0" w:rsidP="001205C0">
      <w:pPr>
        <w:spacing w:after="0" w:line="360" w:lineRule="auto"/>
        <w:jc w:val="both"/>
        <w:rPr>
          <w:rFonts w:ascii="Arial" w:eastAsia="Times New Roman" w:hAnsi="Arial" w:cs="Times New Roman"/>
          <w:b/>
          <w:i/>
          <w:color w:val="000000"/>
          <w:szCs w:val="20"/>
          <w:shd w:val="clear" w:color="auto" w:fill="FFFFFF"/>
          <w:lang w:val="x-none"/>
        </w:rPr>
      </w:pPr>
    </w:p>
    <w:p w14:paraId="54662D3F" w14:textId="77777777" w:rsidR="001205C0" w:rsidRPr="001205C0" w:rsidRDefault="001205C0" w:rsidP="001205C0">
      <w:pPr>
        <w:spacing w:after="0" w:line="360" w:lineRule="auto"/>
        <w:jc w:val="both"/>
        <w:rPr>
          <w:rFonts w:ascii="Arial" w:eastAsia="Times New Roman" w:hAnsi="Arial" w:cs="Times New Roman"/>
          <w:b/>
          <w:i/>
          <w:color w:val="000000"/>
          <w:szCs w:val="20"/>
          <w:shd w:val="clear" w:color="auto" w:fill="FFFFFF"/>
          <w:lang w:val="x-none"/>
        </w:rPr>
      </w:pPr>
    </w:p>
    <w:p w14:paraId="6EE2AC7D" w14:textId="77777777" w:rsidR="001205C0" w:rsidRPr="001205C0" w:rsidRDefault="001205C0" w:rsidP="001205C0">
      <w:pPr>
        <w:spacing w:after="0" w:line="360" w:lineRule="auto"/>
        <w:jc w:val="both"/>
        <w:rPr>
          <w:rFonts w:ascii="Arial" w:eastAsia="Times New Roman" w:hAnsi="Arial" w:cs="Times New Roman"/>
          <w:b/>
          <w:i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b/>
          <w:i/>
          <w:color w:val="000000"/>
          <w:szCs w:val="20"/>
          <w:shd w:val="clear" w:color="auto" w:fill="FFFFFF"/>
          <w:lang w:val="x-none"/>
        </w:rPr>
        <w:t xml:space="preserve">Załączniki: </w:t>
      </w:r>
    </w:p>
    <w:p w14:paraId="0900391D" w14:textId="77777777" w:rsidR="001205C0" w:rsidRPr="001205C0" w:rsidRDefault="001205C0" w:rsidP="001205C0">
      <w:pPr>
        <w:spacing w:after="0" w:line="240" w:lineRule="auto"/>
        <w:ind w:left="1418" w:hanging="425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</w:p>
    <w:p w14:paraId="689BD131" w14:textId="77777777" w:rsidR="001205C0" w:rsidRPr="001205C0" w:rsidRDefault="001205C0" w:rsidP="001205C0">
      <w:pPr>
        <w:numPr>
          <w:ilvl w:val="0"/>
          <w:numId w:val="4"/>
        </w:numPr>
        <w:tabs>
          <w:tab w:val="left" w:pos="502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u w:val="single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u w:val="single"/>
          <w:shd w:val="clear" w:color="auto" w:fill="FFFFFF"/>
          <w:lang w:val="x-none"/>
        </w:rPr>
        <w:t>Kserokopie potwierdzone za zgodność z oryginałem wszystkich dokumentów księgowych potwierdzających wydatki (wraz z umowami, jeśli dotyczy)</w:t>
      </w:r>
    </w:p>
    <w:p w14:paraId="3CB545D4" w14:textId="77777777" w:rsidR="001205C0" w:rsidRPr="001205C0" w:rsidRDefault="001205C0" w:rsidP="001205C0">
      <w:pPr>
        <w:spacing w:after="0" w:line="240" w:lineRule="auto"/>
        <w:ind w:left="502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Należy skopiować również strony opisów dokumentów. Opis musi zawierać co najmniej:</w:t>
      </w:r>
    </w:p>
    <w:p w14:paraId="1144A79E" w14:textId="77777777" w:rsidR="001205C0" w:rsidRPr="001205C0" w:rsidRDefault="001205C0" w:rsidP="001205C0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wskazanie celu wydatku, potwierdzenie jego zasadności,</w:t>
      </w:r>
    </w:p>
    <w:p w14:paraId="11DF0476" w14:textId="77777777" w:rsidR="001205C0" w:rsidRPr="001205C0" w:rsidRDefault="001205C0" w:rsidP="001205C0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przypisanie wydatków do odpowiednich pozycji budżetu zadania wraz z podaniem kwoty przypisanej do danej pozycji,</w:t>
      </w:r>
    </w:p>
    <w:p w14:paraId="33BACEDA" w14:textId="77777777" w:rsidR="001205C0" w:rsidRPr="001205C0" w:rsidRDefault="001205C0" w:rsidP="001205C0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 xml:space="preserve">informację o realizacji zadania w ramach konkursu  i odwołanie do numeru umowy (sformułowanie zawarto w umowie w </w:t>
      </w:r>
      <w:r w:rsidRPr="001205C0">
        <w:rPr>
          <w:rFonts w:ascii="Arial" w:eastAsia="Times New Roman" w:hAnsi="Arial" w:cs="Times New Roman"/>
          <w:color w:val="000000"/>
          <w:sz w:val="24"/>
          <w:szCs w:val="20"/>
          <w:shd w:val="clear" w:color="auto" w:fill="FFFFFF"/>
          <w:lang w:val="x-none"/>
        </w:rPr>
        <w:t>§ 3 ust. 4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),</w:t>
      </w:r>
    </w:p>
    <w:p w14:paraId="209E4C93" w14:textId="77777777" w:rsidR="001205C0" w:rsidRPr="001205C0" w:rsidRDefault="001205C0" w:rsidP="001205C0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rozpisane źródła finansowania (dotacja, środki własne, odsetki bankowe od dotacji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 w:bidi="pl-PL"/>
        </w:rPr>
        <w:t xml:space="preserve"> 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 xml:space="preserve">i inne), </w:t>
      </w:r>
    </w:p>
    <w:p w14:paraId="73EC72E6" w14:textId="77777777" w:rsidR="001205C0" w:rsidRPr="001205C0" w:rsidRDefault="001205C0" w:rsidP="001205C0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dekretacje księgowe,</w:t>
      </w:r>
    </w:p>
    <w:p w14:paraId="5100D70B" w14:textId="77777777" w:rsidR="001205C0" w:rsidRPr="001205C0" w:rsidRDefault="001205C0" w:rsidP="001205C0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potwierdzenie dokonania zapłaty z wskazaniem formy i terminu płatności (uwaga! jeżeli informacje te nie są zawarte w opisie faktury, należy przedłożyć kopie dokumentów potwierdzających płatność).</w:t>
      </w:r>
    </w:p>
    <w:p w14:paraId="284693A5" w14:textId="77777777" w:rsidR="001205C0" w:rsidRPr="001205C0" w:rsidRDefault="001205C0" w:rsidP="001205C0">
      <w:pPr>
        <w:numPr>
          <w:ilvl w:val="0"/>
          <w:numId w:val="4"/>
        </w:numPr>
        <w:tabs>
          <w:tab w:val="left" w:pos="502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u w:val="single"/>
          <w:shd w:val="clear" w:color="auto" w:fill="FFFFFF"/>
          <w:lang w:val="x-none"/>
        </w:rPr>
        <w:t>Dokumentacja fotograficzna (wszystkie elementy zadania – fotografie wyposażenia, wydarzenia realizowane z wykorzystaniem sprzętu), zdjęcie tablicy informacyjnej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 xml:space="preserve"> –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 w:bidi="pl-PL"/>
        </w:rPr>
        <w:t xml:space="preserve"> wydrukowana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 xml:space="preserve"> wersja 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 w:bidi="pl-PL"/>
        </w:rPr>
        <w:t>papierowa (zdjęcia)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.</w:t>
      </w:r>
    </w:p>
    <w:p w14:paraId="369AE1D5" w14:textId="77777777" w:rsidR="001205C0" w:rsidRPr="001205C0" w:rsidRDefault="001205C0" w:rsidP="001205C0">
      <w:pPr>
        <w:numPr>
          <w:ilvl w:val="0"/>
          <w:numId w:val="4"/>
        </w:numPr>
        <w:tabs>
          <w:tab w:val="left" w:pos="502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u w:val="single"/>
          <w:shd w:val="clear" w:color="auto" w:fill="FFFFFF"/>
          <w:lang w:val="x-none"/>
        </w:rPr>
        <w:t>Dokumenty potwierdzające zwrot środków niewykorzystanych oraz odsetek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, jeśli dotyczy. Przelewy powinny być precyzyjnie opisane z podaniem nr umowy oraz kwot: zwracanej dotacji i odsetek.</w:t>
      </w:r>
    </w:p>
    <w:p w14:paraId="6ED66764" w14:textId="77777777" w:rsidR="001205C0" w:rsidRPr="001205C0" w:rsidRDefault="001205C0" w:rsidP="001205C0">
      <w:pPr>
        <w:numPr>
          <w:ilvl w:val="0"/>
          <w:numId w:val="4"/>
        </w:numPr>
        <w:tabs>
          <w:tab w:val="left" w:pos="502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u w:val="single"/>
          <w:shd w:val="clear" w:color="auto" w:fill="FFFFFF"/>
          <w:lang w:val="x-none"/>
        </w:rPr>
        <w:t xml:space="preserve">Dokumenty dotyczące rozliczenia płatności gotówkowych, w tym rozliczenia zaliczek, </w:t>
      </w: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jeśli dotyczy.</w:t>
      </w:r>
    </w:p>
    <w:p w14:paraId="32495E51" w14:textId="77777777" w:rsidR="001205C0" w:rsidRPr="001205C0" w:rsidRDefault="001205C0" w:rsidP="001205C0">
      <w:pPr>
        <w:numPr>
          <w:ilvl w:val="0"/>
          <w:numId w:val="4"/>
        </w:numPr>
        <w:tabs>
          <w:tab w:val="left" w:pos="502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W przypadku, gdy sprawozdanie jest podpisywane przez inną osobę niż wójt/burmistrz, należy przedłożyć dokumenty potwierdzające, że jest to osoba upoważniona do działania w tym zakresie.</w:t>
      </w:r>
    </w:p>
    <w:p w14:paraId="43B40DFC" w14:textId="77777777" w:rsidR="001205C0" w:rsidRPr="001205C0" w:rsidRDefault="001205C0" w:rsidP="001205C0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Cs w:val="20"/>
          <w:u w:val="single"/>
          <w:shd w:val="clear" w:color="auto" w:fill="FFFFFF"/>
          <w:lang w:val="x-none"/>
        </w:rPr>
      </w:pPr>
    </w:p>
    <w:p w14:paraId="6D895E1A" w14:textId="77777777" w:rsidR="001205C0" w:rsidRPr="001205C0" w:rsidRDefault="001205C0" w:rsidP="001205C0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Cs w:val="20"/>
          <w:u w:val="single"/>
          <w:shd w:val="clear" w:color="auto" w:fill="FFFFFF"/>
          <w:lang w:val="x-none"/>
        </w:rPr>
      </w:pPr>
    </w:p>
    <w:p w14:paraId="49EBF851" w14:textId="77777777" w:rsidR="001205C0" w:rsidRPr="001205C0" w:rsidRDefault="001205C0" w:rsidP="001205C0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Cs w:val="20"/>
          <w:u w:val="single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b/>
          <w:color w:val="FF0000"/>
          <w:szCs w:val="20"/>
          <w:u w:val="single"/>
          <w:shd w:val="clear" w:color="auto" w:fill="FFFFFF"/>
          <w:lang w:val="x-none"/>
        </w:rPr>
        <w:br w:type="page"/>
      </w:r>
      <w:r w:rsidRPr="001205C0">
        <w:rPr>
          <w:rFonts w:ascii="Arial" w:eastAsia="Times New Roman" w:hAnsi="Arial" w:cs="Times New Roman"/>
          <w:b/>
          <w:color w:val="FF0000"/>
          <w:szCs w:val="20"/>
          <w:u w:val="single"/>
          <w:shd w:val="clear" w:color="auto" w:fill="FFFFFF"/>
          <w:lang w:val="x-none"/>
        </w:rPr>
        <w:lastRenderedPageBreak/>
        <w:t>UWAGA!</w:t>
      </w:r>
    </w:p>
    <w:p w14:paraId="7CA2126A" w14:textId="77777777" w:rsidR="001205C0" w:rsidRPr="001205C0" w:rsidRDefault="001205C0" w:rsidP="001205C0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b/>
          <w:color w:val="FF0000"/>
          <w:szCs w:val="20"/>
          <w:shd w:val="clear" w:color="auto" w:fill="FFFFFF"/>
          <w:lang w:val="x-none"/>
        </w:rPr>
        <w:t>Kserokopie muszą być potwierdzone za zgodność z oryginałem na każdej stronie</w:t>
      </w:r>
      <w:r w:rsidRPr="001205C0">
        <w:rPr>
          <w:rFonts w:ascii="Arial" w:eastAsia="Times New Roman" w:hAnsi="Arial" w:cs="Times New Roman"/>
          <w:b/>
          <w:color w:val="FF0000"/>
          <w:szCs w:val="20"/>
          <w:shd w:val="clear" w:color="auto" w:fill="FFFFFF"/>
          <w:lang w:val="x-none"/>
        </w:rPr>
        <w:br/>
        <w:t xml:space="preserve">lub od str. …. do str. …. (formuła </w:t>
      </w:r>
      <w:r w:rsidRPr="001205C0">
        <w:rPr>
          <w:rFonts w:ascii="Arial" w:eastAsia="Times New Roman" w:hAnsi="Arial" w:cs="Times New Roman"/>
          <w:b/>
          <w:i/>
          <w:color w:val="FF0000"/>
          <w:szCs w:val="20"/>
          <w:shd w:val="clear" w:color="auto" w:fill="FFFFFF"/>
          <w:lang w:val="x-none"/>
        </w:rPr>
        <w:t xml:space="preserve">/np. Za zgodność z oryginałem/, </w:t>
      </w:r>
      <w:r w:rsidRPr="001205C0">
        <w:rPr>
          <w:rFonts w:ascii="Arial" w:eastAsia="Times New Roman" w:hAnsi="Arial" w:cs="Times New Roman"/>
          <w:b/>
          <w:color w:val="FF0000"/>
          <w:szCs w:val="20"/>
          <w:shd w:val="clear" w:color="auto" w:fill="FFFFFF"/>
          <w:lang w:val="x-none"/>
        </w:rPr>
        <w:t>data, miejscowość, pieczęć firmowa, popis osoby upoważnionej /czytelny lub nieczytelny z pieczęcią imienną/).</w:t>
      </w:r>
    </w:p>
    <w:p w14:paraId="70A96849" w14:textId="77777777" w:rsidR="001205C0" w:rsidRPr="001205C0" w:rsidRDefault="001205C0" w:rsidP="001205C0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Cs w:val="20"/>
          <w:shd w:val="clear" w:color="auto" w:fill="FFFFFF"/>
          <w:lang w:val="x-none"/>
        </w:rPr>
      </w:pPr>
    </w:p>
    <w:p w14:paraId="2E12BB6C" w14:textId="77777777" w:rsidR="001205C0" w:rsidRPr="001205C0" w:rsidRDefault="001205C0" w:rsidP="001205C0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b/>
          <w:color w:val="FF0000"/>
          <w:szCs w:val="20"/>
          <w:shd w:val="clear" w:color="auto" w:fill="FFFFFF"/>
          <w:lang w:val="x-none"/>
        </w:rPr>
        <w:t>Proszę zwrócić szczególną uwagę aby:</w:t>
      </w:r>
    </w:p>
    <w:p w14:paraId="1FACDE4D" w14:textId="77777777" w:rsidR="001205C0" w:rsidRPr="001205C0" w:rsidRDefault="001205C0" w:rsidP="001205C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ascii="Arial" w:eastAsia="Times New Roman" w:hAnsi="Arial" w:cs="Times New Roman"/>
          <w:b/>
          <w:color w:val="FF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b/>
          <w:color w:val="FF0000"/>
          <w:szCs w:val="20"/>
          <w:shd w:val="clear" w:color="auto" w:fill="FFFFFF"/>
          <w:lang w:val="x-none"/>
        </w:rPr>
        <w:t>w przypadku danych osób fizycznych na fakturach, rachunkach, w umowach, wyciągach bankowych, potwierdzeniach przelewów, listach obecności i innych, zaciemnić dane, które nie powinny być dostępne dla osób nieupoważnionych.</w:t>
      </w:r>
    </w:p>
    <w:p w14:paraId="45D8EF10" w14:textId="77777777" w:rsidR="001205C0" w:rsidRPr="001205C0" w:rsidRDefault="001205C0" w:rsidP="001205C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ascii="Arial" w:eastAsia="Times New Roman" w:hAnsi="Arial" w:cs="Times New Roman"/>
          <w:b/>
          <w:color w:val="FF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b/>
          <w:color w:val="FF0000"/>
          <w:szCs w:val="20"/>
          <w:shd w:val="clear" w:color="auto" w:fill="FFFFFF"/>
          <w:lang w:val="x-none"/>
        </w:rPr>
        <w:t>unikać przekazywania fotografii z wizerunkami osób, chyba że:</w:t>
      </w:r>
    </w:p>
    <w:p w14:paraId="2E581068" w14:textId="77777777" w:rsidR="001205C0" w:rsidRPr="001205C0" w:rsidRDefault="001205C0" w:rsidP="001205C0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eastAsia="Times New Roman" w:hAnsi="Arial" w:cs="Times New Roman"/>
          <w:b/>
          <w:color w:val="FF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b/>
          <w:color w:val="FF0000"/>
          <w:szCs w:val="20"/>
          <w:shd w:val="clear" w:color="auto" w:fill="FFFFFF"/>
          <w:lang w:val="x-none"/>
        </w:rPr>
        <w:t>są one wykonane w miejscu publicznym, a osoby na nich przedstawione</w:t>
      </w:r>
      <w:r w:rsidRPr="001205C0">
        <w:rPr>
          <w:rFonts w:ascii="Arial" w:eastAsia="Times New Roman" w:hAnsi="Arial" w:cs="Times New Roman"/>
          <w:b/>
          <w:color w:val="FF0000"/>
          <w:szCs w:val="20"/>
          <w:shd w:val="clear" w:color="auto" w:fill="FFFFFF"/>
          <w:lang w:val="x-none"/>
        </w:rPr>
        <w:br/>
        <w:t>to osoby powszechnie znane, a wizerunek wykonano w związku z pełnieniem przez nie funkcji publicznych,</w:t>
      </w:r>
    </w:p>
    <w:p w14:paraId="037A2639" w14:textId="77777777" w:rsidR="001205C0" w:rsidRPr="001205C0" w:rsidRDefault="001205C0" w:rsidP="001205C0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eastAsia="Times New Roman" w:hAnsi="Arial" w:cs="Times New Roman"/>
          <w:b/>
          <w:color w:val="FF0000"/>
          <w:szCs w:val="20"/>
          <w:shd w:val="clear" w:color="auto" w:fill="FFFFFF"/>
          <w:lang w:val="x-none"/>
        </w:rPr>
      </w:pPr>
      <w:r w:rsidRPr="001205C0">
        <w:rPr>
          <w:rFonts w:ascii="Arial" w:eastAsia="Times New Roman" w:hAnsi="Arial" w:cs="Times New Roman"/>
          <w:b/>
          <w:color w:val="FF0000"/>
          <w:szCs w:val="20"/>
          <w:shd w:val="clear" w:color="auto" w:fill="FFFFFF"/>
          <w:lang w:val="x-none"/>
        </w:rPr>
        <w:t>dotyczy osoby stanowiącej jedynie szczegół całości, takiej jak zgromadzenie, krajobraz czy publiczna impreza.</w:t>
      </w:r>
    </w:p>
    <w:p w14:paraId="00191447" w14:textId="77777777" w:rsidR="001205C0" w:rsidRPr="001205C0" w:rsidRDefault="001205C0" w:rsidP="001205C0">
      <w:pPr>
        <w:spacing w:after="0" w:line="240" w:lineRule="auto"/>
        <w:ind w:left="502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</w:p>
    <w:p w14:paraId="3FB343F0" w14:textId="77777777" w:rsidR="0068703B" w:rsidRDefault="0068703B"/>
    <w:sectPr w:rsidR="0068703B" w:rsidSect="001205C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4D4E"/>
    <w:multiLevelType w:val="hybridMultilevel"/>
    <w:tmpl w:val="00000000"/>
    <w:lvl w:ilvl="0" w:tplc="AE9ACA7E">
      <w:start w:val="1"/>
      <w:numFmt w:val="decimal"/>
      <w:lvlText w:val="%1."/>
      <w:lvlJc w:val="left"/>
      <w:pPr>
        <w:spacing w:beforeAutospacing="0" w:after="0" w:afterAutospacing="0" w:line="240" w:lineRule="auto"/>
        <w:ind w:left="502" w:hanging="360"/>
      </w:pPr>
      <w:rPr>
        <w:b w:val="0"/>
        <w:color w:val="auto"/>
      </w:rPr>
    </w:lvl>
    <w:lvl w:ilvl="1" w:tplc="C7C4518E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  <w:rPr>
        <w:b w:val="0"/>
        <w:color w:val="auto"/>
      </w:rPr>
    </w:lvl>
    <w:lvl w:ilvl="2" w:tplc="1BEEF0EA">
      <w:start w:val="1"/>
      <w:numFmt w:val="lowerLetter"/>
      <w:lvlText w:val="%3)"/>
      <w:lvlJc w:val="left"/>
      <w:pPr>
        <w:spacing w:beforeAutospacing="0" w:after="0" w:afterAutospacing="0" w:line="240" w:lineRule="auto"/>
        <w:ind w:left="2340" w:hanging="360"/>
      </w:pPr>
    </w:lvl>
    <w:lvl w:ilvl="3" w:tplc="F912EC96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F02EDA02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3774C59A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2E8E6ACE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C3BC9614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F06A95DE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" w15:restartNumberingAfterBreak="0">
    <w:nsid w:val="21C23CD8"/>
    <w:multiLevelType w:val="hybridMultilevel"/>
    <w:tmpl w:val="00000000"/>
    <w:lvl w:ilvl="0" w:tplc="A5BC9762">
      <w:start w:val="1"/>
      <w:numFmt w:val="decimal"/>
      <w:lvlText w:val="%1."/>
      <w:lvlJc w:val="left"/>
      <w:pPr>
        <w:ind w:left="752" w:hanging="360"/>
      </w:pPr>
      <w:rPr>
        <w:i w:val="0"/>
        <w:sz w:val="24"/>
      </w:rPr>
    </w:lvl>
    <w:lvl w:ilvl="1" w:tplc="1D746772">
      <w:start w:val="1"/>
      <w:numFmt w:val="lowerLetter"/>
      <w:lvlText w:val="%2."/>
      <w:lvlJc w:val="left"/>
      <w:pPr>
        <w:ind w:left="1440" w:hanging="360"/>
      </w:pPr>
    </w:lvl>
    <w:lvl w:ilvl="2" w:tplc="E7C63D18">
      <w:start w:val="1"/>
      <w:numFmt w:val="lowerRoman"/>
      <w:lvlText w:val="%3."/>
      <w:lvlJc w:val="right"/>
      <w:pPr>
        <w:ind w:left="2160" w:hanging="180"/>
      </w:pPr>
    </w:lvl>
    <w:lvl w:ilvl="3" w:tplc="49A22FAA">
      <w:start w:val="1"/>
      <w:numFmt w:val="decimal"/>
      <w:lvlText w:val="%4."/>
      <w:lvlJc w:val="left"/>
      <w:pPr>
        <w:ind w:left="2880" w:hanging="360"/>
      </w:pPr>
    </w:lvl>
    <w:lvl w:ilvl="4" w:tplc="0CA0C80C">
      <w:start w:val="1"/>
      <w:numFmt w:val="lowerLetter"/>
      <w:lvlText w:val="%5."/>
      <w:lvlJc w:val="left"/>
      <w:pPr>
        <w:ind w:left="3600" w:hanging="360"/>
      </w:pPr>
    </w:lvl>
    <w:lvl w:ilvl="5" w:tplc="042C43E6">
      <w:start w:val="1"/>
      <w:numFmt w:val="lowerRoman"/>
      <w:lvlText w:val="%6."/>
      <w:lvlJc w:val="right"/>
      <w:pPr>
        <w:ind w:left="4320" w:hanging="180"/>
      </w:pPr>
    </w:lvl>
    <w:lvl w:ilvl="6" w:tplc="288CDF46">
      <w:start w:val="1"/>
      <w:numFmt w:val="decimal"/>
      <w:lvlText w:val="%7."/>
      <w:lvlJc w:val="left"/>
      <w:pPr>
        <w:ind w:left="5040" w:hanging="360"/>
      </w:pPr>
    </w:lvl>
    <w:lvl w:ilvl="7" w:tplc="45DC6DA2">
      <w:start w:val="1"/>
      <w:numFmt w:val="lowerLetter"/>
      <w:lvlText w:val="%8."/>
      <w:lvlJc w:val="left"/>
      <w:pPr>
        <w:ind w:left="5760" w:hanging="360"/>
      </w:pPr>
    </w:lvl>
    <w:lvl w:ilvl="8" w:tplc="427011A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0FE"/>
    <w:multiLevelType w:val="hybridMultilevel"/>
    <w:tmpl w:val="00000000"/>
    <w:lvl w:ilvl="0" w:tplc="D60660BA">
      <w:start w:val="1"/>
      <w:numFmt w:val="lowerLetter"/>
      <w:lvlText w:val="%1."/>
      <w:lvlJc w:val="left"/>
      <w:pPr>
        <w:ind w:left="862" w:hanging="360"/>
      </w:pPr>
    </w:lvl>
    <w:lvl w:ilvl="1" w:tplc="333AAD76">
      <w:start w:val="1"/>
      <w:numFmt w:val="lowerLetter"/>
      <w:lvlText w:val="%2."/>
      <w:lvlJc w:val="left"/>
      <w:pPr>
        <w:ind w:left="1582" w:hanging="360"/>
      </w:pPr>
    </w:lvl>
    <w:lvl w:ilvl="2" w:tplc="FD066792">
      <w:start w:val="1"/>
      <w:numFmt w:val="lowerRoman"/>
      <w:lvlText w:val="%3."/>
      <w:lvlJc w:val="right"/>
      <w:pPr>
        <w:ind w:left="2302" w:hanging="180"/>
      </w:pPr>
    </w:lvl>
    <w:lvl w:ilvl="3" w:tplc="ED0A4872">
      <w:start w:val="1"/>
      <w:numFmt w:val="decimal"/>
      <w:lvlText w:val="%4."/>
      <w:lvlJc w:val="left"/>
      <w:pPr>
        <w:ind w:left="3022" w:hanging="360"/>
      </w:pPr>
    </w:lvl>
    <w:lvl w:ilvl="4" w:tplc="C6704090">
      <w:start w:val="1"/>
      <w:numFmt w:val="lowerLetter"/>
      <w:lvlText w:val="%5."/>
      <w:lvlJc w:val="left"/>
      <w:pPr>
        <w:ind w:left="3742" w:hanging="360"/>
      </w:pPr>
    </w:lvl>
    <w:lvl w:ilvl="5" w:tplc="31D8AE84">
      <w:start w:val="1"/>
      <w:numFmt w:val="lowerRoman"/>
      <w:lvlText w:val="%6."/>
      <w:lvlJc w:val="right"/>
      <w:pPr>
        <w:ind w:left="4462" w:hanging="180"/>
      </w:pPr>
    </w:lvl>
    <w:lvl w:ilvl="6" w:tplc="835619F0">
      <w:start w:val="1"/>
      <w:numFmt w:val="decimal"/>
      <w:lvlText w:val="%7."/>
      <w:lvlJc w:val="left"/>
      <w:pPr>
        <w:ind w:left="5182" w:hanging="360"/>
      </w:pPr>
    </w:lvl>
    <w:lvl w:ilvl="7" w:tplc="827EB110">
      <w:start w:val="1"/>
      <w:numFmt w:val="lowerLetter"/>
      <w:lvlText w:val="%8."/>
      <w:lvlJc w:val="left"/>
      <w:pPr>
        <w:ind w:left="5902" w:hanging="360"/>
      </w:pPr>
    </w:lvl>
    <w:lvl w:ilvl="8" w:tplc="35044A02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D1C56FE"/>
    <w:multiLevelType w:val="hybridMultilevel"/>
    <w:tmpl w:val="00000000"/>
    <w:lvl w:ilvl="0" w:tplc="41304B06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i w:val="0"/>
      </w:rPr>
    </w:lvl>
    <w:lvl w:ilvl="1" w:tplc="85AEE56E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6ECAC016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922E7714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A6C675B4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040C8E02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73FACD1A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D8605BCE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776AA26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4" w15:restartNumberingAfterBreak="0">
    <w:nsid w:val="541F5F97"/>
    <w:multiLevelType w:val="hybridMultilevel"/>
    <w:tmpl w:val="00000000"/>
    <w:lvl w:ilvl="0" w:tplc="CAFA9168">
      <w:start w:val="1"/>
      <w:numFmt w:val="bullet"/>
      <w:lvlText w:val="Ø"/>
      <w:lvlJc w:val="left"/>
      <w:pPr>
        <w:ind w:left="720" w:hanging="360"/>
      </w:pPr>
      <w:rPr>
        <w:rFonts w:ascii="Wingdings" w:hAnsi="Wingdings"/>
      </w:rPr>
    </w:lvl>
    <w:lvl w:ilvl="1" w:tplc="E418293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2BC6E6C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9B50BA94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3C4CB1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01A23E0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AFD296C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0E80C1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2DE4CC6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F0854BC"/>
    <w:multiLevelType w:val="hybridMultilevel"/>
    <w:tmpl w:val="00000000"/>
    <w:lvl w:ilvl="0" w:tplc="F23A58A8">
      <w:start w:val="1"/>
      <w:numFmt w:val="decimal"/>
      <w:lvlText w:val="%1."/>
      <w:lvlJc w:val="left"/>
      <w:pPr>
        <w:ind w:left="502" w:hanging="360"/>
      </w:pPr>
    </w:lvl>
    <w:lvl w:ilvl="1" w:tplc="A7D4DA0C">
      <w:start w:val="1"/>
      <w:numFmt w:val="lowerLetter"/>
      <w:lvlText w:val="%2."/>
      <w:lvlJc w:val="left"/>
      <w:pPr>
        <w:ind w:left="1440" w:hanging="360"/>
      </w:pPr>
    </w:lvl>
    <w:lvl w:ilvl="2" w:tplc="C2466F42">
      <w:start w:val="1"/>
      <w:numFmt w:val="lowerLetter"/>
      <w:lvlText w:val="%3)"/>
      <w:lvlJc w:val="left"/>
      <w:pPr>
        <w:ind w:left="2340" w:hanging="360"/>
      </w:pPr>
    </w:lvl>
    <w:lvl w:ilvl="3" w:tplc="C2CE0C6C">
      <w:start w:val="1"/>
      <w:numFmt w:val="decimal"/>
      <w:lvlText w:val="%4."/>
      <w:lvlJc w:val="left"/>
      <w:pPr>
        <w:ind w:left="2880" w:hanging="360"/>
      </w:pPr>
    </w:lvl>
    <w:lvl w:ilvl="4" w:tplc="001EEF96">
      <w:start w:val="1"/>
      <w:numFmt w:val="lowerLetter"/>
      <w:lvlText w:val="%5."/>
      <w:lvlJc w:val="left"/>
      <w:pPr>
        <w:ind w:left="3600" w:hanging="360"/>
      </w:pPr>
    </w:lvl>
    <w:lvl w:ilvl="5" w:tplc="E8F80F42">
      <w:start w:val="1"/>
      <w:numFmt w:val="lowerRoman"/>
      <w:lvlText w:val="%6."/>
      <w:lvlJc w:val="right"/>
      <w:pPr>
        <w:ind w:left="4320" w:hanging="180"/>
      </w:pPr>
    </w:lvl>
    <w:lvl w:ilvl="6" w:tplc="C3645AD4">
      <w:start w:val="1"/>
      <w:numFmt w:val="decimal"/>
      <w:lvlText w:val="%7."/>
      <w:lvlJc w:val="left"/>
      <w:pPr>
        <w:ind w:left="5040" w:hanging="360"/>
      </w:pPr>
    </w:lvl>
    <w:lvl w:ilvl="7" w:tplc="06485B46">
      <w:start w:val="1"/>
      <w:numFmt w:val="lowerLetter"/>
      <w:lvlText w:val="%8."/>
      <w:lvlJc w:val="left"/>
      <w:pPr>
        <w:ind w:left="5760" w:hanging="360"/>
      </w:pPr>
    </w:lvl>
    <w:lvl w:ilvl="8" w:tplc="144867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5F"/>
    <w:rsid w:val="001205C0"/>
    <w:rsid w:val="0041145F"/>
    <w:rsid w:val="0068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E9FFD-69DF-4138-9BFD-A7625EC5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844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Włodkowska</dc:creator>
  <cp:keywords/>
  <dc:description/>
  <cp:lastModifiedBy>Jadwiga Włodkowska</cp:lastModifiedBy>
  <cp:revision>2</cp:revision>
  <dcterms:created xsi:type="dcterms:W3CDTF">2026-02-02T09:18:00Z</dcterms:created>
  <dcterms:modified xsi:type="dcterms:W3CDTF">2026-02-02T09:20:00Z</dcterms:modified>
</cp:coreProperties>
</file>