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AA3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6F4F9CAD" w14:textId="57BC80C8"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075823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ED6547">
        <w:rPr>
          <w:rStyle w:val="Teksttreci2Calibri"/>
          <w:rFonts w:ascii="Arial" w:hAnsi="Arial" w:cs="Arial"/>
          <w:sz w:val="20"/>
          <w:szCs w:val="20"/>
        </w:rPr>
        <w:t>4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5C3A887D" w14:textId="77777777"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0130EA5B" w14:textId="6FC25C88" w:rsidR="00AB3DF9" w:rsidRDefault="00AB3DF9" w:rsidP="00C7635D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noProof/>
          <w:sz w:val="24"/>
          <w:szCs w:val="24"/>
        </w:rPr>
        <w:drawing>
          <wp:inline distT="0" distB="0" distL="0" distR="0" wp14:anchorId="0C722AE7" wp14:editId="745EB13D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6410" w14:textId="77777777" w:rsidR="00AB3DF9" w:rsidRDefault="00AB3DF9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</w:p>
    <w:p w14:paraId="4C931620" w14:textId="4C9B4DBF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 w:rsidR="00075823">
        <w:rPr>
          <w:rStyle w:val="Teksttreci2Calibri"/>
          <w:rFonts w:ascii="Arial" w:hAnsi="Arial" w:cs="Arial"/>
          <w:sz w:val="24"/>
          <w:szCs w:val="24"/>
        </w:rPr>
        <w:t xml:space="preserve"> 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 w:rsidR="00075823">
        <w:rPr>
          <w:rStyle w:val="Teksttreci2Calibri"/>
          <w:rFonts w:ascii="Arial" w:hAnsi="Arial" w:cs="Arial"/>
          <w:sz w:val="24"/>
          <w:szCs w:val="24"/>
        </w:rPr>
        <w:t>PODAJ ŁAPĘ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ED6547">
        <w:rPr>
          <w:rStyle w:val="Teksttreci2Calibri"/>
          <w:rFonts w:ascii="Arial" w:hAnsi="Arial" w:cs="Arial"/>
          <w:sz w:val="24"/>
          <w:szCs w:val="24"/>
        </w:rPr>
        <w:t>4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41C4A6FC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3046F7D3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2D9E312C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451AF6C6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28D11E75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98A2E31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595594A7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3679F634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7FE6EE6C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A867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562D5A2C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4509507E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24E93343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21604CA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066AAA0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0497AA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161C0FA" w14:textId="19B0662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="00ED6547" w:rsidRPr="00ED6547">
              <w:rPr>
                <w:rFonts w:ascii="Arial" w:hAnsi="Arial" w:cs="Arial"/>
                <w:b/>
                <w:sz w:val="20"/>
                <w:szCs w:val="20"/>
              </w:rPr>
              <w:t>GMINY</w:t>
            </w:r>
          </w:p>
        </w:tc>
        <w:tc>
          <w:tcPr>
            <w:tcW w:w="6122" w:type="dxa"/>
          </w:tcPr>
          <w:p w14:paraId="6E34EA1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DB2EE7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E3B60F2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77031E6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9FFA73D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4737E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3DCFDA8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D2B12C5" w14:textId="77777777" w:rsidTr="00A311CB">
        <w:tc>
          <w:tcPr>
            <w:tcW w:w="2938" w:type="dxa"/>
            <w:vAlign w:val="center"/>
          </w:tcPr>
          <w:p w14:paraId="0FBFB777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8EDFDB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02BAD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287BFFBC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380EA5F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2D0413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4C5D0F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63EDB8C4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31D623E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62A869D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D0249F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5BDC1BFC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05913AB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487AF65F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304A8356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59D588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ECC099D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245479EA" w14:textId="69498171" w:rsidR="001A56A4" w:rsidRPr="006B0D9D" w:rsidRDefault="00FB5BD7" w:rsidP="00A311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2B6A">
              <w:rPr>
                <w:rFonts w:ascii="Arial" w:hAnsi="Arial" w:cs="Arial"/>
                <w:sz w:val="20"/>
                <w:szCs w:val="20"/>
              </w:rPr>
              <w:t xml:space="preserve">Całkowita wartość </w:t>
            </w:r>
            <w:r w:rsidR="00242890" w:rsidRPr="00672B6A">
              <w:rPr>
                <w:rFonts w:ascii="Arial" w:hAnsi="Arial" w:cs="Arial"/>
                <w:sz w:val="20"/>
                <w:szCs w:val="20"/>
              </w:rPr>
              <w:t>kosztów</w:t>
            </w:r>
            <w:r w:rsidR="0072586B" w:rsidRPr="00672B6A">
              <w:rPr>
                <w:rFonts w:ascii="Arial" w:hAnsi="Arial" w:cs="Arial"/>
                <w:sz w:val="20"/>
                <w:szCs w:val="20"/>
              </w:rPr>
              <w:t xml:space="preserve"> kwalifikowalnych</w:t>
            </w:r>
            <w:r w:rsidR="00E86743" w:rsidRPr="00672B6A">
              <w:rPr>
                <w:rFonts w:ascii="Arial" w:hAnsi="Arial" w:cs="Arial"/>
                <w:sz w:val="20"/>
                <w:szCs w:val="20"/>
              </w:rPr>
              <w:t xml:space="preserve"> brutto zadania</w:t>
            </w:r>
            <w:r w:rsidR="007E1CAA" w:rsidRPr="00672B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672B6A">
              <w:rPr>
                <w:rFonts w:ascii="Arial" w:hAnsi="Arial" w:cs="Arial"/>
                <w:sz w:val="20"/>
                <w:szCs w:val="20"/>
              </w:rPr>
              <w:t>w 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672B6A">
              <w:rPr>
                <w:rFonts w:ascii="Arial" w:hAnsi="Arial" w:cs="Arial"/>
                <w:sz w:val="20"/>
                <w:szCs w:val="20"/>
              </w:rPr>
              <w:t>zł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57D5C3F9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E76899" w14:textId="77777777" w:rsidTr="00A311CB">
        <w:tc>
          <w:tcPr>
            <w:tcW w:w="2938" w:type="dxa"/>
            <w:vAlign w:val="center"/>
          </w:tcPr>
          <w:p w14:paraId="3499A3ED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532976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29484547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8A453B4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 oraz e-mail osoby do kontaktu w sprawie zadania</w:t>
            </w:r>
          </w:p>
        </w:tc>
        <w:tc>
          <w:tcPr>
            <w:tcW w:w="6122" w:type="dxa"/>
          </w:tcPr>
          <w:p w14:paraId="632BFAF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68351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647FDCB0" w14:textId="77777777" w:rsidR="0037593B" w:rsidRDefault="0037593B" w:rsidP="00820047">
      <w:pPr>
        <w:rPr>
          <w:rFonts w:ascii="Arial" w:hAnsi="Arial" w:cs="Arial"/>
          <w:sz w:val="20"/>
          <w:szCs w:val="20"/>
        </w:rPr>
      </w:pPr>
    </w:p>
    <w:p w14:paraId="70ADAE94" w14:textId="4050E76B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ED6547">
        <w:rPr>
          <w:rFonts w:ascii="Arial" w:hAnsi="Arial" w:cs="Arial"/>
          <w:sz w:val="20"/>
          <w:szCs w:val="20"/>
        </w:rPr>
        <w:t>4</w:t>
      </w:r>
      <w:r w:rsidR="00BF2E6D">
        <w:rPr>
          <w:rFonts w:ascii="Arial" w:hAnsi="Arial" w:cs="Arial"/>
          <w:sz w:val="20"/>
          <w:szCs w:val="20"/>
        </w:rPr>
        <w:t xml:space="preserve">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</w:t>
      </w:r>
      <w:r w:rsidR="00ED6547">
        <w:rPr>
          <w:rFonts w:ascii="Arial" w:hAnsi="Arial" w:cs="Arial"/>
          <w:sz w:val="20"/>
          <w:szCs w:val="20"/>
        </w:rPr>
        <w:t>4</w:t>
      </w:r>
      <w:r w:rsidR="00BF2E6D">
        <w:rPr>
          <w:rFonts w:ascii="Arial" w:hAnsi="Arial" w:cs="Arial"/>
          <w:sz w:val="20"/>
          <w:szCs w:val="20"/>
        </w:rPr>
        <w:t xml:space="preserve"> r.</w:t>
      </w:r>
    </w:p>
    <w:p w14:paraId="768A5639" w14:textId="7F998429" w:rsidR="00E06DDB" w:rsidRDefault="00E06DDB" w:rsidP="00820047">
      <w:pPr>
        <w:rPr>
          <w:rFonts w:ascii="Arial" w:hAnsi="Arial" w:cs="Arial"/>
          <w:sz w:val="10"/>
          <w:szCs w:val="10"/>
        </w:rPr>
      </w:pPr>
    </w:p>
    <w:p w14:paraId="3F700B9C" w14:textId="77777777" w:rsidR="00DC04F9" w:rsidRPr="00DA5398" w:rsidRDefault="00DC04F9" w:rsidP="00820047">
      <w:pPr>
        <w:rPr>
          <w:rFonts w:ascii="Arial" w:hAnsi="Arial" w:cs="Arial"/>
          <w:sz w:val="10"/>
          <w:szCs w:val="10"/>
        </w:rPr>
      </w:pPr>
    </w:p>
    <w:p w14:paraId="341AC743" w14:textId="1E30FAD2" w:rsidR="00951879" w:rsidRPr="00DA5398" w:rsidRDefault="008907D6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="00DB05F0"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7DFD1716" w14:textId="77777777" w:rsidTr="00CE5F66">
        <w:trPr>
          <w:trHeight w:val="1041"/>
        </w:trPr>
        <w:tc>
          <w:tcPr>
            <w:tcW w:w="9067" w:type="dxa"/>
          </w:tcPr>
          <w:p w14:paraId="025B273E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B595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14290B82" w14:textId="01BEBFE4" w:rsidR="00741035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0DD450E4" w14:textId="77777777" w:rsidR="00CD5008" w:rsidRPr="00DA5398" w:rsidRDefault="00CD5008" w:rsidP="00741035">
      <w:pPr>
        <w:spacing w:after="120"/>
        <w:rPr>
          <w:rFonts w:ascii="Arial" w:hAnsi="Arial" w:cs="Arial"/>
          <w:sz w:val="10"/>
          <w:szCs w:val="10"/>
        </w:rPr>
      </w:pPr>
    </w:p>
    <w:p w14:paraId="05AB3AD2" w14:textId="5506148D" w:rsidR="008843DB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2967B612" w14:textId="77777777" w:rsidTr="0037593B">
        <w:trPr>
          <w:trHeight w:val="398"/>
        </w:trPr>
        <w:tc>
          <w:tcPr>
            <w:tcW w:w="9060" w:type="dxa"/>
          </w:tcPr>
          <w:p w14:paraId="0F3BF999" w14:textId="77777777" w:rsidR="008843DB" w:rsidRDefault="006A1C82" w:rsidP="000F1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C346AC">
              <w:rPr>
                <w:rFonts w:ascii="Arial" w:hAnsi="Arial" w:cs="Arial"/>
                <w:sz w:val="20"/>
                <w:szCs w:val="20"/>
              </w:rPr>
              <w:t>C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harakterystyka</w:t>
            </w:r>
            <w:r w:rsidR="00C346AC">
              <w:rPr>
                <w:rFonts w:ascii="Arial" w:hAnsi="Arial" w:cs="Arial"/>
                <w:sz w:val="20"/>
                <w:szCs w:val="20"/>
              </w:rPr>
              <w:t xml:space="preserve"> i zakres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="00C346AC" w:rsidRPr="00DA5398">
              <w:rPr>
                <w:rFonts w:ascii="Arial" w:hAnsi="Arial" w:cs="Arial"/>
                <w:sz w:val="20"/>
                <w:szCs w:val="20"/>
              </w:rPr>
              <w:t xml:space="preserve"> (opis działań w zakresie realizacji zadania, uzasadnienie konieczności poniesienia poszczególnych </w:t>
            </w:r>
            <w:r w:rsidR="00242890">
              <w:rPr>
                <w:rFonts w:ascii="Arial" w:hAnsi="Arial" w:cs="Arial"/>
                <w:sz w:val="20"/>
                <w:szCs w:val="20"/>
              </w:rPr>
              <w:t>kosztów</w:t>
            </w:r>
            <w:r w:rsidR="00C346AC" w:rsidRPr="00DA539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4FC2D6F" w14:textId="5BA518B2" w:rsidR="00110FCA" w:rsidRPr="00672B6A" w:rsidRDefault="00C46386" w:rsidP="00110F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przypadku </w:t>
            </w:r>
            <w:r w:rsidR="00494688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działań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polegając</w:t>
            </w:r>
            <w:r w:rsidR="00494688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ych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na sterylizacji, kastracji lub </w:t>
            </w:r>
            <w:proofErr w:type="spellStart"/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chipowaniu</w:t>
            </w:r>
            <w:proofErr w:type="spellEnd"/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zwierząt</w:t>
            </w:r>
            <w:r w:rsidR="003F5590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opisu zadania należy dokonać w sposób </w:t>
            </w:r>
            <w:r w:rsidR="00055701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ogólny</w:t>
            </w:r>
            <w:r w:rsidR="00B5258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pomijając podział na rasy, płeć, wagę, </w:t>
            </w:r>
            <w:r w:rsidR="00E921FD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a także wskazywani</w:t>
            </w:r>
            <w:r w:rsidR="00277D5E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 w:rsidR="00E921FD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konkretnej ilości.  </w:t>
            </w:r>
            <w:r w:rsidR="003F5590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A5398" w:rsidRPr="00DA5398" w14:paraId="18EB443A" w14:textId="77777777" w:rsidTr="0037593B">
        <w:trPr>
          <w:trHeight w:val="1375"/>
        </w:trPr>
        <w:tc>
          <w:tcPr>
            <w:tcW w:w="9060" w:type="dxa"/>
          </w:tcPr>
          <w:p w14:paraId="0AC0939A" w14:textId="77777777"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06019DB" w14:textId="77777777" w:rsidTr="0037593B">
        <w:trPr>
          <w:trHeight w:val="513"/>
        </w:trPr>
        <w:tc>
          <w:tcPr>
            <w:tcW w:w="9060" w:type="dxa"/>
          </w:tcPr>
          <w:p w14:paraId="14A53146" w14:textId="14CF83D3" w:rsidR="008843DB" w:rsidRPr="00DA5398" w:rsidRDefault="006A1C82" w:rsidP="00211DA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7415519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6AC">
              <w:rPr>
                <w:rFonts w:ascii="Arial" w:hAnsi="Arial" w:cs="Arial"/>
                <w:sz w:val="20"/>
                <w:szCs w:val="20"/>
              </w:rPr>
              <w:t>Inne informacje</w:t>
            </w:r>
          </w:p>
        </w:tc>
      </w:tr>
      <w:tr w:rsidR="00DA5398" w:rsidRPr="00DA5398" w14:paraId="4457793F" w14:textId="77777777" w:rsidTr="0037593B">
        <w:trPr>
          <w:trHeight w:val="1431"/>
        </w:trPr>
        <w:tc>
          <w:tcPr>
            <w:tcW w:w="9060" w:type="dxa"/>
          </w:tcPr>
          <w:p w14:paraId="21CCAEB7" w14:textId="77777777"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731E836" w14:textId="2530041D" w:rsidR="006A1C82" w:rsidRDefault="006A1C82" w:rsidP="001F664C">
      <w:pPr>
        <w:rPr>
          <w:rFonts w:ascii="Arial" w:hAnsi="Arial" w:cs="Arial"/>
          <w:sz w:val="20"/>
          <w:szCs w:val="20"/>
        </w:rPr>
      </w:pPr>
    </w:p>
    <w:p w14:paraId="3E1A8961" w14:textId="77777777" w:rsidR="00CD5008" w:rsidRPr="00DA5398" w:rsidRDefault="00CD5008" w:rsidP="001F664C">
      <w:pPr>
        <w:rPr>
          <w:rFonts w:ascii="Arial" w:hAnsi="Arial" w:cs="Arial"/>
          <w:sz w:val="20"/>
          <w:szCs w:val="20"/>
        </w:rPr>
      </w:pPr>
    </w:p>
    <w:p w14:paraId="09B5CBC2" w14:textId="292C38D4" w:rsidR="001F664C" w:rsidRPr="00DA5398" w:rsidRDefault="006A1C82" w:rsidP="001F66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5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1B713C">
        <w:rPr>
          <w:rFonts w:ascii="Arial" w:hAnsi="Arial" w:cs="Arial"/>
          <w:sz w:val="20"/>
          <w:szCs w:val="20"/>
        </w:rPr>
        <w:t>kosztów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308"/>
        <w:gridCol w:w="1238"/>
        <w:gridCol w:w="1417"/>
        <w:gridCol w:w="1701"/>
        <w:gridCol w:w="1985"/>
      </w:tblGrid>
      <w:tr w:rsidR="00C346AC" w:rsidRPr="00DA5398" w14:paraId="132E6488" w14:textId="77777777" w:rsidTr="00B77CD5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1E567884" w14:textId="77777777" w:rsidR="00C346AC" w:rsidRPr="00DA5398" w:rsidRDefault="00C346AC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765A2BC7" w14:textId="637AD1C2" w:rsidR="00C346AC" w:rsidRPr="0023072F" w:rsidRDefault="00C346AC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72F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1B713C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7C4E6A99" w14:textId="644CF7E8" w:rsidR="00C346AC" w:rsidRPr="0023072F" w:rsidRDefault="00C346AC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72F">
              <w:rPr>
                <w:rFonts w:ascii="Arial" w:hAnsi="Arial" w:cs="Arial"/>
                <w:sz w:val="20"/>
                <w:szCs w:val="20"/>
              </w:rPr>
              <w:t>Kalkulacja</w:t>
            </w:r>
            <w:r w:rsidR="00336AFC" w:rsidRPr="0023072F">
              <w:rPr>
                <w:rFonts w:ascii="Arial" w:hAnsi="Arial" w:cs="Arial"/>
                <w:sz w:val="20"/>
                <w:szCs w:val="20"/>
              </w:rPr>
              <w:t>*</w:t>
            </w:r>
            <w:r w:rsidRPr="0023072F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4AEA2230" w14:textId="68C765DF" w:rsidR="00C346AC" w:rsidRPr="00672B6A" w:rsidRDefault="001B713C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sz w:val="20"/>
                <w:szCs w:val="20"/>
              </w:rPr>
              <w:t>Koszty</w:t>
            </w:r>
            <w:r w:rsidR="00DD1377" w:rsidRPr="00672B6A">
              <w:rPr>
                <w:rFonts w:ascii="Arial" w:hAnsi="Arial" w:cs="Arial"/>
                <w:sz w:val="20"/>
                <w:szCs w:val="20"/>
              </w:rPr>
              <w:t xml:space="preserve"> kwalifikowalne</w:t>
            </w:r>
            <w:r w:rsidR="00C346AC" w:rsidRPr="00672B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990" w:rsidRPr="00672B6A">
              <w:rPr>
                <w:rFonts w:ascii="Arial" w:hAnsi="Arial" w:cs="Arial"/>
                <w:sz w:val="20"/>
                <w:szCs w:val="20"/>
              </w:rPr>
              <w:t>zadania</w:t>
            </w:r>
            <w:r w:rsidR="00C346AC" w:rsidRPr="00672B6A">
              <w:rPr>
                <w:rFonts w:ascii="Arial" w:hAnsi="Arial" w:cs="Arial"/>
                <w:sz w:val="20"/>
                <w:szCs w:val="20"/>
              </w:rPr>
              <w:t xml:space="preserve"> (w zł):</w:t>
            </w:r>
          </w:p>
        </w:tc>
      </w:tr>
      <w:tr w:rsidR="00D20DD8" w:rsidRPr="00DA5398" w14:paraId="58837B5E" w14:textId="77777777" w:rsidTr="001B713C">
        <w:trPr>
          <w:trHeight w:val="107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5D367C1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4A4059B7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21BE8C0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0F04D8" w14:textId="7D46D5B5" w:rsidR="00D20DD8" w:rsidRPr="001B713C" w:rsidRDefault="001B713C" w:rsidP="0092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13C">
              <w:rPr>
                <w:rFonts w:ascii="Arial" w:hAnsi="Arial" w:cs="Arial"/>
                <w:sz w:val="18"/>
                <w:szCs w:val="18"/>
              </w:rPr>
              <w:t>Całkowite koszty kwalifikowalne b</w:t>
            </w:r>
            <w:r w:rsidR="00D20DD8" w:rsidRPr="001B713C">
              <w:rPr>
                <w:rFonts w:ascii="Arial" w:hAnsi="Arial" w:cs="Arial"/>
                <w:sz w:val="18"/>
                <w:szCs w:val="18"/>
              </w:rPr>
              <w:t>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39A89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046AD7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3496B93E" w14:textId="77777777" w:rsidTr="001B713C">
        <w:tc>
          <w:tcPr>
            <w:tcW w:w="568" w:type="dxa"/>
          </w:tcPr>
          <w:p w14:paraId="4720A701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08" w:type="dxa"/>
          </w:tcPr>
          <w:p w14:paraId="4AB3B3BE" w14:textId="1D92033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38" w:type="dxa"/>
          </w:tcPr>
          <w:p w14:paraId="6B036CD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72843C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7EAC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07C8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A6C8A9D" w14:textId="77777777" w:rsidTr="001B713C">
        <w:tc>
          <w:tcPr>
            <w:tcW w:w="568" w:type="dxa"/>
          </w:tcPr>
          <w:p w14:paraId="154D4C0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08" w:type="dxa"/>
          </w:tcPr>
          <w:p w14:paraId="516A6D7A" w14:textId="058630EA" w:rsidR="00D20DD8" w:rsidRPr="00CA4E31" w:rsidRDefault="001B713C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38" w:type="dxa"/>
          </w:tcPr>
          <w:p w14:paraId="7AF6BF5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17DE52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8EF1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B9367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3A06BDFF" w14:textId="77777777" w:rsidTr="001B713C">
        <w:tc>
          <w:tcPr>
            <w:tcW w:w="568" w:type="dxa"/>
          </w:tcPr>
          <w:p w14:paraId="610E992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08" w:type="dxa"/>
          </w:tcPr>
          <w:p w14:paraId="081556A4" w14:textId="7CC34FA6" w:rsidR="00D20DD8" w:rsidRPr="00CA4E31" w:rsidRDefault="001B713C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38" w:type="dxa"/>
          </w:tcPr>
          <w:p w14:paraId="35A9884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DDD632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6F24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B3D9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B0A74CC" w14:textId="77777777" w:rsidTr="001B713C">
        <w:tc>
          <w:tcPr>
            <w:tcW w:w="568" w:type="dxa"/>
          </w:tcPr>
          <w:p w14:paraId="2FB3A7F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8" w:type="dxa"/>
          </w:tcPr>
          <w:p w14:paraId="1A3EAD42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38" w:type="dxa"/>
          </w:tcPr>
          <w:p w14:paraId="7189753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63DB8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9F51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CDA9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311149C" w14:textId="77777777" w:rsidTr="001B713C">
        <w:tc>
          <w:tcPr>
            <w:tcW w:w="568" w:type="dxa"/>
          </w:tcPr>
          <w:p w14:paraId="6B2F9AD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08" w:type="dxa"/>
          </w:tcPr>
          <w:p w14:paraId="1C52FC33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38" w:type="dxa"/>
          </w:tcPr>
          <w:p w14:paraId="36A1F3E4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16309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3FF7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7CE2A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81F21D5" w14:textId="77777777" w:rsidTr="001B713C">
        <w:tc>
          <w:tcPr>
            <w:tcW w:w="568" w:type="dxa"/>
          </w:tcPr>
          <w:p w14:paraId="715097FC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08" w:type="dxa"/>
          </w:tcPr>
          <w:p w14:paraId="3BE38D5E" w14:textId="6A18FB29" w:rsidR="00D20DD8" w:rsidRPr="00CA4E31" w:rsidRDefault="001B713C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38" w:type="dxa"/>
          </w:tcPr>
          <w:p w14:paraId="23B31B8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32DAD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3103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4C0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3FA89CF" w14:textId="77777777" w:rsidTr="001B713C">
        <w:tc>
          <w:tcPr>
            <w:tcW w:w="568" w:type="dxa"/>
          </w:tcPr>
          <w:p w14:paraId="2D61A81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08" w:type="dxa"/>
          </w:tcPr>
          <w:p w14:paraId="16797D27" w14:textId="1968A9ED" w:rsidR="00D20DD8" w:rsidRPr="00CA4E31" w:rsidRDefault="001B713C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38" w:type="dxa"/>
          </w:tcPr>
          <w:p w14:paraId="4DC3070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6FEE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2CAA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24AC8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281AB373" w14:textId="77777777" w:rsidTr="001B713C">
        <w:tc>
          <w:tcPr>
            <w:tcW w:w="568" w:type="dxa"/>
          </w:tcPr>
          <w:p w14:paraId="7D85A5D5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8" w:type="dxa"/>
          </w:tcPr>
          <w:p w14:paraId="0B37E234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38" w:type="dxa"/>
          </w:tcPr>
          <w:p w14:paraId="79EDA83F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5C8468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045A6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CD0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52483935" w14:textId="77777777" w:rsidTr="001B713C">
        <w:trPr>
          <w:trHeight w:val="518"/>
        </w:trPr>
        <w:tc>
          <w:tcPr>
            <w:tcW w:w="3114" w:type="dxa"/>
            <w:gridSpan w:val="3"/>
            <w:vAlign w:val="center"/>
          </w:tcPr>
          <w:p w14:paraId="2363149A" w14:textId="6E129F7A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 w:rsidR="00242890"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1417" w:type="dxa"/>
          </w:tcPr>
          <w:p w14:paraId="2B1A18E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A68A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CCB4F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2F030F" w14:textId="01F82B82" w:rsidR="00F8782F" w:rsidRPr="00672B6A" w:rsidRDefault="00336AFC" w:rsidP="00336AFC">
      <w:pPr>
        <w:rPr>
          <w:rFonts w:ascii="Arial" w:hAnsi="Arial" w:cs="Arial"/>
          <w:b/>
          <w:sz w:val="20"/>
          <w:szCs w:val="20"/>
          <w:u w:val="single"/>
        </w:rPr>
        <w:sectPr w:rsidR="00F8782F" w:rsidRPr="00672B6A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  <w:r w:rsidRPr="00672B6A">
        <w:rPr>
          <w:rFonts w:ascii="Arial" w:hAnsi="Arial" w:cs="Arial"/>
          <w:b/>
          <w:sz w:val="20"/>
          <w:szCs w:val="20"/>
          <w:u w:val="single"/>
        </w:rPr>
        <w:t>*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>w przypadku działania, polegającego na sterylizacji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 xml:space="preserve">kastracji 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lub </w:t>
      </w:r>
      <w:proofErr w:type="spellStart"/>
      <w:r w:rsidR="0023072F" w:rsidRPr="00672B6A">
        <w:rPr>
          <w:rFonts w:ascii="Arial" w:hAnsi="Arial" w:cs="Arial"/>
          <w:b/>
          <w:sz w:val="20"/>
          <w:szCs w:val="20"/>
          <w:u w:val="single"/>
        </w:rPr>
        <w:t>chipowaniu</w:t>
      </w:r>
      <w:proofErr w:type="spellEnd"/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 zwierząt 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br/>
      </w:r>
      <w:r w:rsidR="00224216" w:rsidRPr="00672B6A">
        <w:rPr>
          <w:rFonts w:ascii="Arial" w:hAnsi="Arial" w:cs="Arial"/>
          <w:b/>
          <w:sz w:val="20"/>
          <w:szCs w:val="20"/>
          <w:u w:val="single"/>
        </w:rPr>
        <w:t xml:space="preserve">w kolumnie </w:t>
      </w:r>
      <w:r w:rsidR="00224216" w:rsidRPr="00672B6A">
        <w:rPr>
          <w:rFonts w:ascii="Arial" w:hAnsi="Arial" w:cs="Arial"/>
          <w:b/>
          <w:i/>
          <w:sz w:val="20"/>
          <w:szCs w:val="20"/>
          <w:u w:val="single"/>
        </w:rPr>
        <w:t>K</w:t>
      </w:r>
      <w:r w:rsidR="00F8782F" w:rsidRPr="00672B6A">
        <w:rPr>
          <w:rFonts w:ascii="Arial" w:hAnsi="Arial" w:cs="Arial"/>
          <w:b/>
          <w:i/>
          <w:sz w:val="20"/>
          <w:szCs w:val="20"/>
          <w:u w:val="single"/>
        </w:rPr>
        <w:t>alkulacj</w:t>
      </w:r>
      <w:r w:rsidR="00224216" w:rsidRPr="00672B6A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 xml:space="preserve"> należy </w:t>
      </w:r>
      <w:r w:rsidR="00224216" w:rsidRPr="00672B6A">
        <w:rPr>
          <w:rFonts w:ascii="Arial" w:hAnsi="Arial" w:cs="Arial"/>
          <w:b/>
          <w:sz w:val="20"/>
          <w:szCs w:val="20"/>
          <w:u w:val="single"/>
        </w:rPr>
        <w:t>wpisać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 xml:space="preserve"> „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>nie dotyczy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>”</w:t>
      </w:r>
      <w:r w:rsidR="00280503" w:rsidRPr="00672B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(n</w:t>
      </w:r>
      <w:r w:rsidR="008962B1" w:rsidRPr="00672B6A">
        <w:rPr>
          <w:rFonts w:ascii="Arial" w:hAnsi="Arial" w:cs="Arial"/>
          <w:b/>
          <w:sz w:val="20"/>
          <w:szCs w:val="20"/>
          <w:u w:val="single"/>
        </w:rPr>
        <w:t>ależy pominąć podział na rasy, płeć, wagę, a także wskazywani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e</w:t>
      </w:r>
      <w:r w:rsidR="008962B1" w:rsidRPr="00672B6A">
        <w:rPr>
          <w:rFonts w:ascii="Arial" w:hAnsi="Arial" w:cs="Arial"/>
          <w:b/>
          <w:sz w:val="20"/>
          <w:szCs w:val="20"/>
          <w:u w:val="single"/>
        </w:rPr>
        <w:t xml:space="preserve"> konkretnej ilości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)</w:t>
      </w:r>
    </w:p>
    <w:p w14:paraId="0256D6B3" w14:textId="384D4C80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628E9593" w14:textId="77777777" w:rsidR="00A324E9" w:rsidRDefault="00A324E9" w:rsidP="00820047">
      <w:pPr>
        <w:rPr>
          <w:rFonts w:ascii="Arial" w:hAnsi="Arial" w:cs="Arial"/>
          <w:sz w:val="20"/>
          <w:szCs w:val="20"/>
        </w:rPr>
      </w:pPr>
    </w:p>
    <w:p w14:paraId="359F0780" w14:textId="10B8B158" w:rsidR="008D5BDC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63ACDAD8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F86D4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37DF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06371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3E3C296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477973B7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6EF3" w14:textId="7FD69D8A" w:rsidR="00F7139C" w:rsidRPr="00DA5398" w:rsidRDefault="005E3A2F" w:rsidP="005E3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625B" w14:textId="066CE09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1B713C">
              <w:rPr>
                <w:rFonts w:ascii="Arial" w:hAnsi="Arial" w:cs="Arial"/>
                <w:sz w:val="20"/>
                <w:szCs w:val="20"/>
              </w:rPr>
              <w:t>koszty</w:t>
            </w:r>
            <w:r w:rsidR="000B0990">
              <w:rPr>
                <w:rFonts w:ascii="Arial" w:hAnsi="Arial" w:cs="Arial"/>
                <w:sz w:val="20"/>
                <w:szCs w:val="20"/>
              </w:rPr>
              <w:t xml:space="preserve">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6FD1E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700C9E4F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0B3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581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F751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C886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5B16C8E2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08A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F11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6906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F0670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1CA73D46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69E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C105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D18E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50E6E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09CB00E5" w14:textId="77777777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5974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ABBA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F0B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85BE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83FAC8B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FF5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CEFB" w14:textId="4DF828B9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FC2C33">
              <w:rPr>
                <w:rFonts w:ascii="Arial" w:hAnsi="Arial" w:cs="Arial"/>
                <w:sz w:val="20"/>
                <w:szCs w:val="20"/>
              </w:rPr>
              <w:t>kosztach</w:t>
            </w:r>
            <w:r w:rsidR="000B0990">
              <w:rPr>
                <w:rFonts w:ascii="Arial" w:hAnsi="Arial" w:cs="Arial"/>
                <w:sz w:val="20"/>
                <w:szCs w:val="20"/>
              </w:rPr>
              <w:t xml:space="preserve">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3617E5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DCB301A" w14:textId="598739D3"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62D4EB2D" w14:textId="06EEC184" w:rsidR="00C013ED" w:rsidRPr="00672B6A" w:rsidRDefault="00C013ED" w:rsidP="00C013ED">
      <w:pPr>
        <w:rPr>
          <w:rFonts w:ascii="Arial" w:hAnsi="Arial" w:cs="Arial"/>
          <w:sz w:val="20"/>
          <w:szCs w:val="20"/>
        </w:rPr>
      </w:pPr>
      <w:r w:rsidRPr="00672B6A">
        <w:rPr>
          <w:rFonts w:ascii="Arial" w:hAnsi="Arial" w:cs="Arial"/>
          <w:sz w:val="20"/>
          <w:szCs w:val="20"/>
        </w:rPr>
        <w:t>7. Udział Gminy w ostatnich 3 latach w specjalnych szkoleniach dotyczących poprawy dobrostanu zwierząt.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E39C2" w:rsidRPr="009E39C2" w14:paraId="62A5BFCE" w14:textId="77777777" w:rsidTr="00C013ED">
        <w:trPr>
          <w:trHeight w:val="476"/>
        </w:trPr>
        <w:tc>
          <w:tcPr>
            <w:tcW w:w="4390" w:type="dxa"/>
          </w:tcPr>
          <w:p w14:paraId="59E22FC4" w14:textId="77777777" w:rsidR="00C013ED" w:rsidRPr="00672B6A" w:rsidRDefault="00C013ED" w:rsidP="00C013ED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C3EAC" wp14:editId="4FBCF12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A1B5F" id="Prostokąt 6" o:spid="_x0000_s1026" style="position:absolute;margin-left:3.4pt;margin-top: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 Tak</w:t>
            </w:r>
          </w:p>
        </w:tc>
        <w:tc>
          <w:tcPr>
            <w:tcW w:w="4536" w:type="dxa"/>
          </w:tcPr>
          <w:p w14:paraId="554F6A16" w14:textId="77777777" w:rsidR="00C013ED" w:rsidRPr="00672B6A" w:rsidRDefault="00C013ED" w:rsidP="00C013ED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B2BA6" wp14:editId="76463CA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DD90" id="Prostokąt 7" o:spid="_x0000_s1026" style="position:absolute;margin-left:-1.1pt;margin-top:2.8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Nie</w:t>
            </w:r>
          </w:p>
        </w:tc>
      </w:tr>
      <w:tr w:rsidR="009E39C2" w:rsidRPr="009E39C2" w14:paraId="295935F9" w14:textId="77777777" w:rsidTr="00407E52">
        <w:trPr>
          <w:trHeight w:val="476"/>
        </w:trPr>
        <w:tc>
          <w:tcPr>
            <w:tcW w:w="8926" w:type="dxa"/>
            <w:gridSpan w:val="2"/>
          </w:tcPr>
          <w:p w14:paraId="6DDC681E" w14:textId="4CDB40FA" w:rsidR="00C013ED" w:rsidRPr="00672B6A" w:rsidRDefault="00C013ED" w:rsidP="00C013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w:t>Dokument potwierdzający udział w ostatnich 3 latach w specjalnych szkoleniach</w:t>
            </w:r>
            <w:r w:rsidR="005611E9" w:rsidRPr="00672B6A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672B6A">
              <w:rPr>
                <w:rFonts w:ascii="Arial" w:hAnsi="Arial" w:cs="Arial"/>
                <w:noProof/>
                <w:sz w:val="20"/>
                <w:szCs w:val="20"/>
              </w:rPr>
              <w:t xml:space="preserve"> dotyczących poprawy dobrostanu zwierząt:</w:t>
            </w:r>
          </w:p>
          <w:p w14:paraId="63DE29EB" w14:textId="219003DF" w:rsidR="00C013ED" w:rsidRPr="009E39C2" w:rsidRDefault="00C013ED" w:rsidP="00C013ED">
            <w:pPr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  <w:p w14:paraId="1C20974D" w14:textId="5CFB038C" w:rsidR="00C013ED" w:rsidRPr="009E39C2" w:rsidRDefault="00C013ED" w:rsidP="00C013ED">
            <w:pPr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</w:tbl>
    <w:p w14:paraId="2FDCCEAF" w14:textId="77777777" w:rsidR="00C013ED" w:rsidRDefault="00C013ED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7014CF4" w14:textId="3105355C"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14:paraId="07F2220F" w14:textId="192B9747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226348">
        <w:rPr>
          <w:rFonts w:ascii="Arial" w:eastAsia="Times New Roman" w:hAnsi="Arial" w:cs="Arial"/>
          <w:sz w:val="18"/>
          <w:szCs w:val="18"/>
          <w:shd w:val="clear" w:color="auto" w:fill="FFFFFF"/>
        </w:rPr>
        <w:t>Podaj łapę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08096A">
        <w:rPr>
          <w:rFonts w:ascii="Arial" w:eastAsia="Times New Roman" w:hAnsi="Arial" w:cs="Arial"/>
          <w:sz w:val="18"/>
          <w:szCs w:val="18"/>
          <w:shd w:val="clear" w:color="auto" w:fill="FFFFFF"/>
        </w:rPr>
        <w:t>4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0701A4">
        <w:rPr>
          <w:rFonts w:ascii="Arial" w:eastAsia="Times New Roman" w:hAnsi="Arial" w:cs="Arial"/>
          <w:sz w:val="18"/>
          <w:szCs w:val="18"/>
          <w:shd w:val="clear" w:color="auto" w:fill="FFFFFF"/>
        </w:rPr>
        <w:br/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F113ED6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03A48A16" w14:textId="77777777" w:rsidR="00AD307A" w:rsidRPr="00B160A6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5A5228A9" w14:textId="76A4580F" w:rsidR="007921C8" w:rsidRPr="00B160A6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5B3AB7A7" w14:textId="718E7CBE" w:rsidR="00226348" w:rsidRPr="00B160A6" w:rsidRDefault="00226348" w:rsidP="00226348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hAnsi="Arial" w:cs="Arial"/>
          <w:sz w:val="18"/>
          <w:szCs w:val="18"/>
        </w:rPr>
        <w:t xml:space="preserve">Gmina zobowiązuje się do </w:t>
      </w:r>
      <w:r w:rsidR="00317908" w:rsidRPr="00B160A6">
        <w:rPr>
          <w:rFonts w:ascii="Arial" w:hAnsi="Arial" w:cs="Arial"/>
          <w:sz w:val="18"/>
          <w:szCs w:val="18"/>
        </w:rPr>
        <w:t>zachowania trwałości zadania</w:t>
      </w:r>
      <w:r w:rsidR="001355BE" w:rsidRPr="00B160A6">
        <w:rPr>
          <w:rFonts w:ascii="Arial" w:hAnsi="Arial" w:cs="Arial"/>
          <w:sz w:val="18"/>
          <w:szCs w:val="18"/>
        </w:rPr>
        <w:t xml:space="preserve"> o charakterze inwestycyjnym</w:t>
      </w:r>
      <w:r w:rsidR="00317908" w:rsidRPr="00B160A6">
        <w:rPr>
          <w:rFonts w:ascii="Arial" w:hAnsi="Arial" w:cs="Arial"/>
          <w:sz w:val="18"/>
          <w:szCs w:val="18"/>
        </w:rPr>
        <w:t xml:space="preserve"> </w:t>
      </w:r>
      <w:r w:rsidR="00B2267F">
        <w:rPr>
          <w:rFonts w:ascii="Arial" w:hAnsi="Arial" w:cs="Arial"/>
          <w:sz w:val="18"/>
          <w:szCs w:val="18"/>
        </w:rPr>
        <w:t>w okresie 1 roku od dnia zakończenia jego realizacji</w:t>
      </w:r>
      <w:bookmarkStart w:id="1" w:name="_GoBack"/>
      <w:bookmarkEnd w:id="1"/>
      <w:r w:rsidRPr="00B160A6">
        <w:rPr>
          <w:rFonts w:ascii="Arial" w:hAnsi="Arial" w:cs="Arial"/>
          <w:sz w:val="18"/>
          <w:szCs w:val="18"/>
        </w:rPr>
        <w:t>.</w:t>
      </w:r>
      <w:r w:rsidR="00317908" w:rsidRPr="00B160A6">
        <w:rPr>
          <w:rFonts w:ascii="Arial" w:hAnsi="Arial" w:cs="Arial"/>
          <w:sz w:val="18"/>
          <w:szCs w:val="18"/>
        </w:rPr>
        <w:t xml:space="preserve">  </w:t>
      </w:r>
    </w:p>
    <w:p w14:paraId="3673B669" w14:textId="77777777"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1029AD18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9E2281E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429DBC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6C449026" w14:textId="152AA9E1" w:rsidR="00741035" w:rsidRPr="0056343B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</w:t>
      </w:r>
      <w:r w:rsidRPr="0056343B">
        <w:rPr>
          <w:color w:val="auto"/>
          <w:sz w:val="18"/>
          <w:szCs w:val="18"/>
        </w:rPr>
        <w:t xml:space="preserve">przedłożyć dokumenty potwierdzające, że jest to osoba upoważniona do działania w tym zakresie. </w:t>
      </w:r>
    </w:p>
    <w:p w14:paraId="20C3D0BE" w14:textId="3B68487F" w:rsidR="006E4D09" w:rsidRPr="0056343B" w:rsidRDefault="006E4D09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56343B">
        <w:rPr>
          <w:color w:val="auto"/>
          <w:sz w:val="18"/>
          <w:szCs w:val="18"/>
        </w:rPr>
        <w:t xml:space="preserve">Dokument potwierdzający udział Gminy w ostatnich 3 latach w specjalnych szkoleniach, dotyczących poprawy dobrostanu zwierząt – jeśli dotyczy. </w:t>
      </w:r>
    </w:p>
    <w:p w14:paraId="1D5B0083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4062DF12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2C148F61" w14:textId="2AB1F8BF" w:rsidR="00D7404F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08A076B4" w14:textId="77777777" w:rsidR="006E4D09" w:rsidRDefault="006E4D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76D63E4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5A9DEDE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FA518" w16cex:dateUtc="2024-01-15T11:35:00Z"/>
  <w16cex:commentExtensible w16cex:durableId="29426B3A" w16cex:dateUtc="2024-01-05T10:49:00Z"/>
  <w16cex:commentExtensible w16cex:durableId="29426B4F" w16cex:dateUtc="2024-01-05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9703" w14:textId="77777777" w:rsidR="00B43EE7" w:rsidRDefault="00B43EE7" w:rsidP="00AD307A">
      <w:pPr>
        <w:spacing w:after="0" w:line="240" w:lineRule="auto"/>
      </w:pPr>
      <w:r>
        <w:separator/>
      </w:r>
    </w:p>
  </w:endnote>
  <w:endnote w:type="continuationSeparator" w:id="0">
    <w:p w14:paraId="766D8C70" w14:textId="77777777" w:rsidR="00B43EE7" w:rsidRDefault="00B43EE7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5BDD" w14:textId="77777777" w:rsidR="00B43EE7" w:rsidRDefault="00B43EE7" w:rsidP="00AD307A">
      <w:pPr>
        <w:spacing w:after="0" w:line="240" w:lineRule="auto"/>
      </w:pPr>
      <w:r>
        <w:separator/>
      </w:r>
    </w:p>
  </w:footnote>
  <w:footnote w:type="continuationSeparator" w:id="0">
    <w:p w14:paraId="58912247" w14:textId="77777777" w:rsidR="00B43EE7" w:rsidRDefault="00B43EE7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644"/>
    <w:multiLevelType w:val="hybridMultilevel"/>
    <w:tmpl w:val="743467C8"/>
    <w:lvl w:ilvl="0" w:tplc="D990F9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5D7"/>
    <w:multiLevelType w:val="hybridMultilevel"/>
    <w:tmpl w:val="6F92A03A"/>
    <w:lvl w:ilvl="0" w:tplc="F5C4EC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12B2"/>
    <w:multiLevelType w:val="hybridMultilevel"/>
    <w:tmpl w:val="E5769B96"/>
    <w:lvl w:ilvl="0" w:tplc="4D74C3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7DD4"/>
    <w:multiLevelType w:val="hybridMultilevel"/>
    <w:tmpl w:val="9F8071EC"/>
    <w:lvl w:ilvl="0" w:tplc="6128D6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1777"/>
    <w:multiLevelType w:val="hybridMultilevel"/>
    <w:tmpl w:val="94261C60"/>
    <w:lvl w:ilvl="0" w:tplc="0376FE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59A4"/>
    <w:multiLevelType w:val="hybridMultilevel"/>
    <w:tmpl w:val="E63AE74C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55701"/>
    <w:rsid w:val="000701A4"/>
    <w:rsid w:val="00070421"/>
    <w:rsid w:val="00071C13"/>
    <w:rsid w:val="00072C08"/>
    <w:rsid w:val="00075823"/>
    <w:rsid w:val="0008096A"/>
    <w:rsid w:val="0008154A"/>
    <w:rsid w:val="0009042A"/>
    <w:rsid w:val="000936D5"/>
    <w:rsid w:val="000B0990"/>
    <w:rsid w:val="000B0C22"/>
    <w:rsid w:val="000B2AA6"/>
    <w:rsid w:val="000B47E8"/>
    <w:rsid w:val="000C1CD6"/>
    <w:rsid w:val="000E0788"/>
    <w:rsid w:val="000E7614"/>
    <w:rsid w:val="000F13F5"/>
    <w:rsid w:val="00107451"/>
    <w:rsid w:val="00110FCA"/>
    <w:rsid w:val="00115553"/>
    <w:rsid w:val="00124350"/>
    <w:rsid w:val="0013141A"/>
    <w:rsid w:val="001314C0"/>
    <w:rsid w:val="00133F9F"/>
    <w:rsid w:val="001355BE"/>
    <w:rsid w:val="00140954"/>
    <w:rsid w:val="0014489C"/>
    <w:rsid w:val="00150604"/>
    <w:rsid w:val="00153FA9"/>
    <w:rsid w:val="00181172"/>
    <w:rsid w:val="001812DD"/>
    <w:rsid w:val="001941F7"/>
    <w:rsid w:val="00196C61"/>
    <w:rsid w:val="001A2859"/>
    <w:rsid w:val="001A56A4"/>
    <w:rsid w:val="001B713C"/>
    <w:rsid w:val="001B76B5"/>
    <w:rsid w:val="001C2A0F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4216"/>
    <w:rsid w:val="00226348"/>
    <w:rsid w:val="002279E0"/>
    <w:rsid w:val="0023072F"/>
    <w:rsid w:val="00242890"/>
    <w:rsid w:val="002559E7"/>
    <w:rsid w:val="00260F8C"/>
    <w:rsid w:val="00277D5E"/>
    <w:rsid w:val="00280503"/>
    <w:rsid w:val="002972F4"/>
    <w:rsid w:val="002A40FF"/>
    <w:rsid w:val="002B5E09"/>
    <w:rsid w:val="002C075F"/>
    <w:rsid w:val="002C6C98"/>
    <w:rsid w:val="002D0743"/>
    <w:rsid w:val="002F042A"/>
    <w:rsid w:val="0030201E"/>
    <w:rsid w:val="00310F32"/>
    <w:rsid w:val="00317908"/>
    <w:rsid w:val="00326E89"/>
    <w:rsid w:val="0032707B"/>
    <w:rsid w:val="00332036"/>
    <w:rsid w:val="003335CA"/>
    <w:rsid w:val="00336AFC"/>
    <w:rsid w:val="00346FA2"/>
    <w:rsid w:val="00366BDC"/>
    <w:rsid w:val="003710DE"/>
    <w:rsid w:val="0037593B"/>
    <w:rsid w:val="003917B6"/>
    <w:rsid w:val="00396AEF"/>
    <w:rsid w:val="0039751A"/>
    <w:rsid w:val="003A382B"/>
    <w:rsid w:val="003A5CA8"/>
    <w:rsid w:val="003B0474"/>
    <w:rsid w:val="003B7F93"/>
    <w:rsid w:val="003E2AFA"/>
    <w:rsid w:val="003E57DA"/>
    <w:rsid w:val="003F5590"/>
    <w:rsid w:val="00400753"/>
    <w:rsid w:val="00400E66"/>
    <w:rsid w:val="004075ED"/>
    <w:rsid w:val="00411564"/>
    <w:rsid w:val="0042387B"/>
    <w:rsid w:val="004241E8"/>
    <w:rsid w:val="004251DA"/>
    <w:rsid w:val="00431937"/>
    <w:rsid w:val="00437348"/>
    <w:rsid w:val="00444885"/>
    <w:rsid w:val="004464C6"/>
    <w:rsid w:val="004657E5"/>
    <w:rsid w:val="00466C7B"/>
    <w:rsid w:val="0048044B"/>
    <w:rsid w:val="004810F4"/>
    <w:rsid w:val="0048267F"/>
    <w:rsid w:val="004903DE"/>
    <w:rsid w:val="00494688"/>
    <w:rsid w:val="00495EF4"/>
    <w:rsid w:val="004D1064"/>
    <w:rsid w:val="004E4595"/>
    <w:rsid w:val="00510916"/>
    <w:rsid w:val="00515EAA"/>
    <w:rsid w:val="0051722F"/>
    <w:rsid w:val="00535496"/>
    <w:rsid w:val="00535867"/>
    <w:rsid w:val="00536932"/>
    <w:rsid w:val="00537811"/>
    <w:rsid w:val="00542B6C"/>
    <w:rsid w:val="0054718F"/>
    <w:rsid w:val="0055725C"/>
    <w:rsid w:val="00560EE1"/>
    <w:rsid w:val="005611E9"/>
    <w:rsid w:val="0056343B"/>
    <w:rsid w:val="00570724"/>
    <w:rsid w:val="00584D34"/>
    <w:rsid w:val="005A12BF"/>
    <w:rsid w:val="005A33DF"/>
    <w:rsid w:val="005B758C"/>
    <w:rsid w:val="005C6225"/>
    <w:rsid w:val="005C65E6"/>
    <w:rsid w:val="005D349B"/>
    <w:rsid w:val="005E143B"/>
    <w:rsid w:val="005E2C8B"/>
    <w:rsid w:val="005E3A2F"/>
    <w:rsid w:val="005F091B"/>
    <w:rsid w:val="006160AE"/>
    <w:rsid w:val="006201E1"/>
    <w:rsid w:val="0063187D"/>
    <w:rsid w:val="0065112D"/>
    <w:rsid w:val="006519B0"/>
    <w:rsid w:val="00665759"/>
    <w:rsid w:val="00672B6A"/>
    <w:rsid w:val="0068391A"/>
    <w:rsid w:val="00686B3A"/>
    <w:rsid w:val="00690F60"/>
    <w:rsid w:val="00692165"/>
    <w:rsid w:val="00696509"/>
    <w:rsid w:val="006A1C82"/>
    <w:rsid w:val="006A2996"/>
    <w:rsid w:val="006B0D9D"/>
    <w:rsid w:val="006B7E97"/>
    <w:rsid w:val="006C60BF"/>
    <w:rsid w:val="006E4D09"/>
    <w:rsid w:val="006F30CC"/>
    <w:rsid w:val="006F33DE"/>
    <w:rsid w:val="00705126"/>
    <w:rsid w:val="0072586B"/>
    <w:rsid w:val="00735FC8"/>
    <w:rsid w:val="00741035"/>
    <w:rsid w:val="00775933"/>
    <w:rsid w:val="00783A74"/>
    <w:rsid w:val="00785281"/>
    <w:rsid w:val="007921C8"/>
    <w:rsid w:val="00797CD3"/>
    <w:rsid w:val="007D23B9"/>
    <w:rsid w:val="007D3A23"/>
    <w:rsid w:val="007E1CAA"/>
    <w:rsid w:val="007F00FA"/>
    <w:rsid w:val="008054E0"/>
    <w:rsid w:val="00815314"/>
    <w:rsid w:val="00820047"/>
    <w:rsid w:val="00825698"/>
    <w:rsid w:val="00840E1E"/>
    <w:rsid w:val="0085264B"/>
    <w:rsid w:val="008823AF"/>
    <w:rsid w:val="00883402"/>
    <w:rsid w:val="008843DB"/>
    <w:rsid w:val="00887972"/>
    <w:rsid w:val="008907D6"/>
    <w:rsid w:val="008962B1"/>
    <w:rsid w:val="008D5BDC"/>
    <w:rsid w:val="008E6BC3"/>
    <w:rsid w:val="008E794E"/>
    <w:rsid w:val="009047E5"/>
    <w:rsid w:val="00923C20"/>
    <w:rsid w:val="0093027F"/>
    <w:rsid w:val="00950455"/>
    <w:rsid w:val="00951879"/>
    <w:rsid w:val="00955182"/>
    <w:rsid w:val="009640B9"/>
    <w:rsid w:val="00974ADE"/>
    <w:rsid w:val="00974F6D"/>
    <w:rsid w:val="00975286"/>
    <w:rsid w:val="00984ED3"/>
    <w:rsid w:val="0098798F"/>
    <w:rsid w:val="00987994"/>
    <w:rsid w:val="009958B2"/>
    <w:rsid w:val="009A40D0"/>
    <w:rsid w:val="009A4795"/>
    <w:rsid w:val="009A73F0"/>
    <w:rsid w:val="009B7DB5"/>
    <w:rsid w:val="009C7205"/>
    <w:rsid w:val="009E39C2"/>
    <w:rsid w:val="009F66AC"/>
    <w:rsid w:val="00A062D6"/>
    <w:rsid w:val="00A23FEC"/>
    <w:rsid w:val="00A24419"/>
    <w:rsid w:val="00A24D86"/>
    <w:rsid w:val="00A311CB"/>
    <w:rsid w:val="00A324E9"/>
    <w:rsid w:val="00A400FF"/>
    <w:rsid w:val="00A4093B"/>
    <w:rsid w:val="00A604EA"/>
    <w:rsid w:val="00A834DA"/>
    <w:rsid w:val="00AA576E"/>
    <w:rsid w:val="00AA7499"/>
    <w:rsid w:val="00AB3DF9"/>
    <w:rsid w:val="00AC5D01"/>
    <w:rsid w:val="00AD307A"/>
    <w:rsid w:val="00AE11C1"/>
    <w:rsid w:val="00B00019"/>
    <w:rsid w:val="00B05220"/>
    <w:rsid w:val="00B15CBA"/>
    <w:rsid w:val="00B160A6"/>
    <w:rsid w:val="00B2267F"/>
    <w:rsid w:val="00B43EE7"/>
    <w:rsid w:val="00B46D9C"/>
    <w:rsid w:val="00B5258A"/>
    <w:rsid w:val="00B53170"/>
    <w:rsid w:val="00B63FB2"/>
    <w:rsid w:val="00B75AC5"/>
    <w:rsid w:val="00B77CD5"/>
    <w:rsid w:val="00B8039C"/>
    <w:rsid w:val="00B911AD"/>
    <w:rsid w:val="00BA3C3D"/>
    <w:rsid w:val="00BA5C74"/>
    <w:rsid w:val="00BE4F9A"/>
    <w:rsid w:val="00BF2E6D"/>
    <w:rsid w:val="00C013ED"/>
    <w:rsid w:val="00C10E74"/>
    <w:rsid w:val="00C207E3"/>
    <w:rsid w:val="00C346AC"/>
    <w:rsid w:val="00C41C4C"/>
    <w:rsid w:val="00C46386"/>
    <w:rsid w:val="00C50D51"/>
    <w:rsid w:val="00C55536"/>
    <w:rsid w:val="00C55BE2"/>
    <w:rsid w:val="00C5747B"/>
    <w:rsid w:val="00C64714"/>
    <w:rsid w:val="00C6696F"/>
    <w:rsid w:val="00C67ED4"/>
    <w:rsid w:val="00C704AC"/>
    <w:rsid w:val="00C7635D"/>
    <w:rsid w:val="00C87A90"/>
    <w:rsid w:val="00C92858"/>
    <w:rsid w:val="00CA064E"/>
    <w:rsid w:val="00CA30C8"/>
    <w:rsid w:val="00CA3665"/>
    <w:rsid w:val="00CA4E31"/>
    <w:rsid w:val="00CD35EC"/>
    <w:rsid w:val="00CD5008"/>
    <w:rsid w:val="00CE5F66"/>
    <w:rsid w:val="00CF5EE2"/>
    <w:rsid w:val="00D04821"/>
    <w:rsid w:val="00D0680A"/>
    <w:rsid w:val="00D20DD8"/>
    <w:rsid w:val="00D269D9"/>
    <w:rsid w:val="00D50C49"/>
    <w:rsid w:val="00D7404F"/>
    <w:rsid w:val="00D82AA3"/>
    <w:rsid w:val="00D83C13"/>
    <w:rsid w:val="00D874B5"/>
    <w:rsid w:val="00D94AB9"/>
    <w:rsid w:val="00D94EA3"/>
    <w:rsid w:val="00DA0D0F"/>
    <w:rsid w:val="00DA5398"/>
    <w:rsid w:val="00DB05F0"/>
    <w:rsid w:val="00DB1773"/>
    <w:rsid w:val="00DB3EE6"/>
    <w:rsid w:val="00DB5D65"/>
    <w:rsid w:val="00DC04F9"/>
    <w:rsid w:val="00DC13A2"/>
    <w:rsid w:val="00DC68DC"/>
    <w:rsid w:val="00DD0510"/>
    <w:rsid w:val="00DD081A"/>
    <w:rsid w:val="00DD1377"/>
    <w:rsid w:val="00DF0080"/>
    <w:rsid w:val="00E06DDB"/>
    <w:rsid w:val="00E20B2B"/>
    <w:rsid w:val="00E3217F"/>
    <w:rsid w:val="00E43D3E"/>
    <w:rsid w:val="00E47775"/>
    <w:rsid w:val="00E508BA"/>
    <w:rsid w:val="00E53212"/>
    <w:rsid w:val="00E55450"/>
    <w:rsid w:val="00E62E3B"/>
    <w:rsid w:val="00E736D5"/>
    <w:rsid w:val="00E86743"/>
    <w:rsid w:val="00E921FD"/>
    <w:rsid w:val="00EA70D2"/>
    <w:rsid w:val="00EB16AD"/>
    <w:rsid w:val="00EB4DBB"/>
    <w:rsid w:val="00ED6547"/>
    <w:rsid w:val="00EE2604"/>
    <w:rsid w:val="00F15EFE"/>
    <w:rsid w:val="00F203DC"/>
    <w:rsid w:val="00F21336"/>
    <w:rsid w:val="00F341B6"/>
    <w:rsid w:val="00F35332"/>
    <w:rsid w:val="00F461D0"/>
    <w:rsid w:val="00F52A7E"/>
    <w:rsid w:val="00F5715E"/>
    <w:rsid w:val="00F5723C"/>
    <w:rsid w:val="00F7139C"/>
    <w:rsid w:val="00F76A00"/>
    <w:rsid w:val="00F84C14"/>
    <w:rsid w:val="00F8782F"/>
    <w:rsid w:val="00F87BB1"/>
    <w:rsid w:val="00F949B6"/>
    <w:rsid w:val="00FB3491"/>
    <w:rsid w:val="00FB5BD7"/>
    <w:rsid w:val="00FB75EC"/>
    <w:rsid w:val="00FC163D"/>
    <w:rsid w:val="00FC2C33"/>
    <w:rsid w:val="00FC7598"/>
    <w:rsid w:val="00FD6004"/>
    <w:rsid w:val="00FE5421"/>
    <w:rsid w:val="00FF678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469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6A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C013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43DB-551C-46DC-9B8E-4D0275D9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Maja Małyska-Jędraszek</cp:lastModifiedBy>
  <cp:revision>19</cp:revision>
  <cp:lastPrinted>2024-01-08T12:50:00Z</cp:lastPrinted>
  <dcterms:created xsi:type="dcterms:W3CDTF">2024-01-29T09:27:00Z</dcterms:created>
  <dcterms:modified xsi:type="dcterms:W3CDTF">2024-03-18T10:31:00Z</dcterms:modified>
</cp:coreProperties>
</file>