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C7F5" w14:textId="77777777"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14:paraId="0C62F1F3" w14:textId="6FB299D7"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6116E7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 w:rsidR="00746064"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4AE8B8FD" w14:textId="77777777" w:rsidR="009B222E" w:rsidRPr="00CF168B" w:rsidRDefault="009B222E" w:rsidP="009B222E">
      <w:pPr>
        <w:spacing w:after="0" w:line="240" w:lineRule="auto"/>
        <w:ind w:left="4956" w:firstLine="708"/>
        <w:jc w:val="center"/>
        <w:rPr>
          <w:rStyle w:val="Teksttreci2Calibri"/>
          <w:rFonts w:ascii="Arial" w:hAnsi="Arial" w:cs="Arial"/>
          <w:sz w:val="20"/>
          <w:szCs w:val="20"/>
        </w:rPr>
      </w:pPr>
    </w:p>
    <w:p w14:paraId="5D0DA736" w14:textId="77777777"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14:paraId="6FD4B2A2" w14:textId="023FC40A"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6116E7">
        <w:rPr>
          <w:rFonts w:ascii="Arial" w:hAnsi="Arial" w:cs="Arial"/>
          <w:sz w:val="24"/>
          <w:szCs w:val="24"/>
        </w:rPr>
        <w:t>PODAJ ŁAPĘ</w:t>
      </w:r>
      <w:r w:rsidR="002D5A55">
        <w:rPr>
          <w:rFonts w:ascii="Arial" w:hAnsi="Arial" w:cs="Arial"/>
          <w:sz w:val="24"/>
          <w:szCs w:val="24"/>
        </w:rPr>
        <w:t>” w </w:t>
      </w:r>
      <w:r w:rsidRPr="00CF168B">
        <w:rPr>
          <w:rFonts w:ascii="Arial" w:hAnsi="Arial" w:cs="Arial"/>
          <w:sz w:val="24"/>
          <w:szCs w:val="24"/>
        </w:rPr>
        <w:t>202</w:t>
      </w:r>
      <w:r w:rsidR="00746064">
        <w:rPr>
          <w:rFonts w:ascii="Arial" w:hAnsi="Arial" w:cs="Arial"/>
          <w:sz w:val="24"/>
          <w:szCs w:val="24"/>
        </w:rPr>
        <w:t>3</w:t>
      </w:r>
      <w:r w:rsidRPr="00CF168B">
        <w:rPr>
          <w:rFonts w:ascii="Arial" w:hAnsi="Arial" w:cs="Arial"/>
          <w:sz w:val="24"/>
          <w:szCs w:val="24"/>
        </w:rPr>
        <w:t xml:space="preserve"> r.</w:t>
      </w:r>
    </w:p>
    <w:p w14:paraId="4DD5DFE5" w14:textId="77777777"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FB3587" w14:textId="77777777"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14:paraId="60412DA5" w14:textId="77777777"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14:paraId="38BE3C21" w14:textId="77777777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14:paraId="3F80F639" w14:textId="77777777"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5172B608" w14:textId="77777777" w:rsidR="00776AAD" w:rsidRPr="00CF168B" w:rsidRDefault="00776AAD" w:rsidP="00776AAD"/>
        </w:tc>
      </w:tr>
      <w:tr w:rsidR="00CF168B" w:rsidRPr="00CF168B" w14:paraId="2FDEF873" w14:textId="77777777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14:paraId="7515950D" w14:textId="77777777"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58041679" w14:textId="77777777" w:rsidR="00776AAD" w:rsidRPr="00CF168B" w:rsidRDefault="00776AAD" w:rsidP="00776AAD"/>
        </w:tc>
      </w:tr>
      <w:tr w:rsidR="00CF168B" w:rsidRPr="00CF168B" w14:paraId="3075D8F0" w14:textId="77777777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17EE1B1D" w14:textId="77777777" w:rsidR="00776AAD" w:rsidRPr="00CF168B" w:rsidRDefault="00776AAD" w:rsidP="00A1575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 umowy 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zawarcia umowy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14:paraId="2492D804" w14:textId="77777777" w:rsidR="00776AAD" w:rsidRPr="00CF168B" w:rsidRDefault="00776AAD" w:rsidP="00776AAD"/>
        </w:tc>
      </w:tr>
      <w:tr w:rsidR="00776AAD" w:rsidRPr="00CF168B" w14:paraId="7E86FCF4" w14:textId="77777777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14:paraId="34102D9B" w14:textId="77777777"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BB2528C" w14:textId="77777777"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14:paraId="3315AA63" w14:textId="77777777"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1367699" w14:textId="77777777"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14:paraId="0170B53C" w14:textId="77777777"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14:paraId="5BE5769E" w14:textId="77777777"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D04719B" w14:textId="77777777" w:rsidR="00776AAD" w:rsidRPr="00CF168B" w:rsidRDefault="00776AAD" w:rsidP="00776AAD"/>
        </w:tc>
      </w:tr>
    </w:tbl>
    <w:p w14:paraId="1BA31EF2" w14:textId="77777777" w:rsidR="00776AAD" w:rsidRPr="00CF168B" w:rsidRDefault="00776AAD" w:rsidP="00776AAD">
      <w:pPr>
        <w:jc w:val="center"/>
      </w:pPr>
    </w:p>
    <w:p w14:paraId="5BE6D898" w14:textId="77777777"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14:paraId="7F8CBB62" w14:textId="77777777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14:paraId="42101F47" w14:textId="77777777"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14:paraId="2903DD21" w14:textId="77777777" w:rsidTr="00430727">
        <w:trPr>
          <w:trHeight w:val="1026"/>
        </w:trPr>
        <w:tc>
          <w:tcPr>
            <w:tcW w:w="5000" w:type="pct"/>
            <w:shd w:val="clear" w:color="auto" w:fill="auto"/>
          </w:tcPr>
          <w:p w14:paraId="54FDA193" w14:textId="77777777" w:rsidR="00776AAD" w:rsidRPr="00CF168B" w:rsidRDefault="00776AAD" w:rsidP="00FC44E1"/>
          <w:p w14:paraId="212C71BA" w14:textId="77777777" w:rsidR="00FC44E1" w:rsidRPr="00CF168B" w:rsidRDefault="00FC44E1" w:rsidP="00FC44E1"/>
          <w:p w14:paraId="4113A092" w14:textId="77777777" w:rsidR="00FC44E1" w:rsidRPr="00CF168B" w:rsidRDefault="00FC44E1" w:rsidP="00FC44E1"/>
        </w:tc>
      </w:tr>
    </w:tbl>
    <w:p w14:paraId="1446F789" w14:textId="77777777"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5503C476" w14:textId="77777777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0192ED42" w14:textId="77777777" w:rsidR="00FC44E1" w:rsidRPr="003D723C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3D72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3D723C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3D723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3D7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A4B013" w14:textId="77777777" w:rsidR="00FC44E1" w:rsidRPr="006116E7" w:rsidRDefault="00FC44E1" w:rsidP="00BD5AF1">
            <w:pPr>
              <w:ind w:left="350" w:hanging="28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723C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3D723C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3D723C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3D72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14:paraId="71C4F19B" w14:textId="77777777" w:rsidTr="009E3BDB">
        <w:trPr>
          <w:trHeight w:val="1040"/>
        </w:trPr>
        <w:tc>
          <w:tcPr>
            <w:tcW w:w="5000" w:type="pct"/>
            <w:shd w:val="clear" w:color="auto" w:fill="auto"/>
          </w:tcPr>
          <w:p w14:paraId="0C94B61E" w14:textId="77777777" w:rsidR="00FC44E1" w:rsidRPr="006116E7" w:rsidRDefault="00FC44E1" w:rsidP="00320282">
            <w:pPr>
              <w:rPr>
                <w:color w:val="FF0000"/>
              </w:rPr>
            </w:pPr>
          </w:p>
          <w:p w14:paraId="401B48CF" w14:textId="77777777" w:rsidR="00FC44E1" w:rsidRPr="006116E7" w:rsidRDefault="00FC44E1" w:rsidP="00320282">
            <w:pPr>
              <w:rPr>
                <w:color w:val="FF0000"/>
              </w:rPr>
            </w:pPr>
          </w:p>
        </w:tc>
      </w:tr>
    </w:tbl>
    <w:p w14:paraId="2B75C14B" w14:textId="77777777" w:rsidR="00FC44E1" w:rsidRPr="00CF168B" w:rsidRDefault="00FC44E1" w:rsidP="00776AAD">
      <w:pPr>
        <w:rPr>
          <w:sz w:val="10"/>
          <w:szCs w:val="10"/>
        </w:rPr>
      </w:pPr>
    </w:p>
    <w:p w14:paraId="5F8528FE" w14:textId="77777777"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AC65DA" w:rsidRPr="00CF168B">
        <w:rPr>
          <w:rFonts w:ascii="Arial" w:hAnsi="Arial" w:cs="Arial"/>
          <w:b/>
          <w:sz w:val="18"/>
          <w:szCs w:val="18"/>
        </w:rPr>
        <w:t>wydatków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AC65DA" w:rsidRPr="00CF168B">
        <w:rPr>
          <w:rFonts w:ascii="Arial" w:hAnsi="Arial" w:cs="Arial"/>
          <w:sz w:val="18"/>
          <w:szCs w:val="18"/>
        </w:rPr>
        <w:t>wydatków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02"/>
        <w:gridCol w:w="1807"/>
        <w:gridCol w:w="1230"/>
        <w:gridCol w:w="1134"/>
        <w:gridCol w:w="1276"/>
        <w:gridCol w:w="1134"/>
        <w:gridCol w:w="1276"/>
        <w:gridCol w:w="1275"/>
      </w:tblGrid>
      <w:tr w:rsidR="008468EC" w:rsidRPr="00CF168B" w14:paraId="2995E7B0" w14:textId="77777777" w:rsidTr="008468EC">
        <w:trPr>
          <w:trHeight w:val="382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128294CF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36937854" w14:textId="77777777" w:rsidR="008468EC" w:rsidRPr="00CF168B" w:rsidRDefault="008468EC" w:rsidP="00AC65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14:paraId="527C1205" w14:textId="77777777"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Wydatki zgodne z umową/</w:t>
            </w:r>
          </w:p>
          <w:p w14:paraId="7CCC2C0B" w14:textId="77777777"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FC2A738" w14:textId="77777777" w:rsidR="008468EC" w:rsidRPr="00CF168B" w:rsidRDefault="008468EC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Faktycznie poniesione wydatki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8468EC" w:rsidRPr="00CF168B" w14:paraId="545EE1EB" w14:textId="77777777" w:rsidTr="008468EC">
        <w:trPr>
          <w:trHeight w:val="313"/>
        </w:trPr>
        <w:tc>
          <w:tcPr>
            <w:tcW w:w="502" w:type="dxa"/>
            <w:vMerge/>
            <w:shd w:val="clear" w:color="auto" w:fill="auto"/>
            <w:vAlign w:val="center"/>
          </w:tcPr>
          <w:p w14:paraId="76E60454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71410FF6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80E3D89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BA3A3" w14:textId="77777777"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6" w:type="dxa"/>
            <w:shd w:val="clear" w:color="auto" w:fill="auto"/>
          </w:tcPr>
          <w:p w14:paraId="27A16927" w14:textId="77777777"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BB4D6" w14:textId="77777777"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5745F" w14:textId="77777777"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5" w:type="dxa"/>
            <w:shd w:val="clear" w:color="auto" w:fill="auto"/>
          </w:tcPr>
          <w:p w14:paraId="3C2E3974" w14:textId="77777777"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</w:tr>
      <w:tr w:rsidR="008468EC" w:rsidRPr="00CF168B" w14:paraId="1F462A6B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570DD8D9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07" w:type="dxa"/>
            <w:shd w:val="clear" w:color="auto" w:fill="auto"/>
          </w:tcPr>
          <w:p w14:paraId="4944ECED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1230" w:type="dxa"/>
            <w:shd w:val="clear" w:color="auto" w:fill="auto"/>
          </w:tcPr>
          <w:p w14:paraId="74420FBE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562EF73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5F88D954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0066174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FD5753C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AFF4D53" w14:textId="77777777" w:rsidR="008468EC" w:rsidRPr="00CF168B" w:rsidRDefault="008468EC" w:rsidP="00776AAD"/>
        </w:tc>
      </w:tr>
      <w:tr w:rsidR="008468EC" w:rsidRPr="00CF168B" w14:paraId="66FFDEC3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61D6065D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807" w:type="dxa"/>
            <w:shd w:val="clear" w:color="auto" w:fill="auto"/>
          </w:tcPr>
          <w:p w14:paraId="6ABF002A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14:paraId="3C76380E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1E514109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E38C8D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537DC063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1A4A7F77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3708C87B" w14:textId="77777777" w:rsidR="008468EC" w:rsidRPr="00CF168B" w:rsidRDefault="008468EC" w:rsidP="00776AAD"/>
        </w:tc>
      </w:tr>
      <w:tr w:rsidR="008468EC" w:rsidRPr="00CF168B" w14:paraId="33ACBBE3" w14:textId="77777777" w:rsidTr="008468EC">
        <w:trPr>
          <w:trHeight w:val="259"/>
        </w:trPr>
        <w:tc>
          <w:tcPr>
            <w:tcW w:w="502" w:type="dxa"/>
            <w:shd w:val="clear" w:color="auto" w:fill="auto"/>
          </w:tcPr>
          <w:p w14:paraId="0111D502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807" w:type="dxa"/>
            <w:shd w:val="clear" w:color="auto" w:fill="auto"/>
          </w:tcPr>
          <w:p w14:paraId="24254C00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14:paraId="45E15E2A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1E63F2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911545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18DD8F0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06C40DCE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A5255A7" w14:textId="77777777" w:rsidR="008468EC" w:rsidRPr="00CF168B" w:rsidRDefault="008468EC" w:rsidP="00776AAD"/>
        </w:tc>
      </w:tr>
      <w:tr w:rsidR="008468EC" w:rsidRPr="00CF168B" w14:paraId="1D801602" w14:textId="77777777" w:rsidTr="008468EC">
        <w:trPr>
          <w:trHeight w:val="259"/>
        </w:trPr>
        <w:tc>
          <w:tcPr>
            <w:tcW w:w="502" w:type="dxa"/>
            <w:shd w:val="clear" w:color="auto" w:fill="auto"/>
          </w:tcPr>
          <w:p w14:paraId="04B0D39A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0EB27026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14:paraId="6E8513EE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25A7F29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4CCF85F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661425C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7C3B98D6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15634CA5" w14:textId="77777777" w:rsidR="008468EC" w:rsidRPr="00CF168B" w:rsidRDefault="008468EC" w:rsidP="00776AAD"/>
        </w:tc>
      </w:tr>
      <w:tr w:rsidR="008468EC" w:rsidRPr="00CF168B" w14:paraId="64803C46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55D909D1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07" w:type="dxa"/>
            <w:shd w:val="clear" w:color="auto" w:fill="auto"/>
          </w:tcPr>
          <w:p w14:paraId="025A6E85" w14:textId="77777777"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1230" w:type="dxa"/>
            <w:shd w:val="clear" w:color="auto" w:fill="auto"/>
          </w:tcPr>
          <w:p w14:paraId="624EA4C1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E13620B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8A54059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6A2760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1964F92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1E775EE5" w14:textId="77777777" w:rsidR="008468EC" w:rsidRPr="00CF168B" w:rsidRDefault="008468EC" w:rsidP="00776AAD"/>
        </w:tc>
      </w:tr>
      <w:tr w:rsidR="008468EC" w:rsidRPr="00CF168B" w14:paraId="2D6665E5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26953567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807" w:type="dxa"/>
            <w:shd w:val="clear" w:color="auto" w:fill="auto"/>
          </w:tcPr>
          <w:p w14:paraId="452E8071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14:paraId="24024898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6A7A505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8727453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09E5873F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5822F5D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E5FD475" w14:textId="77777777" w:rsidR="008468EC" w:rsidRPr="00CF168B" w:rsidRDefault="008468EC" w:rsidP="00776AAD"/>
        </w:tc>
      </w:tr>
      <w:tr w:rsidR="008468EC" w:rsidRPr="00CF168B" w14:paraId="0E83C2CC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4C5FD06B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807" w:type="dxa"/>
            <w:shd w:val="clear" w:color="auto" w:fill="auto"/>
          </w:tcPr>
          <w:p w14:paraId="12CB64A0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14:paraId="1FE01A1B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73563853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DBBC309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373605EA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E8DAD16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0C35FEFC" w14:textId="77777777" w:rsidR="008468EC" w:rsidRPr="00CF168B" w:rsidRDefault="008468EC" w:rsidP="00776AAD"/>
        </w:tc>
      </w:tr>
      <w:tr w:rsidR="008468EC" w:rsidRPr="00CF168B" w14:paraId="75B53185" w14:textId="77777777" w:rsidTr="008468EC">
        <w:trPr>
          <w:trHeight w:val="274"/>
        </w:trPr>
        <w:tc>
          <w:tcPr>
            <w:tcW w:w="502" w:type="dxa"/>
            <w:shd w:val="clear" w:color="auto" w:fill="auto"/>
          </w:tcPr>
          <w:p w14:paraId="6FD4B6E4" w14:textId="77777777"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4E793E2A" w14:textId="77777777"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14:paraId="1C52BC7C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D1591C0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2F854F23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839CA2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4C0C3AB7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0C355972" w14:textId="77777777" w:rsidR="008468EC" w:rsidRPr="00CF168B" w:rsidRDefault="008468EC" w:rsidP="00776AAD"/>
        </w:tc>
      </w:tr>
      <w:tr w:rsidR="008468EC" w:rsidRPr="00CF168B" w14:paraId="35821FD9" w14:textId="77777777" w:rsidTr="008468EC">
        <w:trPr>
          <w:trHeight w:val="451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4339A39E" w14:textId="77777777" w:rsidR="008468EC" w:rsidRPr="00CF168B" w:rsidRDefault="008468EC" w:rsidP="00AC65DA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230" w:type="dxa"/>
            <w:shd w:val="clear" w:color="auto" w:fill="auto"/>
          </w:tcPr>
          <w:p w14:paraId="1546B83F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5517062D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6F54DC83" w14:textId="77777777"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14:paraId="259C8A92" w14:textId="77777777"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14:paraId="017CDBFC" w14:textId="77777777"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14:paraId="2E0FF6F7" w14:textId="77777777" w:rsidR="008468EC" w:rsidRPr="00CF168B" w:rsidRDefault="008468EC" w:rsidP="00776AAD"/>
        </w:tc>
      </w:tr>
    </w:tbl>
    <w:p w14:paraId="5C0C9D10" w14:textId="77777777" w:rsidR="00F9500E" w:rsidRPr="001941F7" w:rsidRDefault="00F9500E" w:rsidP="00F9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154E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14:paraId="6AF24D12" w14:textId="77777777" w:rsidR="00793388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6C8398B5" w14:textId="77777777"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14:paraId="0F864A9F" w14:textId="77777777"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14:paraId="2DE97AC6" w14:textId="77777777" w:rsidR="00F9500E" w:rsidRPr="00CF168B" w:rsidRDefault="00F9500E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14:paraId="36AA012F" w14:textId="77777777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14:paraId="7117BC91" w14:textId="77777777"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14:paraId="67F0C079" w14:textId="77777777" w:rsidTr="006E4410">
        <w:trPr>
          <w:trHeight w:val="678"/>
        </w:trPr>
        <w:tc>
          <w:tcPr>
            <w:tcW w:w="5000" w:type="pct"/>
            <w:shd w:val="clear" w:color="auto" w:fill="auto"/>
          </w:tcPr>
          <w:p w14:paraId="32FC4151" w14:textId="77777777" w:rsidR="006E4410" w:rsidRPr="00CF168B" w:rsidRDefault="006E4410" w:rsidP="005E4265"/>
          <w:p w14:paraId="126280B8" w14:textId="77777777" w:rsidR="006E4410" w:rsidRPr="00CF168B" w:rsidRDefault="006E4410" w:rsidP="005E4265"/>
        </w:tc>
      </w:tr>
    </w:tbl>
    <w:p w14:paraId="1A14D38D" w14:textId="77777777"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14:paraId="2C0489C9" w14:textId="77777777"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C65DA" w:rsidRPr="00CF168B">
        <w:rPr>
          <w:b/>
          <w:color w:val="auto"/>
          <w:sz w:val="16"/>
          <w:szCs w:val="16"/>
        </w:rPr>
        <w:t>wydatków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14:paraId="4526BB63" w14:textId="77777777"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14:paraId="6BD824E4" w14:textId="77777777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14:paraId="79EF96DC" w14:textId="77777777"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77B6437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3C07A34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1D1035" w14:textId="77777777"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</w:p>
          <w:p w14:paraId="680389A2" w14:textId="77777777" w:rsidR="003F06D9" w:rsidRPr="00CF168B" w:rsidRDefault="003F06D9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III. Rozliczenie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C3F785" w14:textId="77777777"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AFBAA31" w14:textId="77777777"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BD03D4" w14:textId="77777777" w:rsidR="003F06D9" w:rsidRPr="00CF168B" w:rsidRDefault="00AC65DA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5489064" w14:textId="77777777"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14:paraId="780B9685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5E0C337D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15203B92" w14:textId="77777777"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109A1ED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9EE16D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3ABD9C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588C73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2B4E5B2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6BFB4C43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6F9A64B9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11170984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3BD4CD9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DE0F6D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6A6BA5F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3ECC1183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35C89B5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14:paraId="153CB281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22A99E6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14:paraId="602DA26A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51BC98AB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B39C1F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01D4205E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41EA69A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58E2F0CC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14:paraId="36731165" w14:textId="77777777" w:rsidTr="003F06D9">
        <w:trPr>
          <w:trHeight w:val="210"/>
        </w:trPr>
        <w:tc>
          <w:tcPr>
            <w:tcW w:w="507" w:type="dxa"/>
            <w:shd w:val="clear" w:color="auto" w:fill="auto"/>
          </w:tcPr>
          <w:p w14:paraId="5498C405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03A4E6C3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14:paraId="68356C60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8B9F26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14:paraId="5B6573CF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5E18A177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14:paraId="71F74731" w14:textId="77777777"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6F2D6C" w14:textId="77777777"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14:paraId="7F2E915A" w14:textId="77777777"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14:paraId="388B131F" w14:textId="77777777"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14:paraId="4A69559E" w14:textId="77777777"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Wszystkie kwoty wymienione w rozliczeniu wydatków i wykazie dokumentów zostały faktycznie poniesione na realizację zadania opisanego we wniosku i w terminie wskazanym w umowie.</w:t>
      </w:r>
    </w:p>
    <w:p w14:paraId="46066192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14:paraId="2BD99D80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CF168B">
        <w:rPr>
          <w:rFonts w:ascii="Arial" w:hAnsi="Arial" w:cs="Arial"/>
          <w:sz w:val="16"/>
          <w:szCs w:val="16"/>
        </w:rPr>
        <w:t>na rzecz Województwa</w:t>
      </w:r>
      <w:r w:rsidRPr="00CF168B">
        <w:rPr>
          <w:rFonts w:ascii="Arial" w:hAnsi="Arial" w:cs="Arial"/>
          <w:sz w:val="16"/>
          <w:szCs w:val="16"/>
        </w:rPr>
        <w:t>, a w przypadku zdjęć</w:t>
      </w:r>
      <w:r w:rsidR="00D91FB2" w:rsidRPr="00CF168B">
        <w:rPr>
          <w:rFonts w:ascii="Arial" w:hAnsi="Arial" w:cs="Arial"/>
          <w:sz w:val="16"/>
          <w:szCs w:val="16"/>
        </w:rPr>
        <w:t>,</w:t>
      </w:r>
      <w:r w:rsidRPr="00CF168B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14:paraId="567C0ABF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14:paraId="6FB513A8" w14:textId="77777777"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14:paraId="10BFFECF" w14:textId="77777777"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14:paraId="309EF888" w14:textId="77777777"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14:paraId="5DB14F1F" w14:textId="77777777"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14:paraId="763550AB" w14:textId="77777777"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14:paraId="7664AC59" w14:textId="77777777"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14:paraId="0F34D8D5" w14:textId="77777777"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14:paraId="796F18A6" w14:textId="77777777"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  <w:bookmarkStart w:id="0" w:name="_GoBack"/>
      <w:bookmarkEnd w:id="0"/>
    </w:p>
    <w:p w14:paraId="36119E21" w14:textId="77777777"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14:paraId="5CEC1B59" w14:textId="77777777"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14:paraId="68E20A7C" w14:textId="77777777"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14:paraId="42B91921" w14:textId="77777777"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14:paraId="5205D7E9" w14:textId="77777777"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14:paraId="4538E614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Kserokopie wszystkich dokumentów księgowych potwierdzających wydatki (wraz z umowami, jeśli dotyczy)</w:t>
      </w:r>
    </w:p>
    <w:p w14:paraId="32DF5E57" w14:textId="77777777"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Należy skopiować również strony opisów dokumentów. Opis musi zawierać co najmniej: </w:t>
      </w:r>
    </w:p>
    <w:p w14:paraId="3E32F79D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wydatku, potwierdzenie jego zasadności, </w:t>
      </w:r>
    </w:p>
    <w:p w14:paraId="44520ADE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przypisanie wydatków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14:paraId="1A77AF68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14:paraId="7C90EA91" w14:textId="77777777"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dotacji / 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r w:rsidRPr="00CF168B">
        <w:rPr>
          <w:color w:val="auto"/>
          <w:sz w:val="16"/>
          <w:szCs w:val="16"/>
        </w:rPr>
        <w:t>,</w:t>
      </w:r>
    </w:p>
    <w:p w14:paraId="5E83A8F2" w14:textId="77777777"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14:paraId="7BF537E2" w14:textId="77777777" w:rsidR="00C27B80" w:rsidRPr="00604C2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14:paraId="23BE0428" w14:textId="6F6E2C51" w:rsidR="00DF0EB0" w:rsidRPr="00604C2B" w:rsidRDefault="00C27B80" w:rsidP="00DF0EB0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>Dokument potwierdzający przyjęcie zadania</w:t>
      </w:r>
      <w:r w:rsidR="00EA5E6B" w:rsidRPr="00604C2B">
        <w:rPr>
          <w:color w:val="auto"/>
          <w:sz w:val="16"/>
          <w:szCs w:val="16"/>
        </w:rPr>
        <w:t xml:space="preserve"> o charakterze inwestycyjnym</w:t>
      </w:r>
      <w:r w:rsidRPr="00604C2B">
        <w:rPr>
          <w:color w:val="auto"/>
          <w:sz w:val="16"/>
          <w:szCs w:val="16"/>
        </w:rPr>
        <w:t xml:space="preserve"> do ewidencji środków trwałych i innych składników majątku (kopia</w:t>
      </w:r>
      <w:r w:rsidR="009F0D76" w:rsidRPr="00604C2B">
        <w:rPr>
          <w:color w:val="auto"/>
          <w:sz w:val="16"/>
          <w:szCs w:val="16"/>
        </w:rPr>
        <w:t xml:space="preserve"> </w:t>
      </w:r>
      <w:r w:rsidR="00785C1D" w:rsidRPr="00604C2B">
        <w:rPr>
          <w:color w:val="auto"/>
          <w:sz w:val="16"/>
          <w:szCs w:val="16"/>
        </w:rPr>
        <w:t>-</w:t>
      </w:r>
      <w:r w:rsidR="009F0D76" w:rsidRPr="00604C2B">
        <w:rPr>
          <w:color w:val="auto"/>
          <w:sz w:val="16"/>
          <w:szCs w:val="16"/>
        </w:rPr>
        <w:t xml:space="preserve"> </w:t>
      </w:r>
      <w:r w:rsidR="00785C1D" w:rsidRPr="00604C2B">
        <w:rPr>
          <w:color w:val="auto"/>
          <w:sz w:val="16"/>
          <w:szCs w:val="16"/>
        </w:rPr>
        <w:t>jeśli dotyczy</w:t>
      </w:r>
      <w:r w:rsidRPr="00604C2B">
        <w:rPr>
          <w:color w:val="auto"/>
          <w:sz w:val="16"/>
          <w:szCs w:val="16"/>
        </w:rPr>
        <w:t>).</w:t>
      </w:r>
    </w:p>
    <w:p w14:paraId="3FA18FBC" w14:textId="4428C106" w:rsidR="00DF0EB0" w:rsidRPr="00604C2B" w:rsidRDefault="00DF0EB0" w:rsidP="00DF0EB0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 xml:space="preserve">Protokoły potwierdzające wykonywanie usług </w:t>
      </w:r>
      <w:r w:rsidR="00785C1D" w:rsidRPr="00604C2B">
        <w:rPr>
          <w:color w:val="auto"/>
          <w:sz w:val="16"/>
          <w:szCs w:val="16"/>
        </w:rPr>
        <w:t>(</w:t>
      </w:r>
      <w:r w:rsidRPr="00604C2B">
        <w:rPr>
          <w:color w:val="auto"/>
          <w:sz w:val="16"/>
          <w:szCs w:val="16"/>
        </w:rPr>
        <w:t>jeśli dotyczy</w:t>
      </w:r>
      <w:r w:rsidR="00785C1D" w:rsidRPr="00604C2B">
        <w:rPr>
          <w:color w:val="auto"/>
          <w:sz w:val="16"/>
          <w:szCs w:val="16"/>
        </w:rPr>
        <w:t>)</w:t>
      </w:r>
      <w:r w:rsidRPr="00604C2B">
        <w:rPr>
          <w:color w:val="auto"/>
          <w:sz w:val="16"/>
          <w:szCs w:val="16"/>
        </w:rPr>
        <w:t>.</w:t>
      </w:r>
    </w:p>
    <w:p w14:paraId="54BDC7F3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604C2B">
        <w:rPr>
          <w:color w:val="auto"/>
          <w:sz w:val="16"/>
          <w:szCs w:val="16"/>
        </w:rPr>
        <w:t xml:space="preserve">Dokumenty potwierdzające </w:t>
      </w:r>
      <w:r w:rsidRPr="00CF168B">
        <w:rPr>
          <w:color w:val="auto"/>
          <w:sz w:val="16"/>
          <w:szCs w:val="16"/>
        </w:rPr>
        <w:t xml:space="preserve">zwrot środków niewykorzystanych (jeśli dotyczy). </w:t>
      </w:r>
    </w:p>
    <w:p w14:paraId="0FAC9171" w14:textId="7483720E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</w:t>
      </w:r>
      <w:r w:rsidR="000F6451">
        <w:rPr>
          <w:color w:val="auto"/>
          <w:sz w:val="16"/>
          <w:szCs w:val="16"/>
        </w:rPr>
        <w:t>.</w:t>
      </w:r>
    </w:p>
    <w:p w14:paraId="6A545F8F" w14:textId="77777777"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14:paraId="41E2E40A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8532D79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6A044CA0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1FC95E1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14:paraId="120EA6F7" w14:textId="77777777"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14:paraId="57281D7B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38FFEA06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CC1C910" w14:textId="77777777"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414B3F55" w14:textId="77777777"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14:paraId="7EC97585" w14:textId="77777777"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14:paraId="11AE60C3" w14:textId="77777777"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3F"/>
    <w:rsid w:val="00036899"/>
    <w:rsid w:val="000648D6"/>
    <w:rsid w:val="00071447"/>
    <w:rsid w:val="00094EA9"/>
    <w:rsid w:val="000B1C63"/>
    <w:rsid w:val="000B415D"/>
    <w:rsid w:val="000E3560"/>
    <w:rsid w:val="000F6451"/>
    <w:rsid w:val="0012016E"/>
    <w:rsid w:val="001405C3"/>
    <w:rsid w:val="00167DCE"/>
    <w:rsid w:val="001D15CE"/>
    <w:rsid w:val="001D553D"/>
    <w:rsid w:val="002244BE"/>
    <w:rsid w:val="00236982"/>
    <w:rsid w:val="002608C9"/>
    <w:rsid w:val="002D5A55"/>
    <w:rsid w:val="003264B4"/>
    <w:rsid w:val="00345378"/>
    <w:rsid w:val="00353569"/>
    <w:rsid w:val="00397921"/>
    <w:rsid w:val="003D723C"/>
    <w:rsid w:val="003E0691"/>
    <w:rsid w:val="003F06D9"/>
    <w:rsid w:val="00430727"/>
    <w:rsid w:val="00465A02"/>
    <w:rsid w:val="004763CE"/>
    <w:rsid w:val="00483FE9"/>
    <w:rsid w:val="004E146D"/>
    <w:rsid w:val="004E602A"/>
    <w:rsid w:val="0051649E"/>
    <w:rsid w:val="005233CC"/>
    <w:rsid w:val="00540EFE"/>
    <w:rsid w:val="005561DB"/>
    <w:rsid w:val="00560DCA"/>
    <w:rsid w:val="00561943"/>
    <w:rsid w:val="005A217A"/>
    <w:rsid w:val="005B361F"/>
    <w:rsid w:val="00604C2B"/>
    <w:rsid w:val="006116E7"/>
    <w:rsid w:val="00612ED1"/>
    <w:rsid w:val="00617D6C"/>
    <w:rsid w:val="00627ED1"/>
    <w:rsid w:val="006620E0"/>
    <w:rsid w:val="006E4410"/>
    <w:rsid w:val="006E73A5"/>
    <w:rsid w:val="0073109B"/>
    <w:rsid w:val="00746064"/>
    <w:rsid w:val="0074640F"/>
    <w:rsid w:val="00776AAD"/>
    <w:rsid w:val="00785C1D"/>
    <w:rsid w:val="00793388"/>
    <w:rsid w:val="00793673"/>
    <w:rsid w:val="007A2823"/>
    <w:rsid w:val="007D750E"/>
    <w:rsid w:val="00814208"/>
    <w:rsid w:val="0083154E"/>
    <w:rsid w:val="008468EC"/>
    <w:rsid w:val="0086107B"/>
    <w:rsid w:val="00871DCB"/>
    <w:rsid w:val="008850F3"/>
    <w:rsid w:val="00894794"/>
    <w:rsid w:val="008E0447"/>
    <w:rsid w:val="00930DC3"/>
    <w:rsid w:val="009B222E"/>
    <w:rsid w:val="009B7C2E"/>
    <w:rsid w:val="009E3BDB"/>
    <w:rsid w:val="009F0D76"/>
    <w:rsid w:val="00A1575D"/>
    <w:rsid w:val="00A25129"/>
    <w:rsid w:val="00A45E7A"/>
    <w:rsid w:val="00A5068B"/>
    <w:rsid w:val="00A91689"/>
    <w:rsid w:val="00A9484C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B06A7"/>
    <w:rsid w:val="00BD5AF1"/>
    <w:rsid w:val="00C27B80"/>
    <w:rsid w:val="00C6285F"/>
    <w:rsid w:val="00C815E8"/>
    <w:rsid w:val="00CF0B16"/>
    <w:rsid w:val="00CF168B"/>
    <w:rsid w:val="00D22C55"/>
    <w:rsid w:val="00D42B1F"/>
    <w:rsid w:val="00D80307"/>
    <w:rsid w:val="00D8588F"/>
    <w:rsid w:val="00D91FB2"/>
    <w:rsid w:val="00DA5E3F"/>
    <w:rsid w:val="00DB1900"/>
    <w:rsid w:val="00DF0EB0"/>
    <w:rsid w:val="00E540D4"/>
    <w:rsid w:val="00EA5E6B"/>
    <w:rsid w:val="00EC5E7D"/>
    <w:rsid w:val="00F11A5A"/>
    <w:rsid w:val="00F9500E"/>
    <w:rsid w:val="00FC44E1"/>
    <w:rsid w:val="00FD28B6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9094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Maja Małyska-Jędraszek</cp:lastModifiedBy>
  <cp:revision>11</cp:revision>
  <cp:lastPrinted>2023-01-30T07:33:00Z</cp:lastPrinted>
  <dcterms:created xsi:type="dcterms:W3CDTF">2023-01-13T13:26:00Z</dcterms:created>
  <dcterms:modified xsi:type="dcterms:W3CDTF">2023-01-31T10:47:00Z</dcterms:modified>
</cp:coreProperties>
</file>