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AA3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6F4F9CAD" w14:textId="7430CE34"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075823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BF2E6D">
        <w:rPr>
          <w:rStyle w:val="Teksttreci2Calibri"/>
          <w:rFonts w:ascii="Arial" w:hAnsi="Arial" w:cs="Arial"/>
          <w:sz w:val="20"/>
          <w:szCs w:val="20"/>
        </w:rPr>
        <w:t>3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5C3A887D" w14:textId="77777777"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4C931620" w14:textId="0BADE85F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 w:rsidR="00075823">
        <w:rPr>
          <w:rStyle w:val="Teksttreci2Calibri"/>
          <w:rFonts w:ascii="Arial" w:hAnsi="Arial" w:cs="Arial"/>
          <w:sz w:val="24"/>
          <w:szCs w:val="24"/>
        </w:rPr>
        <w:t xml:space="preserve"> 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 w:rsidR="00075823">
        <w:rPr>
          <w:rStyle w:val="Teksttreci2Calibri"/>
          <w:rFonts w:ascii="Arial" w:hAnsi="Arial" w:cs="Arial"/>
          <w:sz w:val="24"/>
          <w:szCs w:val="24"/>
        </w:rPr>
        <w:t>PODAJ ŁAPĘ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BF2E6D">
        <w:rPr>
          <w:rStyle w:val="Teksttreci2Calibri"/>
          <w:rFonts w:ascii="Arial" w:hAnsi="Arial" w:cs="Arial"/>
          <w:sz w:val="24"/>
          <w:szCs w:val="24"/>
        </w:rPr>
        <w:t>3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41C4A6FC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3046F7D3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2D9E312C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451AF6C6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28D11E75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98A2E31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595594A7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3679F634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7FE6EE6C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A867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562D5A2C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4509507E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24E93343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21604CA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066AAA0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0497AA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161C0FA" w14:textId="7777777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  <w:tc>
          <w:tcPr>
            <w:tcW w:w="6122" w:type="dxa"/>
          </w:tcPr>
          <w:p w14:paraId="6E34EA1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DB2EE7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E3B60F2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77031E6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9FFA73D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4737E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3DCFDA8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D2B12C5" w14:textId="77777777" w:rsidTr="00A311CB">
        <w:tc>
          <w:tcPr>
            <w:tcW w:w="2938" w:type="dxa"/>
            <w:vAlign w:val="center"/>
          </w:tcPr>
          <w:p w14:paraId="0FBFB777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8EDFDB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02BAD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287BFFBC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380EA5F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2D0413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4C5D0F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63EDB8C4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31D623E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62A869D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D0249F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5BDC1BFC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05913AB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487AF65F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304A8356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59D588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ECC099D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245479EA" w14:textId="77777777"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Całkowita wartość zad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>w 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57D5C3F9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E76899" w14:textId="77777777" w:rsidTr="00A311CB">
        <w:tc>
          <w:tcPr>
            <w:tcW w:w="2938" w:type="dxa"/>
            <w:vAlign w:val="center"/>
          </w:tcPr>
          <w:p w14:paraId="3499A3ED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532976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29484547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8A453B4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 oraz e-mail osoby do kontaktu w sprawie zadania</w:t>
            </w:r>
          </w:p>
        </w:tc>
        <w:tc>
          <w:tcPr>
            <w:tcW w:w="6122" w:type="dxa"/>
          </w:tcPr>
          <w:p w14:paraId="632BFAF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68351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647FDCB0" w14:textId="77777777" w:rsidR="0037593B" w:rsidRDefault="0037593B" w:rsidP="00820047">
      <w:pPr>
        <w:rPr>
          <w:rFonts w:ascii="Arial" w:hAnsi="Arial" w:cs="Arial"/>
          <w:sz w:val="20"/>
          <w:szCs w:val="20"/>
        </w:rPr>
      </w:pPr>
    </w:p>
    <w:p w14:paraId="70ADAE94" w14:textId="4DE4FB0C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2023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2023 r.</w:t>
      </w:r>
    </w:p>
    <w:p w14:paraId="768A5639" w14:textId="77777777"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14:paraId="341AC743" w14:textId="1E30FAD2" w:rsidR="00951879" w:rsidRPr="00DA5398" w:rsidRDefault="008907D6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="00DB05F0"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7DFD1716" w14:textId="77777777" w:rsidTr="00CE5F66">
        <w:trPr>
          <w:trHeight w:val="1041"/>
        </w:trPr>
        <w:tc>
          <w:tcPr>
            <w:tcW w:w="9067" w:type="dxa"/>
          </w:tcPr>
          <w:p w14:paraId="025B273E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B595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14290B82" w14:textId="77777777"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05AB3AD2" w14:textId="5506148D" w:rsidR="008843DB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2967B612" w14:textId="77777777" w:rsidTr="0037593B">
        <w:trPr>
          <w:trHeight w:val="398"/>
        </w:trPr>
        <w:tc>
          <w:tcPr>
            <w:tcW w:w="9060" w:type="dxa"/>
          </w:tcPr>
          <w:p w14:paraId="14FC2D6F" w14:textId="2B950199" w:rsidR="008843DB" w:rsidRPr="00DA5398" w:rsidRDefault="006A1C82" w:rsidP="000F1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Ogólna charakterystyka zadania</w:t>
            </w:r>
            <w:r w:rsidR="00DC1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18EB443A" w14:textId="77777777" w:rsidTr="0037593B">
        <w:trPr>
          <w:trHeight w:val="1375"/>
        </w:trPr>
        <w:tc>
          <w:tcPr>
            <w:tcW w:w="9060" w:type="dxa"/>
          </w:tcPr>
          <w:p w14:paraId="0AC0939A" w14:textId="77777777"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06019DB" w14:textId="77777777" w:rsidTr="0037593B">
        <w:trPr>
          <w:trHeight w:val="513"/>
        </w:trPr>
        <w:tc>
          <w:tcPr>
            <w:tcW w:w="9060" w:type="dxa"/>
          </w:tcPr>
          <w:p w14:paraId="14A53146" w14:textId="4227276A" w:rsidR="008843DB" w:rsidRPr="00DA5398" w:rsidRDefault="006A1C82" w:rsidP="0021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Szczegółowy zakres zadania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 xml:space="preserve"> (opis poszczególnych działań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w zakresie realizacji zadania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, opis wykonania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, uzasadnienie konieczności poniesienia poszczególnych wydatków)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4457793F" w14:textId="77777777" w:rsidTr="0037593B">
        <w:trPr>
          <w:trHeight w:val="1431"/>
        </w:trPr>
        <w:tc>
          <w:tcPr>
            <w:tcW w:w="9060" w:type="dxa"/>
          </w:tcPr>
          <w:p w14:paraId="21CCAEB7" w14:textId="77777777"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A805FF" w14:textId="77777777" w:rsidTr="0037593B">
        <w:trPr>
          <w:trHeight w:val="419"/>
        </w:trPr>
        <w:tc>
          <w:tcPr>
            <w:tcW w:w="9060" w:type="dxa"/>
          </w:tcPr>
          <w:p w14:paraId="1B018DC2" w14:textId="38F0B6F7" w:rsidR="00DD0510" w:rsidRPr="00DA5398" w:rsidRDefault="006A1C82" w:rsidP="00144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3E2AFA">
              <w:rPr>
                <w:rFonts w:ascii="Arial" w:hAnsi="Arial" w:cs="Arial"/>
                <w:sz w:val="20"/>
                <w:szCs w:val="20"/>
              </w:rPr>
              <w:t>3</w:t>
            </w:r>
            <w:r w:rsidR="0014489C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="0014489C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14:paraId="67DCC02C" w14:textId="77777777" w:rsidTr="0037593B">
        <w:trPr>
          <w:trHeight w:val="1387"/>
        </w:trPr>
        <w:tc>
          <w:tcPr>
            <w:tcW w:w="9060" w:type="dxa"/>
          </w:tcPr>
          <w:p w14:paraId="39FADC28" w14:textId="77777777"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9E1BC" w14:textId="18783910" w:rsidR="00AE11C1" w:rsidRDefault="00AE11C1" w:rsidP="001F664C">
      <w:pPr>
        <w:rPr>
          <w:rFonts w:ascii="Arial" w:hAnsi="Arial" w:cs="Arial"/>
          <w:sz w:val="20"/>
          <w:szCs w:val="20"/>
        </w:rPr>
      </w:pPr>
    </w:p>
    <w:p w14:paraId="5731E836" w14:textId="77777777" w:rsidR="006A1C82" w:rsidRPr="00DA5398" w:rsidRDefault="006A1C82" w:rsidP="001F664C">
      <w:pPr>
        <w:rPr>
          <w:rFonts w:ascii="Arial" w:hAnsi="Arial" w:cs="Arial"/>
          <w:sz w:val="20"/>
          <w:szCs w:val="20"/>
        </w:rPr>
      </w:pPr>
    </w:p>
    <w:p w14:paraId="09B5CBC2" w14:textId="158822F3" w:rsidR="001F664C" w:rsidRPr="00DA5398" w:rsidRDefault="006A1C82" w:rsidP="001F66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5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55725C" w:rsidRPr="00DA5398">
        <w:rPr>
          <w:rFonts w:ascii="Arial" w:hAnsi="Arial" w:cs="Arial"/>
          <w:sz w:val="20"/>
          <w:szCs w:val="20"/>
        </w:rPr>
        <w:t>wydatków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307"/>
        <w:gridCol w:w="2013"/>
        <w:gridCol w:w="2126"/>
      </w:tblGrid>
      <w:tr w:rsidR="00D20DD8" w:rsidRPr="00DA5398" w14:paraId="132E6488" w14:textId="77777777" w:rsidTr="003D5134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1E567884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765A2BC7" w14:textId="77777777" w:rsidR="00D20DD8" w:rsidRPr="00DA5398" w:rsidRDefault="00D20DD8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584D34">
              <w:rPr>
                <w:rFonts w:ascii="Arial" w:hAnsi="Arial" w:cs="Arial"/>
                <w:sz w:val="20"/>
                <w:szCs w:val="20"/>
              </w:rPr>
              <w:t>wydatku*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7C4E6A9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75C72C8" w14:textId="77777777"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Wydatek całkowity </w:t>
            </w:r>
          </w:p>
          <w:p w14:paraId="60AC3E97" w14:textId="77777777"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14:paraId="4AEA2230" w14:textId="77777777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Źródła finansowania wydatków całkowitych  brutto (w zł):</w:t>
            </w:r>
          </w:p>
        </w:tc>
      </w:tr>
      <w:tr w:rsidR="00D20DD8" w:rsidRPr="00DA5398" w14:paraId="58837B5E" w14:textId="77777777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75D367C1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4A4059B7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14:paraId="21BE8C0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60F04D8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939A89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046AD7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3496B93E" w14:textId="77777777" w:rsidTr="00D20DD8">
        <w:tc>
          <w:tcPr>
            <w:tcW w:w="572" w:type="dxa"/>
          </w:tcPr>
          <w:p w14:paraId="4720A701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14:paraId="4AB3B3BE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14:paraId="6B036CD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D72843C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D47EAC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07C8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A6C8A9D" w14:textId="77777777" w:rsidTr="00D20DD8">
        <w:tc>
          <w:tcPr>
            <w:tcW w:w="572" w:type="dxa"/>
          </w:tcPr>
          <w:p w14:paraId="154D4C0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14:paraId="516A6D7A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14:paraId="7AF6BF5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717DE52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9B8EF1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9367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3A06BDFF" w14:textId="77777777" w:rsidTr="00D20DD8">
        <w:tc>
          <w:tcPr>
            <w:tcW w:w="572" w:type="dxa"/>
          </w:tcPr>
          <w:p w14:paraId="610E992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14:paraId="081556A4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14:paraId="35A9884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3DDD632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06F24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B3D9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B0A74CC" w14:textId="77777777" w:rsidTr="00D20DD8">
        <w:tc>
          <w:tcPr>
            <w:tcW w:w="572" w:type="dxa"/>
          </w:tcPr>
          <w:p w14:paraId="2FB3A7F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1A3EAD42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189753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163DB8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EE9F51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CDA9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311149C" w14:textId="77777777" w:rsidTr="00D20DD8">
        <w:tc>
          <w:tcPr>
            <w:tcW w:w="572" w:type="dxa"/>
          </w:tcPr>
          <w:p w14:paraId="6B2F9AD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14:paraId="1C52FC33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14:paraId="36A1F3E4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E16309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453FF7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7CE2A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81F21D5" w14:textId="77777777" w:rsidTr="00D20DD8">
        <w:tc>
          <w:tcPr>
            <w:tcW w:w="572" w:type="dxa"/>
          </w:tcPr>
          <w:p w14:paraId="715097FC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14:paraId="3BE38D5E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14:paraId="23B31B8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932DAD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F03103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914C0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3FA89CF" w14:textId="77777777" w:rsidTr="00D20DD8">
        <w:tc>
          <w:tcPr>
            <w:tcW w:w="572" w:type="dxa"/>
          </w:tcPr>
          <w:p w14:paraId="2D61A81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14:paraId="16797D27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14:paraId="4DC3070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DF06FEE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02CAA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4AC8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281AB373" w14:textId="77777777" w:rsidTr="00D20DD8">
        <w:tc>
          <w:tcPr>
            <w:tcW w:w="572" w:type="dxa"/>
          </w:tcPr>
          <w:p w14:paraId="7D85A5D5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0B37E234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9EDA83F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D5C8468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15045A6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CD0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52483935" w14:textId="77777777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14:paraId="2363149A" w14:textId="77777777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307" w:type="dxa"/>
          </w:tcPr>
          <w:p w14:paraId="2B1A18E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33A68A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CB4F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C7844A" w14:textId="77777777" w:rsidR="00C704AC" w:rsidRPr="001941F7" w:rsidRDefault="001941F7" w:rsidP="00194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84D34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14:paraId="7C2AE325" w14:textId="77777777" w:rsidR="00AD307A" w:rsidRDefault="00AD307A" w:rsidP="00820047">
      <w:pPr>
        <w:rPr>
          <w:rFonts w:ascii="Arial" w:hAnsi="Arial" w:cs="Arial"/>
          <w:sz w:val="20"/>
          <w:szCs w:val="20"/>
        </w:rPr>
      </w:pPr>
    </w:p>
    <w:p w14:paraId="14590199" w14:textId="77777777"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7F039829" w14:textId="77777777" w:rsidR="003E2AFA" w:rsidRDefault="003E2AFA" w:rsidP="00820047">
      <w:pPr>
        <w:rPr>
          <w:rFonts w:ascii="Arial" w:hAnsi="Arial" w:cs="Arial"/>
          <w:sz w:val="20"/>
          <w:szCs w:val="20"/>
        </w:rPr>
      </w:pPr>
    </w:p>
    <w:p w14:paraId="10B5C375" w14:textId="30A651CF" w:rsidR="003E2AFA" w:rsidRDefault="003E2AFA" w:rsidP="00820047">
      <w:pPr>
        <w:rPr>
          <w:rFonts w:ascii="Arial" w:hAnsi="Arial" w:cs="Arial"/>
          <w:sz w:val="20"/>
          <w:szCs w:val="20"/>
        </w:rPr>
      </w:pPr>
    </w:p>
    <w:p w14:paraId="779D4524" w14:textId="67727933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2DA094F0" w14:textId="047E74E3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0256D6B3" w14:textId="77777777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359F0780" w14:textId="10B8B158" w:rsidR="008D5BDC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63ACDAD8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F86D4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37DF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06371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3E3C296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477973B7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6EF3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625B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55725C" w:rsidRPr="00DA5398">
              <w:rPr>
                <w:rFonts w:ascii="Arial" w:hAnsi="Arial" w:cs="Arial"/>
                <w:sz w:val="20"/>
                <w:szCs w:val="20"/>
              </w:rPr>
              <w:t>wydatki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6FD1E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700C9E4F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0B3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581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F751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C886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5B16C8E2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08A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F11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6906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F0670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1CA73D46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69E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C105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D18E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50E6E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09CB00E5" w14:textId="77777777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5974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ABBA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F0B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85BE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83FAC8B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FF5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CEFB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3617E5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DCB301A" w14:textId="77777777"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7014CF4" w14:textId="77777777"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14:paraId="07F2220F" w14:textId="56459676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226348">
        <w:rPr>
          <w:rFonts w:ascii="Arial" w:eastAsia="Times New Roman" w:hAnsi="Arial" w:cs="Arial"/>
          <w:sz w:val="18"/>
          <w:szCs w:val="18"/>
          <w:shd w:val="clear" w:color="auto" w:fill="FFFFFF"/>
        </w:rPr>
        <w:t>Podaj łapę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54718F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F113ED6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03A48A16" w14:textId="77777777" w:rsidR="00AD307A" w:rsidRPr="00B160A6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5A5228A9" w14:textId="76A4580F" w:rsidR="007921C8" w:rsidRPr="00B160A6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5B3AB7A7" w14:textId="1E65D923" w:rsidR="00226348" w:rsidRPr="00B160A6" w:rsidRDefault="00226348" w:rsidP="00226348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hAnsi="Arial" w:cs="Arial"/>
          <w:sz w:val="18"/>
          <w:szCs w:val="18"/>
        </w:rPr>
        <w:t xml:space="preserve">Gmina zobowiązuje się do </w:t>
      </w:r>
      <w:r w:rsidR="00317908" w:rsidRPr="00B160A6">
        <w:rPr>
          <w:rFonts w:ascii="Arial" w:hAnsi="Arial" w:cs="Arial"/>
          <w:sz w:val="18"/>
          <w:szCs w:val="18"/>
        </w:rPr>
        <w:t>zachowania trwałości zadania</w:t>
      </w:r>
      <w:r w:rsidR="001355BE" w:rsidRPr="00B160A6">
        <w:rPr>
          <w:rFonts w:ascii="Arial" w:hAnsi="Arial" w:cs="Arial"/>
          <w:sz w:val="18"/>
          <w:szCs w:val="18"/>
        </w:rPr>
        <w:t xml:space="preserve"> o charakterze inwestycyjnym</w:t>
      </w:r>
      <w:r w:rsidR="00317908" w:rsidRPr="00B160A6">
        <w:rPr>
          <w:rFonts w:ascii="Arial" w:hAnsi="Arial" w:cs="Arial"/>
          <w:sz w:val="18"/>
          <w:szCs w:val="18"/>
        </w:rPr>
        <w:t xml:space="preserve"> w okresie</w:t>
      </w:r>
      <w:r w:rsidRPr="00B160A6">
        <w:rPr>
          <w:rFonts w:ascii="Arial" w:hAnsi="Arial" w:cs="Arial"/>
          <w:sz w:val="18"/>
          <w:szCs w:val="18"/>
        </w:rPr>
        <w:t xml:space="preserve"> 3 lat od</w:t>
      </w:r>
      <w:r w:rsidR="00317908" w:rsidRPr="00B160A6">
        <w:rPr>
          <w:rFonts w:ascii="Arial" w:hAnsi="Arial" w:cs="Arial"/>
          <w:sz w:val="18"/>
          <w:szCs w:val="18"/>
        </w:rPr>
        <w:t xml:space="preserve"> dnia zakończenia jego realizacji</w:t>
      </w:r>
      <w:r w:rsidRPr="00B160A6">
        <w:rPr>
          <w:rFonts w:ascii="Arial" w:hAnsi="Arial" w:cs="Arial"/>
          <w:sz w:val="18"/>
          <w:szCs w:val="18"/>
        </w:rPr>
        <w:t>.</w:t>
      </w:r>
      <w:r w:rsidR="00317908" w:rsidRPr="00B160A6">
        <w:rPr>
          <w:rFonts w:ascii="Arial" w:hAnsi="Arial" w:cs="Arial"/>
          <w:sz w:val="18"/>
          <w:szCs w:val="18"/>
        </w:rPr>
        <w:t xml:space="preserve">  </w:t>
      </w:r>
    </w:p>
    <w:p w14:paraId="3673B669" w14:textId="77777777"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1029AD18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9E2281E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429DBC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6C449026" w14:textId="77777777"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14:paraId="1D5B0083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472F5B0F" w14:textId="77777777" w:rsidR="00DD0510" w:rsidRPr="00DA5398" w:rsidRDefault="00DD0510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  <w:bookmarkStart w:id="0" w:name="_GoBack"/>
      <w:bookmarkEnd w:id="0"/>
    </w:p>
    <w:p w14:paraId="7EC5347F" w14:textId="77777777" w:rsidR="00DD0510" w:rsidRPr="00AC5D01" w:rsidRDefault="00DD0510" w:rsidP="00CE5F66">
      <w:p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</w:t>
      </w:r>
      <w:r w:rsidR="0043193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umowy następujące dokumenty:</w:t>
      </w:r>
    </w:p>
    <w:p w14:paraId="6E7BFB79" w14:textId="171C4C47" w:rsidR="00DD0510" w:rsidRPr="00AC5D01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Uchwała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lub zarządzenie Prezydenta/Burmistrza/Wójta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potwierdzając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</w:t>
      </w:r>
      <w:r w:rsidR="003335CA">
        <w:rPr>
          <w:rFonts w:ascii="Arial" w:eastAsia="Times New Roman" w:hAnsi="Arial" w:cs="Arial"/>
          <w:sz w:val="18"/>
          <w:szCs w:val="18"/>
          <w:shd w:val="clear" w:color="auto" w:fill="FFFFFF"/>
        </w:rPr>
        <w:t>bezpieczenie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środków niezbędnych do realizacji zadania w budżecie gminy</w:t>
      </w:r>
      <w:r w:rsidR="00CE5F66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 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uwzględnieniem</w:t>
      </w:r>
      <w:r w:rsidR="00775933" w:rsidRPr="00AC5D01">
        <w:rPr>
          <w:rFonts w:ascii="Arial" w:hAnsi="Arial" w:cs="Arial"/>
          <w:sz w:val="18"/>
          <w:szCs w:val="18"/>
        </w:rPr>
        <w:t xml:space="preserve"> środków finansowych własnych </w:t>
      </w:r>
      <w:r w:rsidR="0020473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(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w tym z dotacji).</w:t>
      </w:r>
    </w:p>
    <w:p w14:paraId="256B3D3B" w14:textId="77777777"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Aktualizacj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wniosku – jeśli dotyczy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1E18C60B" w14:textId="77777777"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Umowy o współpracy partnerskiej – jeśli dotyczy.</w:t>
      </w:r>
    </w:p>
    <w:p w14:paraId="308D8638" w14:textId="77777777" w:rsidR="00C55536" w:rsidRPr="00DA5398" w:rsidRDefault="00C55536" w:rsidP="003E2AFA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4062DF12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2C148F61" w14:textId="77777777"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7B8AD07E" w14:textId="0F574670" w:rsidR="00CE5F66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2235E72B" w14:textId="77777777" w:rsidR="003E2AFA" w:rsidRPr="00DA5398" w:rsidRDefault="003E2AFA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76D63E4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5A9DEDE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519E" w14:textId="77777777" w:rsidR="001B76B5" w:rsidRDefault="001B76B5" w:rsidP="00AD307A">
      <w:pPr>
        <w:spacing w:after="0" w:line="240" w:lineRule="auto"/>
      </w:pPr>
      <w:r>
        <w:separator/>
      </w:r>
    </w:p>
  </w:endnote>
  <w:endnote w:type="continuationSeparator" w:id="0">
    <w:p w14:paraId="431A9DEB" w14:textId="77777777" w:rsidR="001B76B5" w:rsidRDefault="001B76B5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2D30" w14:textId="77777777" w:rsidR="001B76B5" w:rsidRDefault="001B76B5" w:rsidP="00AD307A">
      <w:pPr>
        <w:spacing w:after="0" w:line="240" w:lineRule="auto"/>
      </w:pPr>
      <w:r>
        <w:separator/>
      </w:r>
    </w:p>
  </w:footnote>
  <w:footnote w:type="continuationSeparator" w:id="0">
    <w:p w14:paraId="6AD3AF99" w14:textId="77777777" w:rsidR="001B76B5" w:rsidRDefault="001B76B5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59A4"/>
    <w:multiLevelType w:val="hybridMultilevel"/>
    <w:tmpl w:val="E63AE74C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71C13"/>
    <w:rsid w:val="00072C08"/>
    <w:rsid w:val="00075823"/>
    <w:rsid w:val="0009042A"/>
    <w:rsid w:val="000936D5"/>
    <w:rsid w:val="000B0C22"/>
    <w:rsid w:val="000B47E8"/>
    <w:rsid w:val="000C1CD6"/>
    <w:rsid w:val="000E0788"/>
    <w:rsid w:val="000E7614"/>
    <w:rsid w:val="000F13F5"/>
    <w:rsid w:val="00107451"/>
    <w:rsid w:val="00115553"/>
    <w:rsid w:val="00124350"/>
    <w:rsid w:val="0013141A"/>
    <w:rsid w:val="001314C0"/>
    <w:rsid w:val="00133F9F"/>
    <w:rsid w:val="001355BE"/>
    <w:rsid w:val="00140954"/>
    <w:rsid w:val="0014489C"/>
    <w:rsid w:val="00150604"/>
    <w:rsid w:val="00153FA9"/>
    <w:rsid w:val="00181172"/>
    <w:rsid w:val="001812DD"/>
    <w:rsid w:val="001941F7"/>
    <w:rsid w:val="00196C61"/>
    <w:rsid w:val="001A2859"/>
    <w:rsid w:val="001A56A4"/>
    <w:rsid w:val="001B76B5"/>
    <w:rsid w:val="001C2A0F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6348"/>
    <w:rsid w:val="002279E0"/>
    <w:rsid w:val="00260F8C"/>
    <w:rsid w:val="002972F4"/>
    <w:rsid w:val="002A40FF"/>
    <w:rsid w:val="002B5E09"/>
    <w:rsid w:val="002C075F"/>
    <w:rsid w:val="002C6C98"/>
    <w:rsid w:val="002D0743"/>
    <w:rsid w:val="002F042A"/>
    <w:rsid w:val="00317908"/>
    <w:rsid w:val="00326E89"/>
    <w:rsid w:val="0032707B"/>
    <w:rsid w:val="00332036"/>
    <w:rsid w:val="003335CA"/>
    <w:rsid w:val="00346FA2"/>
    <w:rsid w:val="00366BDC"/>
    <w:rsid w:val="003710DE"/>
    <w:rsid w:val="0037593B"/>
    <w:rsid w:val="003917B6"/>
    <w:rsid w:val="00396AEF"/>
    <w:rsid w:val="0039751A"/>
    <w:rsid w:val="003A382B"/>
    <w:rsid w:val="003A5CA8"/>
    <w:rsid w:val="003B0474"/>
    <w:rsid w:val="003B7F93"/>
    <w:rsid w:val="003E2AFA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903DE"/>
    <w:rsid w:val="00495EF4"/>
    <w:rsid w:val="004D1064"/>
    <w:rsid w:val="00510916"/>
    <w:rsid w:val="00515EAA"/>
    <w:rsid w:val="00535496"/>
    <w:rsid w:val="00535867"/>
    <w:rsid w:val="00536932"/>
    <w:rsid w:val="00537811"/>
    <w:rsid w:val="0054718F"/>
    <w:rsid w:val="0055725C"/>
    <w:rsid w:val="00560EE1"/>
    <w:rsid w:val="00570724"/>
    <w:rsid w:val="00584D34"/>
    <w:rsid w:val="005A12BF"/>
    <w:rsid w:val="005A33DF"/>
    <w:rsid w:val="005C6225"/>
    <w:rsid w:val="005D349B"/>
    <w:rsid w:val="005E143B"/>
    <w:rsid w:val="005E2C8B"/>
    <w:rsid w:val="005F091B"/>
    <w:rsid w:val="006160AE"/>
    <w:rsid w:val="0063187D"/>
    <w:rsid w:val="0065112D"/>
    <w:rsid w:val="006519B0"/>
    <w:rsid w:val="00665759"/>
    <w:rsid w:val="0068391A"/>
    <w:rsid w:val="00686B3A"/>
    <w:rsid w:val="00690F60"/>
    <w:rsid w:val="00692165"/>
    <w:rsid w:val="00696509"/>
    <w:rsid w:val="006A1C82"/>
    <w:rsid w:val="006B7E97"/>
    <w:rsid w:val="006C60BF"/>
    <w:rsid w:val="006F30CC"/>
    <w:rsid w:val="006F33DE"/>
    <w:rsid w:val="00705126"/>
    <w:rsid w:val="00735FC8"/>
    <w:rsid w:val="00741035"/>
    <w:rsid w:val="00775933"/>
    <w:rsid w:val="00785281"/>
    <w:rsid w:val="007921C8"/>
    <w:rsid w:val="00797CD3"/>
    <w:rsid w:val="007D23B9"/>
    <w:rsid w:val="007E1CAA"/>
    <w:rsid w:val="007F00FA"/>
    <w:rsid w:val="008054E0"/>
    <w:rsid w:val="00815314"/>
    <w:rsid w:val="00820047"/>
    <w:rsid w:val="00825698"/>
    <w:rsid w:val="0085264B"/>
    <w:rsid w:val="00883402"/>
    <w:rsid w:val="008843DB"/>
    <w:rsid w:val="00887972"/>
    <w:rsid w:val="008907D6"/>
    <w:rsid w:val="008D5BDC"/>
    <w:rsid w:val="008E794E"/>
    <w:rsid w:val="009047E5"/>
    <w:rsid w:val="00923C20"/>
    <w:rsid w:val="0093027F"/>
    <w:rsid w:val="00950455"/>
    <w:rsid w:val="00951879"/>
    <w:rsid w:val="00974ADE"/>
    <w:rsid w:val="00974F6D"/>
    <w:rsid w:val="00984ED3"/>
    <w:rsid w:val="00987994"/>
    <w:rsid w:val="009958B2"/>
    <w:rsid w:val="009C7205"/>
    <w:rsid w:val="009F66AC"/>
    <w:rsid w:val="00A23FEC"/>
    <w:rsid w:val="00A24D86"/>
    <w:rsid w:val="00A311CB"/>
    <w:rsid w:val="00A400FF"/>
    <w:rsid w:val="00A4093B"/>
    <w:rsid w:val="00A604EA"/>
    <w:rsid w:val="00AA576E"/>
    <w:rsid w:val="00AA7499"/>
    <w:rsid w:val="00AC5D01"/>
    <w:rsid w:val="00AD307A"/>
    <w:rsid w:val="00AE11C1"/>
    <w:rsid w:val="00B00019"/>
    <w:rsid w:val="00B05220"/>
    <w:rsid w:val="00B15CBA"/>
    <w:rsid w:val="00B160A6"/>
    <w:rsid w:val="00B46D9C"/>
    <w:rsid w:val="00B53170"/>
    <w:rsid w:val="00B63FB2"/>
    <w:rsid w:val="00B75AC5"/>
    <w:rsid w:val="00B8039C"/>
    <w:rsid w:val="00B911AD"/>
    <w:rsid w:val="00BA3C3D"/>
    <w:rsid w:val="00BA5C74"/>
    <w:rsid w:val="00BE4F9A"/>
    <w:rsid w:val="00BF2E6D"/>
    <w:rsid w:val="00C10E74"/>
    <w:rsid w:val="00C207E3"/>
    <w:rsid w:val="00C50D51"/>
    <w:rsid w:val="00C55536"/>
    <w:rsid w:val="00C55BE2"/>
    <w:rsid w:val="00C5747B"/>
    <w:rsid w:val="00C64714"/>
    <w:rsid w:val="00C6696F"/>
    <w:rsid w:val="00C67ED4"/>
    <w:rsid w:val="00C704AC"/>
    <w:rsid w:val="00C87A90"/>
    <w:rsid w:val="00C92858"/>
    <w:rsid w:val="00CA064E"/>
    <w:rsid w:val="00CA30C8"/>
    <w:rsid w:val="00CA3665"/>
    <w:rsid w:val="00CA4E31"/>
    <w:rsid w:val="00CD35EC"/>
    <w:rsid w:val="00CE5F66"/>
    <w:rsid w:val="00CF5EE2"/>
    <w:rsid w:val="00D04821"/>
    <w:rsid w:val="00D20DD8"/>
    <w:rsid w:val="00D269D9"/>
    <w:rsid w:val="00D7404F"/>
    <w:rsid w:val="00D82AA3"/>
    <w:rsid w:val="00D83C13"/>
    <w:rsid w:val="00D874B5"/>
    <w:rsid w:val="00D94AB9"/>
    <w:rsid w:val="00D94EA3"/>
    <w:rsid w:val="00DA5398"/>
    <w:rsid w:val="00DB05F0"/>
    <w:rsid w:val="00DB1773"/>
    <w:rsid w:val="00DB3EE6"/>
    <w:rsid w:val="00DB5D65"/>
    <w:rsid w:val="00DC13A2"/>
    <w:rsid w:val="00DC68DC"/>
    <w:rsid w:val="00DD0510"/>
    <w:rsid w:val="00DD081A"/>
    <w:rsid w:val="00DF0080"/>
    <w:rsid w:val="00E06DDB"/>
    <w:rsid w:val="00E20B2B"/>
    <w:rsid w:val="00E3217F"/>
    <w:rsid w:val="00E508BA"/>
    <w:rsid w:val="00E53212"/>
    <w:rsid w:val="00E55450"/>
    <w:rsid w:val="00E62E3B"/>
    <w:rsid w:val="00EB16AD"/>
    <w:rsid w:val="00EB4DBB"/>
    <w:rsid w:val="00EE2604"/>
    <w:rsid w:val="00F15EFE"/>
    <w:rsid w:val="00F203DC"/>
    <w:rsid w:val="00F21336"/>
    <w:rsid w:val="00F341B6"/>
    <w:rsid w:val="00F35332"/>
    <w:rsid w:val="00F461D0"/>
    <w:rsid w:val="00F5715E"/>
    <w:rsid w:val="00F5723C"/>
    <w:rsid w:val="00F7139C"/>
    <w:rsid w:val="00F76A00"/>
    <w:rsid w:val="00F84C14"/>
    <w:rsid w:val="00F87BB1"/>
    <w:rsid w:val="00F949B6"/>
    <w:rsid w:val="00FB5BD7"/>
    <w:rsid w:val="00FB75EC"/>
    <w:rsid w:val="00FC163D"/>
    <w:rsid w:val="00FC7598"/>
    <w:rsid w:val="00FE542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469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51F7-D63A-490E-BEB8-C24B730B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Maja Małyska-Jędraszek</cp:lastModifiedBy>
  <cp:revision>11</cp:revision>
  <cp:lastPrinted>2022-05-26T06:14:00Z</cp:lastPrinted>
  <dcterms:created xsi:type="dcterms:W3CDTF">2023-01-13T13:23:00Z</dcterms:created>
  <dcterms:modified xsi:type="dcterms:W3CDTF">2023-02-22T11:14:00Z</dcterms:modified>
</cp:coreProperties>
</file>