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72F1" w14:textId="77777777"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14:paraId="18B05781" w14:textId="77777777"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2D5A55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1D208B">
        <w:rPr>
          <w:rStyle w:val="Teksttreci2Calibri"/>
          <w:rFonts w:ascii="Arial" w:hAnsi="Arial" w:cs="Arial"/>
          <w:sz w:val="20"/>
          <w:szCs w:val="20"/>
        </w:rPr>
        <w:t>4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0199C12" w14:textId="77777777" w:rsidR="009B222E" w:rsidRDefault="001D208B" w:rsidP="001D208B">
      <w:pPr>
        <w:spacing w:after="0" w:line="240" w:lineRule="auto"/>
        <w:jc w:val="center"/>
        <w:rPr>
          <w:rStyle w:val="Teksttreci2Calibri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A8BA77F" wp14:editId="1AA594EC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53ED3" w14:textId="77777777" w:rsidR="001D208B" w:rsidRPr="00CF168B" w:rsidRDefault="001D208B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14:paraId="5FC7E7C9" w14:textId="77777777"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14:paraId="131400A2" w14:textId="77777777"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2D5A55">
        <w:rPr>
          <w:rFonts w:ascii="Arial" w:hAnsi="Arial" w:cs="Arial"/>
          <w:sz w:val="24"/>
          <w:szCs w:val="24"/>
        </w:rPr>
        <w:t>NIEBIESKO-ZIELONE GRANTY DLA WARMII I MAZUR” w </w:t>
      </w:r>
      <w:r w:rsidRPr="00CF168B">
        <w:rPr>
          <w:rFonts w:ascii="Arial" w:hAnsi="Arial" w:cs="Arial"/>
          <w:sz w:val="24"/>
          <w:szCs w:val="24"/>
        </w:rPr>
        <w:t>202</w:t>
      </w:r>
      <w:r w:rsidR="00490252">
        <w:rPr>
          <w:rFonts w:ascii="Arial" w:hAnsi="Arial" w:cs="Arial"/>
          <w:sz w:val="24"/>
          <w:szCs w:val="24"/>
        </w:rPr>
        <w:t>4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14:paraId="01690EF0" w14:textId="77777777"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6EB6A0" w14:textId="77777777"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14:paraId="5060DCC3" w14:textId="77777777"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14:paraId="6A688D50" w14:textId="77777777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14:paraId="2F01F278" w14:textId="77777777"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78BF9FF6" w14:textId="77777777" w:rsidR="00776AAD" w:rsidRPr="00CF168B" w:rsidRDefault="00776AAD" w:rsidP="00776AAD"/>
        </w:tc>
      </w:tr>
      <w:tr w:rsidR="00CF168B" w:rsidRPr="00CF168B" w14:paraId="64F0BE1F" w14:textId="77777777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14:paraId="48021419" w14:textId="77777777"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12C9DB5A" w14:textId="77777777" w:rsidR="00776AAD" w:rsidRPr="00CF168B" w:rsidRDefault="00776AAD" w:rsidP="00776AAD"/>
        </w:tc>
      </w:tr>
      <w:tr w:rsidR="00CF168B" w:rsidRPr="00CF168B" w14:paraId="5752F49F" w14:textId="77777777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02BA8E79" w14:textId="77777777"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umowy 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49F857F3" w14:textId="77777777" w:rsidR="00776AAD" w:rsidRPr="00CF168B" w:rsidRDefault="00776AAD" w:rsidP="00776AAD"/>
        </w:tc>
      </w:tr>
      <w:tr w:rsidR="00776AAD" w:rsidRPr="00CF168B" w14:paraId="4CCD4588" w14:textId="77777777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247F6575" w14:textId="77777777"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6641059" w14:textId="77777777"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14:paraId="07D3EDD1" w14:textId="77777777"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8572957" w14:textId="77777777"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14:paraId="72D9D435" w14:textId="77777777"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14:paraId="29AEDAC9" w14:textId="77777777"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40C094B" w14:textId="77777777" w:rsidR="00776AAD" w:rsidRPr="00CF168B" w:rsidRDefault="00776AAD" w:rsidP="00776AAD"/>
        </w:tc>
      </w:tr>
    </w:tbl>
    <w:p w14:paraId="79F15097" w14:textId="77777777" w:rsidR="00776AAD" w:rsidRPr="00CF168B" w:rsidRDefault="00776AAD" w:rsidP="00776AAD">
      <w:pPr>
        <w:jc w:val="center"/>
      </w:pPr>
    </w:p>
    <w:p w14:paraId="39AD970F" w14:textId="77777777"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14:paraId="46AC1C97" w14:textId="77777777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14:paraId="5388EAFF" w14:textId="77777777"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14:paraId="09500D1E" w14:textId="77777777" w:rsidTr="00FE17E1">
        <w:trPr>
          <w:trHeight w:val="767"/>
        </w:trPr>
        <w:tc>
          <w:tcPr>
            <w:tcW w:w="5000" w:type="pct"/>
            <w:shd w:val="clear" w:color="auto" w:fill="auto"/>
          </w:tcPr>
          <w:p w14:paraId="53D1B288" w14:textId="77777777" w:rsidR="00776AAD" w:rsidRPr="00CF168B" w:rsidRDefault="00776AAD" w:rsidP="00FC44E1"/>
          <w:p w14:paraId="2EBAF7E7" w14:textId="77777777" w:rsidR="00FC44E1" w:rsidRPr="00CF168B" w:rsidRDefault="00FC44E1" w:rsidP="00FC44E1"/>
          <w:p w14:paraId="55C5335B" w14:textId="77777777" w:rsidR="00FC44E1" w:rsidRPr="00CF168B" w:rsidRDefault="00FC44E1" w:rsidP="00FC44E1"/>
        </w:tc>
      </w:tr>
    </w:tbl>
    <w:p w14:paraId="5F13F051" w14:textId="77777777"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1B4081DC" w14:textId="77777777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1AF74B04" w14:textId="77777777" w:rsidR="00FC44E1" w:rsidRPr="00CF168B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058809" w14:textId="77777777" w:rsidR="00FC44E1" w:rsidRPr="00CF168B" w:rsidRDefault="00FC44E1" w:rsidP="00BD5AF1">
            <w:pPr>
              <w:ind w:left="350" w:hanging="280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CF168B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CF168B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CF16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14:paraId="283C8ED1" w14:textId="77777777" w:rsidTr="00FE17E1">
        <w:trPr>
          <w:trHeight w:val="695"/>
        </w:trPr>
        <w:tc>
          <w:tcPr>
            <w:tcW w:w="5000" w:type="pct"/>
            <w:shd w:val="clear" w:color="auto" w:fill="auto"/>
          </w:tcPr>
          <w:p w14:paraId="14C29E6E" w14:textId="77777777" w:rsidR="00FC44E1" w:rsidRPr="00CF168B" w:rsidRDefault="00FC44E1" w:rsidP="00320282"/>
          <w:p w14:paraId="09449CB5" w14:textId="77777777" w:rsidR="00FC44E1" w:rsidRPr="00CF168B" w:rsidRDefault="00FC44E1" w:rsidP="00320282"/>
        </w:tc>
      </w:tr>
    </w:tbl>
    <w:p w14:paraId="363FB135" w14:textId="77777777" w:rsidR="00FC44E1" w:rsidRPr="00CF168B" w:rsidRDefault="00FC44E1" w:rsidP="00776AAD">
      <w:pPr>
        <w:rPr>
          <w:sz w:val="10"/>
          <w:szCs w:val="10"/>
        </w:rPr>
      </w:pPr>
    </w:p>
    <w:p w14:paraId="447E0A75" w14:textId="77777777"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9E4AB1">
        <w:rPr>
          <w:rFonts w:ascii="Arial" w:hAnsi="Arial" w:cs="Arial"/>
          <w:b/>
          <w:sz w:val="18"/>
          <w:szCs w:val="18"/>
        </w:rPr>
        <w:t>koszt</w:t>
      </w:r>
      <w:r w:rsidR="00AC65DA" w:rsidRPr="00CF168B">
        <w:rPr>
          <w:rFonts w:ascii="Arial" w:hAnsi="Arial" w:cs="Arial"/>
          <w:b/>
          <w:sz w:val="18"/>
          <w:szCs w:val="18"/>
        </w:rPr>
        <w:t>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1761"/>
        <w:gridCol w:w="1276"/>
        <w:gridCol w:w="1134"/>
        <w:gridCol w:w="1276"/>
        <w:gridCol w:w="1276"/>
        <w:gridCol w:w="1134"/>
        <w:gridCol w:w="1275"/>
      </w:tblGrid>
      <w:tr w:rsidR="008468EC" w:rsidRPr="00CF168B" w14:paraId="736E467A" w14:textId="77777777" w:rsidTr="009E4AB1">
        <w:trPr>
          <w:trHeight w:val="3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3263F9EE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4077E79E" w14:textId="77777777" w:rsidR="008468EC" w:rsidRPr="00CF168B" w:rsidRDefault="008468EC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2FD6F2A" w14:textId="77777777" w:rsidR="008468EC" w:rsidRPr="00CF168B" w:rsidRDefault="009E4AB1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kwalifikowalne</w:t>
            </w:r>
            <w:r w:rsidR="008468EC" w:rsidRPr="00CF168B">
              <w:rPr>
                <w:rFonts w:ascii="Arial" w:hAnsi="Arial" w:cs="Arial"/>
                <w:sz w:val="16"/>
                <w:szCs w:val="16"/>
              </w:rPr>
              <w:t xml:space="preserve"> zgodne z umową/</w:t>
            </w:r>
          </w:p>
          <w:p w14:paraId="5F9E8522" w14:textId="77777777"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  <w:r w:rsidR="00B33AB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F665240" w14:textId="77777777" w:rsidR="008468EC" w:rsidRPr="00CF168B" w:rsidRDefault="009E4AB1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f</w:t>
            </w:r>
            <w:r w:rsidR="008468EC" w:rsidRPr="00CF168B">
              <w:rPr>
                <w:rFonts w:ascii="Arial" w:hAnsi="Arial" w:cs="Arial"/>
                <w:sz w:val="16"/>
                <w:szCs w:val="16"/>
              </w:rPr>
              <w:t xml:space="preserve">aktycznie poniesione </w:t>
            </w:r>
            <w:r w:rsidR="008468EC"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8468EC" w:rsidRPr="00CF168B" w14:paraId="1D3543B5" w14:textId="77777777" w:rsidTr="009E4AB1">
        <w:trPr>
          <w:trHeight w:val="313"/>
        </w:trPr>
        <w:tc>
          <w:tcPr>
            <w:tcW w:w="502" w:type="dxa"/>
            <w:vMerge/>
            <w:shd w:val="clear" w:color="auto" w:fill="auto"/>
            <w:vAlign w:val="center"/>
          </w:tcPr>
          <w:p w14:paraId="68929F5E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5BF8CC76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8B99C" w14:textId="77777777" w:rsidR="008468EC" w:rsidRPr="00CF168B" w:rsidRDefault="009E4AB1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58159" w14:textId="77777777" w:rsidR="008468EC" w:rsidRPr="00E720BA" w:rsidRDefault="009E4AB1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720BA"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="008468EC" w:rsidRPr="00E720B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2497B" w:rsidRPr="00E720BA">
              <w:rPr>
                <w:rFonts w:ascii="Arial" w:eastAsia="Times New Roman" w:hAnsi="Arial" w:cs="Arial"/>
                <w:sz w:val="16"/>
                <w:szCs w:val="16"/>
              </w:rPr>
              <w:t xml:space="preserve">planowane do pokrycia </w:t>
            </w:r>
            <w:r w:rsidR="008468EC" w:rsidRPr="00E720BA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6" w:type="dxa"/>
            <w:shd w:val="clear" w:color="auto" w:fill="auto"/>
          </w:tcPr>
          <w:p w14:paraId="31BFE78F" w14:textId="77777777" w:rsidR="008468EC" w:rsidRPr="00E720BA" w:rsidRDefault="009E4AB1" w:rsidP="008468EC">
            <w:pPr>
              <w:jc w:val="center"/>
            </w:pPr>
            <w:r w:rsidRPr="00E720BA">
              <w:rPr>
                <w:rFonts w:ascii="Arial" w:eastAsia="Times New Roman" w:hAnsi="Arial" w:cs="Arial"/>
                <w:sz w:val="16"/>
                <w:szCs w:val="16"/>
              </w:rPr>
              <w:t xml:space="preserve">Koszty </w:t>
            </w:r>
            <w:r w:rsidR="008468EC" w:rsidRPr="00E720B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22497B" w:rsidRPr="00E720BA">
              <w:rPr>
                <w:rFonts w:ascii="Arial" w:eastAsia="Times New Roman" w:hAnsi="Arial" w:cs="Arial"/>
                <w:sz w:val="16"/>
                <w:szCs w:val="16"/>
              </w:rPr>
              <w:t>lanowane do pokrycia</w:t>
            </w:r>
            <w:r w:rsidR="008468EC" w:rsidRPr="00E720B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468EC" w:rsidRPr="00E720BA">
              <w:rPr>
                <w:rFonts w:ascii="Arial" w:eastAsia="Times New Roman" w:hAnsi="Arial" w:cs="Arial"/>
                <w:sz w:val="16"/>
                <w:szCs w:val="16"/>
              </w:rPr>
              <w:br/>
              <w:t>z wkładu własnego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32394" w14:textId="77777777" w:rsidR="008468EC" w:rsidRPr="00CF168B" w:rsidRDefault="009E4AB1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8BB4F" w14:textId="77777777" w:rsidR="008468EC" w:rsidRPr="00CF168B" w:rsidRDefault="009E4AB1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</w:t>
            </w:r>
            <w:r w:rsidR="008468E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5" w:type="dxa"/>
            <w:shd w:val="clear" w:color="auto" w:fill="auto"/>
          </w:tcPr>
          <w:p w14:paraId="4CD697AC" w14:textId="77777777" w:rsidR="009E4AB1" w:rsidRDefault="009E4AB1" w:rsidP="008468E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857062" w14:textId="77777777" w:rsidR="008468EC" w:rsidRPr="00CF168B" w:rsidRDefault="009E4AB1" w:rsidP="008468EC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Koszty </w:t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pokryte </w:t>
            </w:r>
            <w:r w:rsidR="008468E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8468EC"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</w:tr>
      <w:tr w:rsidR="008468EC" w:rsidRPr="00CF168B" w14:paraId="6304A013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1F734402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61" w:type="dxa"/>
            <w:shd w:val="clear" w:color="auto" w:fill="auto"/>
          </w:tcPr>
          <w:p w14:paraId="2404BE9F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1276" w:type="dxa"/>
            <w:shd w:val="clear" w:color="auto" w:fill="auto"/>
          </w:tcPr>
          <w:p w14:paraId="65118E96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6D97EC80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7858ECCC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06814985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8EE2D16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5444808E" w14:textId="77777777" w:rsidR="008468EC" w:rsidRPr="00CF168B" w:rsidRDefault="008468EC" w:rsidP="00776AAD"/>
        </w:tc>
      </w:tr>
      <w:tr w:rsidR="008468EC" w:rsidRPr="00CF168B" w14:paraId="08347E58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437DE699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761" w:type="dxa"/>
            <w:shd w:val="clear" w:color="auto" w:fill="auto"/>
          </w:tcPr>
          <w:p w14:paraId="5004526C" w14:textId="77777777" w:rsidR="008468EC" w:rsidRPr="00CF168B" w:rsidRDefault="009E4AB1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 w:rsidR="008468EC" w:rsidRPr="00CF168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14:paraId="50DAE714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8DFCF0B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3D16BE9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C9AD91D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4B87E5BB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3785199D" w14:textId="77777777" w:rsidR="008468EC" w:rsidRPr="00CF168B" w:rsidRDefault="008468EC" w:rsidP="00776AAD"/>
        </w:tc>
      </w:tr>
      <w:tr w:rsidR="008468EC" w:rsidRPr="00CF168B" w14:paraId="32F27CDC" w14:textId="77777777" w:rsidTr="009E4AB1">
        <w:trPr>
          <w:trHeight w:val="259"/>
        </w:trPr>
        <w:tc>
          <w:tcPr>
            <w:tcW w:w="502" w:type="dxa"/>
            <w:shd w:val="clear" w:color="auto" w:fill="auto"/>
          </w:tcPr>
          <w:p w14:paraId="60DFB56E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761" w:type="dxa"/>
            <w:shd w:val="clear" w:color="auto" w:fill="auto"/>
          </w:tcPr>
          <w:p w14:paraId="01403766" w14:textId="77777777" w:rsidR="008468EC" w:rsidRPr="00CF168B" w:rsidRDefault="009E4AB1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 w:rsidR="008468EC" w:rsidRPr="00CF168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14:paraId="1799EFE4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794BB46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FE1294E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BFA98B9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47C1CB58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70A2DC83" w14:textId="77777777" w:rsidR="008468EC" w:rsidRPr="00CF168B" w:rsidRDefault="008468EC" w:rsidP="00776AAD"/>
        </w:tc>
      </w:tr>
      <w:tr w:rsidR="008468EC" w:rsidRPr="00CF168B" w14:paraId="26097B28" w14:textId="77777777" w:rsidTr="009E4AB1">
        <w:trPr>
          <w:trHeight w:val="259"/>
        </w:trPr>
        <w:tc>
          <w:tcPr>
            <w:tcW w:w="502" w:type="dxa"/>
            <w:shd w:val="clear" w:color="auto" w:fill="auto"/>
          </w:tcPr>
          <w:p w14:paraId="1BACD3B9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504324D7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3AE934A2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F94ED3E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F5E1474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7437112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1558B98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49D907B5" w14:textId="77777777" w:rsidR="008468EC" w:rsidRPr="00CF168B" w:rsidRDefault="008468EC" w:rsidP="00776AAD"/>
        </w:tc>
      </w:tr>
      <w:tr w:rsidR="008468EC" w:rsidRPr="00CF168B" w14:paraId="4D5D060F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54C668A6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61" w:type="dxa"/>
            <w:shd w:val="clear" w:color="auto" w:fill="auto"/>
          </w:tcPr>
          <w:p w14:paraId="5AA98E35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1276" w:type="dxa"/>
            <w:shd w:val="clear" w:color="auto" w:fill="auto"/>
          </w:tcPr>
          <w:p w14:paraId="35C1624B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56E4A55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1CA71EF8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525BE450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A52B132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4164A6BA" w14:textId="77777777" w:rsidR="008468EC" w:rsidRPr="00CF168B" w:rsidRDefault="008468EC" w:rsidP="00776AAD"/>
        </w:tc>
      </w:tr>
      <w:tr w:rsidR="008468EC" w:rsidRPr="00CF168B" w14:paraId="6CBFEA63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04BE5B26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761" w:type="dxa"/>
            <w:shd w:val="clear" w:color="auto" w:fill="auto"/>
          </w:tcPr>
          <w:p w14:paraId="15BB7149" w14:textId="77777777" w:rsidR="008468EC" w:rsidRPr="00CF168B" w:rsidRDefault="009E4AB1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 w:rsidR="008468EC" w:rsidRPr="00CF168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14:paraId="52F5C500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399375C7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91A38E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E058EB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6410768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7C5DD1A" w14:textId="77777777" w:rsidR="008468EC" w:rsidRPr="00CF168B" w:rsidRDefault="008468EC" w:rsidP="00776AAD"/>
        </w:tc>
      </w:tr>
      <w:tr w:rsidR="008468EC" w:rsidRPr="00CF168B" w14:paraId="0732734D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198FBDCC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761" w:type="dxa"/>
            <w:shd w:val="clear" w:color="auto" w:fill="auto"/>
          </w:tcPr>
          <w:p w14:paraId="3A70E8E4" w14:textId="77777777" w:rsidR="008468EC" w:rsidRPr="00CF168B" w:rsidRDefault="009E4AB1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 w:rsidR="008468EC" w:rsidRPr="00CF168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14:paraId="18A34BFF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4BA72EF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7C1451E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7C85811D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8B720F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479294F" w14:textId="77777777" w:rsidR="008468EC" w:rsidRPr="00CF168B" w:rsidRDefault="008468EC" w:rsidP="00776AAD"/>
        </w:tc>
      </w:tr>
      <w:tr w:rsidR="008468EC" w:rsidRPr="00CF168B" w14:paraId="08F59414" w14:textId="77777777" w:rsidTr="009E4AB1">
        <w:trPr>
          <w:trHeight w:val="274"/>
        </w:trPr>
        <w:tc>
          <w:tcPr>
            <w:tcW w:w="502" w:type="dxa"/>
            <w:shd w:val="clear" w:color="auto" w:fill="auto"/>
          </w:tcPr>
          <w:p w14:paraId="357DFBE8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3D35D031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5480CAA1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6BEA72BA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1C404D86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9EABC35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6D4335B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4671707F" w14:textId="77777777" w:rsidR="008468EC" w:rsidRPr="00CF168B" w:rsidRDefault="008468EC" w:rsidP="00776AAD"/>
        </w:tc>
      </w:tr>
      <w:tr w:rsidR="008468EC" w:rsidRPr="00CF168B" w14:paraId="73B9A4FD" w14:textId="77777777" w:rsidTr="009E4AB1">
        <w:trPr>
          <w:trHeight w:val="45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03E71DF" w14:textId="77777777" w:rsidR="008468EC" w:rsidRPr="00CF168B" w:rsidRDefault="008468EC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 w:rsidR="009E4AB1">
              <w:rPr>
                <w:rFonts w:ascii="Arial" w:eastAsia="Times New Roman" w:hAnsi="Arial" w:cs="Arial"/>
                <w:sz w:val="16"/>
                <w:szCs w:val="16"/>
              </w:rPr>
              <w:t>koszt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ów realizacji zadania</w:t>
            </w:r>
          </w:p>
        </w:tc>
        <w:tc>
          <w:tcPr>
            <w:tcW w:w="1276" w:type="dxa"/>
            <w:shd w:val="clear" w:color="auto" w:fill="auto"/>
          </w:tcPr>
          <w:p w14:paraId="06A3511B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426B2B2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463A02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1D0302D5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7906DFD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AD836C3" w14:textId="77777777" w:rsidR="008468EC" w:rsidRPr="00CF168B" w:rsidRDefault="008468EC" w:rsidP="00776AAD"/>
        </w:tc>
      </w:tr>
    </w:tbl>
    <w:p w14:paraId="33FB690F" w14:textId="77777777"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6FC47F1B" w14:textId="77777777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4EFA34B2" w14:textId="77777777"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14:paraId="57881FC0" w14:textId="77777777" w:rsidTr="006E4410">
        <w:trPr>
          <w:trHeight w:val="678"/>
        </w:trPr>
        <w:tc>
          <w:tcPr>
            <w:tcW w:w="5000" w:type="pct"/>
            <w:shd w:val="clear" w:color="auto" w:fill="auto"/>
          </w:tcPr>
          <w:p w14:paraId="604D24F8" w14:textId="77777777" w:rsidR="006E4410" w:rsidRPr="00CF168B" w:rsidRDefault="006E4410" w:rsidP="005E4265"/>
          <w:p w14:paraId="0A90292B" w14:textId="77777777" w:rsidR="006E4410" w:rsidRPr="00CF168B" w:rsidRDefault="006E4410" w:rsidP="005E4265"/>
        </w:tc>
      </w:tr>
    </w:tbl>
    <w:p w14:paraId="1C36ED62" w14:textId="77777777"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023D79E9" w14:textId="77777777"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70912">
        <w:rPr>
          <w:b/>
          <w:color w:val="auto"/>
          <w:sz w:val="16"/>
          <w:szCs w:val="16"/>
        </w:rPr>
        <w:t>kosztów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14:paraId="0B7A80B1" w14:textId="77777777"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14:paraId="0896CF9F" w14:textId="77777777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14:paraId="75A7BDBF" w14:textId="77777777"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F27491B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2C5DC2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2E3A69">
              <w:rPr>
                <w:rFonts w:ascii="Arial" w:hAnsi="Arial" w:cs="Arial"/>
                <w:sz w:val="16"/>
                <w:szCs w:val="16"/>
              </w:rPr>
              <w:t>kosztu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15CA38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14:paraId="24FBB205" w14:textId="77777777"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2E3A69">
              <w:rPr>
                <w:rFonts w:ascii="Arial" w:hAnsi="Arial" w:cs="Arial"/>
                <w:sz w:val="16"/>
                <w:szCs w:val="16"/>
              </w:rPr>
              <w:t>kosztów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91E0A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3256A1" w14:textId="77777777"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320EAA" w14:textId="77777777" w:rsidR="003F06D9" w:rsidRPr="00CF168B" w:rsidRDefault="009E4AB1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Koszty 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>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698818" w14:textId="77777777"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14:paraId="1250809E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1CA7C48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6B2A561D" w14:textId="77777777"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52367AC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F1172B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2B6AE6C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F24CD7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01EA3DC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1E156247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3562DCE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2CC180E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67B08D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0F01A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1FBF9D4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501109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64E7723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04F79372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3567FD6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717160C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259AEF5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DC9AD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2E34A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64A7BE9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1248913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14:paraId="433FA806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28E0333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3C1889C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46BAE1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213F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24C52814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A9F3AF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09A6135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DBE5A" w14:textId="77777777"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14:paraId="1C1C6A2C" w14:textId="77777777"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14:paraId="0921EDFC" w14:textId="77777777"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14:paraId="75B38169" w14:textId="77777777"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Wszystkie kwoty wymienione w rozliczeniu </w:t>
      </w:r>
      <w:r w:rsidR="009E4AB1">
        <w:rPr>
          <w:rFonts w:ascii="Arial" w:hAnsi="Arial" w:cs="Arial"/>
          <w:sz w:val="16"/>
          <w:szCs w:val="16"/>
        </w:rPr>
        <w:t>kosztó</w:t>
      </w:r>
      <w:r w:rsidRPr="00CF168B">
        <w:rPr>
          <w:rFonts w:ascii="Arial" w:hAnsi="Arial" w:cs="Arial"/>
          <w:sz w:val="16"/>
          <w:szCs w:val="16"/>
        </w:rPr>
        <w:t>w i wykazie dokumentów zostały faktycznie poniesione na realizację zadania opisanego we wniosku i w terminie wskazanym w umowie.</w:t>
      </w:r>
    </w:p>
    <w:p w14:paraId="02788113" w14:textId="77777777" w:rsidR="00094EA9" w:rsidRPr="00C932F4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932F4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14:paraId="63FC66FA" w14:textId="77777777" w:rsidR="00E720BA" w:rsidRPr="00C932F4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932F4">
        <w:rPr>
          <w:rFonts w:ascii="Arial" w:hAnsi="Arial" w:cs="Arial"/>
          <w:sz w:val="16"/>
          <w:szCs w:val="16"/>
        </w:rPr>
        <w:t>Gmina ma prawo do dysponowania nieruchomością, której dotyczy zadanie, na cele ok</w:t>
      </w:r>
      <w:r w:rsidR="005233CC" w:rsidRPr="00C932F4">
        <w:rPr>
          <w:rFonts w:ascii="Arial" w:hAnsi="Arial" w:cs="Arial"/>
          <w:sz w:val="16"/>
          <w:szCs w:val="16"/>
        </w:rPr>
        <w:t xml:space="preserve">reślone we wniosku </w:t>
      </w:r>
      <w:r w:rsidR="00E720BA" w:rsidRPr="00C932F4">
        <w:rPr>
          <w:rFonts w:ascii="Arial" w:eastAsia="Times New Roman" w:hAnsi="Arial" w:cs="Arial"/>
          <w:sz w:val="16"/>
          <w:szCs w:val="16"/>
          <w:shd w:val="clear" w:color="auto" w:fill="FFFFFF"/>
        </w:rPr>
        <w:t>przez 5 lat, licząc od początku roku następującego po roku, w którym Gmina realizowała zadanie publiczne.</w:t>
      </w:r>
      <w:r w:rsidR="00E720BA" w:rsidRPr="00C932F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</w:t>
      </w:r>
    </w:p>
    <w:p w14:paraId="6507840D" w14:textId="77777777" w:rsidR="00094EA9" w:rsidRPr="00E720BA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E720BA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E720BA">
        <w:rPr>
          <w:rFonts w:ascii="Arial" w:hAnsi="Arial" w:cs="Arial"/>
          <w:sz w:val="16"/>
          <w:szCs w:val="16"/>
        </w:rPr>
        <w:t>na rzecz Województwa</w:t>
      </w:r>
      <w:r w:rsidRPr="00E720BA">
        <w:rPr>
          <w:rFonts w:ascii="Arial" w:hAnsi="Arial" w:cs="Arial"/>
          <w:sz w:val="16"/>
          <w:szCs w:val="16"/>
        </w:rPr>
        <w:t>, a w przypadku zdjęć</w:t>
      </w:r>
      <w:r w:rsidR="00D91FB2" w:rsidRPr="00E720BA">
        <w:rPr>
          <w:rFonts w:ascii="Arial" w:hAnsi="Arial" w:cs="Arial"/>
          <w:sz w:val="16"/>
          <w:szCs w:val="16"/>
        </w:rPr>
        <w:t>,</w:t>
      </w:r>
      <w:r w:rsidRPr="00E720BA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14:paraId="6C61C189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14:paraId="7D4A844D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14:paraId="2EC26E97" w14:textId="77777777"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14:paraId="741970FE" w14:textId="77777777"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14:paraId="0F10ADD2" w14:textId="77777777"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14:paraId="0DE91A59" w14:textId="77777777"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14:paraId="42A47FA1" w14:textId="77777777"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14:paraId="3BC11F47" w14:textId="77777777"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14:paraId="7AD9ADD2" w14:textId="77777777"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14:paraId="0BEE58FD" w14:textId="77777777"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14:paraId="51D89396" w14:textId="77777777"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14:paraId="7CA2CBBD" w14:textId="77777777"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14:paraId="0C6F013B" w14:textId="77777777"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198EF9BF" w14:textId="77777777"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14:paraId="1D0FC88A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14:paraId="018D19CC" w14:textId="77777777"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14:paraId="1D235B69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14:paraId="70769CBD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14:paraId="116802F3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5E45DEF2" w14:textId="77777777"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14:paraId="3986CC5F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14:paraId="035B25EB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14:paraId="5ACA4DD5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 potwierdzający przyjęcie zadania do ewidencji środków trwałych i innych składników majątku (kopia).</w:t>
      </w:r>
    </w:p>
    <w:p w14:paraId="1E18DDB1" w14:textId="77777777" w:rsidR="00CC11E8" w:rsidRPr="00061F7A" w:rsidRDefault="00C27B80" w:rsidP="00061F7A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Dokumenty potwierdzające zwrot środków niewykorzystanych (jeśli dotyczy). </w:t>
      </w:r>
    </w:p>
    <w:p w14:paraId="3AFD85B3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 – zarówno stan przed wykonaniem zadania, w jego trakcie i po odbiorze – preferowana wersja elektroniczna.</w:t>
      </w:r>
    </w:p>
    <w:p w14:paraId="2AFEF8EC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14:paraId="12A047DC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29F17965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2FCAF38E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14:paraId="17EE5C97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14:paraId="2E62C3B4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1DFAA8BC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427EDB1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7AD67E62" w14:textId="77777777"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11BB62B3" w14:textId="77777777"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5CC6327C" w14:textId="77777777"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F"/>
    <w:rsid w:val="00036899"/>
    <w:rsid w:val="00061F7A"/>
    <w:rsid w:val="000648D6"/>
    <w:rsid w:val="00071447"/>
    <w:rsid w:val="00094EA9"/>
    <w:rsid w:val="000B1C63"/>
    <w:rsid w:val="000B415D"/>
    <w:rsid w:val="000E3560"/>
    <w:rsid w:val="0012016E"/>
    <w:rsid w:val="001405C3"/>
    <w:rsid w:val="00167DCE"/>
    <w:rsid w:val="001D15CE"/>
    <w:rsid w:val="001D208B"/>
    <w:rsid w:val="001D553D"/>
    <w:rsid w:val="002244BE"/>
    <w:rsid w:val="0022497B"/>
    <w:rsid w:val="00236982"/>
    <w:rsid w:val="002608C9"/>
    <w:rsid w:val="002D5A55"/>
    <w:rsid w:val="002E3A69"/>
    <w:rsid w:val="003264B4"/>
    <w:rsid w:val="00345378"/>
    <w:rsid w:val="00353569"/>
    <w:rsid w:val="00397921"/>
    <w:rsid w:val="003E0691"/>
    <w:rsid w:val="003F06D9"/>
    <w:rsid w:val="00430727"/>
    <w:rsid w:val="00465A02"/>
    <w:rsid w:val="004763CE"/>
    <w:rsid w:val="00483FE9"/>
    <w:rsid w:val="00490252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6AAD"/>
    <w:rsid w:val="00793388"/>
    <w:rsid w:val="00793673"/>
    <w:rsid w:val="00793986"/>
    <w:rsid w:val="007A2823"/>
    <w:rsid w:val="007D750E"/>
    <w:rsid w:val="00814208"/>
    <w:rsid w:val="0083154E"/>
    <w:rsid w:val="008468EC"/>
    <w:rsid w:val="00852A02"/>
    <w:rsid w:val="0086107B"/>
    <w:rsid w:val="00871DCB"/>
    <w:rsid w:val="008850F3"/>
    <w:rsid w:val="00894794"/>
    <w:rsid w:val="008E0447"/>
    <w:rsid w:val="00930DC3"/>
    <w:rsid w:val="009B222E"/>
    <w:rsid w:val="009B7C2E"/>
    <w:rsid w:val="009E3BDB"/>
    <w:rsid w:val="009E4AB1"/>
    <w:rsid w:val="00A1575D"/>
    <w:rsid w:val="00A25129"/>
    <w:rsid w:val="00A5068B"/>
    <w:rsid w:val="00A70912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33ABF"/>
    <w:rsid w:val="00BB06A7"/>
    <w:rsid w:val="00BD5AF1"/>
    <w:rsid w:val="00C27B80"/>
    <w:rsid w:val="00C6285F"/>
    <w:rsid w:val="00C815E8"/>
    <w:rsid w:val="00C932F4"/>
    <w:rsid w:val="00CC11E8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E540D4"/>
    <w:rsid w:val="00E720BA"/>
    <w:rsid w:val="00EC5E7D"/>
    <w:rsid w:val="00F11A5A"/>
    <w:rsid w:val="00F9500E"/>
    <w:rsid w:val="00FC44E1"/>
    <w:rsid w:val="00FD28B6"/>
    <w:rsid w:val="00FD6F2C"/>
    <w:rsid w:val="00FE17E1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A793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Katarzyna Wade</cp:lastModifiedBy>
  <cp:revision>2</cp:revision>
  <dcterms:created xsi:type="dcterms:W3CDTF">2024-03-14T10:56:00Z</dcterms:created>
  <dcterms:modified xsi:type="dcterms:W3CDTF">2024-03-14T10:56:00Z</dcterms:modified>
</cp:coreProperties>
</file>