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5398" w14:textId="77777777"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14:paraId="4264B7CC" w14:textId="77777777"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756FCC">
        <w:rPr>
          <w:rStyle w:val="Teksttreci2Calibri"/>
          <w:rFonts w:ascii="Arial" w:hAnsi="Arial" w:cs="Arial"/>
          <w:color w:val="auto"/>
          <w:sz w:val="20"/>
          <w:szCs w:val="20"/>
        </w:rPr>
        <w:t>Niebiesko-zielone granty dla Warmii i Mazur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” w 202</w:t>
      </w:r>
      <w:r w:rsidR="006A78AD">
        <w:rPr>
          <w:rStyle w:val="Teksttreci2Calibri"/>
          <w:rFonts w:ascii="Arial" w:hAnsi="Arial" w:cs="Arial"/>
          <w:color w:val="auto"/>
          <w:sz w:val="20"/>
          <w:szCs w:val="20"/>
        </w:rPr>
        <w:t>4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14:paraId="2CEBF530" w14:textId="77777777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7329F160" w14:textId="77777777" w:rsidR="006A78AD" w:rsidRDefault="006A78AD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F2D84FA" wp14:editId="60532E08">
            <wp:extent cx="885825" cy="8858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DDFE5" w14:textId="77777777" w:rsidR="003F6A8F" w:rsidRDefault="003F6A8F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34231CF3" w14:textId="77777777" w:rsidR="00F46D70" w:rsidRPr="00060C8C" w:rsidRDefault="00B76F1E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</w:p>
    <w:p w14:paraId="421A5811" w14:textId="77777777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</w:rPr>
      </w:pPr>
      <w:r w:rsidRPr="00060C8C">
        <w:rPr>
          <w:rFonts w:ascii="Arial" w:eastAsia="Arial" w:hAnsi="Arial" w:cs="Arial"/>
          <w:bCs/>
          <w:color w:val="auto"/>
        </w:rPr>
        <w:t>DO KONKURSU „</w:t>
      </w:r>
      <w:r w:rsidR="00756FCC">
        <w:rPr>
          <w:rFonts w:ascii="Arial" w:eastAsia="Arial" w:hAnsi="Arial" w:cs="Arial"/>
          <w:bCs/>
          <w:color w:val="auto"/>
        </w:rPr>
        <w:t>NIEBIESKO-ZIELONE GRANTY DLA WARMII I MAZUR</w:t>
      </w:r>
      <w:r w:rsidRPr="00060C8C">
        <w:rPr>
          <w:rFonts w:ascii="Arial" w:eastAsia="Arial" w:hAnsi="Arial" w:cs="Arial"/>
          <w:bCs/>
          <w:color w:val="auto"/>
        </w:rPr>
        <w:t xml:space="preserve">” </w:t>
      </w:r>
      <w:r w:rsidR="007C41AB" w:rsidRPr="00060C8C">
        <w:rPr>
          <w:rFonts w:ascii="Arial" w:eastAsia="Arial" w:hAnsi="Arial" w:cs="Arial"/>
          <w:bCs/>
          <w:color w:val="auto"/>
        </w:rPr>
        <w:t>w</w:t>
      </w:r>
      <w:r w:rsidRPr="00060C8C">
        <w:rPr>
          <w:rFonts w:ascii="Arial" w:eastAsia="Arial" w:hAnsi="Arial" w:cs="Arial"/>
          <w:bCs/>
          <w:color w:val="auto"/>
        </w:rPr>
        <w:t xml:space="preserve"> 202</w:t>
      </w:r>
      <w:r w:rsidR="006A78AD">
        <w:rPr>
          <w:rFonts w:ascii="Arial" w:eastAsia="Arial" w:hAnsi="Arial" w:cs="Arial"/>
          <w:bCs/>
          <w:color w:val="auto"/>
        </w:rPr>
        <w:t>4</w:t>
      </w:r>
      <w:r w:rsidRPr="00060C8C">
        <w:rPr>
          <w:rFonts w:ascii="Arial" w:eastAsia="Arial" w:hAnsi="Arial" w:cs="Arial"/>
          <w:bCs/>
          <w:color w:val="auto"/>
        </w:rPr>
        <w:t xml:space="preserve"> r.</w:t>
      </w:r>
    </w:p>
    <w:p w14:paraId="07B14A16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</w:rPr>
      </w:pPr>
    </w:p>
    <w:p w14:paraId="3773F387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14:paraId="76524B18" w14:textId="77777777"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14:paraId="4E17DBBE" w14:textId="77777777"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14:paraId="0455E3F7" w14:textId="77777777"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14:paraId="6E172955" w14:textId="77777777" w:rsidR="00F46D70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0999A156" w14:textId="77777777" w:rsidR="003F6A8F" w:rsidRPr="00060C8C" w:rsidRDefault="003F6A8F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65CF12AB" w14:textId="77777777"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540C0D53" w14:textId="77777777"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14:paraId="4586A8E7" w14:textId="77777777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14:paraId="6D6815DF" w14:textId="77777777"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14:paraId="4D1BFB5B" w14:textId="77777777"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14:paraId="5ABFBEFB" w14:textId="77777777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14:paraId="5A0A6D66" w14:textId="77777777"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14:paraId="5D13C6D5" w14:textId="77777777"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090E88B7" w14:textId="77777777"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14:paraId="0D9F8CAE" w14:textId="77777777" w:rsidR="003F6A8F" w:rsidRDefault="003F6A8F" w:rsidP="00F46D70">
      <w:pPr>
        <w:rPr>
          <w:rFonts w:ascii="Arial" w:hAnsi="Arial" w:cs="Arial"/>
          <w:b/>
          <w:color w:val="auto"/>
          <w:sz w:val="20"/>
          <w:szCs w:val="20"/>
        </w:rPr>
      </w:pPr>
    </w:p>
    <w:p w14:paraId="3CE4AB87" w14:textId="77777777" w:rsidR="00F46D70" w:rsidRPr="00060C8C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>. Termi</w:t>
      </w:r>
      <w:r w:rsidR="00EC443B" w:rsidRPr="00060C8C">
        <w:rPr>
          <w:rFonts w:ascii="Arial" w:hAnsi="Arial" w:cs="Arial"/>
          <w:b/>
          <w:color w:val="auto"/>
          <w:sz w:val="20"/>
          <w:szCs w:val="20"/>
        </w:rPr>
        <w:t>n i miejsce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 xml:space="preserve"> realizacji zadania.</w:t>
      </w:r>
    </w:p>
    <w:p w14:paraId="2B953C5A" w14:textId="77777777" w:rsidR="003F6A8F" w:rsidRDefault="003F6A8F" w:rsidP="00F46D70">
      <w:pPr>
        <w:rPr>
          <w:rFonts w:ascii="Arial" w:hAnsi="Arial" w:cs="Arial"/>
          <w:color w:val="auto"/>
          <w:sz w:val="20"/>
          <w:szCs w:val="20"/>
        </w:rPr>
      </w:pPr>
    </w:p>
    <w:p w14:paraId="1739082A" w14:textId="77777777"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a. Termin realizacji zadania </w:t>
      </w:r>
      <w:r w:rsidR="00F46D70" w:rsidRPr="00060C8C">
        <w:rPr>
          <w:rFonts w:ascii="Arial" w:eastAsia="Calibri" w:hAnsi="Arial" w:cs="Arial"/>
          <w:color w:val="auto"/>
          <w:sz w:val="14"/>
        </w:rPr>
        <w:t>(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dd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/mm/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rrrr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</w:t>
      </w:r>
      <w:r w:rsidR="006A78AD">
        <w:rPr>
          <w:rFonts w:ascii="Arial" w:hAnsi="Arial" w:cs="Arial"/>
          <w:color w:val="auto"/>
          <w:sz w:val="20"/>
          <w:szCs w:val="20"/>
        </w:rPr>
        <w:t>4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r.  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</w:t>
      </w:r>
      <w:r w:rsidR="006A78AD">
        <w:rPr>
          <w:rFonts w:ascii="Arial" w:hAnsi="Arial" w:cs="Arial"/>
          <w:color w:val="auto"/>
          <w:sz w:val="20"/>
          <w:szCs w:val="20"/>
        </w:rPr>
        <w:t>4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01FAE0F8" w14:textId="77777777" w:rsidR="003F6A8F" w:rsidRDefault="003F6A8F" w:rsidP="00F46D70">
      <w:pPr>
        <w:rPr>
          <w:rFonts w:ascii="Arial" w:hAnsi="Arial" w:cs="Arial"/>
          <w:color w:val="auto"/>
          <w:sz w:val="20"/>
          <w:szCs w:val="20"/>
        </w:rPr>
      </w:pPr>
    </w:p>
    <w:p w14:paraId="109535EE" w14:textId="77777777"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b. </w:t>
      </w:r>
      <w:r w:rsidR="00485AC1" w:rsidRPr="00060C8C">
        <w:rPr>
          <w:rFonts w:ascii="Arial" w:hAnsi="Arial" w:cs="Arial"/>
          <w:color w:val="auto"/>
          <w:sz w:val="20"/>
          <w:szCs w:val="20"/>
        </w:rPr>
        <w:t>M</w:t>
      </w:r>
      <w:r w:rsidR="00F46D70" w:rsidRPr="00060C8C">
        <w:rPr>
          <w:rFonts w:ascii="Arial" w:hAnsi="Arial" w:cs="Arial"/>
          <w:color w:val="auto"/>
          <w:sz w:val="20"/>
          <w:szCs w:val="20"/>
        </w:rPr>
        <w:t>iejsce realizacji zadania:</w:t>
      </w:r>
    </w:p>
    <w:p w14:paraId="4742A8E8" w14:textId="77777777"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54"/>
        <w:gridCol w:w="732"/>
        <w:gridCol w:w="719"/>
        <w:gridCol w:w="1126"/>
        <w:gridCol w:w="1417"/>
        <w:gridCol w:w="1455"/>
        <w:gridCol w:w="1964"/>
      </w:tblGrid>
      <w:tr w:rsidR="00060C8C" w:rsidRPr="00060C8C" w14:paraId="49E4621B" w14:textId="77777777" w:rsidTr="00127E0B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94A9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20312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C7DB0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B2F6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 xml:space="preserve">Informacje szczegółowe 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(nr el. księgi wieczystej,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powierzchnia działki)</w:t>
            </w:r>
          </w:p>
        </w:tc>
      </w:tr>
      <w:tr w:rsidR="00060C8C" w:rsidRPr="00060C8C" w14:paraId="73519092" w14:textId="77777777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7E5F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F72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4C11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E1665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0205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7825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06B8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B49B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14:paraId="13F7EED4" w14:textId="77777777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3165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903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035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AC1C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341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095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3FA96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35D" w14:textId="77777777"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14:paraId="413FCEF7" w14:textId="77777777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FEE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AD1F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69DB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BF07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4F373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641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5E23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47FE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8</w:t>
            </w:r>
          </w:p>
        </w:tc>
      </w:tr>
      <w:tr w:rsidR="00060C8C" w:rsidRPr="00060C8C" w14:paraId="43F88BDA" w14:textId="77777777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9E9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DDEC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9831E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814A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DE1794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3D5D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AE0642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D3EB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060C8C" w:rsidRPr="00060C8C" w14:paraId="26BFF2F5" w14:textId="77777777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A0DDA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22E00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B8C9E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E6257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1F6E62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A8A16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F0116F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9A5F1" w14:textId="77777777"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</w:tbl>
    <w:p w14:paraId="2CD863C4" w14:textId="77777777" w:rsidR="00B45D0A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047829FA" w14:textId="77777777" w:rsidR="003F6A8F" w:rsidRPr="00060C8C" w:rsidRDefault="003F6A8F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10EF1226" w14:textId="77777777"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14:paraId="63FA6364" w14:textId="77777777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E35E" w14:textId="77777777" w:rsidR="00BE2E0E" w:rsidRPr="00060C8C" w:rsidRDefault="00DD1080" w:rsidP="006F4514">
            <w:pPr>
              <w:tabs>
                <w:tab w:val="left" w:pos="8931"/>
              </w:tabs>
              <w:ind w:left="425" w:right="143" w:hanging="283"/>
              <w:jc w:val="both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702A4">
              <w:rPr>
                <w:rFonts w:ascii="Arial" w:hAnsi="Arial" w:cs="Arial"/>
                <w:color w:val="auto"/>
                <w:sz w:val="20"/>
                <w:szCs w:val="20"/>
              </w:rPr>
              <w:t>Charakterystyka i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zadania (opis działań w zakresie realizacji zadania, przedmiot robót, uzasadnienie konieczności poniesienia </w:t>
            </w:r>
            <w:r w:rsidR="007702A4">
              <w:rPr>
                <w:rFonts w:ascii="Arial" w:hAnsi="Arial" w:cs="Arial"/>
                <w:color w:val="auto"/>
                <w:sz w:val="20"/>
                <w:szCs w:val="20"/>
              </w:rPr>
              <w:t>kosztów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60C8C" w:rsidRPr="00060C8C" w14:paraId="4E0757C4" w14:textId="77777777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CFCB" w14:textId="77777777"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ABEDCD0" w14:textId="77777777"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5729CC89" w14:textId="77777777" w:rsidR="00FB4CD9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79988DB7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6C819F89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43D246ED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74F7CB2F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613AC927" w14:textId="77777777" w:rsidR="00C409DB" w:rsidRDefault="00C409DB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2743B968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6C2C9542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0566F3F3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59A96534" w14:textId="77777777" w:rsidR="003F6A8F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529C5102" w14:textId="77777777" w:rsidR="003F6A8F" w:rsidRPr="00060C8C" w:rsidRDefault="003F6A8F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51DCA0C1" w14:textId="77777777"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7702A4">
        <w:rPr>
          <w:rFonts w:ascii="Arial" w:hAnsi="Arial" w:cs="Arial"/>
          <w:color w:val="auto"/>
          <w:sz w:val="20"/>
          <w:szCs w:val="20"/>
        </w:rPr>
        <w:t>kosztów</w:t>
      </w:r>
      <w:r w:rsidR="00601C13" w:rsidRPr="00060C8C">
        <w:rPr>
          <w:rFonts w:ascii="Arial" w:hAnsi="Arial" w:cs="Arial"/>
          <w:color w:val="auto"/>
          <w:sz w:val="20"/>
          <w:szCs w:val="20"/>
        </w:rPr>
        <w:t xml:space="preserve"> należy 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7702A4" w:rsidRPr="00060C8C" w14:paraId="06CB0DDB" w14:textId="77777777" w:rsidTr="00F739F7">
        <w:tc>
          <w:tcPr>
            <w:tcW w:w="572" w:type="dxa"/>
            <w:vMerge w:val="restart"/>
            <w:vAlign w:val="center"/>
          </w:tcPr>
          <w:p w14:paraId="180FDC97" w14:textId="77777777" w:rsidR="007702A4" w:rsidRPr="00060C8C" w:rsidRDefault="007702A4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14:paraId="338E437B" w14:textId="77777777" w:rsidR="007702A4" w:rsidRPr="00060C8C" w:rsidRDefault="007702A4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kosztu</w:t>
            </w:r>
          </w:p>
        </w:tc>
        <w:tc>
          <w:tcPr>
            <w:tcW w:w="1250" w:type="dxa"/>
            <w:vMerge w:val="restart"/>
            <w:vAlign w:val="center"/>
          </w:tcPr>
          <w:p w14:paraId="73BF891E" w14:textId="77777777" w:rsidR="007702A4" w:rsidRPr="00060C8C" w:rsidRDefault="007702A4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Kalkulacja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6155" w:type="dxa"/>
            <w:gridSpan w:val="3"/>
            <w:vAlign w:val="center"/>
          </w:tcPr>
          <w:p w14:paraId="15FC3006" w14:textId="77777777" w:rsidR="007702A4" w:rsidRPr="00060C8C" w:rsidRDefault="007702A4" w:rsidP="007D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Koszty kwalifikowalne zadania</w:t>
            </w: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(w zł):</w:t>
            </w:r>
          </w:p>
        </w:tc>
      </w:tr>
      <w:tr w:rsidR="000F642D" w:rsidRPr="00060C8C" w14:paraId="3800A3E2" w14:textId="77777777" w:rsidTr="000F642D">
        <w:tc>
          <w:tcPr>
            <w:tcW w:w="572" w:type="dxa"/>
            <w:vMerge/>
            <w:vAlign w:val="center"/>
          </w:tcPr>
          <w:p w14:paraId="36DF3C76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14:paraId="2D1F53A9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25D9373D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28E585" w14:textId="77777777" w:rsidR="000F642D" w:rsidRPr="00060C8C" w:rsidRDefault="007702A4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Całkowite koszty kwalifikowalne b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>rutto</w:t>
            </w:r>
          </w:p>
        </w:tc>
        <w:tc>
          <w:tcPr>
            <w:tcW w:w="2327" w:type="dxa"/>
            <w:vAlign w:val="center"/>
          </w:tcPr>
          <w:p w14:paraId="50F9E84C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14:paraId="1E51824E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14:paraId="1DF25672" w14:textId="77777777" w:rsidTr="000F642D">
        <w:tc>
          <w:tcPr>
            <w:tcW w:w="572" w:type="dxa"/>
          </w:tcPr>
          <w:p w14:paraId="0B9BDBC3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14:paraId="754A8654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14:paraId="4710311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37FA7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590D9D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2A7F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D4FDA08" w14:textId="77777777" w:rsidTr="000F642D">
        <w:tc>
          <w:tcPr>
            <w:tcW w:w="572" w:type="dxa"/>
          </w:tcPr>
          <w:p w14:paraId="74EB113A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14:paraId="7900D8A6" w14:textId="77777777" w:rsidR="000F642D" w:rsidRPr="00060C8C" w:rsidRDefault="007702A4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250" w:type="dxa"/>
          </w:tcPr>
          <w:p w14:paraId="30845EC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35BA1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531A3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F411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1331DA8A" w14:textId="77777777" w:rsidTr="000F642D">
        <w:tc>
          <w:tcPr>
            <w:tcW w:w="572" w:type="dxa"/>
          </w:tcPr>
          <w:p w14:paraId="6B6C28DD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14:paraId="2F689CD3" w14:textId="77777777" w:rsidR="000F642D" w:rsidRPr="00060C8C" w:rsidRDefault="007702A4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250" w:type="dxa"/>
          </w:tcPr>
          <w:p w14:paraId="5B550BE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B6F1D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D698DA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6C9F8D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3DD8B12" w14:textId="77777777" w:rsidTr="000F642D">
        <w:tc>
          <w:tcPr>
            <w:tcW w:w="572" w:type="dxa"/>
          </w:tcPr>
          <w:p w14:paraId="7A998C56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FA9C5E3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5F197F0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2B79E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EF1440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B8C9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7A66141" w14:textId="77777777" w:rsidTr="000F642D">
        <w:tc>
          <w:tcPr>
            <w:tcW w:w="572" w:type="dxa"/>
          </w:tcPr>
          <w:p w14:paraId="752D01EF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14:paraId="5AB02A34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14:paraId="334FFAD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55C2F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B249F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3CB9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01BB3E27" w14:textId="77777777" w:rsidTr="000F642D">
        <w:tc>
          <w:tcPr>
            <w:tcW w:w="572" w:type="dxa"/>
          </w:tcPr>
          <w:p w14:paraId="24EDEF0E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14:paraId="56F8A9E7" w14:textId="77777777" w:rsidR="000F642D" w:rsidRPr="00060C8C" w:rsidRDefault="007702A4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250" w:type="dxa"/>
          </w:tcPr>
          <w:p w14:paraId="1C9AD72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3C39D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08415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59C5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4F27B318" w14:textId="77777777" w:rsidTr="000F642D">
        <w:tc>
          <w:tcPr>
            <w:tcW w:w="572" w:type="dxa"/>
          </w:tcPr>
          <w:p w14:paraId="074C068F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14:paraId="0AA44BC2" w14:textId="77777777" w:rsidR="000F642D" w:rsidRPr="00060C8C" w:rsidRDefault="007702A4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250" w:type="dxa"/>
          </w:tcPr>
          <w:p w14:paraId="5BFB179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C53A2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B53C60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FC8D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11DB8604" w14:textId="77777777" w:rsidTr="000F642D">
        <w:tc>
          <w:tcPr>
            <w:tcW w:w="572" w:type="dxa"/>
          </w:tcPr>
          <w:p w14:paraId="410E9043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6C12D6F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1BF8E60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9D40D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9CCFE40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42B30B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14:paraId="7BAEF105" w14:textId="77777777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14:paraId="2DB0F2D7" w14:textId="77777777"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 xml:space="preserve">Suma wszystkich </w:t>
            </w:r>
            <w:r w:rsidR="00486747">
              <w:rPr>
                <w:rFonts w:ascii="Arial" w:hAnsi="Arial" w:cs="Arial"/>
                <w:color w:val="auto"/>
                <w:sz w:val="18"/>
                <w:szCs w:val="18"/>
              </w:rPr>
              <w:t>koszt</w:t>
            </w: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>ów realizacji zadania</w:t>
            </w:r>
          </w:p>
        </w:tc>
        <w:tc>
          <w:tcPr>
            <w:tcW w:w="1560" w:type="dxa"/>
          </w:tcPr>
          <w:p w14:paraId="7860DC19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6E89B8D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43C6D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01613B57" w14:textId="77777777" w:rsidR="00F31AA6" w:rsidRPr="00060C8C" w:rsidRDefault="00F31AA6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0A2E2916" w14:textId="77777777" w:rsidR="00A75658" w:rsidRPr="00060C8C" w:rsidRDefault="00A75658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27EAF87A" w14:textId="77777777"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14:paraId="7C4B2A3C" w14:textId="77777777" w:rsidR="00104A8B" w:rsidRPr="001E2954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6AA0340C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14:paraId="47588772" w14:textId="77777777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9657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9433F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5B834" w14:textId="77777777" w:rsidR="006A43EE" w:rsidRPr="00DA5398" w:rsidRDefault="006A43EE" w:rsidP="001E2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6A43EE" w:rsidRPr="00DA5398" w14:paraId="2A79AE35" w14:textId="77777777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0F11D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B10F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1E2954">
              <w:rPr>
                <w:rFonts w:ascii="Arial" w:hAnsi="Arial" w:cs="Arial"/>
                <w:sz w:val="20"/>
                <w:szCs w:val="20"/>
              </w:rPr>
              <w:t>koszty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1B903F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69D8BED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019F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E67D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E05F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77327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5AF8B4B9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6C92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E4AC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66D6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16FD1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0E12BF0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F4BA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3D0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8EB0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F6B88D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3C288200" w14:textId="77777777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6105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A3A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34C7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DD7D9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5D8131DC" w14:textId="77777777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00C1E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DDE18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1E2954">
              <w:rPr>
                <w:rFonts w:ascii="Arial" w:hAnsi="Arial" w:cs="Arial"/>
                <w:sz w:val="20"/>
                <w:szCs w:val="20"/>
              </w:rPr>
              <w:t>kosztach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42E4104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4062A4FB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236005C8" w14:textId="77777777"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35CA7FE8" w14:textId="77777777"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14:paraId="3499AE3D" w14:textId="77777777"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06BE3487" w14:textId="77777777" w:rsidR="00104A8B" w:rsidRPr="00060C8C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404066">
        <w:rPr>
          <w:rFonts w:ascii="Arial" w:eastAsia="Arial" w:hAnsi="Arial" w:cs="Arial"/>
          <w:bCs/>
          <w:color w:val="auto"/>
          <w:sz w:val="20"/>
          <w:szCs w:val="20"/>
        </w:rPr>
        <w:t>kosztów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14:paraId="49F1D4C4" w14:textId="77777777" w:rsidR="00B10E5C" w:rsidRPr="00060C8C" w:rsidRDefault="00B10E5C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14:paraId="56EEA648" w14:textId="77777777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461B" w14:textId="77777777"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9A7106" w14:textId="77777777"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C6DED5A" w14:textId="77777777"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0375D54" w14:textId="77777777" w:rsidR="00AA54F0" w:rsidRPr="00060C8C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7042BDF" w14:textId="77777777"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613C102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EE05002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E6A0DE2" w14:textId="77777777"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5A35092" w14:textId="77777777"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14:paraId="4556D717" w14:textId="77777777"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14:paraId="2F867655" w14:textId="77777777"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547660B6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5C690B0B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44D99889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ABD9D0E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073F0166" w14:textId="77777777"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17255B55" w14:textId="77777777"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9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9674" w14:textId="77777777" w:rsidR="00353866" w:rsidRDefault="00353866">
      <w:r>
        <w:separator/>
      </w:r>
    </w:p>
  </w:endnote>
  <w:endnote w:type="continuationSeparator" w:id="0">
    <w:p w14:paraId="46A35500" w14:textId="77777777" w:rsidR="00353866" w:rsidRDefault="0035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BC6" w14:textId="77777777"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4E7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08CB8C3A" w14:textId="77777777"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7C0E" w14:textId="77777777" w:rsidR="00353866" w:rsidRDefault="00353866">
      <w:r>
        <w:separator/>
      </w:r>
    </w:p>
  </w:footnote>
  <w:footnote w:type="continuationSeparator" w:id="0">
    <w:p w14:paraId="15B1A209" w14:textId="77777777" w:rsidR="00353866" w:rsidRDefault="0035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954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866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3EC"/>
    <w:rsid w:val="003C4F26"/>
    <w:rsid w:val="003C5490"/>
    <w:rsid w:val="003C5C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3F6A8F"/>
    <w:rsid w:val="00400035"/>
    <w:rsid w:val="00403C13"/>
    <w:rsid w:val="00404066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377F8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747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77F"/>
    <w:rsid w:val="005F14C4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8AD"/>
    <w:rsid w:val="006A7C80"/>
    <w:rsid w:val="006B30FA"/>
    <w:rsid w:val="006B3931"/>
    <w:rsid w:val="006B3E8D"/>
    <w:rsid w:val="006B44EB"/>
    <w:rsid w:val="006B4857"/>
    <w:rsid w:val="006B54E3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51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02A4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017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9DB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4E9"/>
    <w:rsid w:val="00FA5691"/>
    <w:rsid w:val="00FB121B"/>
    <w:rsid w:val="00FB3365"/>
    <w:rsid w:val="00FB3544"/>
    <w:rsid w:val="00FB39C3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F42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13907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65FF-8280-4022-9D2D-F32A92C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Katarzyna Wade</cp:lastModifiedBy>
  <cp:revision>2</cp:revision>
  <cp:lastPrinted>2022-05-26T06:15:00Z</cp:lastPrinted>
  <dcterms:created xsi:type="dcterms:W3CDTF">2024-03-14T10:59:00Z</dcterms:created>
  <dcterms:modified xsi:type="dcterms:W3CDTF">2024-03-14T10:59:00Z</dcterms:modified>
</cp:coreProperties>
</file>