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DE2C" w14:textId="684D041D" w:rsidR="00587966" w:rsidRDefault="0058796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67"/>
        <w:gridCol w:w="2505"/>
        <w:gridCol w:w="3969"/>
        <w:gridCol w:w="1418"/>
        <w:gridCol w:w="1417"/>
      </w:tblGrid>
      <w:tr w:rsidR="006077F0" w14:paraId="19BD9A76" w14:textId="679F26A5" w:rsidTr="00AC4A95">
        <w:trPr>
          <w:trHeight w:val="169"/>
        </w:trPr>
        <w:tc>
          <w:tcPr>
            <w:tcW w:w="467" w:type="dxa"/>
            <w:vAlign w:val="center"/>
          </w:tcPr>
          <w:p w14:paraId="0166DB05" w14:textId="3F2BC369" w:rsidR="006077F0" w:rsidRPr="00FA6936" w:rsidRDefault="006077F0" w:rsidP="002B47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6936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2505" w:type="dxa"/>
            <w:vAlign w:val="center"/>
          </w:tcPr>
          <w:p w14:paraId="5B0539DC" w14:textId="14CFB635" w:rsidR="006077F0" w:rsidRPr="00FA6936" w:rsidRDefault="006077F0" w:rsidP="002B47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6936">
              <w:rPr>
                <w:rFonts w:ascii="Arial Narrow" w:hAnsi="Arial Narrow"/>
                <w:sz w:val="20"/>
                <w:szCs w:val="20"/>
              </w:rPr>
              <w:t>WNIOSKODAWCA</w:t>
            </w:r>
          </w:p>
        </w:tc>
        <w:tc>
          <w:tcPr>
            <w:tcW w:w="3969" w:type="dxa"/>
            <w:vAlign w:val="center"/>
          </w:tcPr>
          <w:p w14:paraId="7289948C" w14:textId="7F8DDE00" w:rsidR="006077F0" w:rsidRPr="00FA6936" w:rsidRDefault="006077F0" w:rsidP="002B47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6936">
              <w:rPr>
                <w:rFonts w:ascii="Arial Narrow" w:hAnsi="Arial Narrow"/>
                <w:sz w:val="20"/>
                <w:szCs w:val="20"/>
              </w:rPr>
              <w:t>NAZWA ZADANIA</w:t>
            </w:r>
          </w:p>
        </w:tc>
        <w:tc>
          <w:tcPr>
            <w:tcW w:w="1418" w:type="dxa"/>
            <w:vAlign w:val="center"/>
          </w:tcPr>
          <w:p w14:paraId="69666F02" w14:textId="618A110C" w:rsidR="006077F0" w:rsidRPr="00FA6936" w:rsidRDefault="006077F0" w:rsidP="002B47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A6936">
              <w:rPr>
                <w:rFonts w:ascii="Arial Narrow" w:hAnsi="Arial Narrow"/>
                <w:sz w:val="20"/>
                <w:szCs w:val="20"/>
              </w:rPr>
              <w:t>DOTACJA</w:t>
            </w:r>
          </w:p>
        </w:tc>
        <w:tc>
          <w:tcPr>
            <w:tcW w:w="1417" w:type="dxa"/>
          </w:tcPr>
          <w:p w14:paraId="5F9A7975" w14:textId="494F4BD9" w:rsidR="006077F0" w:rsidRPr="00FA6936" w:rsidRDefault="006077F0" w:rsidP="002B47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POWIAT</w:t>
            </w:r>
          </w:p>
        </w:tc>
      </w:tr>
      <w:tr w:rsidR="006077F0" w14:paraId="4CD8D604" w14:textId="5B5EB05A" w:rsidTr="00AC4A95">
        <w:trPr>
          <w:trHeight w:val="938"/>
        </w:trPr>
        <w:tc>
          <w:tcPr>
            <w:tcW w:w="467" w:type="dxa"/>
          </w:tcPr>
          <w:p w14:paraId="5B961316" w14:textId="30BD6A56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1.</w:t>
            </w:r>
          </w:p>
        </w:tc>
        <w:tc>
          <w:tcPr>
            <w:tcW w:w="2505" w:type="dxa"/>
          </w:tcPr>
          <w:p w14:paraId="470D36D6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Dom Zakonny w Barczewie, Prowincji św. Franciszka </w:t>
            </w:r>
          </w:p>
          <w:p w14:paraId="39B15E8A" w14:textId="3F0F3FBE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z Asyżu, Zakonu Braci Mniejszych - Franciszkanów w Polsce</w:t>
            </w:r>
          </w:p>
        </w:tc>
        <w:tc>
          <w:tcPr>
            <w:tcW w:w="3969" w:type="dxa"/>
          </w:tcPr>
          <w:p w14:paraId="782E151C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Prace konserwatorskie przy malowidłach ściennych </w:t>
            </w:r>
            <w:r>
              <w:rPr>
                <w:rFonts w:ascii="Arial Narrow" w:hAnsi="Arial Narrow"/>
              </w:rPr>
              <w:t xml:space="preserve">   </w:t>
            </w:r>
          </w:p>
          <w:p w14:paraId="0C084985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z XVII wieku w kościele p.w. św. Andrzeja Apostoła </w:t>
            </w:r>
          </w:p>
          <w:p w14:paraId="6484ACB2" w14:textId="1AECDDDE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w Barczewie</w:t>
            </w:r>
          </w:p>
        </w:tc>
        <w:tc>
          <w:tcPr>
            <w:tcW w:w="1418" w:type="dxa"/>
          </w:tcPr>
          <w:p w14:paraId="0D8BF23D" w14:textId="78A1950D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90 000,00 zł</w:t>
            </w:r>
          </w:p>
        </w:tc>
        <w:tc>
          <w:tcPr>
            <w:tcW w:w="1417" w:type="dxa"/>
          </w:tcPr>
          <w:p w14:paraId="5AA06494" w14:textId="7CCEFE8C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Olsztyński</w:t>
            </w:r>
          </w:p>
        </w:tc>
      </w:tr>
      <w:tr w:rsidR="006077F0" w14:paraId="024040BC" w14:textId="5B41F198" w:rsidTr="00AC4A95">
        <w:trPr>
          <w:trHeight w:val="750"/>
        </w:trPr>
        <w:tc>
          <w:tcPr>
            <w:tcW w:w="467" w:type="dxa"/>
          </w:tcPr>
          <w:p w14:paraId="250D88CF" w14:textId="7CEE16C4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2.</w:t>
            </w:r>
          </w:p>
        </w:tc>
        <w:tc>
          <w:tcPr>
            <w:tcW w:w="2505" w:type="dxa"/>
          </w:tcPr>
          <w:p w14:paraId="7A6E60F8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Rzymskokatolicka Parafia Niepokalanego Poczęcia Najświętszej Maryi Panny </w:t>
            </w:r>
          </w:p>
          <w:p w14:paraId="051E15FD" w14:textId="60FD8F46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w Orzechowie</w:t>
            </w:r>
          </w:p>
        </w:tc>
        <w:tc>
          <w:tcPr>
            <w:tcW w:w="3969" w:type="dxa"/>
          </w:tcPr>
          <w:p w14:paraId="5612A2C1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Konserwacja kaplicy narożnej przy kościele</w:t>
            </w:r>
          </w:p>
          <w:p w14:paraId="6E3E3A7D" w14:textId="695A968B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pw. Podwyższenia Krzyża św. w Międzylesiu</w:t>
            </w:r>
          </w:p>
        </w:tc>
        <w:tc>
          <w:tcPr>
            <w:tcW w:w="1418" w:type="dxa"/>
          </w:tcPr>
          <w:p w14:paraId="6D521D70" w14:textId="17BA5A90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95 000,00 zł</w:t>
            </w:r>
          </w:p>
        </w:tc>
        <w:tc>
          <w:tcPr>
            <w:tcW w:w="1417" w:type="dxa"/>
          </w:tcPr>
          <w:p w14:paraId="0BDE4597" w14:textId="36F23480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Olsztyński</w:t>
            </w:r>
          </w:p>
        </w:tc>
      </w:tr>
      <w:tr w:rsidR="006077F0" w14:paraId="2DE5A744" w14:textId="19D6AB52" w:rsidTr="00AC4A95">
        <w:trPr>
          <w:trHeight w:val="625"/>
        </w:trPr>
        <w:tc>
          <w:tcPr>
            <w:tcW w:w="467" w:type="dxa"/>
          </w:tcPr>
          <w:p w14:paraId="5694AF2B" w14:textId="0B2FABE0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3.</w:t>
            </w:r>
          </w:p>
        </w:tc>
        <w:tc>
          <w:tcPr>
            <w:tcW w:w="2505" w:type="dxa"/>
          </w:tcPr>
          <w:p w14:paraId="2B1422FF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Parafia Rzymskokatolicka pod wezwaniem św. Piotra </w:t>
            </w:r>
          </w:p>
          <w:p w14:paraId="20471A20" w14:textId="778B038D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i Pawła w Użrankach</w:t>
            </w:r>
          </w:p>
        </w:tc>
        <w:tc>
          <w:tcPr>
            <w:tcW w:w="3969" w:type="dxa"/>
          </w:tcPr>
          <w:p w14:paraId="62C20B06" w14:textId="78F4200C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Prace konserwatorskie i restauratorskie stolarki-drzwi wewnętrznych w kościele parafialnym w Użrankach - etap I</w:t>
            </w:r>
          </w:p>
        </w:tc>
        <w:tc>
          <w:tcPr>
            <w:tcW w:w="1418" w:type="dxa"/>
          </w:tcPr>
          <w:p w14:paraId="7EAC2A74" w14:textId="488EC3EB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16 000,00 zł</w:t>
            </w:r>
          </w:p>
        </w:tc>
        <w:tc>
          <w:tcPr>
            <w:tcW w:w="1417" w:type="dxa"/>
          </w:tcPr>
          <w:p w14:paraId="5B77398F" w14:textId="1577BC73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Mrągowski</w:t>
            </w:r>
          </w:p>
        </w:tc>
      </w:tr>
      <w:tr w:rsidR="006077F0" w14:paraId="2C96A2A5" w14:textId="6E7FAD83" w:rsidTr="00AC4A95">
        <w:trPr>
          <w:trHeight w:val="475"/>
        </w:trPr>
        <w:tc>
          <w:tcPr>
            <w:tcW w:w="467" w:type="dxa"/>
          </w:tcPr>
          <w:p w14:paraId="3E589090" w14:textId="697DFFD2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4.</w:t>
            </w:r>
          </w:p>
        </w:tc>
        <w:tc>
          <w:tcPr>
            <w:tcW w:w="2505" w:type="dxa"/>
          </w:tcPr>
          <w:p w14:paraId="5ABB9914" w14:textId="487E654B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Parafia Ewangelicko-Augsburska w Nidzicy</w:t>
            </w:r>
          </w:p>
        </w:tc>
        <w:tc>
          <w:tcPr>
            <w:tcW w:w="3969" w:type="dxa"/>
          </w:tcPr>
          <w:p w14:paraId="5FA39326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Remont dachu Kościoła św. Krzyża (1858-60 r.) </w:t>
            </w:r>
          </w:p>
          <w:p w14:paraId="69EC7140" w14:textId="23FA97F0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w Nidzicy - II etap, prezbiterium</w:t>
            </w:r>
          </w:p>
        </w:tc>
        <w:tc>
          <w:tcPr>
            <w:tcW w:w="1418" w:type="dxa"/>
          </w:tcPr>
          <w:p w14:paraId="52734E7B" w14:textId="1C15173C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80 000,00 zł</w:t>
            </w:r>
          </w:p>
        </w:tc>
        <w:tc>
          <w:tcPr>
            <w:tcW w:w="1417" w:type="dxa"/>
          </w:tcPr>
          <w:p w14:paraId="33306836" w14:textId="46776C1C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Nidzicki</w:t>
            </w:r>
          </w:p>
        </w:tc>
      </w:tr>
      <w:tr w:rsidR="006077F0" w14:paraId="718C5A1A" w14:textId="11CE2040" w:rsidTr="00AC4A95">
        <w:trPr>
          <w:trHeight w:val="562"/>
        </w:trPr>
        <w:tc>
          <w:tcPr>
            <w:tcW w:w="467" w:type="dxa"/>
          </w:tcPr>
          <w:p w14:paraId="491C2C48" w14:textId="2A790E4A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5.</w:t>
            </w:r>
          </w:p>
        </w:tc>
        <w:tc>
          <w:tcPr>
            <w:tcW w:w="2505" w:type="dxa"/>
          </w:tcPr>
          <w:p w14:paraId="1E08E699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Rzymskokatolicka Parafia  świętego Wawrzyńca </w:t>
            </w:r>
          </w:p>
          <w:p w14:paraId="7FC346B5" w14:textId="3E8F6455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w Barczewku</w:t>
            </w:r>
          </w:p>
        </w:tc>
        <w:tc>
          <w:tcPr>
            <w:tcW w:w="3969" w:type="dxa"/>
          </w:tcPr>
          <w:p w14:paraId="3C3F75AC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Remont dachu wieży kościoła parafialnego </w:t>
            </w:r>
          </w:p>
          <w:p w14:paraId="017C7E27" w14:textId="21510527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w Barczewku</w:t>
            </w:r>
          </w:p>
        </w:tc>
        <w:tc>
          <w:tcPr>
            <w:tcW w:w="1418" w:type="dxa"/>
          </w:tcPr>
          <w:p w14:paraId="442F9C4F" w14:textId="6409BB98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135 000,00 zł</w:t>
            </w:r>
          </w:p>
        </w:tc>
        <w:tc>
          <w:tcPr>
            <w:tcW w:w="1417" w:type="dxa"/>
          </w:tcPr>
          <w:p w14:paraId="2BB7F12C" w14:textId="5893BDD3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Olsztyński</w:t>
            </w:r>
          </w:p>
        </w:tc>
      </w:tr>
      <w:tr w:rsidR="006077F0" w14:paraId="1E310031" w14:textId="3FF4BD83" w:rsidTr="00AC4A95">
        <w:trPr>
          <w:trHeight w:val="468"/>
        </w:trPr>
        <w:tc>
          <w:tcPr>
            <w:tcW w:w="467" w:type="dxa"/>
          </w:tcPr>
          <w:p w14:paraId="47F9BFC1" w14:textId="27700053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6.</w:t>
            </w:r>
          </w:p>
        </w:tc>
        <w:tc>
          <w:tcPr>
            <w:tcW w:w="2505" w:type="dxa"/>
          </w:tcPr>
          <w:p w14:paraId="1365426D" w14:textId="016E178E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Parafia Ewangelicko-Augsburska w Pasymiu</w:t>
            </w:r>
          </w:p>
        </w:tc>
        <w:tc>
          <w:tcPr>
            <w:tcW w:w="3969" w:type="dxa"/>
          </w:tcPr>
          <w:p w14:paraId="2EB213C9" w14:textId="5CC84A86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Dźwierzuty, kościół XIV/XV w.: prace konserwatorskie elewacji - VII etap prac</w:t>
            </w:r>
          </w:p>
        </w:tc>
        <w:tc>
          <w:tcPr>
            <w:tcW w:w="1418" w:type="dxa"/>
          </w:tcPr>
          <w:p w14:paraId="25613B69" w14:textId="766C40C9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30 000,00 zł</w:t>
            </w:r>
          </w:p>
        </w:tc>
        <w:tc>
          <w:tcPr>
            <w:tcW w:w="1417" w:type="dxa"/>
          </w:tcPr>
          <w:p w14:paraId="2B1712AC" w14:textId="55E82082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Szczycieński</w:t>
            </w:r>
          </w:p>
        </w:tc>
      </w:tr>
      <w:tr w:rsidR="006077F0" w14:paraId="585F59AE" w14:textId="7DC75527" w:rsidTr="00AC4A95">
        <w:trPr>
          <w:trHeight w:val="374"/>
        </w:trPr>
        <w:tc>
          <w:tcPr>
            <w:tcW w:w="467" w:type="dxa"/>
          </w:tcPr>
          <w:p w14:paraId="0A93D88F" w14:textId="59BB62DF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7.</w:t>
            </w:r>
          </w:p>
        </w:tc>
        <w:tc>
          <w:tcPr>
            <w:tcW w:w="2505" w:type="dxa"/>
            <w:vAlign w:val="center"/>
          </w:tcPr>
          <w:p w14:paraId="23072701" w14:textId="05D18875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Diecezja Elbląska</w:t>
            </w:r>
          </w:p>
        </w:tc>
        <w:tc>
          <w:tcPr>
            <w:tcW w:w="3969" w:type="dxa"/>
          </w:tcPr>
          <w:p w14:paraId="64702787" w14:textId="526C9AEA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Ołtarz boczny św. Anny przeniesiony ze Stoczka Klasztornego - konserwacja kolumn</w:t>
            </w:r>
          </w:p>
        </w:tc>
        <w:tc>
          <w:tcPr>
            <w:tcW w:w="1418" w:type="dxa"/>
          </w:tcPr>
          <w:p w14:paraId="261D9810" w14:textId="622E8F2D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25 000,00 zł</w:t>
            </w:r>
          </w:p>
        </w:tc>
        <w:tc>
          <w:tcPr>
            <w:tcW w:w="1417" w:type="dxa"/>
          </w:tcPr>
          <w:p w14:paraId="631AA1B1" w14:textId="1F2C9357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Lidzbarski</w:t>
            </w:r>
          </w:p>
        </w:tc>
      </w:tr>
      <w:tr w:rsidR="006077F0" w14:paraId="7A1A52A9" w14:textId="6AA465E2" w:rsidTr="00AC4A95">
        <w:trPr>
          <w:trHeight w:val="562"/>
        </w:trPr>
        <w:tc>
          <w:tcPr>
            <w:tcW w:w="467" w:type="dxa"/>
          </w:tcPr>
          <w:p w14:paraId="424FC823" w14:textId="42A0D1FD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8.</w:t>
            </w:r>
          </w:p>
        </w:tc>
        <w:tc>
          <w:tcPr>
            <w:tcW w:w="2505" w:type="dxa"/>
            <w:vAlign w:val="center"/>
          </w:tcPr>
          <w:p w14:paraId="4C6BFD78" w14:textId="39FA50D0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Parafia Ewangelicko-Augsburska w Ostródzie</w:t>
            </w:r>
          </w:p>
        </w:tc>
        <w:tc>
          <w:tcPr>
            <w:tcW w:w="3969" w:type="dxa"/>
            <w:vAlign w:val="center"/>
          </w:tcPr>
          <w:p w14:paraId="7BEF5597" w14:textId="7A818F13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Konserwacja elewacji barokowego kościoła ewangelickiego z 1738 r. Łęgutach</w:t>
            </w:r>
          </w:p>
          <w:p w14:paraId="65E7C0FA" w14:textId="23227500" w:rsidR="006077F0" w:rsidRPr="00AC506C" w:rsidRDefault="006077F0" w:rsidP="002B473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558C154F" w14:textId="598B5A4D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150 000,00 zł</w:t>
            </w:r>
          </w:p>
        </w:tc>
        <w:tc>
          <w:tcPr>
            <w:tcW w:w="1417" w:type="dxa"/>
          </w:tcPr>
          <w:p w14:paraId="3FE57C46" w14:textId="42CB0DFC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Olsztyński</w:t>
            </w:r>
          </w:p>
        </w:tc>
      </w:tr>
      <w:tr w:rsidR="006077F0" w14:paraId="7393F751" w14:textId="033396E4" w:rsidTr="00AC4A95">
        <w:trPr>
          <w:trHeight w:val="562"/>
        </w:trPr>
        <w:tc>
          <w:tcPr>
            <w:tcW w:w="467" w:type="dxa"/>
          </w:tcPr>
          <w:p w14:paraId="4E017139" w14:textId="0042BA3C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9.</w:t>
            </w:r>
          </w:p>
        </w:tc>
        <w:tc>
          <w:tcPr>
            <w:tcW w:w="2505" w:type="dxa"/>
            <w:vAlign w:val="center"/>
          </w:tcPr>
          <w:p w14:paraId="40199954" w14:textId="66ACC8B5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Rzymskokatolicka Parafia świętego Bartłomieja Apostoła w Piotraszewie</w:t>
            </w:r>
          </w:p>
        </w:tc>
        <w:tc>
          <w:tcPr>
            <w:tcW w:w="3969" w:type="dxa"/>
            <w:vAlign w:val="center"/>
          </w:tcPr>
          <w:p w14:paraId="311C0E92" w14:textId="0D9CBC0C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Piotraszewo, kościół p.w. św. Bartłomieja, ambona - konserwacja II etap kosz - nakaz WKZ</w:t>
            </w:r>
          </w:p>
        </w:tc>
        <w:tc>
          <w:tcPr>
            <w:tcW w:w="1418" w:type="dxa"/>
            <w:vAlign w:val="center"/>
          </w:tcPr>
          <w:p w14:paraId="5682D0E0" w14:textId="409CA89F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20 000,00 zł</w:t>
            </w:r>
          </w:p>
        </w:tc>
        <w:tc>
          <w:tcPr>
            <w:tcW w:w="1417" w:type="dxa"/>
          </w:tcPr>
          <w:p w14:paraId="6D30649E" w14:textId="0D503EB2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Olsztyński</w:t>
            </w:r>
          </w:p>
        </w:tc>
      </w:tr>
      <w:tr w:rsidR="006077F0" w14:paraId="589BC57F" w14:textId="79AC9CFB" w:rsidTr="00AC4A95">
        <w:trPr>
          <w:trHeight w:val="750"/>
        </w:trPr>
        <w:tc>
          <w:tcPr>
            <w:tcW w:w="467" w:type="dxa"/>
          </w:tcPr>
          <w:p w14:paraId="1BC10F16" w14:textId="13FBB97A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10.</w:t>
            </w:r>
          </w:p>
        </w:tc>
        <w:tc>
          <w:tcPr>
            <w:tcW w:w="2505" w:type="dxa"/>
            <w:vAlign w:val="center"/>
          </w:tcPr>
          <w:p w14:paraId="52E91D58" w14:textId="25015D0D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Rzymskokatolicka Parafia pod wezwaniem św. Wawrzyńca w Mingajnach</w:t>
            </w:r>
          </w:p>
        </w:tc>
        <w:tc>
          <w:tcPr>
            <w:tcW w:w="3969" w:type="dxa"/>
            <w:vAlign w:val="center"/>
          </w:tcPr>
          <w:p w14:paraId="22F342E8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Konserwacja neogotyckiego ołtarza bocznego lewego (z przedstawieniem Świętej Rodziny) z kościoła </w:t>
            </w:r>
          </w:p>
          <w:p w14:paraId="2CFBA656" w14:textId="69920C6B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p.w. św. Wawrzyńca w Mingajnach</w:t>
            </w:r>
          </w:p>
          <w:p w14:paraId="5417943B" w14:textId="27B384D5" w:rsidR="006077F0" w:rsidRPr="00AC506C" w:rsidRDefault="006077F0" w:rsidP="002B473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06648054" w14:textId="7244C8BA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85 000,00 zł</w:t>
            </w:r>
          </w:p>
        </w:tc>
        <w:tc>
          <w:tcPr>
            <w:tcW w:w="1417" w:type="dxa"/>
          </w:tcPr>
          <w:p w14:paraId="6E0F3800" w14:textId="367DAB46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Lidzbarski</w:t>
            </w:r>
          </w:p>
        </w:tc>
      </w:tr>
      <w:tr w:rsidR="006077F0" w14:paraId="1B1A599F" w14:textId="49132BEA" w:rsidTr="00AC4A95">
        <w:trPr>
          <w:trHeight w:val="562"/>
        </w:trPr>
        <w:tc>
          <w:tcPr>
            <w:tcW w:w="467" w:type="dxa"/>
          </w:tcPr>
          <w:p w14:paraId="392897AB" w14:textId="0178FA3F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11.</w:t>
            </w:r>
          </w:p>
        </w:tc>
        <w:tc>
          <w:tcPr>
            <w:tcW w:w="2505" w:type="dxa"/>
          </w:tcPr>
          <w:p w14:paraId="0645EF5C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Rzymskokatolicka Parafia świętego Wojciecha Biskupa</w:t>
            </w:r>
          </w:p>
          <w:p w14:paraId="2D562BBE" w14:textId="56834DA1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 i Męczennika w Nidzicy</w:t>
            </w:r>
          </w:p>
        </w:tc>
        <w:tc>
          <w:tcPr>
            <w:tcW w:w="3969" w:type="dxa"/>
          </w:tcPr>
          <w:p w14:paraId="5DD8DEE7" w14:textId="47529559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Konserwacja ołtarza głównego z kościoła pw. św. Wojciecha w Nidzicy - etap II</w:t>
            </w:r>
          </w:p>
        </w:tc>
        <w:tc>
          <w:tcPr>
            <w:tcW w:w="1418" w:type="dxa"/>
          </w:tcPr>
          <w:p w14:paraId="7906F60D" w14:textId="7A7A8C0C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65 000,00 zł</w:t>
            </w:r>
          </w:p>
        </w:tc>
        <w:tc>
          <w:tcPr>
            <w:tcW w:w="1417" w:type="dxa"/>
          </w:tcPr>
          <w:p w14:paraId="7F889D40" w14:textId="17019C11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Nidzicki</w:t>
            </w:r>
          </w:p>
        </w:tc>
      </w:tr>
      <w:tr w:rsidR="006077F0" w14:paraId="17324E44" w14:textId="6CF21F02" w:rsidTr="00AC4A95">
        <w:trPr>
          <w:trHeight w:val="562"/>
        </w:trPr>
        <w:tc>
          <w:tcPr>
            <w:tcW w:w="467" w:type="dxa"/>
          </w:tcPr>
          <w:p w14:paraId="6411DE2C" w14:textId="71FBA95E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12.</w:t>
            </w:r>
          </w:p>
        </w:tc>
        <w:tc>
          <w:tcPr>
            <w:tcW w:w="2505" w:type="dxa"/>
          </w:tcPr>
          <w:p w14:paraId="3AC17660" w14:textId="3A66E229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Rzymskokatolicka Parafia Najświętszego Serca Pana Jezusa w Dębowcu</w:t>
            </w:r>
          </w:p>
        </w:tc>
        <w:tc>
          <w:tcPr>
            <w:tcW w:w="3969" w:type="dxa"/>
          </w:tcPr>
          <w:p w14:paraId="2AE70AD5" w14:textId="17FF23C0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Konserwacja ambony z kościoła p.w. Najświętszego Serca Pana Jezusa w Dębowcu - etap I</w:t>
            </w:r>
          </w:p>
        </w:tc>
        <w:tc>
          <w:tcPr>
            <w:tcW w:w="1418" w:type="dxa"/>
          </w:tcPr>
          <w:p w14:paraId="533AF0BC" w14:textId="75149268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70 000,00 zł</w:t>
            </w:r>
          </w:p>
        </w:tc>
        <w:tc>
          <w:tcPr>
            <w:tcW w:w="1417" w:type="dxa"/>
          </w:tcPr>
          <w:p w14:paraId="1F9C793A" w14:textId="1DAC4074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Braniewski</w:t>
            </w:r>
          </w:p>
        </w:tc>
      </w:tr>
      <w:tr w:rsidR="006077F0" w14:paraId="20719F9F" w14:textId="413EEFDF" w:rsidTr="00AC4A95">
        <w:trPr>
          <w:trHeight w:val="562"/>
        </w:trPr>
        <w:tc>
          <w:tcPr>
            <w:tcW w:w="467" w:type="dxa"/>
          </w:tcPr>
          <w:p w14:paraId="0F937166" w14:textId="00A2DAA3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13.</w:t>
            </w:r>
          </w:p>
        </w:tc>
        <w:tc>
          <w:tcPr>
            <w:tcW w:w="2505" w:type="dxa"/>
          </w:tcPr>
          <w:p w14:paraId="427DB19F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Rzymskokatolicka Parafia świętego Jana Chrzciciela </w:t>
            </w:r>
          </w:p>
          <w:p w14:paraId="00CD4D9B" w14:textId="43FC560B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w Wilczkowie</w:t>
            </w:r>
          </w:p>
        </w:tc>
        <w:tc>
          <w:tcPr>
            <w:tcW w:w="3969" w:type="dxa"/>
          </w:tcPr>
          <w:p w14:paraId="5F26F1CC" w14:textId="0933362C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Wilczkowo, kościół p.w. św. Jana Chrzciciela 1786-1787, zabezpieczenie konstrukcji zwieńczenia wieży, decyzja PINB</w:t>
            </w:r>
          </w:p>
        </w:tc>
        <w:tc>
          <w:tcPr>
            <w:tcW w:w="1418" w:type="dxa"/>
          </w:tcPr>
          <w:p w14:paraId="3327FF15" w14:textId="21CBD4BB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15 000,00 zł</w:t>
            </w:r>
          </w:p>
        </w:tc>
        <w:tc>
          <w:tcPr>
            <w:tcW w:w="1417" w:type="dxa"/>
          </w:tcPr>
          <w:p w14:paraId="26850DD0" w14:textId="3881AA3D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Lidzbarski</w:t>
            </w:r>
          </w:p>
        </w:tc>
      </w:tr>
      <w:tr w:rsidR="006077F0" w14:paraId="1D8A2550" w14:textId="2BBACBB1" w:rsidTr="00AC4A95">
        <w:trPr>
          <w:trHeight w:val="750"/>
        </w:trPr>
        <w:tc>
          <w:tcPr>
            <w:tcW w:w="467" w:type="dxa"/>
          </w:tcPr>
          <w:p w14:paraId="7FC64EF3" w14:textId="65077122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14.</w:t>
            </w:r>
          </w:p>
        </w:tc>
        <w:tc>
          <w:tcPr>
            <w:tcW w:w="2505" w:type="dxa"/>
          </w:tcPr>
          <w:p w14:paraId="3E31DF31" w14:textId="350DB544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Rzymskokatolicka Parafia p.w. Podwyższenia Krzyża Świętego w Kwietniewie</w:t>
            </w:r>
          </w:p>
        </w:tc>
        <w:tc>
          <w:tcPr>
            <w:tcW w:w="3969" w:type="dxa"/>
          </w:tcPr>
          <w:p w14:paraId="1A1F85F5" w14:textId="1242864D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Kwietniewo, kościół p.w. Podwyższenia Krzyża Świętego (1330-1350):</w:t>
            </w:r>
            <w:r>
              <w:rPr>
                <w:rFonts w:ascii="Arial Narrow" w:hAnsi="Arial Narrow"/>
              </w:rPr>
              <w:t xml:space="preserve"> </w:t>
            </w:r>
            <w:r w:rsidRPr="00AC506C">
              <w:rPr>
                <w:rFonts w:ascii="Arial Narrow" w:hAnsi="Arial Narrow"/>
              </w:rPr>
              <w:t>IV etap remontu dachów - dokończenie pokrycia z dachówki dachu korpusu</w:t>
            </w:r>
          </w:p>
          <w:p w14:paraId="1A4C358B" w14:textId="7481296F" w:rsidR="006077F0" w:rsidRPr="00AC506C" w:rsidRDefault="006077F0" w:rsidP="002B473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42FEC53" w14:textId="49BA48D9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45 000,00 zł</w:t>
            </w:r>
          </w:p>
        </w:tc>
        <w:tc>
          <w:tcPr>
            <w:tcW w:w="1417" w:type="dxa"/>
          </w:tcPr>
          <w:p w14:paraId="382507B0" w14:textId="09EC3B0A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Elbląski</w:t>
            </w:r>
          </w:p>
        </w:tc>
      </w:tr>
      <w:tr w:rsidR="006077F0" w14:paraId="563090D6" w14:textId="6EBC1C5C" w:rsidTr="00AC4A95">
        <w:trPr>
          <w:trHeight w:val="562"/>
        </w:trPr>
        <w:tc>
          <w:tcPr>
            <w:tcW w:w="467" w:type="dxa"/>
          </w:tcPr>
          <w:p w14:paraId="30246CE6" w14:textId="1F85825B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15.</w:t>
            </w:r>
          </w:p>
        </w:tc>
        <w:tc>
          <w:tcPr>
            <w:tcW w:w="2505" w:type="dxa"/>
          </w:tcPr>
          <w:p w14:paraId="4567F035" w14:textId="5A1CD95A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Rzymskokatolicka Parafia świętego Michała Archanioła w Blankach</w:t>
            </w:r>
          </w:p>
        </w:tc>
        <w:tc>
          <w:tcPr>
            <w:tcW w:w="3969" w:type="dxa"/>
          </w:tcPr>
          <w:p w14:paraId="3F770895" w14:textId="1FCB3919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Blanki, kościół pw. Świętego Michała Archanioła - konserwacja i restauracja ambony (1685 r.) - II etap</w:t>
            </w:r>
          </w:p>
        </w:tc>
        <w:tc>
          <w:tcPr>
            <w:tcW w:w="1418" w:type="dxa"/>
          </w:tcPr>
          <w:p w14:paraId="5BC2AB40" w14:textId="6B7DBEA6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50 000,00 zł</w:t>
            </w:r>
          </w:p>
        </w:tc>
        <w:tc>
          <w:tcPr>
            <w:tcW w:w="1417" w:type="dxa"/>
          </w:tcPr>
          <w:p w14:paraId="4198E7D6" w14:textId="3A6DC6C3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Lidzbarski</w:t>
            </w:r>
          </w:p>
        </w:tc>
      </w:tr>
      <w:tr w:rsidR="006077F0" w14:paraId="03E75926" w14:textId="640B4B7C" w:rsidTr="00AC4A95">
        <w:trPr>
          <w:trHeight w:val="553"/>
        </w:trPr>
        <w:tc>
          <w:tcPr>
            <w:tcW w:w="467" w:type="dxa"/>
            <w:vAlign w:val="center"/>
          </w:tcPr>
          <w:p w14:paraId="0C5B437B" w14:textId="145F5F68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16.</w:t>
            </w:r>
          </w:p>
        </w:tc>
        <w:tc>
          <w:tcPr>
            <w:tcW w:w="2505" w:type="dxa"/>
            <w:vAlign w:val="center"/>
          </w:tcPr>
          <w:p w14:paraId="798A2BB7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Rzymskokatolicka Parafia Najświętszej Trójcy </w:t>
            </w:r>
          </w:p>
          <w:p w14:paraId="252B2FF7" w14:textId="6B14017E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lastRenderedPageBreak/>
              <w:t>w Dźwierzutach</w:t>
            </w:r>
          </w:p>
        </w:tc>
        <w:tc>
          <w:tcPr>
            <w:tcW w:w="3969" w:type="dxa"/>
            <w:vAlign w:val="center"/>
          </w:tcPr>
          <w:p w14:paraId="04DBE2C9" w14:textId="10DA0CC7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lastRenderedPageBreak/>
              <w:t>I etap konserwacji ambony z kościoła Najświętszej Trójcy w Dźwierzutach</w:t>
            </w:r>
          </w:p>
        </w:tc>
        <w:tc>
          <w:tcPr>
            <w:tcW w:w="1418" w:type="dxa"/>
            <w:vAlign w:val="center"/>
          </w:tcPr>
          <w:p w14:paraId="1B721DA1" w14:textId="72EB99ED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40 000,00 zł</w:t>
            </w:r>
          </w:p>
        </w:tc>
        <w:tc>
          <w:tcPr>
            <w:tcW w:w="1417" w:type="dxa"/>
          </w:tcPr>
          <w:p w14:paraId="205BCC4F" w14:textId="66EBACA6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Szczycieński</w:t>
            </w:r>
          </w:p>
        </w:tc>
      </w:tr>
      <w:tr w:rsidR="006077F0" w14:paraId="28606E8B" w14:textId="7C399AB6" w:rsidTr="00AC4A95">
        <w:trPr>
          <w:trHeight w:val="750"/>
        </w:trPr>
        <w:tc>
          <w:tcPr>
            <w:tcW w:w="467" w:type="dxa"/>
            <w:vAlign w:val="center"/>
          </w:tcPr>
          <w:p w14:paraId="19DB6894" w14:textId="5B1CF36C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17.</w:t>
            </w:r>
          </w:p>
        </w:tc>
        <w:tc>
          <w:tcPr>
            <w:tcW w:w="2505" w:type="dxa"/>
            <w:vAlign w:val="center"/>
          </w:tcPr>
          <w:p w14:paraId="7DBA0313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Rzymskokatolicka Parafia pod wezwaniem Trójcy Przenajświętszej </w:t>
            </w:r>
          </w:p>
          <w:p w14:paraId="043A6C73" w14:textId="44BC0FE1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w Chruścielu</w:t>
            </w:r>
          </w:p>
        </w:tc>
        <w:tc>
          <w:tcPr>
            <w:tcW w:w="3969" w:type="dxa"/>
            <w:vAlign w:val="center"/>
          </w:tcPr>
          <w:p w14:paraId="7E9F3082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Przeprowadzenie prac konserwatorskich i restauratorskich czterech kolumn chóru kościoła </w:t>
            </w:r>
          </w:p>
          <w:p w14:paraId="505F3811" w14:textId="019A29CE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pw. Przenajświętszej Trójcy w Chruścielu</w:t>
            </w:r>
            <w:r>
              <w:rPr>
                <w:rFonts w:ascii="Arial Narrow" w:hAnsi="Arial Narrow"/>
              </w:rPr>
              <w:t xml:space="preserve"> - etap</w:t>
            </w:r>
          </w:p>
        </w:tc>
        <w:tc>
          <w:tcPr>
            <w:tcW w:w="1418" w:type="dxa"/>
            <w:vAlign w:val="center"/>
          </w:tcPr>
          <w:p w14:paraId="67043B36" w14:textId="62556DE4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20 000,00 zł</w:t>
            </w:r>
          </w:p>
        </w:tc>
        <w:tc>
          <w:tcPr>
            <w:tcW w:w="1417" w:type="dxa"/>
          </w:tcPr>
          <w:p w14:paraId="48F12B6E" w14:textId="68BA3757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Braniewski</w:t>
            </w:r>
          </w:p>
        </w:tc>
      </w:tr>
      <w:tr w:rsidR="006077F0" w14:paraId="55FC162B" w14:textId="39B009EF" w:rsidTr="00AC4A95">
        <w:trPr>
          <w:trHeight w:val="562"/>
        </w:trPr>
        <w:tc>
          <w:tcPr>
            <w:tcW w:w="467" w:type="dxa"/>
            <w:vAlign w:val="center"/>
          </w:tcPr>
          <w:p w14:paraId="643E0CE3" w14:textId="6F39AF3D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18.</w:t>
            </w:r>
          </w:p>
        </w:tc>
        <w:tc>
          <w:tcPr>
            <w:tcW w:w="2505" w:type="dxa"/>
            <w:vAlign w:val="center"/>
          </w:tcPr>
          <w:p w14:paraId="132F236B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Rzymskokatolicka Parafia świętych Kosmy i Damiana </w:t>
            </w:r>
          </w:p>
          <w:p w14:paraId="6CB6F9AE" w14:textId="6414F606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w Świątkach</w:t>
            </w:r>
          </w:p>
        </w:tc>
        <w:tc>
          <w:tcPr>
            <w:tcW w:w="3969" w:type="dxa"/>
            <w:vAlign w:val="center"/>
          </w:tcPr>
          <w:p w14:paraId="06AD4E56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Konserwacja witraża "</w:t>
            </w:r>
            <w:proofErr w:type="spellStart"/>
            <w:r w:rsidRPr="00AC506C">
              <w:rPr>
                <w:rFonts w:ascii="Arial Narrow" w:hAnsi="Arial Narrow"/>
              </w:rPr>
              <w:t>I.s</w:t>
            </w:r>
            <w:proofErr w:type="spellEnd"/>
            <w:r w:rsidRPr="00AC506C">
              <w:rPr>
                <w:rFonts w:ascii="Arial Narrow" w:hAnsi="Arial Narrow"/>
              </w:rPr>
              <w:t xml:space="preserve">" w kościele pw. św. Kosmy </w:t>
            </w:r>
          </w:p>
          <w:p w14:paraId="429576CE" w14:textId="3C14D7F3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i Damiana w Świątkach</w:t>
            </w:r>
          </w:p>
        </w:tc>
        <w:tc>
          <w:tcPr>
            <w:tcW w:w="1418" w:type="dxa"/>
            <w:vAlign w:val="center"/>
          </w:tcPr>
          <w:p w14:paraId="2165B5CC" w14:textId="16BD2809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40 000,00 zł</w:t>
            </w:r>
          </w:p>
        </w:tc>
        <w:tc>
          <w:tcPr>
            <w:tcW w:w="1417" w:type="dxa"/>
          </w:tcPr>
          <w:p w14:paraId="3179EC38" w14:textId="00C8C4A4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Olsztyński</w:t>
            </w:r>
          </w:p>
        </w:tc>
      </w:tr>
      <w:tr w:rsidR="006077F0" w14:paraId="5F9DD20D" w14:textId="05B13462" w:rsidTr="00AC4A95">
        <w:trPr>
          <w:trHeight w:val="904"/>
        </w:trPr>
        <w:tc>
          <w:tcPr>
            <w:tcW w:w="467" w:type="dxa"/>
            <w:vAlign w:val="center"/>
          </w:tcPr>
          <w:p w14:paraId="3B2A81DB" w14:textId="7B63E3F0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19.</w:t>
            </w:r>
          </w:p>
        </w:tc>
        <w:tc>
          <w:tcPr>
            <w:tcW w:w="2505" w:type="dxa"/>
            <w:vAlign w:val="center"/>
          </w:tcPr>
          <w:p w14:paraId="318597EE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Rzymskokatolicka Parafia pod wezwaniem Św. Augustyna i Św. Anny </w:t>
            </w:r>
          </w:p>
          <w:p w14:paraId="56610659" w14:textId="126E6E2E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w Babiaku</w:t>
            </w:r>
          </w:p>
        </w:tc>
        <w:tc>
          <w:tcPr>
            <w:tcW w:w="3969" w:type="dxa"/>
            <w:vAlign w:val="center"/>
          </w:tcPr>
          <w:p w14:paraId="22F2B9EC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Prace konserwatorskie i restauratorskie przy ołtarzu głównym - IV etap prac - ornamenty złocone predelli, blat mensy, obraz Trójca Święta ze zwieńczenia wraz </w:t>
            </w:r>
          </w:p>
          <w:p w14:paraId="633D5E05" w14:textId="41A2F08A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z ramą</w:t>
            </w:r>
          </w:p>
        </w:tc>
        <w:tc>
          <w:tcPr>
            <w:tcW w:w="1418" w:type="dxa"/>
            <w:vAlign w:val="center"/>
          </w:tcPr>
          <w:p w14:paraId="51D125A3" w14:textId="76D82CF8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30 000,00 zł</w:t>
            </w:r>
          </w:p>
        </w:tc>
        <w:tc>
          <w:tcPr>
            <w:tcW w:w="1417" w:type="dxa"/>
          </w:tcPr>
          <w:p w14:paraId="7A335097" w14:textId="2559BCA3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Lidzbarski</w:t>
            </w:r>
          </w:p>
        </w:tc>
      </w:tr>
      <w:tr w:rsidR="006077F0" w14:paraId="5D76DADA" w14:textId="446BA7C4" w:rsidTr="00AC4A95">
        <w:trPr>
          <w:trHeight w:val="1126"/>
        </w:trPr>
        <w:tc>
          <w:tcPr>
            <w:tcW w:w="467" w:type="dxa"/>
            <w:vAlign w:val="center"/>
          </w:tcPr>
          <w:p w14:paraId="7118EDA3" w14:textId="25FB972B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20.</w:t>
            </w:r>
          </w:p>
        </w:tc>
        <w:tc>
          <w:tcPr>
            <w:tcW w:w="2505" w:type="dxa"/>
            <w:vAlign w:val="center"/>
          </w:tcPr>
          <w:p w14:paraId="09E7C5CB" w14:textId="26B0923A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Rzymskokatolicka Parafia pod wezwaniem Wniebowzięcia Najświętszej Maryi Panny w Grabowie</w:t>
            </w:r>
          </w:p>
        </w:tc>
        <w:tc>
          <w:tcPr>
            <w:tcW w:w="3969" w:type="dxa"/>
            <w:vAlign w:val="center"/>
          </w:tcPr>
          <w:p w14:paraId="4B279589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Grabowo k. Lubawy, klasycystyczne ogrodzenie kościoła parafialnego z 1807-1814, projektu arch. Hilarego </w:t>
            </w:r>
            <w:proofErr w:type="spellStart"/>
            <w:r w:rsidRPr="00AC506C">
              <w:rPr>
                <w:rFonts w:ascii="Arial Narrow" w:hAnsi="Arial Narrow"/>
              </w:rPr>
              <w:t>Szpilowskiego</w:t>
            </w:r>
            <w:proofErr w:type="spellEnd"/>
            <w:r w:rsidRPr="00AC506C">
              <w:rPr>
                <w:rFonts w:ascii="Arial Narrow" w:hAnsi="Arial Narrow"/>
              </w:rPr>
              <w:t xml:space="preserve"> (1753-1827), VI etap prac </w:t>
            </w:r>
          </w:p>
          <w:p w14:paraId="2B66CD42" w14:textId="54D359C4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w celu zahamowania procesu destrukcji - remont muru wschodniego</w:t>
            </w:r>
          </w:p>
          <w:p w14:paraId="1B9BC43B" w14:textId="260BBD38" w:rsidR="006077F0" w:rsidRPr="00AC506C" w:rsidRDefault="006077F0" w:rsidP="002B473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0F236F70" w14:textId="5B2CC3CC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40 000,00 zł</w:t>
            </w:r>
          </w:p>
        </w:tc>
        <w:tc>
          <w:tcPr>
            <w:tcW w:w="1417" w:type="dxa"/>
          </w:tcPr>
          <w:p w14:paraId="710FE89C" w14:textId="79A4E022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Iławski</w:t>
            </w:r>
          </w:p>
        </w:tc>
      </w:tr>
      <w:tr w:rsidR="006077F0" w14:paraId="110EAADE" w14:textId="78A6F3EA" w:rsidTr="00AC4A95">
        <w:trPr>
          <w:trHeight w:val="938"/>
        </w:trPr>
        <w:tc>
          <w:tcPr>
            <w:tcW w:w="467" w:type="dxa"/>
            <w:vAlign w:val="center"/>
          </w:tcPr>
          <w:p w14:paraId="611D390C" w14:textId="6E965200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21.</w:t>
            </w:r>
          </w:p>
        </w:tc>
        <w:tc>
          <w:tcPr>
            <w:tcW w:w="2505" w:type="dxa"/>
            <w:vAlign w:val="center"/>
          </w:tcPr>
          <w:p w14:paraId="791C8226" w14:textId="0E760D9A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Rzymskokatolicka Parafia świętego Bartłomieja Apostoła w Jezioranach</w:t>
            </w:r>
          </w:p>
        </w:tc>
        <w:tc>
          <w:tcPr>
            <w:tcW w:w="3969" w:type="dxa"/>
            <w:vAlign w:val="center"/>
          </w:tcPr>
          <w:p w14:paraId="4DA74B97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Pełna konserwacja i restauracja ołtarza bocznego pw. Matki Boskiej Bolesnej (poł. XIX w.) z kościoła pw. Św. Bartłomieja Apostoła (XIV w.) w Jezioranach - zakończenie prac.</w:t>
            </w:r>
          </w:p>
          <w:p w14:paraId="55B9E749" w14:textId="69506E60" w:rsidR="006077F0" w:rsidRPr="00AC506C" w:rsidRDefault="006077F0" w:rsidP="002B473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64364555" w14:textId="6CC13735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40 000,00 zł</w:t>
            </w:r>
          </w:p>
        </w:tc>
        <w:tc>
          <w:tcPr>
            <w:tcW w:w="1417" w:type="dxa"/>
          </w:tcPr>
          <w:p w14:paraId="37E8440E" w14:textId="2729DD3C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Olsztyński</w:t>
            </w:r>
          </w:p>
        </w:tc>
      </w:tr>
      <w:tr w:rsidR="006077F0" w14:paraId="0538C92B" w14:textId="42B4286D" w:rsidTr="00AC4A95">
        <w:trPr>
          <w:trHeight w:val="938"/>
        </w:trPr>
        <w:tc>
          <w:tcPr>
            <w:tcW w:w="467" w:type="dxa"/>
            <w:vAlign w:val="center"/>
          </w:tcPr>
          <w:p w14:paraId="50285966" w14:textId="30D11D53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22.</w:t>
            </w:r>
          </w:p>
        </w:tc>
        <w:tc>
          <w:tcPr>
            <w:tcW w:w="2505" w:type="dxa"/>
            <w:vAlign w:val="center"/>
          </w:tcPr>
          <w:p w14:paraId="4004B2D0" w14:textId="202B121D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Polsko-Niemiecka Fundacja Ochrony Zabytków Kultury w Warszawie</w:t>
            </w:r>
          </w:p>
        </w:tc>
        <w:tc>
          <w:tcPr>
            <w:tcW w:w="3969" w:type="dxa"/>
            <w:vAlign w:val="center"/>
          </w:tcPr>
          <w:p w14:paraId="489077CA" w14:textId="6C0B4682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Kontynuacja prac konserwatorskich przy pozostałych płaszczyznach malowidła alegorycznego oraz konserwacja zabezpieczaj</w:t>
            </w:r>
            <w:r>
              <w:rPr>
                <w:rFonts w:ascii="Arial Narrow" w:hAnsi="Arial Narrow"/>
              </w:rPr>
              <w:t>ą</w:t>
            </w:r>
            <w:r w:rsidRPr="00AC506C">
              <w:rPr>
                <w:rFonts w:ascii="Arial Narrow" w:hAnsi="Arial Narrow"/>
              </w:rPr>
              <w:t xml:space="preserve">ca mały strop w sieni XVII wiecznego pałacu </w:t>
            </w:r>
            <w:proofErr w:type="spellStart"/>
            <w:r w:rsidRPr="00AC506C">
              <w:rPr>
                <w:rFonts w:ascii="Arial Narrow" w:hAnsi="Arial Narrow"/>
              </w:rPr>
              <w:t>Lehndorffów</w:t>
            </w:r>
            <w:proofErr w:type="spellEnd"/>
            <w:r w:rsidRPr="00AC506C">
              <w:rPr>
                <w:rFonts w:ascii="Arial Narrow" w:hAnsi="Arial Narrow"/>
              </w:rPr>
              <w:t xml:space="preserve"> w Sztynorcie</w:t>
            </w:r>
          </w:p>
          <w:p w14:paraId="0F4CBE64" w14:textId="35D1B16D" w:rsidR="006077F0" w:rsidRPr="00AC506C" w:rsidRDefault="006077F0" w:rsidP="002B473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7E6509E0" w14:textId="575EA93A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60 000,00 zł</w:t>
            </w:r>
          </w:p>
        </w:tc>
        <w:tc>
          <w:tcPr>
            <w:tcW w:w="1417" w:type="dxa"/>
          </w:tcPr>
          <w:p w14:paraId="147FB1E5" w14:textId="22A1A18A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Węgorzewski</w:t>
            </w:r>
          </w:p>
        </w:tc>
      </w:tr>
      <w:tr w:rsidR="006077F0" w14:paraId="1EB67AD1" w14:textId="64BEA7E6" w:rsidTr="00AC4A95">
        <w:trPr>
          <w:trHeight w:val="905"/>
        </w:trPr>
        <w:tc>
          <w:tcPr>
            <w:tcW w:w="467" w:type="dxa"/>
            <w:vAlign w:val="center"/>
          </w:tcPr>
          <w:p w14:paraId="7AC0FE29" w14:textId="38B3C354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23.</w:t>
            </w:r>
          </w:p>
        </w:tc>
        <w:tc>
          <w:tcPr>
            <w:tcW w:w="2505" w:type="dxa"/>
            <w:vAlign w:val="center"/>
          </w:tcPr>
          <w:p w14:paraId="573C6659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Parafia greckokatolicka </w:t>
            </w:r>
          </w:p>
          <w:p w14:paraId="252C2B74" w14:textId="6D22484B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p.w. Podwyższenia Krzyża Świętego w Górowie Iławeckim</w:t>
            </w:r>
          </w:p>
        </w:tc>
        <w:tc>
          <w:tcPr>
            <w:tcW w:w="3969" w:type="dxa"/>
            <w:vAlign w:val="center"/>
          </w:tcPr>
          <w:p w14:paraId="3AAF1565" w14:textId="1D26EFDF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Konserwacja naściennych ikonografii Jerzego Nowosielskiego (1983) na południowej stronie świ</w:t>
            </w:r>
            <w:r>
              <w:rPr>
                <w:rFonts w:ascii="Arial Narrow" w:hAnsi="Arial Narrow"/>
              </w:rPr>
              <w:t>ą</w:t>
            </w:r>
            <w:r w:rsidRPr="00AC506C">
              <w:rPr>
                <w:rFonts w:ascii="Arial Narrow" w:hAnsi="Arial Narrow"/>
              </w:rPr>
              <w:t xml:space="preserve">tyni (pod 3 i 4 oknem od wschodu) wpisanych do rejestru zabytków Województwa Warmińsko-Mazurskiego </w:t>
            </w:r>
            <w:r>
              <w:rPr>
                <w:rFonts w:ascii="Arial Narrow" w:hAnsi="Arial Narrow"/>
              </w:rPr>
              <w:t>–</w:t>
            </w:r>
            <w:r w:rsidRPr="00AC506C">
              <w:rPr>
                <w:rFonts w:ascii="Arial Narrow" w:hAnsi="Arial Narrow"/>
              </w:rPr>
              <w:t xml:space="preserve"> kontynuacja</w:t>
            </w:r>
          </w:p>
          <w:p w14:paraId="2A8BBD89" w14:textId="4D290B9B" w:rsidR="006077F0" w:rsidRPr="00AC506C" w:rsidRDefault="006077F0" w:rsidP="002B473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7C7B3BEA" w14:textId="19C7B6D1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75 000,00 zł</w:t>
            </w:r>
          </w:p>
        </w:tc>
        <w:tc>
          <w:tcPr>
            <w:tcW w:w="1417" w:type="dxa"/>
          </w:tcPr>
          <w:p w14:paraId="013C21CA" w14:textId="35DCC8A3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Bartoszycki</w:t>
            </w:r>
          </w:p>
        </w:tc>
      </w:tr>
      <w:tr w:rsidR="006077F0" w14:paraId="19E159FE" w14:textId="565228EA" w:rsidTr="00AC4A95">
        <w:trPr>
          <w:trHeight w:val="562"/>
        </w:trPr>
        <w:tc>
          <w:tcPr>
            <w:tcW w:w="467" w:type="dxa"/>
            <w:vAlign w:val="center"/>
          </w:tcPr>
          <w:p w14:paraId="168B842A" w14:textId="563A586E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24.</w:t>
            </w:r>
          </w:p>
        </w:tc>
        <w:tc>
          <w:tcPr>
            <w:tcW w:w="2505" w:type="dxa"/>
            <w:vAlign w:val="center"/>
          </w:tcPr>
          <w:p w14:paraId="73406247" w14:textId="00ACE26C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Parafia Rzymsko-Katolicka p.w. Najświętszego Serca Pana Jezusa w Radomnie</w:t>
            </w:r>
          </w:p>
        </w:tc>
        <w:tc>
          <w:tcPr>
            <w:tcW w:w="3969" w:type="dxa"/>
            <w:vAlign w:val="center"/>
          </w:tcPr>
          <w:p w14:paraId="50778F94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Prace konserwatorskie przy ławkach w kościele </w:t>
            </w:r>
          </w:p>
          <w:p w14:paraId="080721AD" w14:textId="48A080BC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p.w. Najświętszego Serca Pana Jezusa w Radomnie</w:t>
            </w:r>
          </w:p>
        </w:tc>
        <w:tc>
          <w:tcPr>
            <w:tcW w:w="1418" w:type="dxa"/>
            <w:vAlign w:val="center"/>
          </w:tcPr>
          <w:p w14:paraId="664FAE5F" w14:textId="0819D46C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17 000,00 zł</w:t>
            </w:r>
          </w:p>
        </w:tc>
        <w:tc>
          <w:tcPr>
            <w:tcW w:w="1417" w:type="dxa"/>
          </w:tcPr>
          <w:p w14:paraId="28F86ECD" w14:textId="0B92D336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Nowomiejski</w:t>
            </w:r>
          </w:p>
        </w:tc>
      </w:tr>
      <w:tr w:rsidR="006077F0" w14:paraId="6DD0527D" w14:textId="17BD9829" w:rsidTr="00AC4A95">
        <w:trPr>
          <w:trHeight w:val="750"/>
        </w:trPr>
        <w:tc>
          <w:tcPr>
            <w:tcW w:w="467" w:type="dxa"/>
            <w:vAlign w:val="center"/>
          </w:tcPr>
          <w:p w14:paraId="72BDBA2B" w14:textId="39DD9558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25.</w:t>
            </w:r>
          </w:p>
        </w:tc>
        <w:tc>
          <w:tcPr>
            <w:tcW w:w="2505" w:type="dxa"/>
            <w:vAlign w:val="center"/>
          </w:tcPr>
          <w:p w14:paraId="426E316F" w14:textId="5789F2FE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Parafia Ewangelicko-Augsburska w Szczytnie</w:t>
            </w:r>
          </w:p>
        </w:tc>
        <w:tc>
          <w:tcPr>
            <w:tcW w:w="3969" w:type="dxa"/>
            <w:vAlign w:val="center"/>
          </w:tcPr>
          <w:p w14:paraId="1027EBB4" w14:textId="77777777" w:rsidR="006077F0" w:rsidRDefault="006077F0" w:rsidP="002B4732">
            <w:pPr>
              <w:rPr>
                <w:rFonts w:ascii="Arial Narrow" w:hAnsi="Arial Narrow"/>
              </w:rPr>
            </w:pPr>
          </w:p>
          <w:p w14:paraId="2F2293E0" w14:textId="5C8FB53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Etap I: remont elewacji kościoła ewangelickiego przy ul. Warszawskiej 1 w Szczytnie</w:t>
            </w:r>
          </w:p>
          <w:p w14:paraId="186B3AC8" w14:textId="37C22C19" w:rsidR="006077F0" w:rsidRPr="00AC506C" w:rsidRDefault="006077F0" w:rsidP="002B473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6A9B95D7" w14:textId="0441A129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35 000,00 zł</w:t>
            </w:r>
          </w:p>
        </w:tc>
        <w:tc>
          <w:tcPr>
            <w:tcW w:w="1417" w:type="dxa"/>
          </w:tcPr>
          <w:p w14:paraId="5F8316E3" w14:textId="5A3724D8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Szczycieński</w:t>
            </w:r>
          </w:p>
        </w:tc>
      </w:tr>
      <w:tr w:rsidR="006077F0" w14:paraId="4500701D" w14:textId="22A186F4" w:rsidTr="00AC4A95">
        <w:trPr>
          <w:trHeight w:val="750"/>
        </w:trPr>
        <w:tc>
          <w:tcPr>
            <w:tcW w:w="467" w:type="dxa"/>
            <w:vAlign w:val="center"/>
          </w:tcPr>
          <w:p w14:paraId="05F927F6" w14:textId="78AB86DB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26.</w:t>
            </w:r>
          </w:p>
        </w:tc>
        <w:tc>
          <w:tcPr>
            <w:tcW w:w="2505" w:type="dxa"/>
            <w:vAlign w:val="center"/>
          </w:tcPr>
          <w:p w14:paraId="13EA9448" w14:textId="24966FA5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Zgromadzenie Sióstr Miłosierdzia św. Wincentego a Paulo Prowincja Chełmińsko-Poznańska</w:t>
            </w:r>
          </w:p>
        </w:tc>
        <w:tc>
          <w:tcPr>
            <w:tcW w:w="3969" w:type="dxa"/>
            <w:vAlign w:val="center"/>
          </w:tcPr>
          <w:p w14:paraId="4B79D394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Lubawa,</w:t>
            </w:r>
            <w:r>
              <w:rPr>
                <w:rFonts w:ascii="Arial Narrow" w:hAnsi="Arial Narrow"/>
              </w:rPr>
              <w:t xml:space="preserve"> </w:t>
            </w:r>
            <w:r w:rsidRPr="00AC506C">
              <w:rPr>
                <w:rFonts w:ascii="Arial Narrow" w:hAnsi="Arial Narrow"/>
              </w:rPr>
              <w:t xml:space="preserve">budynek szpitala św. Jerzego (XIX w.): renowacja ogrodzenia, etap V: odcinek przy </w:t>
            </w:r>
          </w:p>
          <w:p w14:paraId="29474049" w14:textId="15CBEE18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ul. Grunwaldzkiej 2 przęsła ze słupkami</w:t>
            </w:r>
          </w:p>
        </w:tc>
        <w:tc>
          <w:tcPr>
            <w:tcW w:w="1418" w:type="dxa"/>
            <w:vAlign w:val="center"/>
          </w:tcPr>
          <w:p w14:paraId="3B263D0A" w14:textId="047010A4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25 000,00 zł</w:t>
            </w:r>
          </w:p>
        </w:tc>
        <w:tc>
          <w:tcPr>
            <w:tcW w:w="1417" w:type="dxa"/>
          </w:tcPr>
          <w:p w14:paraId="29C30719" w14:textId="003AC99F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Iławski</w:t>
            </w:r>
          </w:p>
        </w:tc>
      </w:tr>
      <w:tr w:rsidR="006077F0" w14:paraId="23E458FE" w14:textId="640A9DD0" w:rsidTr="00AC4A95">
        <w:trPr>
          <w:trHeight w:val="562"/>
        </w:trPr>
        <w:tc>
          <w:tcPr>
            <w:tcW w:w="467" w:type="dxa"/>
            <w:vAlign w:val="center"/>
          </w:tcPr>
          <w:p w14:paraId="6E42D343" w14:textId="6D131B7B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27.</w:t>
            </w:r>
          </w:p>
        </w:tc>
        <w:tc>
          <w:tcPr>
            <w:tcW w:w="2505" w:type="dxa"/>
            <w:vAlign w:val="center"/>
          </w:tcPr>
          <w:p w14:paraId="2F809E2E" w14:textId="2A8B27C1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Rzymskokatolicka Parafia Narodzenia Najświętszej </w:t>
            </w:r>
            <w:r w:rsidRPr="00AC506C">
              <w:rPr>
                <w:rFonts w:ascii="Arial Narrow" w:hAnsi="Arial Narrow"/>
              </w:rPr>
              <w:lastRenderedPageBreak/>
              <w:t>Maryi Panny w Gietrzwałdzie</w:t>
            </w:r>
          </w:p>
        </w:tc>
        <w:tc>
          <w:tcPr>
            <w:tcW w:w="3969" w:type="dxa"/>
            <w:vAlign w:val="center"/>
          </w:tcPr>
          <w:p w14:paraId="74411E2E" w14:textId="1BF057C7" w:rsidR="006077F0" w:rsidRPr="00AC506C" w:rsidRDefault="006077F0" w:rsidP="002B4732">
            <w:pPr>
              <w:rPr>
                <w:rFonts w:ascii="Arial Narrow" w:hAnsi="Arial Narrow"/>
              </w:rPr>
            </w:pPr>
            <w:r w:rsidRPr="00B974CC">
              <w:rPr>
                <w:rFonts w:ascii="Arial Narrow" w:hAnsi="Arial Narrow"/>
              </w:rPr>
              <w:lastRenderedPageBreak/>
              <w:t xml:space="preserve">Wykonanie badań konserwatorskich ścian wewnętrznych i stropów w Bazylice </w:t>
            </w:r>
            <w:r w:rsidRPr="00B974CC">
              <w:rPr>
                <w:rFonts w:ascii="Arial Narrow" w:hAnsi="Arial Narrow"/>
              </w:rPr>
              <w:lastRenderedPageBreak/>
              <w:t>narodzenia Najświętszej Maryi Panny w Gietrzwałdzie</w:t>
            </w:r>
          </w:p>
        </w:tc>
        <w:tc>
          <w:tcPr>
            <w:tcW w:w="1418" w:type="dxa"/>
            <w:vAlign w:val="center"/>
          </w:tcPr>
          <w:p w14:paraId="1DC82FF4" w14:textId="4B5BF0BC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lastRenderedPageBreak/>
              <w:t>24 000,00 zł</w:t>
            </w:r>
          </w:p>
        </w:tc>
        <w:tc>
          <w:tcPr>
            <w:tcW w:w="1417" w:type="dxa"/>
          </w:tcPr>
          <w:p w14:paraId="06551EF7" w14:textId="070C80C5" w:rsidR="006077F0" w:rsidRPr="00AC506C" w:rsidRDefault="006077F0" w:rsidP="002B47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Olsztyński</w:t>
            </w:r>
          </w:p>
        </w:tc>
      </w:tr>
      <w:tr w:rsidR="006077F0" w:rsidRPr="00AC506C" w14:paraId="6EC5F9F3" w14:textId="0EE15096" w:rsidTr="00AC4A95">
        <w:trPr>
          <w:trHeight w:val="750"/>
        </w:trPr>
        <w:tc>
          <w:tcPr>
            <w:tcW w:w="467" w:type="dxa"/>
            <w:vAlign w:val="center"/>
          </w:tcPr>
          <w:p w14:paraId="305A57DA" w14:textId="68416ECF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28.</w:t>
            </w:r>
          </w:p>
        </w:tc>
        <w:tc>
          <w:tcPr>
            <w:tcW w:w="2505" w:type="dxa"/>
            <w:vAlign w:val="center"/>
          </w:tcPr>
          <w:p w14:paraId="0642F1BB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Rzymskokatolicka Parafia Niepokalanego Poczęcia Najświętszej Maryi Panny </w:t>
            </w:r>
          </w:p>
          <w:p w14:paraId="4BA78BA9" w14:textId="432F3CF9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w Orzechowie</w:t>
            </w:r>
          </w:p>
        </w:tc>
        <w:tc>
          <w:tcPr>
            <w:tcW w:w="3969" w:type="dxa"/>
            <w:vAlign w:val="center"/>
          </w:tcPr>
          <w:p w14:paraId="49EAE6C4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Badania konserwatorskie wyposażenia kościoła pw. Niepokalanego Poczęcia Najświętszej Maryi Panny </w:t>
            </w:r>
          </w:p>
          <w:p w14:paraId="75A5B299" w14:textId="1BB6ABD6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w Orzechowie</w:t>
            </w:r>
          </w:p>
        </w:tc>
        <w:tc>
          <w:tcPr>
            <w:tcW w:w="1418" w:type="dxa"/>
            <w:vAlign w:val="center"/>
          </w:tcPr>
          <w:p w14:paraId="4F363CC4" w14:textId="37F434CF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20 000,00 zł</w:t>
            </w:r>
          </w:p>
        </w:tc>
        <w:tc>
          <w:tcPr>
            <w:tcW w:w="1417" w:type="dxa"/>
          </w:tcPr>
          <w:p w14:paraId="74DD386C" w14:textId="14BB1D84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Olsztyński</w:t>
            </w:r>
          </w:p>
        </w:tc>
      </w:tr>
      <w:tr w:rsidR="006077F0" w:rsidRPr="00AC506C" w14:paraId="55742F32" w14:textId="21F7B0B0" w:rsidTr="00AC4A95">
        <w:trPr>
          <w:trHeight w:val="750"/>
        </w:trPr>
        <w:tc>
          <w:tcPr>
            <w:tcW w:w="467" w:type="dxa"/>
            <w:vAlign w:val="center"/>
          </w:tcPr>
          <w:p w14:paraId="13A32D55" w14:textId="253F9E23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29.</w:t>
            </w:r>
          </w:p>
        </w:tc>
        <w:tc>
          <w:tcPr>
            <w:tcW w:w="2505" w:type="dxa"/>
            <w:vAlign w:val="center"/>
          </w:tcPr>
          <w:p w14:paraId="282ACF38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Rzymskokatolicka Parafia świętego Mikołaja Biskupa </w:t>
            </w:r>
          </w:p>
          <w:p w14:paraId="32A55ED5" w14:textId="51403B2B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w Lamkowie</w:t>
            </w:r>
          </w:p>
        </w:tc>
        <w:tc>
          <w:tcPr>
            <w:tcW w:w="3969" w:type="dxa"/>
            <w:vAlign w:val="center"/>
          </w:tcPr>
          <w:p w14:paraId="3E33A59B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Wykonanie badań i programu prac konserwatorskich elewacji kościoła w Lamkowie oraz wykonanie ekspertyzy technicznej ogólnobudowlanej ścian kościoła p.w. Świętego Mikołaja w Lamkowie</w:t>
            </w:r>
          </w:p>
          <w:p w14:paraId="0D33DDBC" w14:textId="21DD347F" w:rsidR="006077F0" w:rsidRPr="00AC506C" w:rsidRDefault="006077F0" w:rsidP="002B473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15861F87" w14:textId="3CF566C5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10 000,00 zł</w:t>
            </w:r>
          </w:p>
        </w:tc>
        <w:tc>
          <w:tcPr>
            <w:tcW w:w="1417" w:type="dxa"/>
          </w:tcPr>
          <w:p w14:paraId="36420271" w14:textId="6C6F2AFA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Olsztyński</w:t>
            </w:r>
          </w:p>
        </w:tc>
      </w:tr>
      <w:tr w:rsidR="006077F0" w:rsidRPr="00AC506C" w14:paraId="3462A97C" w14:textId="30B11C86" w:rsidTr="00AC4A95">
        <w:trPr>
          <w:trHeight w:val="750"/>
        </w:trPr>
        <w:tc>
          <w:tcPr>
            <w:tcW w:w="467" w:type="dxa"/>
            <w:vAlign w:val="center"/>
          </w:tcPr>
          <w:p w14:paraId="4242BBB7" w14:textId="11BAECA4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30.</w:t>
            </w:r>
          </w:p>
        </w:tc>
        <w:tc>
          <w:tcPr>
            <w:tcW w:w="2505" w:type="dxa"/>
            <w:vAlign w:val="center"/>
          </w:tcPr>
          <w:p w14:paraId="446CA71F" w14:textId="638DE35F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Dom Zakonny Zgromadzenia Księży Marianów w Stoczku Klasztornym</w:t>
            </w:r>
          </w:p>
        </w:tc>
        <w:tc>
          <w:tcPr>
            <w:tcW w:w="3969" w:type="dxa"/>
            <w:vAlign w:val="center"/>
          </w:tcPr>
          <w:p w14:paraId="6657DF65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Konserwacja barokowego zegara szafowego z 1748 r. Sanktuarium Matki Pokoju w Stoczku Klasztornym - kontynuacja prac</w:t>
            </w:r>
          </w:p>
          <w:p w14:paraId="17543438" w14:textId="5E65115C" w:rsidR="006077F0" w:rsidRPr="00AC506C" w:rsidRDefault="006077F0" w:rsidP="002B473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5C86A487" w14:textId="37C352FA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45 000,00 zł</w:t>
            </w:r>
          </w:p>
        </w:tc>
        <w:tc>
          <w:tcPr>
            <w:tcW w:w="1417" w:type="dxa"/>
          </w:tcPr>
          <w:p w14:paraId="15A00A0A" w14:textId="36EDEB4D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Lidzbarski</w:t>
            </w:r>
          </w:p>
        </w:tc>
      </w:tr>
      <w:tr w:rsidR="006077F0" w:rsidRPr="00AC506C" w14:paraId="2D7418A1" w14:textId="21D5905B" w:rsidTr="00AC4A95">
        <w:trPr>
          <w:trHeight w:val="562"/>
        </w:trPr>
        <w:tc>
          <w:tcPr>
            <w:tcW w:w="467" w:type="dxa"/>
            <w:vAlign w:val="center"/>
          </w:tcPr>
          <w:p w14:paraId="49B1718E" w14:textId="1691613D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31.</w:t>
            </w:r>
          </w:p>
        </w:tc>
        <w:tc>
          <w:tcPr>
            <w:tcW w:w="2505" w:type="dxa"/>
            <w:vAlign w:val="center"/>
          </w:tcPr>
          <w:p w14:paraId="34C00AE8" w14:textId="1C3B8DB3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Rzymskokatolicka Parafia świętej Katarzyny Aleksandryjskiej w Płoskini</w:t>
            </w:r>
          </w:p>
        </w:tc>
        <w:tc>
          <w:tcPr>
            <w:tcW w:w="3969" w:type="dxa"/>
            <w:vAlign w:val="center"/>
          </w:tcPr>
          <w:p w14:paraId="466F35EE" w14:textId="33B7DDB3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Płoskinia, kościół p.w. św. Katarzyny (XIV w.): konserwacja barokowej ambony, etap III</w:t>
            </w:r>
          </w:p>
        </w:tc>
        <w:tc>
          <w:tcPr>
            <w:tcW w:w="1418" w:type="dxa"/>
            <w:vAlign w:val="center"/>
          </w:tcPr>
          <w:p w14:paraId="223D8716" w14:textId="1893D819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17 000,00 zł</w:t>
            </w:r>
          </w:p>
        </w:tc>
        <w:tc>
          <w:tcPr>
            <w:tcW w:w="1417" w:type="dxa"/>
          </w:tcPr>
          <w:p w14:paraId="190FBB98" w14:textId="28CF9408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Braniewski</w:t>
            </w:r>
          </w:p>
        </w:tc>
      </w:tr>
      <w:tr w:rsidR="006077F0" w:rsidRPr="00AC506C" w14:paraId="712C45DF" w14:textId="0992AEB8" w:rsidTr="00AC4A95">
        <w:trPr>
          <w:trHeight w:val="562"/>
        </w:trPr>
        <w:tc>
          <w:tcPr>
            <w:tcW w:w="467" w:type="dxa"/>
            <w:vAlign w:val="center"/>
          </w:tcPr>
          <w:p w14:paraId="654788EA" w14:textId="17455CE9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32.</w:t>
            </w:r>
          </w:p>
        </w:tc>
        <w:tc>
          <w:tcPr>
            <w:tcW w:w="2505" w:type="dxa"/>
            <w:vAlign w:val="center"/>
          </w:tcPr>
          <w:p w14:paraId="2944A53D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Parafia Rzymskokatolicka</w:t>
            </w:r>
          </w:p>
          <w:p w14:paraId="68D9D2DA" w14:textId="4983D812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pw. Św. Józefa w Pasłęku</w:t>
            </w:r>
          </w:p>
        </w:tc>
        <w:tc>
          <w:tcPr>
            <w:tcW w:w="3969" w:type="dxa"/>
            <w:vAlign w:val="center"/>
          </w:tcPr>
          <w:p w14:paraId="4CE12520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Konserwacja i restauracja konfesjonału barokowego </w:t>
            </w:r>
          </w:p>
          <w:p w14:paraId="3A151665" w14:textId="53A3C59E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z kościoła pw. Św. Bartłomieja w Pasłęku</w:t>
            </w:r>
          </w:p>
          <w:p w14:paraId="077AD1A9" w14:textId="542211E3" w:rsidR="006077F0" w:rsidRPr="00AC506C" w:rsidRDefault="006077F0" w:rsidP="002B473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18723A1E" w14:textId="3BD89DA7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56 000,00 zł</w:t>
            </w:r>
          </w:p>
        </w:tc>
        <w:tc>
          <w:tcPr>
            <w:tcW w:w="1417" w:type="dxa"/>
          </w:tcPr>
          <w:p w14:paraId="5B458D40" w14:textId="25FF34B6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Elbląski</w:t>
            </w:r>
          </w:p>
        </w:tc>
      </w:tr>
      <w:tr w:rsidR="006077F0" w:rsidRPr="00AC506C" w14:paraId="249EC658" w14:textId="01832E8D" w:rsidTr="00AC4A95">
        <w:trPr>
          <w:trHeight w:val="750"/>
        </w:trPr>
        <w:tc>
          <w:tcPr>
            <w:tcW w:w="467" w:type="dxa"/>
            <w:vAlign w:val="center"/>
          </w:tcPr>
          <w:p w14:paraId="59A6C7D7" w14:textId="5FED09B8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33.</w:t>
            </w:r>
          </w:p>
        </w:tc>
        <w:tc>
          <w:tcPr>
            <w:tcW w:w="2505" w:type="dxa"/>
            <w:vAlign w:val="center"/>
          </w:tcPr>
          <w:p w14:paraId="28F0A1B8" w14:textId="20675133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Rzymskokatolicka Parafia świętej Małgorzaty Antiocheńskiej w Rogiedlach</w:t>
            </w:r>
          </w:p>
        </w:tc>
        <w:tc>
          <w:tcPr>
            <w:tcW w:w="3969" w:type="dxa"/>
            <w:vAlign w:val="center"/>
          </w:tcPr>
          <w:p w14:paraId="2F9A3AEF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Konserwacja ołtarza głównego w kościele parafialnym Świętej Małgorzaty w Rogiedlach, I etap - konserwacja rzeźb</w:t>
            </w:r>
          </w:p>
          <w:p w14:paraId="3278C711" w14:textId="5608EDDE" w:rsidR="006077F0" w:rsidRPr="00AC506C" w:rsidRDefault="006077F0" w:rsidP="002B473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7CC820C9" w14:textId="77C68FB3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41 000,00 zł</w:t>
            </w:r>
          </w:p>
        </w:tc>
        <w:tc>
          <w:tcPr>
            <w:tcW w:w="1417" w:type="dxa"/>
          </w:tcPr>
          <w:p w14:paraId="209D8707" w14:textId="338F68CE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Lidzbarski</w:t>
            </w:r>
          </w:p>
        </w:tc>
      </w:tr>
      <w:tr w:rsidR="006077F0" w:rsidRPr="00AC506C" w14:paraId="65C83530" w14:textId="1FFF6147" w:rsidTr="00AC4A95">
        <w:trPr>
          <w:trHeight w:val="562"/>
        </w:trPr>
        <w:tc>
          <w:tcPr>
            <w:tcW w:w="467" w:type="dxa"/>
            <w:vAlign w:val="center"/>
          </w:tcPr>
          <w:p w14:paraId="68952959" w14:textId="1EA2A2C0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34.</w:t>
            </w:r>
          </w:p>
        </w:tc>
        <w:tc>
          <w:tcPr>
            <w:tcW w:w="2505" w:type="dxa"/>
            <w:vAlign w:val="center"/>
          </w:tcPr>
          <w:p w14:paraId="2DE49EF2" w14:textId="354FF77F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Rzymskokatolicka Parafia świętej Magdaleny we Frączkach</w:t>
            </w:r>
          </w:p>
        </w:tc>
        <w:tc>
          <w:tcPr>
            <w:tcW w:w="3969" w:type="dxa"/>
            <w:vAlign w:val="center"/>
          </w:tcPr>
          <w:p w14:paraId="36B27777" w14:textId="0AF60DDC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Wykonanie badań konserwatorskich i programu prac konserwatorskich ścian w kościele</w:t>
            </w:r>
            <w:r>
              <w:rPr>
                <w:rFonts w:ascii="Arial Narrow" w:hAnsi="Arial Narrow"/>
              </w:rPr>
              <w:t xml:space="preserve"> </w:t>
            </w:r>
            <w:r w:rsidRPr="00AC506C">
              <w:rPr>
                <w:rFonts w:ascii="Arial Narrow" w:hAnsi="Arial Narrow"/>
              </w:rPr>
              <w:t>we Frączkach</w:t>
            </w:r>
          </w:p>
        </w:tc>
        <w:tc>
          <w:tcPr>
            <w:tcW w:w="1418" w:type="dxa"/>
            <w:vAlign w:val="center"/>
          </w:tcPr>
          <w:p w14:paraId="0026A658" w14:textId="30A85BC3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16 000,00 zł</w:t>
            </w:r>
          </w:p>
        </w:tc>
        <w:tc>
          <w:tcPr>
            <w:tcW w:w="1417" w:type="dxa"/>
          </w:tcPr>
          <w:p w14:paraId="2343AB46" w14:textId="1EDB95F2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Olsztyński</w:t>
            </w:r>
          </w:p>
        </w:tc>
      </w:tr>
      <w:tr w:rsidR="006077F0" w:rsidRPr="00AC506C" w14:paraId="521C4344" w14:textId="2146E47C" w:rsidTr="00AC4A95">
        <w:trPr>
          <w:trHeight w:val="1126"/>
        </w:trPr>
        <w:tc>
          <w:tcPr>
            <w:tcW w:w="467" w:type="dxa"/>
            <w:vAlign w:val="center"/>
          </w:tcPr>
          <w:p w14:paraId="5349D52F" w14:textId="3EF55CA2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35.</w:t>
            </w:r>
          </w:p>
        </w:tc>
        <w:tc>
          <w:tcPr>
            <w:tcW w:w="2505" w:type="dxa"/>
            <w:vAlign w:val="center"/>
          </w:tcPr>
          <w:p w14:paraId="76B3A154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Rzymskokatolicka Parafia świętego Macieja Apostoła </w:t>
            </w:r>
          </w:p>
          <w:p w14:paraId="3971FD0C" w14:textId="62050C3E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w Bisztynku</w:t>
            </w:r>
          </w:p>
        </w:tc>
        <w:tc>
          <w:tcPr>
            <w:tcW w:w="3969" w:type="dxa"/>
            <w:vAlign w:val="center"/>
          </w:tcPr>
          <w:p w14:paraId="3F47C2F6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Bisztynek, Sanktuarium Najdroższej Krwi Chrystusa</w:t>
            </w:r>
          </w:p>
          <w:p w14:paraId="38CB6DFD" w14:textId="678BFD41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 i św. Macieja </w:t>
            </w:r>
            <w:proofErr w:type="spellStart"/>
            <w:r w:rsidRPr="00AC506C">
              <w:rPr>
                <w:rFonts w:ascii="Arial Narrow" w:hAnsi="Arial Narrow"/>
              </w:rPr>
              <w:t>Ap</w:t>
            </w:r>
            <w:proofErr w:type="spellEnd"/>
            <w:r w:rsidRPr="00AC506C">
              <w:rPr>
                <w:rFonts w:ascii="Arial Narrow" w:hAnsi="Arial Narrow"/>
              </w:rPr>
              <w:t>. (XIV w.): konserwacja i restauracja rokokowego ołtarza pw. Św. Tadeusza Judy (1772 r.): obraz główny "Św.  Walenty" oraz obraz "Św. Juda Tadeusz z Dzieciątkiem Jezus"</w:t>
            </w:r>
            <w:r>
              <w:rPr>
                <w:rFonts w:ascii="Arial Narrow" w:hAnsi="Arial Narrow"/>
              </w:rPr>
              <w:t xml:space="preserve"> </w:t>
            </w:r>
            <w:r w:rsidRPr="00AC506C">
              <w:rPr>
                <w:rFonts w:ascii="Arial Narrow" w:hAnsi="Arial Narrow"/>
              </w:rPr>
              <w:t>ze zwieńczenia</w:t>
            </w:r>
            <w:r>
              <w:rPr>
                <w:rFonts w:ascii="Arial Narrow" w:hAnsi="Arial Narrow"/>
              </w:rPr>
              <w:t xml:space="preserve"> - etap</w:t>
            </w:r>
          </w:p>
          <w:p w14:paraId="65059677" w14:textId="4AD3C222" w:rsidR="006077F0" w:rsidRPr="00AC506C" w:rsidRDefault="006077F0" w:rsidP="002B473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60A5C24F" w14:textId="4F5EC20F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8 000,00 zł</w:t>
            </w:r>
          </w:p>
        </w:tc>
        <w:tc>
          <w:tcPr>
            <w:tcW w:w="1417" w:type="dxa"/>
          </w:tcPr>
          <w:p w14:paraId="37B83733" w14:textId="37688781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Bartoszycki</w:t>
            </w:r>
          </w:p>
        </w:tc>
      </w:tr>
      <w:tr w:rsidR="006077F0" w:rsidRPr="00AC506C" w14:paraId="7452C44A" w14:textId="42572129" w:rsidTr="00AC4A95">
        <w:trPr>
          <w:trHeight w:val="750"/>
        </w:trPr>
        <w:tc>
          <w:tcPr>
            <w:tcW w:w="467" w:type="dxa"/>
            <w:vAlign w:val="center"/>
          </w:tcPr>
          <w:p w14:paraId="39BBDCAB" w14:textId="6B79CDE6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36.</w:t>
            </w:r>
          </w:p>
        </w:tc>
        <w:tc>
          <w:tcPr>
            <w:tcW w:w="2505" w:type="dxa"/>
            <w:vAlign w:val="center"/>
          </w:tcPr>
          <w:p w14:paraId="2DF1FEF0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Rzymskokatolicka Parafia świętego Wojciecha Biskupa</w:t>
            </w:r>
          </w:p>
          <w:p w14:paraId="544A6B5D" w14:textId="6441088D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 xml:space="preserve"> i Męczennika w Mrągowie</w:t>
            </w:r>
          </w:p>
        </w:tc>
        <w:tc>
          <w:tcPr>
            <w:tcW w:w="3969" w:type="dxa"/>
            <w:vAlign w:val="center"/>
          </w:tcPr>
          <w:p w14:paraId="209599BA" w14:textId="77777777" w:rsidR="006077F0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Konserwacja ołtarza bocznego św. Krzyża w kościele p.w. św. Wojciecha Biskupa i Męczennika w Mrągowie - kontynuacja prac</w:t>
            </w:r>
          </w:p>
          <w:p w14:paraId="4605A7BA" w14:textId="6F47625E" w:rsidR="006077F0" w:rsidRPr="00AC506C" w:rsidRDefault="006077F0" w:rsidP="002B4732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41D71BD0" w14:textId="7E2F9C56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45 000,00 zł</w:t>
            </w:r>
          </w:p>
        </w:tc>
        <w:tc>
          <w:tcPr>
            <w:tcW w:w="1417" w:type="dxa"/>
          </w:tcPr>
          <w:p w14:paraId="23A00267" w14:textId="4C238219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Mrągowski</w:t>
            </w:r>
          </w:p>
        </w:tc>
      </w:tr>
      <w:tr w:rsidR="006077F0" w:rsidRPr="00AC506C" w14:paraId="2C880C44" w14:textId="3F09CFC1" w:rsidTr="00AC4A95">
        <w:trPr>
          <w:trHeight w:val="750"/>
        </w:trPr>
        <w:tc>
          <w:tcPr>
            <w:tcW w:w="467" w:type="dxa"/>
            <w:vAlign w:val="center"/>
          </w:tcPr>
          <w:p w14:paraId="1505AA9A" w14:textId="0EAE933E" w:rsidR="006077F0" w:rsidRPr="00FA6936" w:rsidRDefault="006077F0" w:rsidP="002B4732">
            <w:pPr>
              <w:jc w:val="center"/>
              <w:rPr>
                <w:rFonts w:ascii="Arial Narrow" w:hAnsi="Arial Narrow"/>
              </w:rPr>
            </w:pPr>
            <w:r w:rsidRPr="00FA6936">
              <w:rPr>
                <w:rFonts w:ascii="Arial Narrow" w:hAnsi="Arial Narrow"/>
              </w:rPr>
              <w:t>37.</w:t>
            </w:r>
          </w:p>
        </w:tc>
        <w:tc>
          <w:tcPr>
            <w:tcW w:w="2505" w:type="dxa"/>
            <w:vAlign w:val="center"/>
          </w:tcPr>
          <w:p w14:paraId="4E63D158" w14:textId="68FB77C7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Rzymskokatolicka Parafia pod wezwaniem Najświętszego Serca Pana Jezusa w Pasymiu</w:t>
            </w:r>
          </w:p>
        </w:tc>
        <w:tc>
          <w:tcPr>
            <w:tcW w:w="3969" w:type="dxa"/>
            <w:vAlign w:val="center"/>
          </w:tcPr>
          <w:p w14:paraId="6662F349" w14:textId="122EF30C" w:rsidR="006077F0" w:rsidRPr="00AC506C" w:rsidRDefault="006077F0" w:rsidP="002B4732">
            <w:pPr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Ekspertyza techniczna (konstrukcyjno-budowlana) budynku kościoła p.w. Najświętszego Serca Pana Jezusa w Pasymiu</w:t>
            </w:r>
          </w:p>
        </w:tc>
        <w:tc>
          <w:tcPr>
            <w:tcW w:w="1418" w:type="dxa"/>
            <w:vAlign w:val="center"/>
          </w:tcPr>
          <w:p w14:paraId="3A42B78A" w14:textId="5765E52F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 w:rsidRPr="00AC506C">
              <w:rPr>
                <w:rFonts w:ascii="Arial Narrow" w:hAnsi="Arial Narrow"/>
              </w:rPr>
              <w:t>25 000,00 zł</w:t>
            </w:r>
          </w:p>
        </w:tc>
        <w:tc>
          <w:tcPr>
            <w:tcW w:w="1417" w:type="dxa"/>
          </w:tcPr>
          <w:p w14:paraId="7673E851" w14:textId="476CBF7A" w:rsidR="006077F0" w:rsidRPr="00AC506C" w:rsidRDefault="006077F0" w:rsidP="002B473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Szczycieński</w:t>
            </w:r>
          </w:p>
        </w:tc>
      </w:tr>
    </w:tbl>
    <w:p w14:paraId="6DA3CD56" w14:textId="77777777" w:rsidR="00587966" w:rsidRPr="0090784C" w:rsidRDefault="00587966"/>
    <w:sectPr w:rsidR="00587966" w:rsidRPr="0090784C" w:rsidSect="00A740F6">
      <w:headerReference w:type="default" r:id="rId7"/>
      <w:pgSz w:w="11906" w:h="16838"/>
      <w:pgMar w:top="1985" w:right="85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5DEB" w14:textId="77777777" w:rsidR="000F1879" w:rsidRDefault="000F1879" w:rsidP="00513A48">
      <w:pPr>
        <w:spacing w:after="0" w:line="240" w:lineRule="auto"/>
      </w:pPr>
      <w:r>
        <w:separator/>
      </w:r>
    </w:p>
  </w:endnote>
  <w:endnote w:type="continuationSeparator" w:id="0">
    <w:p w14:paraId="55A18B4F" w14:textId="77777777" w:rsidR="000F1879" w:rsidRDefault="000F1879" w:rsidP="0051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8D89" w14:textId="77777777" w:rsidR="000F1879" w:rsidRDefault="000F1879" w:rsidP="00513A48">
      <w:pPr>
        <w:spacing w:after="0" w:line="240" w:lineRule="auto"/>
      </w:pPr>
      <w:r>
        <w:separator/>
      </w:r>
    </w:p>
  </w:footnote>
  <w:footnote w:type="continuationSeparator" w:id="0">
    <w:p w14:paraId="7A20AA33" w14:textId="77777777" w:rsidR="000F1879" w:rsidRDefault="000F1879" w:rsidP="0051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A20" w14:textId="77777777" w:rsidR="00E308F4" w:rsidRDefault="00E308F4" w:rsidP="00E308F4">
    <w:pPr>
      <w:pStyle w:val="Nagwek"/>
      <w:jc w:val="right"/>
    </w:pPr>
    <w:r>
      <w:t xml:space="preserve">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FA"/>
    <w:rsid w:val="00083936"/>
    <w:rsid w:val="000B5BD1"/>
    <w:rsid w:val="000D2C12"/>
    <w:rsid w:val="000F1879"/>
    <w:rsid w:val="00125F5F"/>
    <w:rsid w:val="00143049"/>
    <w:rsid w:val="001F6E2D"/>
    <w:rsid w:val="00266462"/>
    <w:rsid w:val="002B4732"/>
    <w:rsid w:val="002E225C"/>
    <w:rsid w:val="00305283"/>
    <w:rsid w:val="00344379"/>
    <w:rsid w:val="00366F6B"/>
    <w:rsid w:val="003703E9"/>
    <w:rsid w:val="003966F9"/>
    <w:rsid w:val="003D21FA"/>
    <w:rsid w:val="00435128"/>
    <w:rsid w:val="00457C01"/>
    <w:rsid w:val="004C33AE"/>
    <w:rsid w:val="00513A48"/>
    <w:rsid w:val="005775C5"/>
    <w:rsid w:val="00583A9F"/>
    <w:rsid w:val="00587966"/>
    <w:rsid w:val="006077F0"/>
    <w:rsid w:val="006754FD"/>
    <w:rsid w:val="006B6FDF"/>
    <w:rsid w:val="006C6D52"/>
    <w:rsid w:val="00747483"/>
    <w:rsid w:val="00784AD8"/>
    <w:rsid w:val="00841DDB"/>
    <w:rsid w:val="00855C5E"/>
    <w:rsid w:val="008F0EF9"/>
    <w:rsid w:val="0090784C"/>
    <w:rsid w:val="009E31AA"/>
    <w:rsid w:val="00A314E8"/>
    <w:rsid w:val="00A740F6"/>
    <w:rsid w:val="00A92F0A"/>
    <w:rsid w:val="00AC4A95"/>
    <w:rsid w:val="00AC506C"/>
    <w:rsid w:val="00B552B3"/>
    <w:rsid w:val="00B5701B"/>
    <w:rsid w:val="00B664A7"/>
    <w:rsid w:val="00B974CC"/>
    <w:rsid w:val="00D81854"/>
    <w:rsid w:val="00D9783F"/>
    <w:rsid w:val="00E308F4"/>
    <w:rsid w:val="00E33112"/>
    <w:rsid w:val="00E43F54"/>
    <w:rsid w:val="00E763BE"/>
    <w:rsid w:val="00EA2190"/>
    <w:rsid w:val="00F74398"/>
    <w:rsid w:val="00F944B1"/>
    <w:rsid w:val="00FA6936"/>
    <w:rsid w:val="00FB7BD0"/>
    <w:rsid w:val="00FC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21FB4"/>
  <w15:chartTrackingRefBased/>
  <w15:docId w15:val="{8811CBEA-B29F-418B-996F-4AC3D668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7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A48"/>
  </w:style>
  <w:style w:type="paragraph" w:styleId="Stopka">
    <w:name w:val="footer"/>
    <w:basedOn w:val="Normalny"/>
    <w:link w:val="StopkaZnak"/>
    <w:uiPriority w:val="99"/>
    <w:unhideWhenUsed/>
    <w:rsid w:val="0051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A48"/>
  </w:style>
  <w:style w:type="paragraph" w:styleId="Tekstdymka">
    <w:name w:val="Balloon Text"/>
    <w:basedOn w:val="Normalny"/>
    <w:link w:val="TekstdymkaZnak"/>
    <w:uiPriority w:val="99"/>
    <w:semiHidden/>
    <w:unhideWhenUsed/>
    <w:rsid w:val="00E30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8F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3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3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F2D2F-6FFF-4518-A26E-769AA757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1140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Sławińska</dc:creator>
  <cp:keywords/>
  <dc:description/>
  <cp:lastModifiedBy>Sebastian Woźniak</cp:lastModifiedBy>
  <cp:revision>25</cp:revision>
  <cp:lastPrinted>2025-03-18T11:28:00Z</cp:lastPrinted>
  <dcterms:created xsi:type="dcterms:W3CDTF">2025-03-24T13:11:00Z</dcterms:created>
  <dcterms:modified xsi:type="dcterms:W3CDTF">2025-03-25T12:24:00Z</dcterms:modified>
</cp:coreProperties>
</file>