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8AE981E" w:rsidR="00585BC3" w:rsidRDefault="00AD4BC5" w:rsidP="00484F3B">
      <w:r>
        <w:t xml:space="preserve"> </w:t>
      </w:r>
      <w:r w:rsidR="00896F2A">
        <w:tab/>
      </w:r>
      <w:r w:rsidR="00896F2A">
        <w:tab/>
      </w:r>
      <w:r w:rsidR="00896F2A">
        <w:tab/>
      </w:r>
      <w:r w:rsidR="00896F2A">
        <w:tab/>
      </w:r>
      <w:r w:rsidR="00896F2A">
        <w:tab/>
      </w:r>
      <w:r w:rsidR="00896F2A">
        <w:tab/>
      </w:r>
      <w:r w:rsidR="00896F2A">
        <w:tab/>
      </w:r>
      <w:r w:rsidR="00896F2A">
        <w:tab/>
      </w:r>
      <w:r w:rsidR="00896F2A">
        <w:tab/>
        <w:t xml:space="preserve">   </w:t>
      </w:r>
      <w:r>
        <w:t>Załącznik nr 1</w:t>
      </w:r>
    </w:p>
    <w:p w14:paraId="00000002" w14:textId="3F91F177" w:rsidR="00585BC3" w:rsidRDefault="00896F2A" w:rsidP="00896F2A">
      <w:pPr>
        <w:ind w:left="720" w:firstLine="720"/>
        <w:jc w:val="right"/>
      </w:pPr>
      <w:r>
        <w:t xml:space="preserve">    </w:t>
      </w:r>
      <w:r w:rsidR="00AD4BC5">
        <w:t>do regulaminu konkursu</w:t>
      </w:r>
    </w:p>
    <w:p w14:paraId="00000003" w14:textId="77777777" w:rsidR="00585BC3" w:rsidRDefault="00585BC3"/>
    <w:p w14:paraId="00000004" w14:textId="33111D35" w:rsidR="00585BC3" w:rsidRDefault="00AD4BC5">
      <w:r>
        <w:t xml:space="preserve">Zgoda na udział w konkursie </w:t>
      </w:r>
      <w:r w:rsidR="003E353D">
        <w:t>plastycznym</w:t>
      </w:r>
    </w:p>
    <w:p w14:paraId="00000005" w14:textId="7763149E" w:rsidR="00585BC3" w:rsidRDefault="003E353D" w:rsidP="003E353D">
      <w:r>
        <w:t>„CZĘŚĆ LECZENIA, ZALEŻY OD WOLI WYLECZENIA</w:t>
      </w:r>
      <w:r w:rsidR="00AD4BC5">
        <w:t>”</w:t>
      </w:r>
      <w:r>
        <w:t xml:space="preserve"> Edycja II</w:t>
      </w:r>
    </w:p>
    <w:p w14:paraId="00000006" w14:textId="77777777" w:rsidR="00585BC3" w:rsidRDefault="00AD4BC5">
      <w:r>
        <w:t>Młodzieżowego  Sejmiku Województwa Warmińsko-Mazurskiego</w:t>
      </w:r>
    </w:p>
    <w:p w14:paraId="00000007" w14:textId="4A5804C3" w:rsidR="00585BC3" w:rsidRDefault="00AD4BC5">
      <w:r>
        <w:t>(osoba niepełnoletnia</w:t>
      </w:r>
      <w:r w:rsidR="000A0FB1">
        <w:t>/osoba pełnoletnia</w:t>
      </w:r>
      <w:r>
        <w:t>)</w:t>
      </w:r>
    </w:p>
    <w:p w14:paraId="00000008" w14:textId="77777777" w:rsidR="00585BC3" w:rsidRDefault="00585BC3"/>
    <w:p w14:paraId="00000009" w14:textId="77777777" w:rsidR="00585BC3" w:rsidRDefault="00585BC3"/>
    <w:p w14:paraId="0000000A" w14:textId="30CCF913" w:rsidR="00585BC3" w:rsidRDefault="00AD4BC5">
      <w:r>
        <w:t>Dane rodzica/opiekuna</w:t>
      </w:r>
      <w:r w:rsidR="000A0FB1">
        <w:t>/</w:t>
      </w:r>
      <w:r>
        <w:t>ucznia przystępującego do Konkursu:</w:t>
      </w:r>
    </w:p>
    <w:p w14:paraId="4923C784" w14:textId="7CA9F6AE" w:rsidR="000A0FB1" w:rsidRDefault="00AD4BC5" w:rsidP="000A0FB1">
      <w:pPr>
        <w:pStyle w:val="Akapitzlist"/>
        <w:numPr>
          <w:ilvl w:val="0"/>
          <w:numId w:val="1"/>
        </w:numPr>
        <w:ind w:left="284" w:hanging="284"/>
      </w:pPr>
      <w:r>
        <w:t>imię i nazwisko</w:t>
      </w:r>
      <w:r w:rsidR="000A0FB1">
        <w:t xml:space="preserve"> rodzica/opiekuna/pełnoletniego ucznia (-</w:t>
      </w:r>
      <w:proofErr w:type="spellStart"/>
      <w:r w:rsidR="000A0FB1">
        <w:t>cy</w:t>
      </w:r>
      <w:proofErr w:type="spellEnd"/>
      <w:r w:rsidR="000A0FB1">
        <w:t>)</w:t>
      </w:r>
      <w:r>
        <w:t>:</w:t>
      </w:r>
    </w:p>
    <w:p w14:paraId="7AC69E78" w14:textId="77777777" w:rsidR="000A0FB1" w:rsidRDefault="000A0FB1" w:rsidP="000A0FB1">
      <w:pPr>
        <w:pStyle w:val="Akapitzlist"/>
      </w:pPr>
    </w:p>
    <w:p w14:paraId="0000000B" w14:textId="745EFAC0" w:rsidR="00585BC3" w:rsidRDefault="00AD4BC5" w:rsidP="000A0FB1">
      <w:pPr>
        <w:pStyle w:val="Akapitzlist"/>
      </w:pPr>
      <w:r>
        <w:t>...……………………………………………………………………………</w:t>
      </w:r>
    </w:p>
    <w:p w14:paraId="0000000D" w14:textId="77777777" w:rsidR="00585BC3" w:rsidRDefault="00AD4BC5">
      <w:r>
        <w:t>c. telefon kontaktowy:.………………………………………………………………………….</w:t>
      </w:r>
    </w:p>
    <w:p w14:paraId="0000000E" w14:textId="2C10CF98" w:rsidR="00585BC3" w:rsidRDefault="00AD4BC5">
      <w:r>
        <w:t>Będąc rodzicem/opiekunem prawnym dziecka</w:t>
      </w:r>
      <w:r w:rsidR="000A0FB1">
        <w:t xml:space="preserve"> (w przypadku osoby pełnoletniej wpisać: nie dotyczy)</w:t>
      </w:r>
      <w:r>
        <w:t>:</w:t>
      </w:r>
    </w:p>
    <w:p w14:paraId="0000000F" w14:textId="77777777" w:rsidR="00585BC3" w:rsidRDefault="00AD4BC5">
      <w:r>
        <w:t>…………………………………………………………………………………………………...</w:t>
      </w:r>
    </w:p>
    <w:p w14:paraId="00000010" w14:textId="355F81CF" w:rsidR="00585BC3" w:rsidRDefault="00AD4BC5">
      <w:r>
        <w:t>(imię i nazwisko, adres e-mail</w:t>
      </w:r>
      <w:r w:rsidR="004227BA">
        <w:t xml:space="preserve"> </w:t>
      </w:r>
      <w:r w:rsidR="000A0FB1">
        <w:t>dziecka</w:t>
      </w:r>
      <w:r>
        <w:t>)</w:t>
      </w:r>
    </w:p>
    <w:p w14:paraId="00000011" w14:textId="77777777" w:rsidR="00585BC3" w:rsidRDefault="00585BC3"/>
    <w:p w14:paraId="00000012" w14:textId="77777777" w:rsidR="00585BC3" w:rsidRDefault="00AD4BC5">
      <w:r>
        <w:t>oświadczam, że:</w:t>
      </w:r>
    </w:p>
    <w:p w14:paraId="00000013" w14:textId="179C3428" w:rsidR="00585BC3" w:rsidRDefault="00AD4BC5">
      <w:r>
        <w:t>1. zapoznałam/zapoznałem się z Regulaminem Konkursu ,</w:t>
      </w:r>
      <w:r w:rsidR="003E353D">
        <w:t>”CZĘŚĆ LECZENIA, ZALEŻY OD WOLI WYLECZENIA</w:t>
      </w:r>
      <w:r>
        <w:t>”</w:t>
      </w:r>
      <w:r w:rsidR="003E353D">
        <w:t xml:space="preserve"> Edycja II </w:t>
      </w:r>
      <w:r>
        <w:t>i akceptuję jego warunki;</w:t>
      </w:r>
    </w:p>
    <w:p w14:paraId="00000014" w14:textId="77777777" w:rsidR="00585BC3" w:rsidRDefault="00AD4BC5">
      <w:r>
        <w:t>2. wyrażam zgodę na udział ……………………………………… (imię i nazwisko autora pracy) w wyżej wspomnianym Konkursie;</w:t>
      </w:r>
    </w:p>
    <w:p w14:paraId="00000015" w14:textId="3F8F1A59" w:rsidR="00585BC3" w:rsidRDefault="00AD4BC5">
      <w:r>
        <w:t>3. wyrażam zgodę na nieodpłatne wykorzystanie pracy mojego dziecka</w:t>
      </w:r>
      <w:r w:rsidR="003E353D">
        <w:t xml:space="preserve">/ mojej </w:t>
      </w:r>
      <w:r>
        <w:t>przez Organizatora;</w:t>
      </w:r>
    </w:p>
    <w:p w14:paraId="00000016" w14:textId="737F9736" w:rsidR="00585BC3" w:rsidRDefault="00AD4BC5">
      <w:r>
        <w:t>4. złożoną w Konkursie pracę dziecko</w:t>
      </w:r>
      <w:r w:rsidR="003E353D">
        <w:t>/ja</w:t>
      </w:r>
      <w:r>
        <w:t xml:space="preserve"> wykonało</w:t>
      </w:r>
      <w:r w:rsidR="003E353D">
        <w:t>/</w:t>
      </w:r>
      <w:proofErr w:type="spellStart"/>
      <w:r w:rsidR="003E353D">
        <w:t>am</w:t>
      </w:r>
      <w:proofErr w:type="spellEnd"/>
      <w:r w:rsidR="003E353D">
        <w:t xml:space="preserve">/em </w:t>
      </w:r>
      <w:r>
        <w:t xml:space="preserve">osobiście i przysługują dziecku </w:t>
      </w:r>
      <w:r w:rsidR="003E353D">
        <w:t xml:space="preserve">/mi </w:t>
      </w:r>
      <w:r>
        <w:t>prawa majątkowe i osobiste i nie są one w żaden sposób ograniczone lub obciążone;</w:t>
      </w:r>
    </w:p>
    <w:p w14:paraId="00000017" w14:textId="77777777" w:rsidR="00585BC3" w:rsidRDefault="00AD4BC5">
      <w:r>
        <w:t>5. praca konkursowa nie zagraża i nie narusza praw osób trzecich, w szczególności nie narusza ich majątkowych i osobistych praw autorskich. Za wszelkie roszczenia osób trzecich, które wynikają z tytułu naruszenia ich praw odpowiada uczestnik Konkursu;</w:t>
      </w:r>
    </w:p>
    <w:p w14:paraId="00000019" w14:textId="6BD48E2F" w:rsidR="00585BC3" w:rsidRDefault="00AD4BC5">
      <w:r>
        <w:t>6. z chwilą przekazania pracy konkursowej Organizatorowi Konkursu, uczestnik nieodpłatnie, bez ograniczeń w czasie i przestrzeni przenosi na Organizatora autorskie prawa majątkowe do tej pracy w rozumieniu ustawy z dnia 4 lutego 1994 r. o prawie autorskim i prawach pokrewnych na następujących polach eksploatacji:</w:t>
      </w:r>
    </w:p>
    <w:p w14:paraId="0000001A" w14:textId="77777777" w:rsidR="00585BC3" w:rsidRDefault="00AD4BC5">
      <w:r>
        <w:t>a. rozpowszechnianie pracy konkursowej, w tym w szczególności jej publiczne prezentowanie, wystawianie, wyświetlanie;</w:t>
      </w:r>
    </w:p>
    <w:p w14:paraId="0000001B" w14:textId="77777777" w:rsidR="00585BC3" w:rsidRDefault="00AD4BC5">
      <w:r>
        <w:t>b. utrwalanie i zwielokrotnianie pracy konkursowej dowolną techniką i w dowolnej liczbie egzemplarzy, na dowolnych nośnikach danych;</w:t>
      </w:r>
    </w:p>
    <w:p w14:paraId="0000001D" w14:textId="545FA433" w:rsidR="00585BC3" w:rsidRDefault="00AD4BC5">
      <w:r>
        <w:t>c. przechowywanie i przekazywanie pracy konkursowej w tym w szczególności wprowadzanie pracy do pamięci komputerów i innych urządzeń, przesyłanie jej sieciami wewnętrznymi z wykorzystaniem Internetu;</w:t>
      </w:r>
    </w:p>
    <w:p w14:paraId="0000001E" w14:textId="4271F451" w:rsidR="00585BC3" w:rsidRDefault="00AD4BC5">
      <w:r>
        <w:t xml:space="preserve">7. z chwilą przekazania pracy konkursowej Organizatorowi Konkursu, uczestnik przenosi nieodpłatnie na Organizatora Konkursu wyłączne prawo opracowywania pracy konkursowej oraz zezwalania na wykonywanie zależnych praw autorskich do pracy konkursowej </w:t>
      </w:r>
      <w:r w:rsidR="000A0FB1">
        <w:br/>
      </w:r>
      <w:r>
        <w:t>w zakresie</w:t>
      </w:r>
      <w:r w:rsidR="004227BA">
        <w:t xml:space="preserve"> </w:t>
      </w:r>
      <w:r w:rsidR="000A0FB1">
        <w:t>organizacji wystaw, umieszczania w mediach społecznościowych i stronach internetowych, publikacjach, materiałach informacyjnych i promocyjnych, prezentacjach, dokumentacji Młodzieżowego Sejmiku WWM</w:t>
      </w:r>
      <w:r>
        <w:t>;</w:t>
      </w:r>
    </w:p>
    <w:p w14:paraId="7BC12148" w14:textId="77777777" w:rsidR="000A0FB1" w:rsidRDefault="00AD4BC5">
      <w:r>
        <w:lastRenderedPageBreak/>
        <w:t>8. zapoznałam/zapoznałem się z klauzulą informacyjną dotyczącą przetwarzania danych osobowych zawartą w Regulaminie Konkursu i wyrażam zgodę na przetwarzanie danych osobowych mojego dziecka</w:t>
      </w:r>
      <w:r w:rsidR="000A0FB1">
        <w:t>/moich – w przypadku osoby pełnoletniej</w:t>
      </w:r>
    </w:p>
    <w:p w14:paraId="0000001F" w14:textId="071F0014" w:rsidR="00585BC3" w:rsidRDefault="00AD4BC5">
      <w:r>
        <w:t>:………………………………………………………</w:t>
      </w:r>
      <w:r w:rsidR="000A0FB1">
        <w:t>(imię i nazwisko autora/-ki pracy)</w:t>
      </w:r>
    </w:p>
    <w:p w14:paraId="00000020" w14:textId="263801C1" w:rsidR="00585BC3" w:rsidRDefault="00AD4BC5">
      <w:r>
        <w:t>w celu i w zakresie niezbędnym do udziału w Konkursie ”</w:t>
      </w:r>
      <w:r w:rsidR="003E353D">
        <w:t>CZĘŚĆ LECZENIA, ZALEŻY OD WOLI WYLECZENIA</w:t>
      </w:r>
      <w:r>
        <w:t>”</w:t>
      </w:r>
      <w:r w:rsidR="003E353D">
        <w:t xml:space="preserve"> Edycja II</w:t>
      </w:r>
      <w:r>
        <w:t xml:space="preserve"> organizowanym przez Młodzieżowy Sejmik Województwa Warmińsko - Mazurskiego pod opieką merytoryczną Biura Dialogu Społecznego i Pożytku Publicznego Urzędu Marszałkowskiego w Olsztynie, zgodnie z Rozporządzeniem Parlamentu Europejskiego i Rady (UE) 2016/679 z dnia 27 kwietnia 2016 r.,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>. Dz. Urz. UE L Nr 119, s. 1. Niniejsza zgoda jest dobrowolna i może być cofnięta w dowolnym momencie. Wycofanie zgody nie wpływa na zgodność z prawem przetwarzania, którego dokonano na podstawie zgody przed jej wycofaniem.</w:t>
      </w:r>
    </w:p>
    <w:p w14:paraId="00000023" w14:textId="5EA0E738" w:rsidR="00585BC3" w:rsidRDefault="00585BC3"/>
    <w:p w14:paraId="5DD33206" w14:textId="77777777" w:rsidR="00C410EC" w:rsidRDefault="00C410EC"/>
    <w:p w14:paraId="00000024" w14:textId="1E842C49" w:rsidR="00585BC3" w:rsidRDefault="000A0FB1">
      <w:r>
        <w:t>...........................................</w:t>
      </w:r>
      <w:r w:rsidR="00992FC3">
        <w:t xml:space="preserve">                   </w:t>
      </w:r>
      <w:r w:rsidR="00AD4BC5">
        <w:t>…………………………………………………….</w:t>
      </w:r>
    </w:p>
    <w:p w14:paraId="00000025" w14:textId="50B4BE37" w:rsidR="00585BC3" w:rsidRDefault="00AD4BC5">
      <w:r>
        <w:t>Miejscowość, data</w:t>
      </w:r>
    </w:p>
    <w:p w14:paraId="00000026" w14:textId="16BB0BD8" w:rsidR="00585BC3" w:rsidRDefault="00AD4BC5" w:rsidP="000A0FB1">
      <w:pPr>
        <w:ind w:left="4032"/>
      </w:pPr>
      <w:r>
        <w:t>Czytelny podpis rodzica/opiekuna prawnego</w:t>
      </w:r>
      <w:r w:rsidR="000A0FB1">
        <w:t>/ucznia/uczennicy</w:t>
      </w:r>
    </w:p>
    <w:p w14:paraId="00000028" w14:textId="5FAF2EBD" w:rsidR="00585BC3" w:rsidRDefault="00585BC3"/>
    <w:p w14:paraId="0000002A" w14:textId="47BD257C" w:rsidR="00585BC3" w:rsidRDefault="00AD4BC5">
      <w:r>
        <w:t>W związku z uczestnictwem w Konkursie ”PRZEZ OBIEKTYW, W GŁĄB PRZYRODY”  wyrażam zgodę na rozpowszechnianie wizerunku mojego dziecka</w:t>
      </w:r>
      <w:r w:rsidR="00C410EC">
        <w:t>/mojego*</w:t>
      </w:r>
      <w:r>
        <w:t xml:space="preserve"> </w:t>
      </w:r>
      <w:r w:rsidR="00C410EC">
        <w:t xml:space="preserve">oraz </w:t>
      </w:r>
      <w:r>
        <w:t>Pracy konkursowej</w:t>
      </w:r>
      <w:r w:rsidR="00C410EC">
        <w:t xml:space="preserve"> </w:t>
      </w:r>
      <w:r>
        <w:t>-</w:t>
      </w:r>
      <w:r w:rsidR="00C410EC">
        <w:t xml:space="preserve"> </w:t>
      </w:r>
      <w:r>
        <w:t xml:space="preserve">fotograficznej wykonanej przez dziecko wraz z: imieniem, nazwiskiem, wiekiem dziecka, oraz informacją o laureatach konkursu na stronie internetowej </w:t>
      </w:r>
      <w:r w:rsidR="00C410EC">
        <w:t>https://</w:t>
      </w:r>
      <w:r>
        <w:t>warmia.mazury.pl  https://www.facebook.com/profile.php?id=100088244946712 oraz wystawie pokonkursowej w Urzędzie Marszałkowskim Województwa Warmińsko – Mazurskiego w Olsztynie, zgodnie z art. 81 ust. 1 ustawy z dnia 4 lutego 1994 r. o prawie autorskim i prawach</w:t>
      </w:r>
      <w:r w:rsidR="00C410EC">
        <w:t xml:space="preserve"> </w:t>
      </w:r>
      <w:r>
        <w:t xml:space="preserve">pokrewnych </w:t>
      </w:r>
    </w:p>
    <w:p w14:paraId="1442286B" w14:textId="77777777" w:rsidR="00992FC3" w:rsidRDefault="00992FC3"/>
    <w:p w14:paraId="0000002B" w14:textId="128F0868" w:rsidR="00585BC3" w:rsidRDefault="00AD4BC5">
      <w:r>
        <w:t>.…………………………………………...</w:t>
      </w:r>
    </w:p>
    <w:p w14:paraId="0000002C" w14:textId="0D69DC00" w:rsidR="00585BC3" w:rsidRDefault="00AD4BC5">
      <w:r>
        <w:t>(data, podpis rodzica</w:t>
      </w:r>
      <w:r w:rsidR="00C410EC">
        <w:t>/opiekuna prawnego/ucznia/uczennicy</w:t>
      </w:r>
      <w:r>
        <w:t>)</w:t>
      </w:r>
    </w:p>
    <w:p w14:paraId="0000002D" w14:textId="77777777" w:rsidR="00585BC3" w:rsidRDefault="00585BC3"/>
    <w:p w14:paraId="0000002F" w14:textId="3E53D207" w:rsidR="00585BC3" w:rsidRDefault="00AD4BC5">
      <w:r>
        <w:t>Wyrażam zgodę na przetwarzanie danych osobowych i publikację wizerunku mojego dziecka</w:t>
      </w:r>
      <w:r w:rsidR="00C410EC">
        <w:t>/mojego*</w:t>
      </w:r>
      <w:r>
        <w:t xml:space="preserve"> na stronach internetowych, materiałach pisemnych organizatorów konkursu </w:t>
      </w:r>
      <w:r>
        <w:br/>
        <w:t>w celach promocji konkursu w oparciu o Ustawę z dnia 29 sierpnia 1997 r. o Ochronie Danych Osobowych oraz Rozporządzenie Parlamentu Europejskiego i Rady (UE) 2016/679 z dnia 27 kwietnia 2016 r. w sprawie ochrony osób fizycznych w związku z przetwarzaniem danych osobowych i w sprawie swobodnego przepływu takich danych.</w:t>
      </w:r>
    </w:p>
    <w:p w14:paraId="00000030" w14:textId="77777777" w:rsidR="00585BC3" w:rsidRDefault="00585BC3"/>
    <w:p w14:paraId="00000031" w14:textId="77777777" w:rsidR="00585BC3" w:rsidRDefault="00AD4BC5">
      <w:r>
        <w:t>……………………………………………………..</w:t>
      </w:r>
    </w:p>
    <w:p w14:paraId="00000032" w14:textId="148DCFF4" w:rsidR="00585BC3" w:rsidRDefault="00AD4BC5">
      <w:r>
        <w:t>(podpis rodzica/opiekuna prawnego</w:t>
      </w:r>
      <w:r w:rsidR="00C410EC">
        <w:t>/ucznia/uczennicy</w:t>
      </w:r>
      <w:r>
        <w:t xml:space="preserve"> i data)</w:t>
      </w:r>
    </w:p>
    <w:p w14:paraId="00000033" w14:textId="30AD1C87" w:rsidR="00585BC3" w:rsidRDefault="00585BC3"/>
    <w:p w14:paraId="7C2C338B" w14:textId="6F72D246" w:rsidR="00C410EC" w:rsidRDefault="00C410EC">
      <w:r>
        <w:t>* niepotrzebne skreślić</w:t>
      </w:r>
    </w:p>
    <w:p w14:paraId="00000034" w14:textId="77777777" w:rsidR="00585BC3" w:rsidRDefault="00AD4BC5">
      <w:pPr>
        <w:rPr>
          <w:b/>
        </w:rPr>
      </w:pPr>
      <w:r>
        <w:rPr>
          <w:b/>
        </w:rPr>
        <w:t>Informacja o prawie cofnięcia zgody:</w:t>
      </w:r>
    </w:p>
    <w:p w14:paraId="00000035" w14:textId="77777777" w:rsidR="00585BC3" w:rsidRDefault="00AD4BC5">
      <w:pPr>
        <w:rPr>
          <w:sz w:val="28"/>
          <w:szCs w:val="28"/>
        </w:rPr>
      </w:pPr>
      <w:r>
        <w:rPr>
          <w:b/>
        </w:rPr>
        <w:lastRenderedPageBreak/>
        <w:t>W każdej chwili przysługuje Pani/Panu prawo do wycofania zgody na przetwarzanie danych osobowych. Cofnięcie zgody nie będzie wpływać na zgodność z prawem przetwarzania, którego dokonano na podstawie zgody przed jej wycofaniem.</w:t>
      </w:r>
    </w:p>
    <w:sectPr w:rsidR="00585BC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C13B0"/>
    <w:multiLevelType w:val="hybridMultilevel"/>
    <w:tmpl w:val="62A844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C3"/>
    <w:rsid w:val="000A0FB1"/>
    <w:rsid w:val="001676EB"/>
    <w:rsid w:val="002C374C"/>
    <w:rsid w:val="003E353D"/>
    <w:rsid w:val="004227BA"/>
    <w:rsid w:val="00484F3B"/>
    <w:rsid w:val="00585BC3"/>
    <w:rsid w:val="008457A4"/>
    <w:rsid w:val="00896F2A"/>
    <w:rsid w:val="00957AEB"/>
    <w:rsid w:val="00992FC3"/>
    <w:rsid w:val="00A96A5C"/>
    <w:rsid w:val="00AD4BC5"/>
    <w:rsid w:val="00C410EC"/>
    <w:rsid w:val="00D37672"/>
    <w:rsid w:val="00E824C9"/>
    <w:rsid w:val="00EA286E"/>
    <w:rsid w:val="00F3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C364"/>
  <w15:docId w15:val="{4564AB6C-36B7-46EB-B6FD-4F6178C0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0A0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Mederska-Grabowska</dc:creator>
  <cp:lastModifiedBy>Katarzyna Mederska-Grabowska</cp:lastModifiedBy>
  <cp:revision>3</cp:revision>
  <dcterms:created xsi:type="dcterms:W3CDTF">2025-09-30T09:17:00Z</dcterms:created>
  <dcterms:modified xsi:type="dcterms:W3CDTF">2025-09-30T09:18:00Z</dcterms:modified>
</cp:coreProperties>
</file>