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5119" w14:textId="77777777" w:rsidR="003F079D" w:rsidRPr="00886D4E" w:rsidRDefault="003F079D" w:rsidP="003F079D">
      <w:pPr>
        <w:pStyle w:val="Nagwek2"/>
        <w:rPr>
          <w:sz w:val="24"/>
          <w:szCs w:val="24"/>
        </w:rPr>
      </w:pPr>
      <w:r w:rsidRPr="00886D4E">
        <w:rPr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74D38B" wp14:editId="1FE458A2">
                <wp:simplePos x="0" y="0"/>
                <wp:positionH relativeFrom="column">
                  <wp:posOffset>4013835</wp:posOffset>
                </wp:positionH>
                <wp:positionV relativeFrom="paragraph">
                  <wp:posOffset>-717136</wp:posOffset>
                </wp:positionV>
                <wp:extent cx="2425148" cy="676275"/>
                <wp:effectExtent l="0" t="0" r="1333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148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9C452" w14:textId="77777777" w:rsidR="003F079D" w:rsidRPr="00886D4E" w:rsidRDefault="003F079D" w:rsidP="003F07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6D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Załącznik nr 1</w:t>
                            </w:r>
                            <w:r w:rsidRPr="00886D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  <w:t xml:space="preserve">do Regulaminu Warmińsko-Mazurskiego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886D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Konkursu Wiedzy o Samorządzie Terytorialnym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886D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dla uczniów szkół ponadpodstawowych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4D38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6.05pt;margin-top:-56.45pt;width:190.95pt;height:5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" strokecolor="white [3212]">
                <v:textbox>
                  <w:txbxContent>
                    <w:p w14:paraId="62D9C452" w14:textId="77777777" w:rsidR="003F079D" w:rsidRPr="00886D4E" w:rsidRDefault="003F079D" w:rsidP="003F079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86D4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Załącznik nr 1</w:t>
                      </w:r>
                      <w:r w:rsidRPr="00886D4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  <w:t xml:space="preserve">do Regulaminu Warmińsko-Mazurskiego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Pr="00886D4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Konkursu Wiedzy o Samorządzie Terytorialnym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 w:rsidRPr="00886D4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dla uczniów szkół ponadpodstawowych</w:t>
                      </w:r>
                    </w:p>
                  </w:txbxContent>
                </v:textbox>
              </v:shape>
            </w:pict>
          </mc:Fallback>
        </mc:AlternateContent>
      </w:r>
      <w:r w:rsidRPr="00886D4E">
        <w:rPr>
          <w:sz w:val="24"/>
          <w:szCs w:val="24"/>
        </w:rPr>
        <w:t>FORMULARZ ZGŁOSZENIOWY</w:t>
      </w:r>
    </w:p>
    <w:p w14:paraId="7B0EF98E" w14:textId="77777777" w:rsidR="003F079D" w:rsidRDefault="003F079D" w:rsidP="003F0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D4E">
        <w:rPr>
          <w:rFonts w:ascii="Times New Roman" w:hAnsi="Times New Roman" w:cs="Times New Roman"/>
          <w:sz w:val="24"/>
          <w:szCs w:val="24"/>
        </w:rPr>
        <w:t xml:space="preserve">do Warmińsko-Mazurskiego Konkursu Wiedzy o Samorządzie Terytorialnym </w:t>
      </w:r>
      <w:r w:rsidRPr="00886D4E">
        <w:rPr>
          <w:rFonts w:ascii="Times New Roman" w:hAnsi="Times New Roman" w:cs="Times New Roman"/>
          <w:sz w:val="24"/>
          <w:szCs w:val="24"/>
        </w:rPr>
        <w:br/>
        <w:t>dla uczniów szkół ponadpodstawowych</w:t>
      </w:r>
    </w:p>
    <w:p w14:paraId="0888B5C0" w14:textId="77777777" w:rsidR="003F079D" w:rsidRPr="00A3026B" w:rsidRDefault="003F079D" w:rsidP="003F07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3026B">
        <w:rPr>
          <w:rFonts w:ascii="Times New Roman" w:hAnsi="Times New Roman" w:cs="Times New Roman"/>
          <w:b/>
          <w:bCs/>
          <w:sz w:val="24"/>
          <w:szCs w:val="24"/>
        </w:rPr>
        <w:t xml:space="preserve">Dane szkoły dokonującej zgłoszenia: </w:t>
      </w:r>
    </w:p>
    <w:p w14:paraId="7FB12F48" w14:textId="77777777" w:rsidR="003F079D" w:rsidRDefault="003F079D" w:rsidP="003F07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……………………………………………………………………………………….</w:t>
      </w:r>
    </w:p>
    <w:p w14:paraId="4B6FE7A0" w14:textId="77777777" w:rsidR="003F079D" w:rsidRDefault="003F079D" w:rsidP="003F07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………………………………………………………………………………………..</w:t>
      </w:r>
    </w:p>
    <w:p w14:paraId="1F15B261" w14:textId="77777777" w:rsidR="003F079D" w:rsidRDefault="003F079D" w:rsidP="003F07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……………………………………………………………………………..</w:t>
      </w:r>
    </w:p>
    <w:p w14:paraId="1E68F122" w14:textId="77777777" w:rsidR="003F079D" w:rsidRDefault="003F079D" w:rsidP="003F07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………………………………………………………………………………...</w:t>
      </w:r>
    </w:p>
    <w:p w14:paraId="3AF75A2D" w14:textId="77777777" w:rsidR="003F079D" w:rsidRDefault="003F079D" w:rsidP="003F07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…………………………………………………………………………………………</w:t>
      </w:r>
    </w:p>
    <w:p w14:paraId="3E4B4C5C" w14:textId="77777777" w:rsidR="003F079D" w:rsidRDefault="003F079D" w:rsidP="003F07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</w:t>
      </w:r>
    </w:p>
    <w:p w14:paraId="69BD415B" w14:textId="77777777" w:rsidR="003F079D" w:rsidRPr="00886D4E" w:rsidRDefault="003F079D" w:rsidP="003F07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prowadzący: …………………………………………………………………………</w:t>
      </w:r>
    </w:p>
    <w:p w14:paraId="1C813B65" w14:textId="77777777" w:rsidR="003F079D" w:rsidRDefault="003F079D" w:rsidP="003F079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26B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3026B">
        <w:rPr>
          <w:rFonts w:ascii="Times New Roman" w:hAnsi="Times New Roman" w:cs="Times New Roman"/>
          <w:b/>
          <w:bCs/>
          <w:sz w:val="24"/>
          <w:szCs w:val="24"/>
        </w:rPr>
        <w:t>czestnik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A30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3026B">
        <w:rPr>
          <w:rFonts w:ascii="Times New Roman" w:hAnsi="Times New Roman" w:cs="Times New Roman"/>
          <w:b/>
          <w:bCs/>
          <w:sz w:val="24"/>
          <w:szCs w:val="24"/>
        </w:rPr>
        <w:t>onkursu:</w:t>
      </w:r>
    </w:p>
    <w:p w14:paraId="24D0446B" w14:textId="77777777" w:rsidR="003F079D" w:rsidRPr="001F2DAF" w:rsidRDefault="003F079D" w:rsidP="003F079D">
      <w:pPr>
        <w:spacing w:line="360" w:lineRule="auto"/>
        <w:ind w:left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DAF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1F2DAF">
        <w:rPr>
          <w:rFonts w:ascii="Times New Roman" w:hAnsi="Times New Roman" w:cs="Times New Roman"/>
          <w:sz w:val="24"/>
          <w:szCs w:val="24"/>
        </w:rPr>
        <w:t xml:space="preserve"> imię i nazwisko:…………………………………………………………………………</w:t>
      </w:r>
    </w:p>
    <w:p w14:paraId="64DD9596" w14:textId="77777777" w:rsidR="003F079D" w:rsidRDefault="003F079D" w:rsidP="003F079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 wiek: ………………………………………………………………………………..</w:t>
      </w:r>
    </w:p>
    <w:p w14:paraId="23C077BB" w14:textId="77777777" w:rsidR="003F079D" w:rsidRPr="001F2DAF" w:rsidRDefault="003F079D" w:rsidP="003F07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DAF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</w:t>
      </w:r>
    </w:p>
    <w:p w14:paraId="29BE0B6A" w14:textId="77777777" w:rsidR="003F079D" w:rsidRDefault="003F079D" w:rsidP="003F079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 wiek: ………………………………………………………………………………..</w:t>
      </w:r>
    </w:p>
    <w:p w14:paraId="7AC8AA1C" w14:textId="77777777" w:rsidR="003F079D" w:rsidRPr="00A558A0" w:rsidRDefault="003F079D" w:rsidP="003F07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8A0">
        <w:rPr>
          <w:rFonts w:ascii="Times New Roman" w:hAnsi="Times New Roman" w:cs="Times New Roman"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558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F32F4BF" w14:textId="77777777" w:rsidR="003F079D" w:rsidRPr="00A558A0" w:rsidRDefault="003F079D" w:rsidP="003F079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 wiek: ………………………………………………………………………………..</w:t>
      </w:r>
    </w:p>
    <w:p w14:paraId="60E437E6" w14:textId="77777777" w:rsidR="003F079D" w:rsidRDefault="003F079D" w:rsidP="003F0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zapoznałem/łam się z treścią Regulaminu Konkursu i w pełni ją akceptuję. </w:t>
      </w:r>
    </w:p>
    <w:p w14:paraId="2E415DC7" w14:textId="77777777" w:rsidR="003F079D" w:rsidRDefault="003F079D" w:rsidP="003F07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7725D" w14:textId="77777777" w:rsidR="003F079D" w:rsidRDefault="003F079D" w:rsidP="003F07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B0FCF" w14:textId="77777777" w:rsidR="003F079D" w:rsidRDefault="003F079D" w:rsidP="003F07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A509D" w14:textId="77777777" w:rsidR="003F079D" w:rsidRDefault="003F079D" w:rsidP="003F0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……………………                ………………………………</w:t>
      </w:r>
    </w:p>
    <w:p w14:paraId="62437DC3" w14:textId="77777777" w:rsidR="003F079D" w:rsidRDefault="003F079D" w:rsidP="003F0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(miejscowość)                                                      (data)                               (podpis i pieczęć dyrektora szkoły)</w:t>
      </w:r>
    </w:p>
    <w:p w14:paraId="523C7CE0" w14:textId="77777777" w:rsidR="003F079D" w:rsidRDefault="003F079D" w:rsidP="003F07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58F91D0" w14:textId="77777777" w:rsidR="003F079D" w:rsidRPr="00935687" w:rsidRDefault="003F079D" w:rsidP="003F07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lastRenderedPageBreak/>
        <w:t>KLAUZULA INFORMACYJNA</w:t>
      </w:r>
    </w:p>
    <w:p w14:paraId="1FD9BCBE" w14:textId="77777777" w:rsidR="003F079D" w:rsidRPr="00935687" w:rsidRDefault="003F079D" w:rsidP="003F07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F2A9950" w14:textId="77777777" w:rsidR="003F079D" w:rsidRPr="00935687" w:rsidRDefault="003F079D" w:rsidP="003F07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t>Zgodnie z obowiązkiem nałożonym art. 13 Rozporządzenia Parlamentu Europejskiego i Rady (UE) 2016/679 z dnia 27 kwietnia 2016 r. w sprawie ochrony osób fizycznych w związku z przetwarzaniem danych osobowych i w sprawie swobodnego przepływu takich danych (RODO), informuje się, że:</w:t>
      </w:r>
    </w:p>
    <w:p w14:paraId="20489F88" w14:textId="77777777" w:rsidR="003F079D" w:rsidRPr="00935687" w:rsidRDefault="003F079D" w:rsidP="003F079D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t>administratorem danych osobowych jest Województwo Warmińsko-Mazurskie w zakresie zadań realizowanych przez Zarząd Województwa Warmińsko-Mazurskiego, ul. E. Plater 1, 10-562 Olsztyn (dalej: Administrator),</w:t>
      </w:r>
    </w:p>
    <w:p w14:paraId="1D1CD57D" w14:textId="77777777" w:rsidR="003F079D" w:rsidRPr="00935687" w:rsidRDefault="003F079D" w:rsidP="003F079D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t xml:space="preserve">Administrator powołał Inspektora Ochrony Danych, z którym kontakt jest możliwy pod adresem email: </w:t>
      </w:r>
      <w:hyperlink r:id="rId7" w:history="1">
        <w:r w:rsidRPr="00935687">
          <w:rPr>
            <w:rStyle w:val="Hipercze"/>
            <w:rFonts w:ascii="Times New Roman" w:hAnsi="Times New Roman" w:cs="Times New Roman"/>
            <w:sz w:val="20"/>
            <w:szCs w:val="20"/>
          </w:rPr>
          <w:t>iod@warmia.mazury.pl</w:t>
        </w:r>
      </w:hyperlink>
      <w:r w:rsidRPr="00935687">
        <w:rPr>
          <w:rFonts w:ascii="Times New Roman" w:hAnsi="Times New Roman" w:cs="Times New Roman"/>
          <w:sz w:val="20"/>
          <w:szCs w:val="20"/>
        </w:rPr>
        <w:t>,</w:t>
      </w:r>
    </w:p>
    <w:p w14:paraId="7636CEE9" w14:textId="77777777" w:rsidR="003F079D" w:rsidRPr="00935687" w:rsidRDefault="003F079D" w:rsidP="003F079D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t>dane osobowe będą przetwarzane w celu organizacji i przeprowadzenia Konkursu, wyłonienia i powiadomienia ewentualnych zwycięzców, a także w celach statystycznych, analitycznych oraz nawiązywania kontaktu z właścicielem danych,</w:t>
      </w:r>
    </w:p>
    <w:p w14:paraId="2FACAAD2" w14:textId="77777777" w:rsidR="003F079D" w:rsidRPr="00935687" w:rsidRDefault="003F079D" w:rsidP="003F079D">
      <w:pPr>
        <w:pStyle w:val="Akapitzlist"/>
        <w:numPr>
          <w:ilvl w:val="0"/>
          <w:numId w:val="2"/>
        </w:numPr>
        <w:spacing w:after="0" w:line="25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t>dane osobowe przetwarzane są na podstawie wyrażonej zgody przez podającego dane, tj. na podstawie art. 6 ust. 1 lit. a. RODO,</w:t>
      </w:r>
    </w:p>
    <w:p w14:paraId="0E21FC9B" w14:textId="77777777" w:rsidR="003F079D" w:rsidRPr="00935687" w:rsidRDefault="003F079D" w:rsidP="003F079D">
      <w:pPr>
        <w:pStyle w:val="Akapitzlist"/>
        <w:numPr>
          <w:ilvl w:val="0"/>
          <w:numId w:val="2"/>
        </w:numPr>
        <w:spacing w:after="0" w:line="25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t>dane osobowe nie będą udostępniane innym podmiotom, z wyjątkiem tych, które są upoważnione do otrzymania tych danych na podstawie odrębnych przepisów prawa,</w:t>
      </w:r>
    </w:p>
    <w:p w14:paraId="48E47045" w14:textId="77777777" w:rsidR="003F079D" w:rsidRPr="00935687" w:rsidRDefault="003F079D" w:rsidP="003F079D">
      <w:pPr>
        <w:pStyle w:val="Akapitzlist"/>
        <w:numPr>
          <w:ilvl w:val="0"/>
          <w:numId w:val="2"/>
        </w:numPr>
        <w:spacing w:after="0" w:line="25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t>podający dane ma prawo do przenoszenia swoich danych,</w:t>
      </w:r>
    </w:p>
    <w:p w14:paraId="7EB3D61D" w14:textId="77777777" w:rsidR="003F079D" w:rsidRPr="00935687" w:rsidRDefault="003F079D" w:rsidP="003F0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t>w każdym czasie podającemu dane przysługuje prawo dostępu do swoich danych osobowych, jak również prawo żądania ich sprostowania, usunięcia lub ograniczenia przetwarzania, prawo do wniesienia sprzeciwu wobec przetwarzania, a także prawo do cofnięcia zgody na przetwarzanie danych osobowych w dowolnym momencie, przy czym cofnięcie zgody nie wpływa na zgodność z prawem przetwarzania, którego dokonano na podstawie zgody przed jej cofnięciem,</w:t>
      </w:r>
    </w:p>
    <w:p w14:paraId="542A0893" w14:textId="77777777" w:rsidR="003F079D" w:rsidRPr="00935687" w:rsidRDefault="003F079D" w:rsidP="003F079D">
      <w:pPr>
        <w:pStyle w:val="Akapitzlist"/>
        <w:numPr>
          <w:ilvl w:val="0"/>
          <w:numId w:val="2"/>
        </w:numPr>
        <w:spacing w:after="0" w:line="25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t>jeżeli podający dane uważa, że przetwarzanie danych osobowych narusza przepisy o ochronie danych osobowych, ma prawo wnieść skargę do organu nadzorczego, tj. Prezesa Urzędu Ochrony Danych Osobowych, ul. Stawki 2, 00-193 Warszawa,</w:t>
      </w:r>
    </w:p>
    <w:p w14:paraId="6B97DAEC" w14:textId="77777777" w:rsidR="003F079D" w:rsidRPr="00935687" w:rsidRDefault="003F079D" w:rsidP="003F079D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t>dane przekazane Administratorowi nie podlegają profilowaniu ani automatycznemu przetwarzaniu,</w:t>
      </w:r>
    </w:p>
    <w:p w14:paraId="3BB682AD" w14:textId="77777777" w:rsidR="003F079D" w:rsidRPr="00935687" w:rsidRDefault="003F079D" w:rsidP="003F079D">
      <w:pPr>
        <w:pStyle w:val="Akapitzlist"/>
        <w:numPr>
          <w:ilvl w:val="0"/>
          <w:numId w:val="2"/>
        </w:numPr>
        <w:spacing w:after="0" w:line="25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35687">
        <w:rPr>
          <w:rFonts w:ascii="Times New Roman" w:hAnsi="Times New Roman" w:cs="Times New Roman"/>
          <w:sz w:val="20"/>
          <w:szCs w:val="20"/>
        </w:rPr>
        <w:t xml:space="preserve">dane osobowe będą przechowywane przez Administratora przez okres niezbędny do realizacji celu dla jakiego zostały zebrane zgodnie z przepisami ustawy o Archiwum zakładowym i archiwach zgodnie z kat. Archiwalną A – 25 lat od dnia zakończenia sprawy. </w:t>
      </w:r>
    </w:p>
    <w:p w14:paraId="63BFF2E6" w14:textId="77777777" w:rsidR="003F079D" w:rsidRPr="00935687" w:rsidRDefault="003F079D" w:rsidP="003F079D">
      <w:pPr>
        <w:spacing w:after="0" w:line="256" w:lineRule="auto"/>
        <w:ind w:left="349"/>
        <w:jc w:val="both"/>
        <w:rPr>
          <w:rFonts w:ascii="Times New Roman" w:hAnsi="Times New Roman" w:cs="Times New Roman"/>
          <w:szCs w:val="20"/>
        </w:rPr>
      </w:pPr>
    </w:p>
    <w:p w14:paraId="55D64967" w14:textId="77777777" w:rsidR="003F079D" w:rsidRPr="00FF2734" w:rsidRDefault="003F079D" w:rsidP="003F079D">
      <w:pPr>
        <w:spacing w:before="120" w:after="0" w:line="312" w:lineRule="auto"/>
        <w:jc w:val="center"/>
        <w:rPr>
          <w:rFonts w:ascii="Times New Roman" w:hAnsi="Times New Roman" w:cs="Times New Roman"/>
          <w:b/>
        </w:rPr>
      </w:pPr>
      <w:r w:rsidRPr="00FF2734">
        <w:rPr>
          <w:rFonts w:ascii="Times New Roman" w:hAnsi="Times New Roman" w:cs="Times New Roman"/>
          <w:b/>
        </w:rPr>
        <w:t>Zgoda na przetwarzanie danych osobowych</w:t>
      </w:r>
    </w:p>
    <w:p w14:paraId="18CAEB2F" w14:textId="77777777" w:rsidR="003F079D" w:rsidRPr="00FF2734" w:rsidRDefault="003F079D" w:rsidP="003F079D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FF2734">
        <w:rPr>
          <w:rFonts w:ascii="Times New Roman" w:hAnsi="Times New Roman" w:cs="Times New Roman"/>
        </w:rPr>
        <w:t>Czy wyraża Pani/Pan zgodę na przetwarzanie danych osobowych zamieszczonych w niniejszym formularzu przez Województwo Warmińsko-Mazurskie, ul. E. Plater 1, 10-562 Olsztyn,</w:t>
      </w:r>
      <w:r>
        <w:rPr>
          <w:rFonts w:ascii="Times New Roman" w:hAnsi="Times New Roman" w:cs="Times New Roman"/>
        </w:rPr>
        <w:t xml:space="preserve"> w celu </w:t>
      </w:r>
      <w:r>
        <w:rPr>
          <w:rFonts w:ascii="Times New Roman" w:hAnsi="Times New Roman" w:cs="Times New Roman"/>
          <w:sz w:val="24"/>
        </w:rPr>
        <w:t>organizacji i przeprowadzenia Konkursu, wyłonienia i powiadomienia ewentualnych zwycięzców, a także w celach statystycznych, analitycznych oraz nawiązywania kontaktu z właścicielem danych</w:t>
      </w:r>
      <w:r w:rsidRPr="00FF2734">
        <w:rPr>
          <w:rFonts w:ascii="Times New Roman" w:hAnsi="Times New Roman" w:cs="Times New Roman"/>
        </w:rPr>
        <w:t>?</w:t>
      </w:r>
    </w:p>
    <w:p w14:paraId="3BAD19BB" w14:textId="77777777" w:rsidR="003F079D" w:rsidRPr="00FF2734" w:rsidRDefault="003F079D" w:rsidP="003F079D">
      <w:pPr>
        <w:pStyle w:val="Akapitzlist"/>
        <w:tabs>
          <w:tab w:val="right" w:pos="8505"/>
        </w:tabs>
        <w:spacing w:before="120" w:after="120" w:line="312" w:lineRule="auto"/>
        <w:jc w:val="both"/>
        <w:rPr>
          <w:rFonts w:ascii="Times New Roman" w:hAnsi="Times New Roman" w:cs="Times New Roman"/>
        </w:rPr>
      </w:pPr>
      <w:r>
        <w:sym w:font="Webdings" w:char="F063"/>
      </w:r>
      <w:r w:rsidRPr="00FF2734">
        <w:rPr>
          <w:rFonts w:ascii="Times New Roman" w:hAnsi="Times New Roman" w:cs="Times New Roman"/>
        </w:rPr>
        <w:t xml:space="preserve"> </w:t>
      </w:r>
      <w:r w:rsidRPr="00FF2734">
        <w:rPr>
          <w:rFonts w:ascii="Times New Roman" w:hAnsi="Times New Roman" w:cs="Times New Roman"/>
          <w:b/>
        </w:rPr>
        <w:t>TAK</w:t>
      </w:r>
      <w:r w:rsidRPr="00FF2734">
        <w:rPr>
          <w:rFonts w:ascii="Times New Roman" w:hAnsi="Times New Roman" w:cs="Times New Roman"/>
        </w:rPr>
        <w:tab/>
      </w:r>
      <w:r>
        <w:sym w:font="Webdings" w:char="F063"/>
      </w:r>
      <w:r w:rsidRPr="00FF2734">
        <w:rPr>
          <w:rFonts w:ascii="Times New Roman" w:hAnsi="Times New Roman" w:cs="Times New Roman"/>
        </w:rPr>
        <w:t xml:space="preserve"> </w:t>
      </w:r>
      <w:r w:rsidRPr="00FF2734">
        <w:rPr>
          <w:rFonts w:ascii="Times New Roman" w:hAnsi="Times New Roman" w:cs="Times New Roman"/>
          <w:b/>
        </w:rPr>
        <w:t>NIE</w:t>
      </w:r>
    </w:p>
    <w:p w14:paraId="7AC0E27D" w14:textId="77777777" w:rsidR="003F079D" w:rsidRPr="00FF2734" w:rsidRDefault="003F079D" w:rsidP="003F079D">
      <w:pPr>
        <w:tabs>
          <w:tab w:val="right" w:pos="8505"/>
        </w:tabs>
        <w:spacing w:before="120" w:after="120" w:line="312" w:lineRule="auto"/>
        <w:jc w:val="center"/>
        <w:rPr>
          <w:rFonts w:ascii="Times New Roman" w:hAnsi="Times New Roman" w:cs="Times New Roman"/>
        </w:rPr>
      </w:pPr>
      <w:r w:rsidRPr="00FF2734">
        <w:rPr>
          <w:rFonts w:ascii="Times New Roman" w:hAnsi="Times New Roman" w:cs="Times New Roman"/>
          <w:b/>
          <w:bCs/>
          <w:sz w:val="24"/>
          <w:szCs w:val="24"/>
        </w:rPr>
        <w:t>Informacja o prawie cofnięcia zgody</w:t>
      </w:r>
    </w:p>
    <w:p w14:paraId="54BDC128" w14:textId="77777777" w:rsidR="003F079D" w:rsidRDefault="003F079D" w:rsidP="003F079D">
      <w:pPr>
        <w:spacing w:before="120" w:after="120" w:line="312" w:lineRule="auto"/>
        <w:jc w:val="both"/>
        <w:rPr>
          <w:rFonts w:ascii="Times New Roman" w:hAnsi="Times New Roman" w:cs="Times New Roman"/>
        </w:rPr>
      </w:pPr>
      <w:r w:rsidRPr="00FF2734">
        <w:rPr>
          <w:rFonts w:ascii="Times New Roman" w:hAnsi="Times New Roman" w:cs="Times New Roman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14:paraId="0EA7FD2B" w14:textId="77777777" w:rsidR="003F079D" w:rsidRPr="00935687" w:rsidRDefault="003F079D" w:rsidP="003F079D">
      <w:pPr>
        <w:spacing w:before="120" w:after="120" w:line="312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DA801BB" w14:textId="77777777" w:rsidR="003F079D" w:rsidRPr="00FF2734" w:rsidRDefault="003F079D" w:rsidP="003F07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734">
        <w:rPr>
          <w:rFonts w:ascii="Times New Roman" w:hAnsi="Times New Roman" w:cs="Times New Roman"/>
          <w:sz w:val="20"/>
          <w:szCs w:val="20"/>
        </w:rPr>
        <w:t>…………………………., dn. ……………. 2024 r.</w:t>
      </w:r>
      <w:r w:rsidRPr="00FF2734">
        <w:rPr>
          <w:rFonts w:ascii="Times New Roman" w:hAnsi="Times New Roman" w:cs="Times New Roman"/>
          <w:sz w:val="20"/>
          <w:szCs w:val="20"/>
        </w:rPr>
        <w:tab/>
      </w:r>
      <w:r w:rsidRPr="00FF2734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</w:t>
      </w:r>
    </w:p>
    <w:p w14:paraId="3307DFDB" w14:textId="61FA5314" w:rsidR="00514A2A" w:rsidRDefault="003F079D" w:rsidP="003F079D">
      <w:pPr>
        <w:pStyle w:val="Akapitzlist"/>
        <w:spacing w:after="0"/>
      </w:pPr>
      <w:r w:rsidRPr="00FF2734">
        <w:rPr>
          <w:rFonts w:ascii="Times New Roman" w:hAnsi="Times New Roman" w:cs="Times New Roman"/>
          <w:sz w:val="20"/>
          <w:szCs w:val="20"/>
        </w:rPr>
        <w:t>Miejscowość, data</w:t>
      </w:r>
      <w:r w:rsidRPr="00FF2734">
        <w:rPr>
          <w:rFonts w:ascii="Times New Roman" w:hAnsi="Times New Roman" w:cs="Times New Roman"/>
          <w:sz w:val="20"/>
          <w:szCs w:val="20"/>
        </w:rPr>
        <w:tab/>
      </w:r>
      <w:r w:rsidRPr="00FF2734">
        <w:rPr>
          <w:rFonts w:ascii="Times New Roman" w:hAnsi="Times New Roman" w:cs="Times New Roman"/>
          <w:sz w:val="20"/>
          <w:szCs w:val="20"/>
        </w:rPr>
        <w:tab/>
      </w:r>
      <w:r w:rsidRPr="00FF2734">
        <w:rPr>
          <w:rFonts w:ascii="Times New Roman" w:hAnsi="Times New Roman" w:cs="Times New Roman"/>
          <w:sz w:val="20"/>
          <w:szCs w:val="20"/>
        </w:rPr>
        <w:tab/>
      </w:r>
      <w:r w:rsidRPr="00FF2734">
        <w:rPr>
          <w:rFonts w:ascii="Times New Roman" w:hAnsi="Times New Roman" w:cs="Times New Roman"/>
          <w:sz w:val="20"/>
          <w:szCs w:val="20"/>
        </w:rPr>
        <w:tab/>
      </w:r>
      <w:r w:rsidRPr="00FF2734">
        <w:rPr>
          <w:rFonts w:ascii="Times New Roman" w:hAnsi="Times New Roman" w:cs="Times New Roman"/>
          <w:sz w:val="20"/>
          <w:szCs w:val="20"/>
        </w:rPr>
        <w:tab/>
        <w:t>Czytelny podpis dyrektor</w:t>
      </w:r>
    </w:p>
    <w:sectPr w:rsidR="00514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1E06" w14:textId="77777777" w:rsidR="00D71D5C" w:rsidRDefault="00D71D5C" w:rsidP="003F079D">
      <w:pPr>
        <w:spacing w:after="0" w:line="240" w:lineRule="auto"/>
      </w:pPr>
      <w:r>
        <w:separator/>
      </w:r>
    </w:p>
  </w:endnote>
  <w:endnote w:type="continuationSeparator" w:id="0">
    <w:p w14:paraId="6DFE6A4B" w14:textId="77777777" w:rsidR="00D71D5C" w:rsidRDefault="00D71D5C" w:rsidP="003F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5170" w14:textId="77777777" w:rsidR="003F079D" w:rsidRDefault="003F07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449245"/>
      <w:docPartObj>
        <w:docPartGallery w:val="Page Numbers (Bottom of Page)"/>
        <w:docPartUnique/>
      </w:docPartObj>
    </w:sdtPr>
    <w:sdtContent>
      <w:p w14:paraId="7215A46E" w14:textId="39B9A141" w:rsidR="003F079D" w:rsidRDefault="003F07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30DB0" w14:textId="77777777" w:rsidR="003F079D" w:rsidRDefault="003F07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9F3D" w14:textId="77777777" w:rsidR="003F079D" w:rsidRDefault="003F0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FFBD" w14:textId="77777777" w:rsidR="00D71D5C" w:rsidRDefault="00D71D5C" w:rsidP="003F079D">
      <w:pPr>
        <w:spacing w:after="0" w:line="240" w:lineRule="auto"/>
      </w:pPr>
      <w:r>
        <w:separator/>
      </w:r>
    </w:p>
  </w:footnote>
  <w:footnote w:type="continuationSeparator" w:id="0">
    <w:p w14:paraId="43FD61AC" w14:textId="77777777" w:rsidR="00D71D5C" w:rsidRDefault="00D71D5C" w:rsidP="003F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52E2" w14:textId="77777777" w:rsidR="003F079D" w:rsidRDefault="003F07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A0C6" w14:textId="77777777" w:rsidR="003F079D" w:rsidRDefault="003F07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EB14" w14:textId="77777777" w:rsidR="003F079D" w:rsidRDefault="003F0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62DE"/>
    <w:multiLevelType w:val="hybridMultilevel"/>
    <w:tmpl w:val="92E86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40565"/>
    <w:multiLevelType w:val="hybridMultilevel"/>
    <w:tmpl w:val="75886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E479C"/>
    <w:multiLevelType w:val="hybridMultilevel"/>
    <w:tmpl w:val="C02E241C"/>
    <w:lvl w:ilvl="0" w:tplc="31AE5DB2">
      <w:start w:val="2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9D"/>
    <w:rsid w:val="003F079D"/>
    <w:rsid w:val="00514A2A"/>
    <w:rsid w:val="00D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9CE16"/>
  <w15:chartTrackingRefBased/>
  <w15:docId w15:val="{D9B39382-029B-4073-B18B-819CB9B2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79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07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F079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qFormat/>
    <w:rsid w:val="003F07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079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79D"/>
  </w:style>
  <w:style w:type="paragraph" w:styleId="Stopka">
    <w:name w:val="footer"/>
    <w:basedOn w:val="Normalny"/>
    <w:link w:val="StopkaZnak"/>
    <w:uiPriority w:val="99"/>
    <w:unhideWhenUsed/>
    <w:rsid w:val="003F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Łączyńska-Boguska</dc:creator>
  <cp:keywords/>
  <dc:description/>
  <cp:lastModifiedBy>Monika Łączyńska-Boguska</cp:lastModifiedBy>
  <cp:revision>1</cp:revision>
  <dcterms:created xsi:type="dcterms:W3CDTF">2024-02-06T09:31:00Z</dcterms:created>
  <dcterms:modified xsi:type="dcterms:W3CDTF">2024-02-06T09:32:00Z</dcterms:modified>
</cp:coreProperties>
</file>