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70" w:rsidRDefault="00B77970" w:rsidP="000B4374">
      <w:pPr>
        <w:jc w:val="center"/>
        <w:rPr>
          <w:b/>
          <w:sz w:val="28"/>
          <w:szCs w:val="28"/>
        </w:rPr>
      </w:pPr>
    </w:p>
    <w:p w:rsidR="00884A63" w:rsidRDefault="00884A63" w:rsidP="000B4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Konferencja inaugur</w:t>
      </w:r>
      <w:r w:rsidR="006E4D47">
        <w:rPr>
          <w:b/>
          <w:sz w:val="28"/>
          <w:szCs w:val="28"/>
        </w:rPr>
        <w:t>ująca</w:t>
      </w:r>
      <w:r w:rsidR="000311FE">
        <w:rPr>
          <w:b/>
          <w:sz w:val="28"/>
          <w:szCs w:val="28"/>
        </w:rPr>
        <w:br/>
      </w:r>
      <w:r>
        <w:rPr>
          <w:b/>
          <w:sz w:val="28"/>
          <w:szCs w:val="28"/>
        </w:rPr>
        <w:t>P</w:t>
      </w:r>
      <w:r w:rsidR="000311FE">
        <w:rPr>
          <w:b/>
          <w:sz w:val="28"/>
          <w:szCs w:val="28"/>
        </w:rPr>
        <w:t xml:space="preserve">rogram </w:t>
      </w:r>
      <w:r>
        <w:rPr>
          <w:b/>
          <w:sz w:val="28"/>
          <w:szCs w:val="28"/>
        </w:rPr>
        <w:t>O</w:t>
      </w:r>
      <w:r w:rsidR="000311FE">
        <w:rPr>
          <w:b/>
          <w:sz w:val="28"/>
          <w:szCs w:val="28"/>
        </w:rPr>
        <w:t>peracyjny</w:t>
      </w:r>
      <w:r>
        <w:rPr>
          <w:b/>
          <w:sz w:val="28"/>
          <w:szCs w:val="28"/>
        </w:rPr>
        <w:t xml:space="preserve"> </w:t>
      </w:r>
      <w:r w:rsidR="000311FE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</w:t>
      </w:r>
      <w:r w:rsidR="000311FE">
        <w:rPr>
          <w:b/>
          <w:sz w:val="28"/>
          <w:szCs w:val="28"/>
        </w:rPr>
        <w:t>ybactwo i Morze”</w:t>
      </w:r>
      <w:r>
        <w:rPr>
          <w:b/>
          <w:sz w:val="28"/>
          <w:szCs w:val="28"/>
        </w:rPr>
        <w:t xml:space="preserve"> 2014-2020</w:t>
      </w:r>
    </w:p>
    <w:p w:rsidR="00884A63" w:rsidRPr="000F69BA" w:rsidRDefault="007963CE" w:rsidP="000F69BA">
      <w:pPr>
        <w:jc w:val="center"/>
        <w:outlineLvl w:val="0"/>
        <w:rPr>
          <w:b/>
        </w:rPr>
      </w:pPr>
      <w:r>
        <w:rPr>
          <w:b/>
        </w:rPr>
        <w:t>Mikołajki</w:t>
      </w:r>
      <w:r w:rsidR="00884A63">
        <w:rPr>
          <w:b/>
        </w:rPr>
        <w:t>,</w:t>
      </w:r>
      <w:r w:rsidR="00884A63" w:rsidRPr="005753E7">
        <w:rPr>
          <w:b/>
        </w:rPr>
        <w:t xml:space="preserve"> </w:t>
      </w:r>
      <w:r w:rsidR="00730505">
        <w:rPr>
          <w:b/>
        </w:rPr>
        <w:t>26 kwietnia 2017 roku</w:t>
      </w:r>
    </w:p>
    <w:p w:rsidR="00B77970" w:rsidRDefault="000B4374" w:rsidP="00B77970">
      <w:pPr>
        <w:spacing w:before="240"/>
        <w:jc w:val="center"/>
        <w:rPr>
          <w:b/>
          <w:sz w:val="28"/>
          <w:szCs w:val="28"/>
        </w:rPr>
      </w:pPr>
      <w:r w:rsidRPr="000B4374">
        <w:rPr>
          <w:b/>
          <w:sz w:val="28"/>
          <w:szCs w:val="28"/>
        </w:rPr>
        <w:t>Program</w:t>
      </w:r>
      <w:r w:rsidR="00730505">
        <w:rPr>
          <w:b/>
          <w:sz w:val="28"/>
          <w:szCs w:val="28"/>
        </w:rPr>
        <w:t>:</w:t>
      </w:r>
    </w:p>
    <w:p w:rsidR="00915B54" w:rsidRPr="000B4374" w:rsidRDefault="00915B54" w:rsidP="00B77970">
      <w:pPr>
        <w:spacing w:before="240"/>
        <w:jc w:val="center"/>
        <w:rPr>
          <w:b/>
          <w:sz w:val="28"/>
          <w:szCs w:val="28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1753"/>
        <w:gridCol w:w="7594"/>
      </w:tblGrid>
      <w:tr w:rsidR="00884A63" w:rsidRPr="00067CB7" w:rsidTr="005F049D">
        <w:trPr>
          <w:trHeight w:val="624"/>
        </w:trPr>
        <w:tc>
          <w:tcPr>
            <w:tcW w:w="1753" w:type="dxa"/>
            <w:shd w:val="clear" w:color="auto" w:fill="auto"/>
          </w:tcPr>
          <w:p w:rsidR="00884A63" w:rsidRPr="00067CB7" w:rsidRDefault="00884A63" w:rsidP="00884A63">
            <w:pPr>
              <w:jc w:val="both"/>
              <w:rPr>
                <w:b/>
              </w:rPr>
            </w:pPr>
          </w:p>
          <w:p w:rsidR="00884A63" w:rsidRPr="00067CB7" w:rsidRDefault="00884A63" w:rsidP="00884A63">
            <w:pPr>
              <w:jc w:val="both"/>
              <w:rPr>
                <w:b/>
              </w:rPr>
            </w:pPr>
            <w:r w:rsidRPr="00067CB7">
              <w:rPr>
                <w:b/>
              </w:rPr>
              <w:t>10</w:t>
            </w:r>
            <w:r w:rsidRPr="00067CB7">
              <w:rPr>
                <w:b/>
                <w:vertAlign w:val="superscript"/>
              </w:rPr>
              <w:t>00</w:t>
            </w:r>
            <w:r w:rsidRPr="00067CB7">
              <w:rPr>
                <w:b/>
              </w:rPr>
              <w:t>-11</w:t>
            </w:r>
            <w:r w:rsidRPr="00067CB7">
              <w:rPr>
                <w:b/>
                <w:vertAlign w:val="superscript"/>
              </w:rPr>
              <w:t>00</w:t>
            </w:r>
            <w:r>
              <w:t xml:space="preserve">   </w:t>
            </w:r>
          </w:p>
        </w:tc>
        <w:tc>
          <w:tcPr>
            <w:tcW w:w="7594" w:type="dxa"/>
            <w:shd w:val="clear" w:color="auto" w:fill="auto"/>
          </w:tcPr>
          <w:p w:rsidR="00884A63" w:rsidRDefault="00884A63" w:rsidP="00884A63">
            <w:pPr>
              <w:jc w:val="both"/>
            </w:pPr>
          </w:p>
          <w:p w:rsidR="00884A63" w:rsidRPr="00067CB7" w:rsidRDefault="00730505" w:rsidP="00884A63">
            <w:pPr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884A63" w:rsidRPr="00067CB7">
              <w:rPr>
                <w:b/>
              </w:rPr>
              <w:t>ejestracja uczestników</w:t>
            </w:r>
            <w:r>
              <w:rPr>
                <w:b/>
              </w:rPr>
              <w:t>/p</w:t>
            </w:r>
            <w:r w:rsidR="005F049D">
              <w:rPr>
                <w:b/>
              </w:rPr>
              <w:t>oczęstunek</w:t>
            </w:r>
            <w:r>
              <w:rPr>
                <w:b/>
              </w:rPr>
              <w:t>,</w:t>
            </w:r>
          </w:p>
        </w:tc>
      </w:tr>
      <w:tr w:rsidR="00884A63" w:rsidRPr="00067CB7" w:rsidTr="00F826FD">
        <w:trPr>
          <w:trHeight w:val="1690"/>
        </w:trPr>
        <w:tc>
          <w:tcPr>
            <w:tcW w:w="1753" w:type="dxa"/>
            <w:shd w:val="clear" w:color="auto" w:fill="auto"/>
          </w:tcPr>
          <w:p w:rsidR="00884A63" w:rsidRPr="00067CB7" w:rsidRDefault="00884A63" w:rsidP="000B4374">
            <w:pPr>
              <w:spacing w:before="120"/>
              <w:jc w:val="both"/>
              <w:rPr>
                <w:b/>
              </w:rPr>
            </w:pPr>
            <w:r w:rsidRPr="00067CB7">
              <w:rPr>
                <w:b/>
              </w:rPr>
              <w:t>11</w:t>
            </w:r>
            <w:r w:rsidRPr="00067CB7">
              <w:rPr>
                <w:b/>
                <w:vertAlign w:val="superscript"/>
              </w:rPr>
              <w:t>00</w:t>
            </w:r>
            <w:r w:rsidRPr="00067CB7">
              <w:rPr>
                <w:b/>
              </w:rPr>
              <w:t>-11</w:t>
            </w:r>
            <w:r w:rsidRPr="00067CB7">
              <w:rPr>
                <w:b/>
                <w:vertAlign w:val="superscript"/>
              </w:rPr>
              <w:t>15</w:t>
            </w:r>
            <w:r w:rsidRPr="00067CB7">
              <w:rPr>
                <w:b/>
              </w:rPr>
              <w:t xml:space="preserve">  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7594" w:type="dxa"/>
            <w:shd w:val="clear" w:color="auto" w:fill="auto"/>
          </w:tcPr>
          <w:p w:rsidR="00884A63" w:rsidRPr="00067CB7" w:rsidRDefault="00730505" w:rsidP="000B437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884A63" w:rsidRPr="00067CB7">
              <w:rPr>
                <w:b/>
              </w:rPr>
              <w:t>twarcie konferencji –</w:t>
            </w:r>
            <w:r w:rsidR="0059679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B77970" w:rsidRPr="00B77970">
              <w:rPr>
                <w:b/>
              </w:rPr>
              <w:t xml:space="preserve">arszałek </w:t>
            </w:r>
            <w:r>
              <w:rPr>
                <w:b/>
              </w:rPr>
              <w:t>w</w:t>
            </w:r>
            <w:r w:rsidR="00B77970" w:rsidRPr="00B77970">
              <w:rPr>
                <w:b/>
              </w:rPr>
              <w:t xml:space="preserve">ojewództwa </w:t>
            </w:r>
            <w:r w:rsidR="00B77970">
              <w:rPr>
                <w:b/>
              </w:rPr>
              <w:t>Gustaw Marek Brzezin</w:t>
            </w:r>
            <w:r w:rsidR="00884A63" w:rsidRPr="00067CB7">
              <w:rPr>
                <w:b/>
              </w:rPr>
              <w:t>,</w:t>
            </w:r>
          </w:p>
          <w:p w:rsidR="00884A63" w:rsidRPr="00067CB7" w:rsidRDefault="00730505" w:rsidP="00730505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84A63" w:rsidRPr="00067CB7">
              <w:rPr>
                <w:b/>
              </w:rPr>
              <w:t>rowadzenie konferencji</w:t>
            </w:r>
            <w:r w:rsidR="000311FE">
              <w:rPr>
                <w:b/>
              </w:rPr>
              <w:t xml:space="preserve"> –</w:t>
            </w:r>
            <w:r w:rsidR="00596793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="00B77970" w:rsidRPr="00B77970">
              <w:rPr>
                <w:b/>
              </w:rPr>
              <w:t>yrektor Departamentu Rozwoju Obszarów  Wiejskich i Rolnictwa Urzędu Marszałkowskiego Wojew</w:t>
            </w:r>
            <w:r>
              <w:rPr>
                <w:b/>
              </w:rPr>
              <w:t>ództwa Warmińsko-</w:t>
            </w:r>
            <w:r w:rsidR="00B77970">
              <w:rPr>
                <w:b/>
              </w:rPr>
              <w:t xml:space="preserve">Mazurskiego </w:t>
            </w:r>
            <w:r w:rsidR="00B77970" w:rsidRPr="00B77970">
              <w:rPr>
                <w:b/>
              </w:rPr>
              <w:t xml:space="preserve">w Olsztynie </w:t>
            </w:r>
            <w:r w:rsidR="000311FE">
              <w:rPr>
                <w:b/>
              </w:rPr>
              <w:t>Jarosław Sarnowski</w:t>
            </w:r>
            <w:r>
              <w:rPr>
                <w:b/>
              </w:rPr>
              <w:t>,</w:t>
            </w:r>
          </w:p>
        </w:tc>
      </w:tr>
      <w:tr w:rsidR="00884A63" w:rsidRPr="00067CB7" w:rsidTr="00F826FD">
        <w:trPr>
          <w:trHeight w:val="864"/>
        </w:trPr>
        <w:tc>
          <w:tcPr>
            <w:tcW w:w="1753" w:type="dxa"/>
            <w:shd w:val="clear" w:color="auto" w:fill="auto"/>
          </w:tcPr>
          <w:p w:rsidR="00884A63" w:rsidRDefault="00884A63" w:rsidP="006B3148">
            <w:pPr>
              <w:spacing w:before="120"/>
              <w:jc w:val="both"/>
            </w:pPr>
            <w:r w:rsidRPr="00067CB7">
              <w:rPr>
                <w:b/>
              </w:rPr>
              <w:t>11</w:t>
            </w:r>
            <w:r w:rsidRPr="00067CB7">
              <w:rPr>
                <w:b/>
                <w:vertAlign w:val="superscript"/>
              </w:rPr>
              <w:t>15</w:t>
            </w:r>
            <w:r w:rsidRPr="00067CB7">
              <w:rPr>
                <w:b/>
              </w:rPr>
              <w:t>-11</w:t>
            </w:r>
            <w:r w:rsidR="005F049D">
              <w:rPr>
                <w:b/>
                <w:vertAlign w:val="superscript"/>
              </w:rPr>
              <w:t>40</w:t>
            </w:r>
            <w:r w:rsidRPr="00067CB7">
              <w:rPr>
                <w:b/>
                <w:vertAlign w:val="superscript"/>
              </w:rPr>
              <w:t xml:space="preserve"> </w:t>
            </w:r>
            <w:r>
              <w:t xml:space="preserve"> </w:t>
            </w:r>
          </w:p>
          <w:p w:rsidR="005F049D" w:rsidRDefault="005F049D" w:rsidP="006B3148">
            <w:pPr>
              <w:spacing w:before="120"/>
              <w:jc w:val="both"/>
            </w:pPr>
          </w:p>
          <w:p w:rsidR="005F049D" w:rsidRPr="00067CB7" w:rsidRDefault="005F049D" w:rsidP="005F049D">
            <w:pPr>
              <w:spacing w:before="360"/>
              <w:jc w:val="both"/>
              <w:rPr>
                <w:b/>
              </w:rPr>
            </w:pPr>
            <w:r w:rsidRPr="005F049D">
              <w:rPr>
                <w:b/>
              </w:rPr>
              <w:t>11</w:t>
            </w:r>
            <w:r w:rsidRPr="005F049D">
              <w:rPr>
                <w:b/>
                <w:vertAlign w:val="superscript"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5F049D">
              <w:rPr>
                <w:b/>
              </w:rPr>
              <w:t>-12</w:t>
            </w:r>
            <w:r w:rsidRPr="005F049D">
              <w:rPr>
                <w:b/>
                <w:vertAlign w:val="superscript"/>
              </w:rPr>
              <w:t>10</w:t>
            </w:r>
          </w:p>
        </w:tc>
        <w:tc>
          <w:tcPr>
            <w:tcW w:w="7594" w:type="dxa"/>
            <w:shd w:val="clear" w:color="auto" w:fill="auto"/>
          </w:tcPr>
          <w:p w:rsidR="005F049D" w:rsidRDefault="00730505" w:rsidP="006B3148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5F049D" w:rsidRPr="005F049D">
              <w:rPr>
                <w:b/>
              </w:rPr>
              <w:t>adania samorządu województwa w zakresie Priorytetu 4 „Zwiększenie zatrudnienia i spójności terytorialnej” Programu Operacyjnego „Rybactwo i</w:t>
            </w:r>
            <w:r>
              <w:rPr>
                <w:b/>
              </w:rPr>
              <w:t xml:space="preserve"> Morze”,</w:t>
            </w:r>
          </w:p>
          <w:p w:rsidR="00884A63" w:rsidRPr="00067CB7" w:rsidRDefault="00730505" w:rsidP="00730505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477BE2">
              <w:rPr>
                <w:b/>
              </w:rPr>
              <w:t xml:space="preserve">mówienie </w:t>
            </w:r>
            <w:r w:rsidR="006B3148">
              <w:rPr>
                <w:b/>
              </w:rPr>
              <w:t xml:space="preserve">Priorytetu 4 </w:t>
            </w:r>
            <w:r w:rsidR="00D21971">
              <w:rPr>
                <w:b/>
              </w:rPr>
              <w:t>Program</w:t>
            </w:r>
            <w:r w:rsidR="00477BE2">
              <w:rPr>
                <w:b/>
              </w:rPr>
              <w:t>u Operacyjnego</w:t>
            </w:r>
            <w:r w:rsidR="00884A63" w:rsidRPr="00067CB7">
              <w:rPr>
                <w:b/>
              </w:rPr>
              <w:t xml:space="preserve"> „Rybactwo i Morze”</w:t>
            </w:r>
            <w:r>
              <w:rPr>
                <w:b/>
              </w:rPr>
              <w:t>,</w:t>
            </w:r>
          </w:p>
        </w:tc>
      </w:tr>
      <w:tr w:rsidR="00884A63" w:rsidRPr="00067CB7" w:rsidTr="005F049D">
        <w:trPr>
          <w:trHeight w:val="101"/>
        </w:trPr>
        <w:tc>
          <w:tcPr>
            <w:tcW w:w="1753" w:type="dxa"/>
            <w:shd w:val="clear" w:color="auto" w:fill="auto"/>
          </w:tcPr>
          <w:p w:rsidR="00884A63" w:rsidRPr="00067CB7" w:rsidRDefault="00884A63" w:rsidP="006B3148">
            <w:pPr>
              <w:jc w:val="both"/>
              <w:rPr>
                <w:b/>
              </w:rPr>
            </w:pPr>
          </w:p>
        </w:tc>
        <w:tc>
          <w:tcPr>
            <w:tcW w:w="7594" w:type="dxa"/>
            <w:shd w:val="clear" w:color="auto" w:fill="auto"/>
          </w:tcPr>
          <w:p w:rsidR="005F049D" w:rsidRPr="00067CB7" w:rsidRDefault="005F049D" w:rsidP="005F049D">
            <w:pPr>
              <w:jc w:val="both"/>
              <w:rPr>
                <w:b/>
              </w:rPr>
            </w:pPr>
          </w:p>
        </w:tc>
      </w:tr>
      <w:tr w:rsidR="00884A63" w:rsidRPr="00067CB7" w:rsidTr="006B3148">
        <w:trPr>
          <w:trHeight w:val="81"/>
        </w:trPr>
        <w:tc>
          <w:tcPr>
            <w:tcW w:w="1753" w:type="dxa"/>
            <w:shd w:val="clear" w:color="auto" w:fill="auto"/>
          </w:tcPr>
          <w:p w:rsidR="00884A63" w:rsidRPr="00067CB7" w:rsidRDefault="005F049D" w:rsidP="00884A63">
            <w:pPr>
              <w:jc w:val="both"/>
              <w:rPr>
                <w:b/>
              </w:rPr>
            </w:pPr>
            <w:r w:rsidRPr="005F049D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1</w:t>
            </w:r>
            <w:r w:rsidRPr="005F049D">
              <w:rPr>
                <w:b/>
                <w:vertAlign w:val="superscript"/>
              </w:rPr>
              <w:t>0</w:t>
            </w:r>
            <w:r w:rsidRPr="005F049D">
              <w:rPr>
                <w:b/>
              </w:rPr>
              <w:t>-12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7594" w:type="dxa"/>
            <w:shd w:val="clear" w:color="auto" w:fill="auto"/>
          </w:tcPr>
          <w:p w:rsidR="00884A63" w:rsidRPr="00067CB7" w:rsidRDefault="00730505" w:rsidP="00884A63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5F049D" w:rsidRPr="005F049D">
              <w:rPr>
                <w:b/>
              </w:rPr>
              <w:t>rzerwa</w:t>
            </w:r>
            <w:r>
              <w:rPr>
                <w:b/>
              </w:rPr>
              <w:t>,</w:t>
            </w:r>
          </w:p>
        </w:tc>
      </w:tr>
      <w:tr w:rsidR="00884A63" w:rsidRPr="00067CB7" w:rsidTr="00F826FD">
        <w:trPr>
          <w:trHeight w:val="746"/>
        </w:trPr>
        <w:tc>
          <w:tcPr>
            <w:tcW w:w="1753" w:type="dxa"/>
            <w:shd w:val="clear" w:color="auto" w:fill="auto"/>
            <w:vAlign w:val="center"/>
          </w:tcPr>
          <w:p w:rsidR="00884A63" w:rsidRPr="00067CB7" w:rsidRDefault="00884A63" w:rsidP="005F049D">
            <w:pPr>
              <w:spacing w:before="240"/>
              <w:rPr>
                <w:b/>
              </w:rPr>
            </w:pPr>
            <w:r w:rsidRPr="00067CB7">
              <w:rPr>
                <w:b/>
              </w:rPr>
              <w:t>12</w:t>
            </w:r>
            <w:r w:rsidR="005F049D">
              <w:rPr>
                <w:b/>
                <w:vertAlign w:val="superscript"/>
              </w:rPr>
              <w:t>25</w:t>
            </w:r>
            <w:r w:rsidRPr="00067CB7">
              <w:rPr>
                <w:b/>
              </w:rPr>
              <w:t>-1</w:t>
            </w:r>
            <w:r w:rsidR="006B3148">
              <w:rPr>
                <w:b/>
              </w:rPr>
              <w:t>2</w:t>
            </w:r>
            <w:r w:rsidR="005F049D">
              <w:rPr>
                <w:b/>
                <w:vertAlign w:val="superscript"/>
              </w:rPr>
              <w:t>35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6B3148" w:rsidRPr="006B3148" w:rsidRDefault="00730505" w:rsidP="005F049D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6B3148" w:rsidRPr="006B3148">
              <w:rPr>
                <w:b/>
              </w:rPr>
              <w:t xml:space="preserve">ozwój lokalny kierowany przez społeczności na Warmii i Mazurach </w:t>
            </w:r>
          </w:p>
          <w:p w:rsidR="00884A63" w:rsidRPr="00F15A62" w:rsidRDefault="006B3148" w:rsidP="00730505">
            <w:pPr>
              <w:jc w:val="both"/>
              <w:rPr>
                <w:b/>
              </w:rPr>
            </w:pPr>
            <w:r w:rsidRPr="006B3148">
              <w:rPr>
                <w:b/>
              </w:rPr>
              <w:t>w perspektywie 2014-2020</w:t>
            </w:r>
            <w:r w:rsidR="00730505">
              <w:rPr>
                <w:b/>
              </w:rPr>
              <w:t>,</w:t>
            </w:r>
            <w:r w:rsidR="002519EF" w:rsidRPr="002519EF">
              <w:rPr>
                <w:b/>
              </w:rPr>
              <w:t xml:space="preserve"> </w:t>
            </w:r>
          </w:p>
        </w:tc>
      </w:tr>
      <w:tr w:rsidR="00884A63" w:rsidRPr="00067CB7" w:rsidTr="005F049D">
        <w:trPr>
          <w:trHeight w:val="1269"/>
        </w:trPr>
        <w:tc>
          <w:tcPr>
            <w:tcW w:w="1753" w:type="dxa"/>
            <w:shd w:val="clear" w:color="auto" w:fill="auto"/>
          </w:tcPr>
          <w:p w:rsidR="002519EF" w:rsidRDefault="002519EF" w:rsidP="00884A63">
            <w:pPr>
              <w:jc w:val="both"/>
              <w:rPr>
                <w:b/>
              </w:rPr>
            </w:pPr>
          </w:p>
          <w:p w:rsidR="00884A63" w:rsidRPr="00067CB7" w:rsidRDefault="00884A63" w:rsidP="00884A63">
            <w:pPr>
              <w:jc w:val="both"/>
              <w:rPr>
                <w:b/>
              </w:rPr>
            </w:pPr>
            <w:r w:rsidRPr="00067CB7">
              <w:rPr>
                <w:b/>
              </w:rPr>
              <w:t>1</w:t>
            </w:r>
            <w:r w:rsidR="006B3148">
              <w:rPr>
                <w:b/>
              </w:rPr>
              <w:t>2</w:t>
            </w:r>
            <w:r w:rsidR="005F049D">
              <w:rPr>
                <w:b/>
                <w:vertAlign w:val="superscript"/>
              </w:rPr>
              <w:t>35</w:t>
            </w:r>
            <w:r w:rsidRPr="00067CB7">
              <w:rPr>
                <w:b/>
              </w:rPr>
              <w:t>-13</w:t>
            </w:r>
            <w:r w:rsidR="005F049D">
              <w:rPr>
                <w:b/>
                <w:vertAlign w:val="superscript"/>
              </w:rPr>
              <w:t>05</w:t>
            </w:r>
            <w:r w:rsidRPr="00067CB7">
              <w:rPr>
                <w:vertAlign w:val="superscript"/>
              </w:rPr>
              <w:t xml:space="preserve">    </w:t>
            </w:r>
            <w:r>
              <w:t xml:space="preserve"> </w:t>
            </w:r>
          </w:p>
          <w:p w:rsidR="00884A63" w:rsidRPr="00067CB7" w:rsidRDefault="00884A63" w:rsidP="00884A63">
            <w:pPr>
              <w:jc w:val="both"/>
              <w:rPr>
                <w:b/>
              </w:rPr>
            </w:pPr>
          </w:p>
        </w:tc>
        <w:tc>
          <w:tcPr>
            <w:tcW w:w="7594" w:type="dxa"/>
            <w:shd w:val="clear" w:color="auto" w:fill="auto"/>
          </w:tcPr>
          <w:p w:rsidR="00884A63" w:rsidRPr="00C52831" w:rsidRDefault="00730505" w:rsidP="00F826FD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884A63" w:rsidRPr="00C52831">
              <w:rPr>
                <w:b/>
              </w:rPr>
              <w:t xml:space="preserve">rezentacje Lokalnych Grup </w:t>
            </w:r>
            <w:r w:rsidR="00D21971">
              <w:rPr>
                <w:b/>
              </w:rPr>
              <w:t xml:space="preserve">Działania korzystających </w:t>
            </w:r>
            <w:r w:rsidR="00D21971">
              <w:rPr>
                <w:b/>
              </w:rPr>
              <w:br/>
              <w:t xml:space="preserve">z </w:t>
            </w:r>
            <w:r w:rsidR="00884A63" w:rsidRPr="00C52831">
              <w:rPr>
                <w:b/>
              </w:rPr>
              <w:t>Europejskiego Funduszu Morskiego i Rybackiego na terenie województwa warmińsko</w:t>
            </w:r>
            <w:r w:rsidR="00F45370">
              <w:rPr>
                <w:b/>
              </w:rPr>
              <w:t xml:space="preserve"> </w:t>
            </w:r>
            <w:r w:rsidR="00884A63" w:rsidRPr="00C52831">
              <w:rPr>
                <w:b/>
              </w:rPr>
              <w:t>-</w:t>
            </w:r>
            <w:r w:rsidR="00F45370">
              <w:rPr>
                <w:b/>
              </w:rPr>
              <w:t xml:space="preserve"> </w:t>
            </w:r>
            <w:r w:rsidR="00884A63" w:rsidRPr="00C52831">
              <w:rPr>
                <w:b/>
              </w:rPr>
              <w:t>mazurskiego:</w:t>
            </w:r>
          </w:p>
          <w:p w:rsidR="00884A63" w:rsidRPr="00C52831" w:rsidRDefault="00884A63" w:rsidP="000311FE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C52831">
              <w:rPr>
                <w:b/>
              </w:rPr>
              <w:t xml:space="preserve">LGR </w:t>
            </w:r>
            <w:r w:rsidR="000311FE">
              <w:rPr>
                <w:b/>
              </w:rPr>
              <w:t>„</w:t>
            </w:r>
            <w:r w:rsidRPr="00C52831">
              <w:rPr>
                <w:b/>
              </w:rPr>
              <w:t>Zalew Wiślany</w:t>
            </w:r>
            <w:r w:rsidR="000311FE">
              <w:rPr>
                <w:b/>
              </w:rPr>
              <w:t>”</w:t>
            </w:r>
            <w:r w:rsidRPr="00C52831">
              <w:rPr>
                <w:b/>
              </w:rPr>
              <w:t>,</w:t>
            </w:r>
          </w:p>
          <w:p w:rsidR="00884A63" w:rsidRPr="00C52831" w:rsidRDefault="00884A63" w:rsidP="000311FE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C52831">
              <w:rPr>
                <w:b/>
              </w:rPr>
              <w:t xml:space="preserve">LGR </w:t>
            </w:r>
            <w:r w:rsidR="000311FE">
              <w:rPr>
                <w:b/>
              </w:rPr>
              <w:t>„</w:t>
            </w:r>
            <w:r w:rsidRPr="00C52831">
              <w:rPr>
                <w:b/>
              </w:rPr>
              <w:t>Wielkie Jeziora Mazurskie</w:t>
            </w:r>
            <w:r w:rsidR="000311FE">
              <w:rPr>
                <w:b/>
              </w:rPr>
              <w:t>”</w:t>
            </w:r>
            <w:r w:rsidRPr="00C52831">
              <w:rPr>
                <w:b/>
              </w:rPr>
              <w:t>,</w:t>
            </w:r>
          </w:p>
          <w:p w:rsidR="00884A63" w:rsidRPr="00067CB7" w:rsidRDefault="00884A63" w:rsidP="000311FE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C52831">
              <w:rPr>
                <w:b/>
              </w:rPr>
              <w:t xml:space="preserve">LGD </w:t>
            </w:r>
            <w:r w:rsidR="000311FE">
              <w:rPr>
                <w:b/>
              </w:rPr>
              <w:t>„</w:t>
            </w:r>
            <w:r w:rsidRPr="00C52831">
              <w:rPr>
                <w:b/>
              </w:rPr>
              <w:t>Mazurskie Morze</w:t>
            </w:r>
            <w:r w:rsidR="000311FE">
              <w:rPr>
                <w:b/>
              </w:rPr>
              <w:t>”</w:t>
            </w:r>
            <w:r w:rsidR="00730505">
              <w:rPr>
                <w:b/>
              </w:rPr>
              <w:t>,</w:t>
            </w:r>
          </w:p>
        </w:tc>
      </w:tr>
      <w:tr w:rsidR="00884A63" w:rsidRPr="00067CB7" w:rsidTr="000B4374">
        <w:trPr>
          <w:trHeight w:val="1336"/>
        </w:trPr>
        <w:tc>
          <w:tcPr>
            <w:tcW w:w="1753" w:type="dxa"/>
            <w:shd w:val="clear" w:color="auto" w:fill="auto"/>
          </w:tcPr>
          <w:p w:rsidR="005F049D" w:rsidRDefault="005F049D" w:rsidP="00884A63">
            <w:pPr>
              <w:jc w:val="both"/>
              <w:rPr>
                <w:b/>
              </w:rPr>
            </w:pPr>
          </w:p>
          <w:p w:rsidR="00F826FD" w:rsidRDefault="005F049D" w:rsidP="00884A63">
            <w:pPr>
              <w:jc w:val="both"/>
              <w:rPr>
                <w:b/>
              </w:rPr>
            </w:pPr>
            <w:r w:rsidRPr="005F049D"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05</w:t>
            </w:r>
            <w:r w:rsidRPr="005F049D">
              <w:rPr>
                <w:b/>
              </w:rPr>
              <w:t>-13</w:t>
            </w:r>
            <w:r w:rsidRPr="005F049D">
              <w:rPr>
                <w:b/>
                <w:vertAlign w:val="superscript"/>
              </w:rPr>
              <w:t>20</w:t>
            </w:r>
          </w:p>
          <w:p w:rsidR="005F049D" w:rsidRDefault="005F049D" w:rsidP="00884A63">
            <w:pPr>
              <w:jc w:val="both"/>
              <w:rPr>
                <w:b/>
              </w:rPr>
            </w:pPr>
          </w:p>
          <w:p w:rsidR="00884A63" w:rsidRPr="00067CB7" w:rsidRDefault="000311FE" w:rsidP="00730505">
            <w:pPr>
              <w:jc w:val="both"/>
              <w:rPr>
                <w:b/>
              </w:rPr>
            </w:pPr>
            <w:r w:rsidRPr="000311FE">
              <w:rPr>
                <w:b/>
              </w:rPr>
              <w:t>13</w:t>
            </w:r>
            <w:r w:rsidR="006B3148">
              <w:rPr>
                <w:b/>
                <w:vertAlign w:val="superscript"/>
              </w:rPr>
              <w:t>2</w:t>
            </w:r>
            <w:r w:rsidRPr="000311FE">
              <w:rPr>
                <w:b/>
                <w:vertAlign w:val="superscript"/>
              </w:rPr>
              <w:t>0</w:t>
            </w:r>
            <w:r w:rsidRPr="000311FE">
              <w:rPr>
                <w:b/>
              </w:rPr>
              <w:t>-1</w:t>
            </w:r>
            <w:r w:rsidR="006B3148">
              <w:rPr>
                <w:b/>
              </w:rPr>
              <w:t>3</w:t>
            </w:r>
            <w:r w:rsidR="006B3148">
              <w:rPr>
                <w:b/>
                <w:vertAlign w:val="superscript"/>
              </w:rPr>
              <w:t>5</w:t>
            </w:r>
            <w:r w:rsidRPr="000311FE">
              <w:rPr>
                <w:b/>
                <w:vertAlign w:val="superscript"/>
              </w:rPr>
              <w:t>0</w:t>
            </w:r>
            <w:r w:rsidR="00884A63" w:rsidRPr="00067CB7">
              <w:rPr>
                <w:vertAlign w:val="superscript"/>
              </w:rPr>
              <w:t xml:space="preserve">  </w:t>
            </w:r>
            <w:r w:rsidR="00884A63">
              <w:t xml:space="preserve"> </w:t>
            </w:r>
          </w:p>
        </w:tc>
        <w:tc>
          <w:tcPr>
            <w:tcW w:w="7594" w:type="dxa"/>
            <w:shd w:val="clear" w:color="auto" w:fill="auto"/>
          </w:tcPr>
          <w:p w:rsidR="005F049D" w:rsidRDefault="00730505" w:rsidP="00F826FD">
            <w:pPr>
              <w:spacing w:before="240"/>
              <w:rPr>
                <w:b/>
              </w:rPr>
            </w:pPr>
            <w:r>
              <w:rPr>
                <w:b/>
              </w:rPr>
              <w:t>p</w:t>
            </w:r>
            <w:r w:rsidR="005F049D">
              <w:rPr>
                <w:b/>
              </w:rPr>
              <w:t>rzerwa</w:t>
            </w:r>
            <w:r>
              <w:rPr>
                <w:b/>
              </w:rPr>
              <w:t>,</w:t>
            </w:r>
          </w:p>
          <w:p w:rsidR="00884A63" w:rsidRPr="00067CB7" w:rsidRDefault="00730505" w:rsidP="00F826FD">
            <w:pPr>
              <w:spacing w:before="240"/>
              <w:rPr>
                <w:b/>
              </w:rPr>
            </w:pPr>
            <w:r>
              <w:rPr>
                <w:b/>
              </w:rPr>
              <w:t>w</w:t>
            </w:r>
            <w:r w:rsidR="000311FE">
              <w:rPr>
                <w:b/>
              </w:rPr>
              <w:t>ystęp kwartetu</w:t>
            </w:r>
            <w:r>
              <w:rPr>
                <w:b/>
              </w:rPr>
              <w:t xml:space="preserve"> „Con Brio”.</w:t>
            </w:r>
          </w:p>
        </w:tc>
      </w:tr>
    </w:tbl>
    <w:p w:rsidR="00E2457B" w:rsidRPr="000311FE" w:rsidRDefault="00E2457B" w:rsidP="00F45370"/>
    <w:sectPr w:rsidR="00E2457B" w:rsidRPr="000311FE" w:rsidSect="00D240F6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D9" w:rsidRDefault="007A70D9" w:rsidP="000B4374">
      <w:r>
        <w:separator/>
      </w:r>
    </w:p>
  </w:endnote>
  <w:endnote w:type="continuationSeparator" w:id="0">
    <w:p w:rsidR="007A70D9" w:rsidRDefault="007A70D9" w:rsidP="000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D9" w:rsidRDefault="007A70D9" w:rsidP="000B4374">
      <w:r>
        <w:separator/>
      </w:r>
    </w:p>
  </w:footnote>
  <w:footnote w:type="continuationSeparator" w:id="0">
    <w:p w:rsidR="007A70D9" w:rsidRDefault="007A70D9" w:rsidP="000B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74" w:rsidRDefault="000B4374">
    <w:pPr>
      <w:pStyle w:val="Nagwek"/>
    </w:pPr>
    <w:r w:rsidRPr="000B4374">
      <w:rPr>
        <w:rFonts w:ascii="Calibri" w:hAnsi="Calibri"/>
        <w:b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09DCF9EB" wp14:editId="7D6C66A9">
          <wp:simplePos x="0" y="0"/>
          <wp:positionH relativeFrom="column">
            <wp:posOffset>2247265</wp:posOffset>
          </wp:positionH>
          <wp:positionV relativeFrom="paragraph">
            <wp:posOffset>-145415</wp:posOffset>
          </wp:positionV>
          <wp:extent cx="946150" cy="939800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374">
      <w:rPr>
        <w:rFonts w:ascii="Calibri" w:hAnsi="Calibri"/>
        <w:b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2EB158" wp14:editId="0B5653E4">
          <wp:simplePos x="0" y="0"/>
          <wp:positionH relativeFrom="column">
            <wp:posOffset>3902075</wp:posOffset>
          </wp:positionH>
          <wp:positionV relativeFrom="paragraph">
            <wp:posOffset>3391</wp:posOffset>
          </wp:positionV>
          <wp:extent cx="1960880" cy="646430"/>
          <wp:effectExtent l="0" t="0" r="127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374">
      <w:rPr>
        <w:rFonts w:ascii="Calibri" w:hAnsi="Calibri"/>
        <w:noProof/>
        <w:sz w:val="22"/>
        <w:szCs w:val="22"/>
      </w:rPr>
      <w:drawing>
        <wp:inline distT="0" distB="0" distL="0" distR="0" wp14:anchorId="3652DC5F" wp14:editId="23DD0487">
          <wp:extent cx="176784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4374" w:rsidRDefault="000B43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004"/>
    <w:multiLevelType w:val="hybridMultilevel"/>
    <w:tmpl w:val="22CAFD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502"/>
    <w:multiLevelType w:val="hybridMultilevel"/>
    <w:tmpl w:val="B15CB9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F36AC6"/>
    <w:multiLevelType w:val="hybridMultilevel"/>
    <w:tmpl w:val="D4AA34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94D22"/>
    <w:multiLevelType w:val="hybridMultilevel"/>
    <w:tmpl w:val="C6B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75B04"/>
    <w:multiLevelType w:val="hybridMultilevel"/>
    <w:tmpl w:val="442A6E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62F47"/>
    <w:multiLevelType w:val="hybridMultilevel"/>
    <w:tmpl w:val="E6B659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462"/>
    <w:multiLevelType w:val="hybridMultilevel"/>
    <w:tmpl w:val="B8E24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1538B"/>
    <w:multiLevelType w:val="hybridMultilevel"/>
    <w:tmpl w:val="B1BC3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B"/>
    <w:rsid w:val="000101CB"/>
    <w:rsid w:val="000311FE"/>
    <w:rsid w:val="000536FB"/>
    <w:rsid w:val="00067CB7"/>
    <w:rsid w:val="00083D0B"/>
    <w:rsid w:val="000A4D89"/>
    <w:rsid w:val="000B4374"/>
    <w:rsid w:val="000F69BA"/>
    <w:rsid w:val="00187763"/>
    <w:rsid w:val="001F2604"/>
    <w:rsid w:val="001F49D9"/>
    <w:rsid w:val="002519EF"/>
    <w:rsid w:val="00263AB6"/>
    <w:rsid w:val="0027173E"/>
    <w:rsid w:val="002B2B67"/>
    <w:rsid w:val="002F316A"/>
    <w:rsid w:val="00415BC6"/>
    <w:rsid w:val="00423F53"/>
    <w:rsid w:val="00463084"/>
    <w:rsid w:val="00477BE2"/>
    <w:rsid w:val="00497B83"/>
    <w:rsid w:val="00532E55"/>
    <w:rsid w:val="005753E7"/>
    <w:rsid w:val="005947B9"/>
    <w:rsid w:val="00596793"/>
    <w:rsid w:val="005F049D"/>
    <w:rsid w:val="006B3148"/>
    <w:rsid w:val="006C5E05"/>
    <w:rsid w:val="006D5471"/>
    <w:rsid w:val="006E4D47"/>
    <w:rsid w:val="006F3319"/>
    <w:rsid w:val="00710A79"/>
    <w:rsid w:val="00730505"/>
    <w:rsid w:val="007476A9"/>
    <w:rsid w:val="00795F29"/>
    <w:rsid w:val="007963CE"/>
    <w:rsid w:val="007A70D9"/>
    <w:rsid w:val="007B6535"/>
    <w:rsid w:val="007B7ECE"/>
    <w:rsid w:val="007C2150"/>
    <w:rsid w:val="007D4E7E"/>
    <w:rsid w:val="007F1D56"/>
    <w:rsid w:val="00802672"/>
    <w:rsid w:val="00824EB7"/>
    <w:rsid w:val="00857ED6"/>
    <w:rsid w:val="00884A63"/>
    <w:rsid w:val="00890C67"/>
    <w:rsid w:val="008D51B2"/>
    <w:rsid w:val="008F1D5B"/>
    <w:rsid w:val="00915B54"/>
    <w:rsid w:val="009E28C3"/>
    <w:rsid w:val="009E293C"/>
    <w:rsid w:val="00A347E9"/>
    <w:rsid w:val="00A42185"/>
    <w:rsid w:val="00B36F4C"/>
    <w:rsid w:val="00B77970"/>
    <w:rsid w:val="00C145B3"/>
    <w:rsid w:val="00C40D1C"/>
    <w:rsid w:val="00C72E75"/>
    <w:rsid w:val="00C754EE"/>
    <w:rsid w:val="00CA75D9"/>
    <w:rsid w:val="00CE2529"/>
    <w:rsid w:val="00CE5BED"/>
    <w:rsid w:val="00D21971"/>
    <w:rsid w:val="00D240F6"/>
    <w:rsid w:val="00D35586"/>
    <w:rsid w:val="00D714C5"/>
    <w:rsid w:val="00DD3B47"/>
    <w:rsid w:val="00DD7AD9"/>
    <w:rsid w:val="00DE0D3B"/>
    <w:rsid w:val="00DE42DE"/>
    <w:rsid w:val="00E2457B"/>
    <w:rsid w:val="00E503DE"/>
    <w:rsid w:val="00EA0774"/>
    <w:rsid w:val="00EA7B18"/>
    <w:rsid w:val="00EF1CE9"/>
    <w:rsid w:val="00F45370"/>
    <w:rsid w:val="00F826FD"/>
    <w:rsid w:val="00FC3446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AEB46-8673-44B5-BCC9-FB3D0E1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476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795F29"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0B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74"/>
    <w:rPr>
      <w:sz w:val="24"/>
      <w:szCs w:val="24"/>
    </w:rPr>
  </w:style>
  <w:style w:type="paragraph" w:styleId="Stopka">
    <w:name w:val="footer"/>
    <w:basedOn w:val="Normalny"/>
    <w:link w:val="StopkaZnak"/>
    <w:rsid w:val="000B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4374"/>
    <w:rPr>
      <w:sz w:val="24"/>
      <w:szCs w:val="24"/>
    </w:rPr>
  </w:style>
  <w:style w:type="paragraph" w:styleId="Tekstdymka">
    <w:name w:val="Balloon Text"/>
    <w:basedOn w:val="Normalny"/>
    <w:link w:val="TekstdymkaZnak"/>
    <w:rsid w:val="000B4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1142-704A-437A-B2A7-D3F66CF8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Program:</vt:lpstr>
    </vt:vector>
  </TitlesOfParts>
  <Company/>
  <LinksUpToDate>false</LinksUpToDate>
  <CharactersWithSpaces>1100</CharactersWithSpaces>
  <SharedDoc>false</SharedDoc>
  <HLinks>
    <vt:vector size="12" baseType="variant"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http://www.google.pl/imgres?imgurl=http://www.interreg.olza.pl/img/loga/duze/flaga_ue.gif&amp;imgrefurl=http://www.interreg.olza.pl/index.php%3Fact%3Dlogo&amp;h=534&amp;w=800&amp;sz=5&amp;tbnid=zQWClyKY8jGeOM:&amp;tbnh=95&amp;tbnw=143&amp;prev=/images%3Fq%3Dflaga%2Bunii%2Beuropejskiej&amp;hl=pl&amp;usg=__U5G_O1C9F8Qj1aWU3cBDjTsIhs4=&amp;ei=8jyfS6zkM47u-Aasntm5DA&amp;sa=X&amp;oi=image_result&amp;resnum=1&amp;ct=image&amp;ved=0CAwQ9QEwAA</vt:lpwstr>
      </vt:variant>
      <vt:variant>
        <vt:lpwstr/>
      </vt:variant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imgres?imgurl=http://www.interreg.olza.pl/img/loga/duze/flaga_ue.gif&amp;imgrefurl=http://www.interreg.olza.pl/index.php%3Fact%3Dlogo&amp;h=534&amp;w=800&amp;sz=5&amp;tbnid=zQWClyKY8jGeOM:&amp;tbnh=95&amp;tbnw=143&amp;prev=/images%3Fq%3Dflaga%2Bunii%2Beuropejskiej&amp;hl=pl&amp;usg=__U5G_O1C9F8Qj1aWU3cBDjTsIhs4=&amp;ei=8jyfS6zkM47u-Aasntm5DA&amp;sa=X&amp;oi=image_result&amp;resnum=1&amp;ct=image&amp;ved=0CAwQ9QEwA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e.barcz</dc:creator>
  <cp:lastModifiedBy>Weronika Skwarzec</cp:lastModifiedBy>
  <cp:revision>2</cp:revision>
  <cp:lastPrinted>2017-04-26T06:19:00Z</cp:lastPrinted>
  <dcterms:created xsi:type="dcterms:W3CDTF">2017-04-26T06:48:00Z</dcterms:created>
  <dcterms:modified xsi:type="dcterms:W3CDTF">2017-04-26T06:48:00Z</dcterms:modified>
</cp:coreProperties>
</file>