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6F" w:rsidRPr="00837A46" w:rsidRDefault="000B296F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791"/>
        <w:gridCol w:w="3023"/>
        <w:gridCol w:w="1516"/>
        <w:gridCol w:w="1879"/>
      </w:tblGrid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jc w:val="center"/>
              <w:rPr>
                <w:rFonts w:ascii="Arial" w:hAnsi="Arial" w:cs="Arial"/>
              </w:rPr>
            </w:pPr>
            <w:r w:rsidRPr="00837A46">
              <w:rPr>
                <w:rFonts w:ascii="Arial" w:hAnsi="Arial" w:cs="Arial"/>
                <w:b/>
                <w:bCs/>
              </w:rPr>
              <w:t>Nazwa Wnioskodawcy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jc w:val="center"/>
              <w:rPr>
                <w:rFonts w:ascii="Arial" w:hAnsi="Arial" w:cs="Arial"/>
              </w:rPr>
            </w:pPr>
            <w:r w:rsidRPr="00837A46">
              <w:rPr>
                <w:rFonts w:ascii="Arial" w:hAnsi="Arial" w:cs="Arial"/>
                <w:b/>
                <w:bCs/>
              </w:rPr>
              <w:t>Tytuł projektu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A46">
              <w:rPr>
                <w:rFonts w:ascii="Arial" w:hAnsi="Arial" w:cs="Arial"/>
                <w:b/>
                <w:bCs/>
                <w:sz w:val="22"/>
                <w:szCs w:val="22"/>
              </w:rPr>
              <w:t>Koszt całkowity projektu (zł)</w:t>
            </w:r>
          </w:p>
          <w:p w:rsidR="00837A46" w:rsidRPr="00837A46" w:rsidRDefault="00837A46" w:rsidP="004D0C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A46">
              <w:rPr>
                <w:rFonts w:ascii="Arial" w:hAnsi="Arial" w:cs="Arial"/>
                <w:b/>
                <w:bCs/>
                <w:sz w:val="22"/>
                <w:szCs w:val="22"/>
              </w:rPr>
              <w:t>Kwota dofinansowania (zł)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jc w:val="center"/>
              <w:rPr>
                <w:rFonts w:ascii="Arial" w:hAnsi="Arial" w:cs="Arial"/>
                <w:b/>
                <w:bCs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BOB ENERGETYK SPÓŁKA Z OGRANICZONĄ ODPOWIEDZIALNOŚCIĄ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jc w:val="center"/>
              <w:rPr>
                <w:rFonts w:ascii="Arial" w:hAnsi="Arial" w:cs="Arial"/>
                <w:b/>
                <w:bCs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 xml:space="preserve">Rozbudowa farmy fotowoltaicznej Wilkowo 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37A46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37A46">
              <w:rPr>
                <w:rFonts w:ascii="Arial" w:hAnsi="Arial" w:cs="Arial"/>
                <w:sz w:val="20"/>
                <w:szCs w:val="20"/>
              </w:rPr>
              <w:t xml:space="preserve"> Wilkowo II zlokalizowanej na działkach nr 121/8, 352, 106/5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37A46">
              <w:rPr>
                <w:rFonts w:ascii="Arial" w:hAnsi="Arial" w:cs="Arial"/>
                <w:sz w:val="20"/>
                <w:szCs w:val="20"/>
              </w:rPr>
              <w:t>i 106/2 obręb 0040 Wilkowo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14 758 056,60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9 598 736,00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37A46">
              <w:rPr>
                <w:rFonts w:ascii="Arial" w:hAnsi="Arial" w:cs="Arial"/>
                <w:sz w:val="20"/>
                <w:szCs w:val="20"/>
              </w:rPr>
              <w:t>Energosan</w:t>
            </w:r>
            <w:proofErr w:type="spellEnd"/>
            <w:r w:rsidRPr="00837A46">
              <w:rPr>
                <w:rFonts w:ascii="Arial" w:hAnsi="Arial" w:cs="Arial"/>
                <w:sz w:val="20"/>
                <w:szCs w:val="20"/>
              </w:rPr>
              <w:t xml:space="preserve"> Dranka Piotr Dranka Jarosław Dranka Spółka Cywilna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jc w:val="center"/>
              <w:rPr>
                <w:rFonts w:ascii="Arial" w:hAnsi="Arial" w:cs="Arial"/>
                <w:b/>
                <w:bCs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 xml:space="preserve">Wdrożenie instalacji OZE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37A46">
              <w:rPr>
                <w:rFonts w:ascii="Arial" w:hAnsi="Arial" w:cs="Arial"/>
                <w:sz w:val="20"/>
                <w:szCs w:val="20"/>
              </w:rPr>
              <w:t xml:space="preserve">w </w:t>
            </w:r>
            <w:proofErr w:type="spellStart"/>
            <w:r w:rsidRPr="00837A46">
              <w:rPr>
                <w:rFonts w:ascii="Arial" w:hAnsi="Arial" w:cs="Arial"/>
                <w:sz w:val="20"/>
                <w:szCs w:val="20"/>
              </w:rPr>
              <w:t>Energosan</w:t>
            </w:r>
            <w:proofErr w:type="spellEnd"/>
            <w:r w:rsidRPr="00837A46">
              <w:rPr>
                <w:rFonts w:ascii="Arial" w:hAnsi="Arial" w:cs="Arial"/>
                <w:sz w:val="20"/>
                <w:szCs w:val="20"/>
              </w:rPr>
              <w:t xml:space="preserve"> Dranka Piotr Dranka Jarosław Dranka Spółka Cywilna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622 036,93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429 862,92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BWP SKÓRKIEWICZ SPÓŁKA JAWNA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„Inwestycje w odnawialne źródła energii przez w firmie BWP SKÓRKIEWICZ SPÓŁKA JAWNA”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634 065,00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437 750,00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Elektrownia Słoneczna Kosinowo Sp. z o.o.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Budowa elektrowni fotowoltaicznej o mocy 0,56MW na działce nr 3/55 obręb Krzywińskie, gm. Prostki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2 130 128,76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993 607,20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Słoneczna Energia Mazury Spółka z ograniczoną odpowiedzialnością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Budowa elektrowni fotowoltaicznej o mocy 0,48MW na działce nr 129/9, obręb Miłki, gm.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A46">
              <w:rPr>
                <w:rFonts w:ascii="Arial" w:hAnsi="Arial" w:cs="Arial"/>
                <w:sz w:val="20"/>
                <w:szCs w:val="20"/>
              </w:rPr>
              <w:t>Miłki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1 966 730,64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913 900,80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Biuro Inwestycyjne Progres Anna Bielska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Instalacja paneli fotowoltaicznych i pomp ciepła na obiektach należących do Biura Inwestycyjnego Progres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627 300,00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331 500,00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 xml:space="preserve">MARAND A. </w:t>
            </w:r>
            <w:proofErr w:type="spellStart"/>
            <w:r w:rsidRPr="00837A46">
              <w:rPr>
                <w:rFonts w:ascii="Arial" w:hAnsi="Arial" w:cs="Arial"/>
                <w:sz w:val="20"/>
                <w:szCs w:val="20"/>
              </w:rPr>
              <w:t>Półkośnik</w:t>
            </w:r>
            <w:proofErr w:type="spellEnd"/>
            <w:r w:rsidRPr="0083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37A46">
              <w:rPr>
                <w:rFonts w:ascii="Arial" w:hAnsi="Arial" w:cs="Arial"/>
                <w:sz w:val="20"/>
                <w:szCs w:val="20"/>
              </w:rPr>
              <w:t>i Wspólnicy Spółka Jawna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Elektrownia Sokółki PV - ekologia na Warmii i Mazurach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2 811 960,21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1 411 043,28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AGRO TECHNIKA Sp. z o.o.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 xml:space="preserve">Inwestycje w OZE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37A46">
              <w:rPr>
                <w:rFonts w:ascii="Arial" w:hAnsi="Arial" w:cs="Arial"/>
                <w:sz w:val="20"/>
                <w:szCs w:val="20"/>
              </w:rPr>
              <w:t>w przedsiębiorstwie AGRO TECHNIKA SP. Z O.O.- etap II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650 374,80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449 446,00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 xml:space="preserve">Gmina </w:t>
            </w:r>
            <w:proofErr w:type="spellStart"/>
            <w:r w:rsidRPr="00837A46">
              <w:rPr>
                <w:rFonts w:ascii="Arial" w:hAnsi="Arial" w:cs="Arial"/>
                <w:sz w:val="20"/>
                <w:szCs w:val="20"/>
              </w:rPr>
              <w:t>Ruciane-Nida</w:t>
            </w:r>
            <w:proofErr w:type="spellEnd"/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Budowa infrastruktury mającej na celu produkcję energii elektrycznej na potrzebę szkół w Rucianem-Nidzie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672 871,50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567 894,77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PRZEDSIĘBIORSTWO WIELOBRANŻOWE "ALICJA" WŁADYSŁAW KULESZA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 xml:space="preserve">Wdrożenie instalacji OZE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37A46">
              <w:rPr>
                <w:rFonts w:ascii="Arial" w:hAnsi="Arial" w:cs="Arial"/>
                <w:sz w:val="20"/>
                <w:szCs w:val="20"/>
              </w:rPr>
              <w:t>w PRZEDSIĘBIORSTWIE WILOBRANŻOWYM " ALICJA" WŁADYSŁAW KULESZA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764 728,00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528 470,57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ŁUKASZ ADAMSKI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Poprawa bilansu energetycznego terenów wiejskich gminy Świętajno poprzez budowę nowych OZE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1 088 857,50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750 873,07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ŁĄPIEŚ SŁAWOMIR P.P.U.H. "ROLMAS" "USŁUGI ROLNICZE"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Budowa farmy fotowoltaicznej o mocy do 1 MW w miejscowości Koniewo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7 127 850,00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3 970 180,77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CZESŁAW GOŁĘBIOWSKI "GODABA" Czesław Gołębiowski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Wykorzystanie instalacji fotowoltaicznej do produkcji energii elektrycznej dla Przedsiębiorstwa „GODABA” Czesław Gołębiowski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1 195 141,80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825 911,00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 xml:space="preserve">"B&amp;A"BARBARA DĄBROWSKA DIAGNOSTYKA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37A46">
              <w:rPr>
                <w:rFonts w:ascii="Arial" w:hAnsi="Arial" w:cs="Arial"/>
                <w:sz w:val="20"/>
                <w:szCs w:val="20"/>
              </w:rPr>
              <w:lastRenderedPageBreak/>
              <w:t>I MECHANIKA POJAZDOWA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lastRenderedPageBreak/>
              <w:t xml:space="preserve">„Wykorzystanie odnawialnych źródeł energii poprzez instalację paneli </w:t>
            </w:r>
            <w:r w:rsidRPr="00837A46">
              <w:rPr>
                <w:rFonts w:ascii="Arial" w:hAnsi="Arial" w:cs="Arial"/>
                <w:sz w:val="20"/>
                <w:szCs w:val="20"/>
              </w:rPr>
              <w:lastRenderedPageBreak/>
              <w:t>fotowoltaicznych i pompy ciepła przez przedsiębiorstwo "B&amp;A"BARBARA DĄBROWSKA DIAGNOSTYKA I MECHANIKA POJAZDOWA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lastRenderedPageBreak/>
              <w:t>625 635,20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432 004,00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lastRenderedPageBreak/>
              <w:t>ECO PV ENERGY SPÓŁKA Z OGRANICZONĄ ODPOWIEDZIALNOŚCIĄ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Budowa instalacji fotowoltaicznej o mocy 97,2 kW w gminie Janowiec Kościelny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833 202,00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575 790,00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AUTO-CZĘŚCI ZBIGNIEW KORKUĆ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Inwestycje w OZE w firmie AUTOCZĘŚCI ZBIGNIEW KORKUĆ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653 966,50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453 517,50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7A46">
              <w:rPr>
                <w:rFonts w:ascii="Arial" w:hAnsi="Arial" w:cs="Arial"/>
                <w:sz w:val="20"/>
                <w:szCs w:val="20"/>
                <w:lang w:val="en-US"/>
              </w:rPr>
              <w:t>VANS ENERGY SP. Z O.O.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Budowa instalacji fotowoltaicznej o mocy 97,2 kW wraz z niezbędną infrastrukturą w Piotrkowie w gminie Janowiec Kościelny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833 202,00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575 790,00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GMINA MIASTO MRĄGOWO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Budowa instalacji fotowoltaicznych na obiektach użyteczności publicznej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948 377,60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802 074,96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Tymbark - MWS SPÓŁKA Z OGRANICZONĄ ODPOWIEDZIALNOŚCIĄ SPÓŁKA KOMANDYTOWA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 xml:space="preserve">Instalacja fotowoltaiczna dla </w:t>
            </w:r>
            <w:proofErr w:type="spellStart"/>
            <w:r w:rsidRPr="00837A46">
              <w:rPr>
                <w:rFonts w:ascii="Arial" w:hAnsi="Arial" w:cs="Arial"/>
                <w:sz w:val="20"/>
                <w:szCs w:val="20"/>
              </w:rPr>
              <w:t>zakladu</w:t>
            </w:r>
            <w:proofErr w:type="spellEnd"/>
            <w:r w:rsidRPr="00837A46">
              <w:rPr>
                <w:rFonts w:ascii="Arial" w:hAnsi="Arial" w:cs="Arial"/>
                <w:sz w:val="20"/>
                <w:szCs w:val="20"/>
              </w:rPr>
              <w:t xml:space="preserve"> Tymbark - MWS Sp.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37A46">
              <w:rPr>
                <w:rFonts w:ascii="Arial" w:hAnsi="Arial" w:cs="Arial"/>
                <w:sz w:val="20"/>
                <w:szCs w:val="20"/>
              </w:rPr>
              <w:t>z o.o. Sp.k. Oddział w Olsztynku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4 059 000,00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1 733 195,94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"DEVELOPER WASILEWSKI" SPÓŁKA Z OGRANICZONĄ ODPOWIEDZIALNOŚCIĄ SPÓŁKA KOMANDYTOWA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 xml:space="preserve">Odnawialne źródła energii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37A46">
              <w:rPr>
                <w:rFonts w:ascii="Arial" w:hAnsi="Arial" w:cs="Arial"/>
                <w:sz w:val="20"/>
                <w:szCs w:val="20"/>
              </w:rPr>
              <w:t>w firmie Developer Wasilewski sp. z .</w:t>
            </w:r>
            <w:proofErr w:type="spellStart"/>
            <w:r w:rsidRPr="00837A46">
              <w:rPr>
                <w:rFonts w:ascii="Arial" w:hAnsi="Arial" w:cs="Arial"/>
                <w:sz w:val="20"/>
                <w:szCs w:val="20"/>
              </w:rPr>
              <w:t>o.o</w:t>
            </w:r>
            <w:proofErr w:type="spellEnd"/>
            <w:r w:rsidRPr="00837A46">
              <w:rPr>
                <w:rFonts w:ascii="Arial" w:hAnsi="Arial" w:cs="Arial"/>
                <w:sz w:val="20"/>
                <w:szCs w:val="20"/>
              </w:rPr>
              <w:t xml:space="preserve"> sp.k.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616 811,29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426 251,70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ADRIATICA Mateusz Krupa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Inwestycje w odnawialne źródła energii w firmie ADRIATICA Mateusz Krupa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1 027 665,00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709 750,00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PRZEDSIĘBIORSTWO HANDLOWO USŁUGOWE ANTONIUK ANDRZEJ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Zastosowanie odnawialnych źródeł energii w firmie PRZEDSIĘBIORSTWO HANDLOWO USŁUGOWE ANTONIUK ANDRZEJ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1 202 215,28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635 317,02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"SANIT-PLAST" FILIPCZAK SPÓŁKA JAWNA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Rozbudowa elektrowni fotowoltaicznej przez firmę „SANIT-PLAST” FILIPCZAK SPÓŁKA JAWNA o 0,15 MW.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904 550,00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477 750,00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DAR MED SPÓŁKA Z OGRANICZONĄ ODPOWIEDZIALNOSCIĄ SPÓŁKA KOMANDYTOWA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Budowa instalacji fotowoltaicznej w miejscowości Biesal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738 500,00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627 300,00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SULEWSKI EUGENIUSZ BOGDAN PRZEDSIĘBIORSTWO PRODUKCYJNO-HANDLOWE MOTORYZACJI "EXMOT"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 xml:space="preserve">"Budowa instalacji fotowoltaicznej przez przedsiębiorstwo produkcyjno-handlowe motoryzacji </w:t>
            </w:r>
            <w:proofErr w:type="spellStart"/>
            <w:r w:rsidRPr="00837A46">
              <w:rPr>
                <w:rFonts w:ascii="Arial" w:hAnsi="Arial" w:cs="Arial"/>
                <w:sz w:val="20"/>
                <w:szCs w:val="20"/>
              </w:rPr>
              <w:t>Exmot</w:t>
            </w:r>
            <w:proofErr w:type="spellEnd"/>
            <w:r w:rsidRPr="00837A46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726 200,00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324 500,00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Agroturystyka Mirosław Jarząbek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„Budowa instalacji fotowoltaicznej na potrzeby przedsiębiorstwa Agroturystyka Mirosław Jarząbek”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627 792,00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430 440,00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 xml:space="preserve">Dworek Dębówko Jadwiga </w:t>
            </w:r>
            <w:proofErr w:type="spellStart"/>
            <w:r w:rsidRPr="00837A46">
              <w:rPr>
                <w:rFonts w:ascii="Arial" w:hAnsi="Arial" w:cs="Arial"/>
                <w:sz w:val="20"/>
                <w:szCs w:val="20"/>
              </w:rPr>
              <w:t>Jeżewicz</w:t>
            </w:r>
            <w:proofErr w:type="spellEnd"/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Nowa energia dla nowych wyzwań biznesowych Dworku Dębówko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756 573,00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522 835,00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Gmina Piecki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 xml:space="preserve">Wykorzystanie instalacji OZE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37A46">
              <w:rPr>
                <w:rFonts w:ascii="Arial" w:hAnsi="Arial" w:cs="Arial"/>
                <w:sz w:val="20"/>
                <w:szCs w:val="20"/>
              </w:rPr>
              <w:t>w obiektach publicznych Gminy Piecki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824 425,54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700 761,71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lastRenderedPageBreak/>
              <w:t>„ABL” Spółka z ograniczona odpowiedzialnością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Instalacja paneli fotowoltaicznych przez firmę "ABL" Spółka z ograniczona odpowiedzialnością w celu wykorzystania energii słonecznej do produkcji energii elektrycznej w Olsztynie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1 970 754,00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1 039 870,00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 xml:space="preserve">Dariusz </w:t>
            </w:r>
            <w:proofErr w:type="spellStart"/>
            <w:r w:rsidRPr="00837A46">
              <w:rPr>
                <w:rFonts w:ascii="Arial" w:hAnsi="Arial" w:cs="Arial"/>
                <w:sz w:val="20"/>
                <w:szCs w:val="20"/>
              </w:rPr>
              <w:t>Cytowicz</w:t>
            </w:r>
            <w:proofErr w:type="spellEnd"/>
            <w:r w:rsidRPr="00837A46">
              <w:rPr>
                <w:rFonts w:ascii="Arial" w:hAnsi="Arial" w:cs="Arial"/>
                <w:sz w:val="20"/>
                <w:szCs w:val="20"/>
              </w:rPr>
              <w:t xml:space="preserve"> DA-MAR FIRMA HANDLOWO- USŁUGOWA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 xml:space="preserve">„Inwestycje w odnawialne źródła energii przez Dariusz </w:t>
            </w:r>
            <w:proofErr w:type="spellStart"/>
            <w:r w:rsidRPr="00837A46">
              <w:rPr>
                <w:rFonts w:ascii="Arial" w:hAnsi="Arial" w:cs="Arial"/>
                <w:sz w:val="20"/>
                <w:szCs w:val="20"/>
              </w:rPr>
              <w:t>Cytowicz</w:t>
            </w:r>
            <w:proofErr w:type="spellEnd"/>
            <w:r w:rsidRPr="00837A46">
              <w:rPr>
                <w:rFonts w:ascii="Arial" w:hAnsi="Arial" w:cs="Arial"/>
                <w:sz w:val="20"/>
                <w:szCs w:val="20"/>
              </w:rPr>
              <w:t xml:space="preserve"> DA-MAR FIRMA HANDLOWO- USŁUGOWA”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646 365,00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446 250,00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Zakład Gospodarki Komunalnej Spółka z ograniczoną odpowiedzialnością w Zalewie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 xml:space="preserve">Budowa instalacji fotowoltaicznych na trzech obiektach Zakładu Gospodarki Komunalnej Sp. z o.o.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37A46">
              <w:rPr>
                <w:rFonts w:ascii="Arial" w:hAnsi="Arial" w:cs="Arial"/>
                <w:sz w:val="20"/>
                <w:szCs w:val="20"/>
              </w:rPr>
              <w:t>w Zalewie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731 532,35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503 941,06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ARBET INVESTMENT GROUP SPÓŁKA Z OGRANICZONĄ ODPOWIEDZIALNOŚCIĄ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 xml:space="preserve">Budowa elektrowni fotowoltaicznej przez przedsiębiorstwo </w:t>
            </w:r>
            <w:proofErr w:type="spellStart"/>
            <w:r w:rsidRPr="00837A46">
              <w:rPr>
                <w:rFonts w:ascii="Arial" w:hAnsi="Arial" w:cs="Arial"/>
                <w:sz w:val="20"/>
                <w:szCs w:val="20"/>
              </w:rPr>
              <w:t>Arbet</w:t>
            </w:r>
            <w:proofErr w:type="spellEnd"/>
            <w:r w:rsidRPr="00837A46">
              <w:rPr>
                <w:rFonts w:ascii="Arial" w:hAnsi="Arial" w:cs="Arial"/>
                <w:sz w:val="20"/>
                <w:szCs w:val="20"/>
              </w:rPr>
              <w:t xml:space="preserve"> Investment </w:t>
            </w:r>
            <w:proofErr w:type="spellStart"/>
            <w:r w:rsidRPr="00837A46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837A46"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900 360,00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622 200,00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PRZEDSIĘBIORSTWO KONSTRUKCJI STALOWYCH "FERMSTAN" SPÓŁKA Z OGRANICZONĄ ODPOWIEDZIALNOŚCIĄ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 xml:space="preserve">„Budowa instalacji fotowoltaicznej przez FERMSTAN </w:t>
            </w:r>
            <w:proofErr w:type="spellStart"/>
            <w:r w:rsidRPr="00837A46">
              <w:rPr>
                <w:rFonts w:ascii="Arial" w:hAnsi="Arial" w:cs="Arial"/>
                <w:sz w:val="20"/>
                <w:szCs w:val="20"/>
              </w:rPr>
              <w:t>Sp.z</w:t>
            </w:r>
            <w:proofErr w:type="spellEnd"/>
            <w:r w:rsidRPr="00837A46">
              <w:rPr>
                <w:rFonts w:ascii="Arial" w:hAnsi="Arial" w:cs="Arial"/>
                <w:sz w:val="20"/>
                <w:szCs w:val="20"/>
              </w:rPr>
              <w:t xml:space="preserve"> o.o.”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652 400,00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450 500,00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Firma Handlowo - Usługowa WARMIA - PLUS Tomasz Chojecki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 xml:space="preserve">Inwestycje w OZE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37A46">
              <w:rPr>
                <w:rFonts w:ascii="Arial" w:hAnsi="Arial" w:cs="Arial"/>
                <w:sz w:val="20"/>
                <w:szCs w:val="20"/>
              </w:rPr>
              <w:t>w przedsiębiorstwie WARMIA – PLUS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1 014 091,95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700 795,25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"AJGA" STANKIEWICZ SPÓŁKA JAWNA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 xml:space="preserve">„Inwestycje w odnawialne źródła energii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37A46">
              <w:rPr>
                <w:rFonts w:ascii="Arial" w:hAnsi="Arial" w:cs="Arial"/>
                <w:sz w:val="20"/>
                <w:szCs w:val="20"/>
              </w:rPr>
              <w:t>w przedsiębiorstwie "AJGA" STANKIEWICZ SPÓŁKA JAWNA oraz "EURO SERWIS" A.J.STANKIEWICZ SPÓŁKA JAWNA”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649 809,00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446 615,57</w:t>
            </w:r>
          </w:p>
        </w:tc>
      </w:tr>
      <w:tr w:rsidR="00837A46" w:rsidRPr="00837A46" w:rsidTr="00837A46">
        <w:tc>
          <w:tcPr>
            <w:tcW w:w="2830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"MAX MEBEL" K.ZAPERT J.GALANEK SPÓŁKA JAWNA</w:t>
            </w:r>
          </w:p>
        </w:tc>
        <w:tc>
          <w:tcPr>
            <w:tcW w:w="311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Inwestycje w OZE w firmie "MAX MEBEL" K.ZAPERT J.GALANEK sp. j.</w:t>
            </w:r>
          </w:p>
        </w:tc>
        <w:tc>
          <w:tcPr>
            <w:tcW w:w="1559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644 520,00</w:t>
            </w:r>
          </w:p>
        </w:tc>
        <w:tc>
          <w:tcPr>
            <w:tcW w:w="1701" w:type="dxa"/>
          </w:tcPr>
          <w:p w:rsidR="00837A46" w:rsidRPr="00837A46" w:rsidRDefault="00837A46" w:rsidP="004D0C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A46">
              <w:rPr>
                <w:rFonts w:ascii="Arial" w:hAnsi="Arial" w:cs="Arial"/>
                <w:sz w:val="20"/>
                <w:szCs w:val="20"/>
              </w:rPr>
              <w:t>445 400,00</w:t>
            </w:r>
          </w:p>
        </w:tc>
      </w:tr>
    </w:tbl>
    <w:p w:rsidR="000B296F" w:rsidRPr="00837A46" w:rsidRDefault="000B296F">
      <w:pPr>
        <w:rPr>
          <w:rFonts w:ascii="Arial" w:hAnsi="Arial" w:cs="Arial"/>
        </w:rPr>
      </w:pPr>
    </w:p>
    <w:p w:rsidR="000B296F" w:rsidRPr="00837A46" w:rsidRDefault="000B296F" w:rsidP="000B296F">
      <w:pPr>
        <w:pStyle w:val="Default"/>
        <w:rPr>
          <w:rFonts w:ascii="Arial" w:hAnsi="Arial" w:cs="Arial"/>
        </w:rPr>
      </w:pPr>
    </w:p>
    <w:p w:rsidR="000B296F" w:rsidRPr="00837A46" w:rsidRDefault="000B296F">
      <w:pPr>
        <w:rPr>
          <w:rFonts w:ascii="Arial" w:hAnsi="Arial" w:cs="Arial"/>
        </w:rPr>
      </w:pPr>
    </w:p>
    <w:sectPr w:rsidR="000B296F" w:rsidRPr="00837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F8" w:rsidRDefault="00C86DF8" w:rsidP="00803518">
      <w:pPr>
        <w:spacing w:after="0" w:line="240" w:lineRule="auto"/>
      </w:pPr>
      <w:r>
        <w:separator/>
      </w:r>
    </w:p>
  </w:endnote>
  <w:endnote w:type="continuationSeparator" w:id="0">
    <w:p w:rsidR="00C86DF8" w:rsidRDefault="00C86DF8" w:rsidP="0080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F8" w:rsidRDefault="00C86DF8" w:rsidP="00803518">
      <w:pPr>
        <w:spacing w:after="0" w:line="240" w:lineRule="auto"/>
      </w:pPr>
      <w:r>
        <w:separator/>
      </w:r>
    </w:p>
  </w:footnote>
  <w:footnote w:type="continuationSeparator" w:id="0">
    <w:p w:rsidR="00C86DF8" w:rsidRDefault="00C86DF8" w:rsidP="00803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C0"/>
    <w:rsid w:val="000B296F"/>
    <w:rsid w:val="00396C40"/>
    <w:rsid w:val="004D0C6E"/>
    <w:rsid w:val="004F69E3"/>
    <w:rsid w:val="007A6A05"/>
    <w:rsid w:val="00803518"/>
    <w:rsid w:val="00837A46"/>
    <w:rsid w:val="00924CC0"/>
    <w:rsid w:val="00990B35"/>
    <w:rsid w:val="00C8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29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B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5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29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B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2274E-D27F-4635-86D3-D01D27AB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Labes-Kunicka</dc:creator>
  <cp:lastModifiedBy>Sebastian Woźniak</cp:lastModifiedBy>
  <cp:revision>2</cp:revision>
  <dcterms:created xsi:type="dcterms:W3CDTF">2020-03-17T13:07:00Z</dcterms:created>
  <dcterms:modified xsi:type="dcterms:W3CDTF">2020-03-17T13:07:00Z</dcterms:modified>
</cp:coreProperties>
</file>