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69" w:rsidRDefault="00ED4469" w:rsidP="00ED44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D4469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769262"/>
            <wp:effectExtent l="19050" t="0" r="0" b="0"/>
            <wp:docPr id="3" name="Obraz 1" descr="cid:image005.png@01D2EB4B.D7D08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2EB4B.D7D08F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53" w:rsidRDefault="008D3753" w:rsidP="006249BA">
      <w:pPr>
        <w:jc w:val="center"/>
        <w:rPr>
          <w:rFonts w:ascii="Arial" w:hAnsi="Arial" w:cs="Arial"/>
          <w:b/>
          <w:sz w:val="2"/>
          <w:szCs w:val="2"/>
        </w:rPr>
      </w:pPr>
    </w:p>
    <w:p w:rsidR="008D3753" w:rsidRDefault="008D3753" w:rsidP="006249BA">
      <w:pPr>
        <w:jc w:val="center"/>
        <w:rPr>
          <w:rFonts w:ascii="Arial" w:hAnsi="Arial" w:cs="Arial"/>
          <w:b/>
          <w:sz w:val="2"/>
          <w:szCs w:val="2"/>
        </w:rPr>
      </w:pPr>
    </w:p>
    <w:p w:rsidR="008D3753" w:rsidRDefault="008D3753" w:rsidP="006249BA">
      <w:pPr>
        <w:jc w:val="center"/>
        <w:rPr>
          <w:rFonts w:ascii="Arial" w:hAnsi="Arial" w:cs="Arial"/>
          <w:b/>
          <w:sz w:val="2"/>
          <w:szCs w:val="2"/>
        </w:rPr>
      </w:pPr>
    </w:p>
    <w:p w:rsidR="008D3753" w:rsidRDefault="008D3753" w:rsidP="006249BA">
      <w:pPr>
        <w:jc w:val="center"/>
        <w:rPr>
          <w:rFonts w:ascii="Arial" w:hAnsi="Arial" w:cs="Arial"/>
          <w:b/>
          <w:sz w:val="2"/>
          <w:szCs w:val="2"/>
        </w:rPr>
      </w:pPr>
    </w:p>
    <w:p w:rsidR="008D3753" w:rsidRDefault="008D3753" w:rsidP="006249BA">
      <w:pPr>
        <w:jc w:val="center"/>
        <w:rPr>
          <w:rFonts w:ascii="Arial" w:hAnsi="Arial" w:cs="Arial"/>
          <w:b/>
          <w:sz w:val="6"/>
          <w:szCs w:val="6"/>
        </w:rPr>
      </w:pPr>
    </w:p>
    <w:p w:rsidR="008D3753" w:rsidRDefault="008D3753" w:rsidP="006249BA">
      <w:pPr>
        <w:jc w:val="center"/>
        <w:rPr>
          <w:rFonts w:ascii="Arial" w:hAnsi="Arial" w:cs="Arial"/>
          <w:b/>
          <w:sz w:val="6"/>
          <w:szCs w:val="6"/>
        </w:rPr>
      </w:pPr>
    </w:p>
    <w:p w:rsidR="00C73C0A" w:rsidRPr="00E03721" w:rsidRDefault="00C73C0A" w:rsidP="006249BA">
      <w:pPr>
        <w:jc w:val="center"/>
        <w:rPr>
          <w:rFonts w:ascii="Arial" w:hAnsi="Arial" w:cs="Arial"/>
          <w:b/>
          <w:sz w:val="24"/>
          <w:szCs w:val="24"/>
        </w:rPr>
      </w:pPr>
      <w:r w:rsidRPr="00E03721">
        <w:rPr>
          <w:rFonts w:ascii="Arial" w:hAnsi="Arial" w:cs="Arial"/>
          <w:b/>
          <w:sz w:val="24"/>
          <w:szCs w:val="24"/>
        </w:rPr>
        <w:t xml:space="preserve">Technologie IT w zintegrowanym innowacyjnym rozwoju inteligentnego </w:t>
      </w:r>
      <w:r w:rsidR="00E03721">
        <w:rPr>
          <w:rFonts w:ascii="Arial" w:hAnsi="Arial" w:cs="Arial"/>
          <w:b/>
          <w:sz w:val="24"/>
          <w:szCs w:val="24"/>
        </w:rPr>
        <w:t>m</w:t>
      </w:r>
      <w:r w:rsidRPr="00E03721">
        <w:rPr>
          <w:rFonts w:ascii="Arial" w:hAnsi="Arial" w:cs="Arial"/>
          <w:b/>
          <w:sz w:val="24"/>
          <w:szCs w:val="24"/>
        </w:rPr>
        <w:t>iasta</w:t>
      </w:r>
    </w:p>
    <w:p w:rsidR="008572DE" w:rsidRPr="00C73C0A" w:rsidRDefault="00C73C0A" w:rsidP="006249BA">
      <w:pPr>
        <w:jc w:val="center"/>
        <w:rPr>
          <w:b/>
          <w:sz w:val="24"/>
          <w:szCs w:val="24"/>
        </w:rPr>
      </w:pPr>
      <w:r w:rsidRPr="00E03721">
        <w:rPr>
          <w:rFonts w:ascii="Arial" w:hAnsi="Arial" w:cs="Arial"/>
          <w:b/>
          <w:sz w:val="24"/>
          <w:szCs w:val="24"/>
        </w:rPr>
        <w:t xml:space="preserve"> (Smart City)</w:t>
      </w:r>
    </w:p>
    <w:p w:rsidR="006249BA" w:rsidRPr="00C73C0A" w:rsidRDefault="00C73C0A" w:rsidP="006249BA">
      <w:pPr>
        <w:jc w:val="center"/>
        <w:rPr>
          <w:rFonts w:ascii="Arial" w:hAnsi="Arial" w:cs="Arial"/>
          <w:sz w:val="20"/>
          <w:szCs w:val="20"/>
        </w:rPr>
      </w:pPr>
      <w:r w:rsidRPr="00C73C0A">
        <w:rPr>
          <w:rFonts w:ascii="Arial" w:hAnsi="Arial" w:cs="Arial"/>
          <w:b/>
          <w:sz w:val="20"/>
          <w:szCs w:val="20"/>
        </w:rPr>
        <w:t>25 kwietnia</w:t>
      </w:r>
      <w:r w:rsidR="008572DE" w:rsidRPr="00C73C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2018, OPNT - </w:t>
      </w:r>
      <w:r w:rsidRPr="00C73C0A">
        <w:rPr>
          <w:rFonts w:ascii="Arial" w:hAnsi="Arial" w:cs="Arial"/>
          <w:b/>
          <w:sz w:val="20"/>
          <w:szCs w:val="20"/>
        </w:rPr>
        <w:t xml:space="preserve">Olsztyn, ul. </w:t>
      </w:r>
      <w:r w:rsidR="00062CB2">
        <w:rPr>
          <w:rFonts w:ascii="Arial" w:hAnsi="Arial" w:cs="Arial"/>
          <w:b/>
          <w:sz w:val="20"/>
          <w:szCs w:val="20"/>
        </w:rPr>
        <w:t xml:space="preserve">Władysława </w:t>
      </w:r>
      <w:proofErr w:type="spellStart"/>
      <w:r w:rsidRPr="00C73C0A">
        <w:rPr>
          <w:rFonts w:ascii="Arial" w:hAnsi="Arial" w:cs="Arial"/>
          <w:b/>
          <w:sz w:val="20"/>
          <w:szCs w:val="20"/>
        </w:rPr>
        <w:t>Trylińskiego</w:t>
      </w:r>
      <w:proofErr w:type="spellEnd"/>
      <w:r w:rsidRPr="00C73C0A">
        <w:rPr>
          <w:rFonts w:ascii="Arial" w:hAnsi="Arial" w:cs="Arial"/>
          <w:b/>
          <w:sz w:val="20"/>
          <w:szCs w:val="20"/>
        </w:rPr>
        <w:t xml:space="preserve"> 2</w:t>
      </w:r>
      <w:r w:rsidR="008D3753">
        <w:rPr>
          <w:rFonts w:ascii="Arial" w:hAnsi="Arial" w:cs="Arial"/>
          <w:b/>
          <w:sz w:val="20"/>
          <w:szCs w:val="20"/>
        </w:rPr>
        <w:t>, budynek BK, sala nr 15</w:t>
      </w:r>
    </w:p>
    <w:p w:rsidR="006249BA" w:rsidRPr="008D3753" w:rsidRDefault="006249BA" w:rsidP="006249BA">
      <w:pPr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668"/>
        <w:gridCol w:w="7512"/>
      </w:tblGrid>
      <w:tr w:rsidR="00FA2E50" w:rsidRPr="008D3753" w:rsidTr="008D3753">
        <w:trPr>
          <w:trHeight w:val="680"/>
        </w:trPr>
        <w:tc>
          <w:tcPr>
            <w:tcW w:w="1668" w:type="dxa"/>
            <w:vAlign w:val="center"/>
          </w:tcPr>
          <w:p w:rsidR="00FA2E50" w:rsidRPr="008D3753" w:rsidRDefault="00FA2E50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9:30 – 10.00</w:t>
            </w:r>
          </w:p>
        </w:tc>
        <w:tc>
          <w:tcPr>
            <w:tcW w:w="7512" w:type="dxa"/>
            <w:vAlign w:val="center"/>
          </w:tcPr>
          <w:p w:rsidR="00547E57" w:rsidRPr="008D3753" w:rsidRDefault="007B2C9D" w:rsidP="008D3753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  <w:lang w:val="en-US"/>
              </w:rPr>
              <w:t>Powitalna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  <w:lang w:val="en-US"/>
              </w:rPr>
              <w:t>kawa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  <w:lang w:val="en-US"/>
              </w:rPr>
              <w:t>rejestracja</w:t>
            </w:r>
            <w:proofErr w:type="spellEnd"/>
            <w:r w:rsidR="008572DE" w:rsidRPr="008D375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6249BA" w:rsidRPr="008D3753" w:rsidTr="008D3753">
        <w:trPr>
          <w:trHeight w:val="680"/>
        </w:trPr>
        <w:tc>
          <w:tcPr>
            <w:tcW w:w="1668" w:type="dxa"/>
            <w:vAlign w:val="center"/>
          </w:tcPr>
          <w:p w:rsidR="007B2C9D" w:rsidRPr="008D3753" w:rsidRDefault="007D1EFB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B92E34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6249BA" w:rsidRPr="008D3753">
              <w:rPr>
                <w:rFonts w:ascii="Arial" w:hAnsi="Arial" w:cs="Arial"/>
                <w:sz w:val="18"/>
                <w:szCs w:val="18"/>
              </w:rPr>
              <w:t>:0</w:t>
            </w:r>
            <w:r w:rsidR="008572DE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6249BA" w:rsidRPr="008D3753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B92E34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6249BA"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7B2C9D" w:rsidRPr="008D375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512" w:type="dxa"/>
            <w:vAlign w:val="center"/>
          </w:tcPr>
          <w:p w:rsidR="008D3753" w:rsidRPr="008D3753" w:rsidRDefault="007B2C9D" w:rsidP="008D37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Otwarcie konferencji – </w:t>
            </w:r>
            <w:r w:rsidR="000F3311" w:rsidRPr="008D3753">
              <w:rPr>
                <w:rFonts w:ascii="Arial" w:hAnsi="Arial" w:cs="Arial"/>
                <w:b/>
                <w:i/>
                <w:sz w:val="18"/>
                <w:szCs w:val="18"/>
              </w:rPr>
              <w:t>Wioletta Śląska–</w:t>
            </w:r>
            <w:proofErr w:type="spellStart"/>
            <w:r w:rsidR="00547E57" w:rsidRPr="008D3753">
              <w:rPr>
                <w:rFonts w:ascii="Arial" w:hAnsi="Arial" w:cs="Arial"/>
                <w:b/>
                <w:i/>
                <w:sz w:val="18"/>
                <w:szCs w:val="18"/>
              </w:rPr>
              <w:t>Zyśk</w:t>
            </w:r>
            <w:proofErr w:type="spellEnd"/>
            <w:r w:rsidR="000F3311" w:rsidRPr="008D3753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="00547E57"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62CB2" w:rsidRPr="008D3753"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icemarszałek </w:t>
            </w:r>
            <w:r w:rsidR="00062CB2" w:rsidRPr="008D3753"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ojewództwa </w:t>
            </w:r>
            <w:r w:rsidR="00062CB2" w:rsidRPr="008D3753">
              <w:rPr>
                <w:rFonts w:ascii="Arial" w:hAnsi="Arial" w:cs="Arial"/>
                <w:b/>
                <w:i/>
                <w:sz w:val="18"/>
                <w:szCs w:val="18"/>
              </w:rPr>
              <w:t>Warmińsko-M</w:t>
            </w: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azurskiego </w:t>
            </w:r>
          </w:p>
        </w:tc>
      </w:tr>
      <w:tr w:rsidR="007B2C9D" w:rsidRPr="008D3753" w:rsidTr="008D3753">
        <w:trPr>
          <w:trHeight w:val="680"/>
        </w:trPr>
        <w:tc>
          <w:tcPr>
            <w:tcW w:w="1668" w:type="dxa"/>
            <w:vAlign w:val="center"/>
          </w:tcPr>
          <w:p w:rsidR="007B2C9D" w:rsidRPr="008D3753" w:rsidRDefault="007B2C9D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10.15 – 10.30</w:t>
            </w:r>
          </w:p>
        </w:tc>
        <w:tc>
          <w:tcPr>
            <w:tcW w:w="7512" w:type="dxa"/>
            <w:vAlign w:val="center"/>
          </w:tcPr>
          <w:p w:rsidR="00540541" w:rsidRPr="008D3753" w:rsidRDefault="000B676E" w:rsidP="008D3753">
            <w:pPr>
              <w:pStyle w:val="wkonormal"/>
              <w:spacing w:line="240" w:lineRule="auto"/>
              <w:rPr>
                <w:i/>
                <w:sz w:val="18"/>
                <w:szCs w:val="18"/>
              </w:rPr>
            </w:pPr>
            <w:r w:rsidRPr="008D3753">
              <w:rPr>
                <w:i/>
                <w:sz w:val="18"/>
                <w:szCs w:val="18"/>
              </w:rPr>
              <w:t xml:space="preserve">Smart City w Austrii - Stefan </w:t>
            </w:r>
            <w:proofErr w:type="spellStart"/>
            <w:r w:rsidRPr="008D3753">
              <w:rPr>
                <w:i/>
                <w:sz w:val="18"/>
                <w:szCs w:val="18"/>
              </w:rPr>
              <w:t>Stantejsky</w:t>
            </w:r>
            <w:proofErr w:type="spellEnd"/>
            <w:r w:rsidR="005E09BD" w:rsidRPr="008D3753">
              <w:rPr>
                <w:i/>
                <w:sz w:val="18"/>
                <w:szCs w:val="18"/>
              </w:rPr>
              <w:t>,</w:t>
            </w:r>
            <w:r w:rsidRPr="008D3753">
              <w:rPr>
                <w:i/>
                <w:sz w:val="18"/>
                <w:szCs w:val="18"/>
              </w:rPr>
              <w:t xml:space="preserve"> Attaché Handlowy Ambasady Austrii</w:t>
            </w:r>
          </w:p>
        </w:tc>
      </w:tr>
      <w:tr w:rsidR="006249BA" w:rsidRPr="008D3753" w:rsidTr="008D3753">
        <w:trPr>
          <w:trHeight w:val="680"/>
        </w:trPr>
        <w:tc>
          <w:tcPr>
            <w:tcW w:w="1668" w:type="dxa"/>
            <w:vAlign w:val="center"/>
          </w:tcPr>
          <w:p w:rsidR="006249BA" w:rsidRPr="008D3753" w:rsidRDefault="006249BA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10: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="008572DE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Pr="008D3753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8572DE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5</w:t>
            </w:r>
            <w:r w:rsidR="002A598E"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547E57" w:rsidRPr="008D3753" w:rsidRDefault="00615697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Standaryzacja polski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ch i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nteligentn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ych m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iast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D2F98" w:rsidRPr="008D3753">
              <w:rPr>
                <w:rFonts w:ascii="Arial" w:hAnsi="Arial" w:cs="Arial"/>
                <w:i/>
                <w:sz w:val="18"/>
                <w:szCs w:val="18"/>
              </w:rPr>
              <w:t xml:space="preserve">Urszula </w:t>
            </w:r>
            <w:proofErr w:type="spellStart"/>
            <w:r w:rsidR="003D2F98" w:rsidRPr="008D3753">
              <w:rPr>
                <w:rFonts w:ascii="Arial" w:hAnsi="Arial" w:cs="Arial"/>
                <w:i/>
                <w:sz w:val="18"/>
                <w:szCs w:val="18"/>
              </w:rPr>
              <w:t>Kokosińska</w:t>
            </w:r>
            <w:proofErr w:type="spellEnd"/>
            <w:r w:rsidR="008D3753" w:rsidRPr="008D375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F3311" w:rsidRPr="008D3753">
              <w:rPr>
                <w:rFonts w:ascii="Arial" w:hAnsi="Arial" w:cs="Arial"/>
                <w:i/>
                <w:sz w:val="18"/>
                <w:szCs w:val="18"/>
              </w:rPr>
              <w:t xml:space="preserve">Stowarzyszenie Świat Człowieka, Koordynator </w:t>
            </w:r>
            <w:r w:rsidR="00D97B8F" w:rsidRPr="008D3753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0F3311" w:rsidRPr="008D3753">
              <w:rPr>
                <w:rFonts w:ascii="Arial" w:hAnsi="Arial" w:cs="Arial"/>
                <w:i/>
                <w:sz w:val="18"/>
                <w:szCs w:val="18"/>
              </w:rPr>
              <w:t>rojektu Standaryzacji Polskich Inteligentnych Miast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10: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5</w:t>
            </w:r>
            <w:r w:rsidRPr="008D3753">
              <w:rPr>
                <w:rFonts w:ascii="Arial" w:hAnsi="Arial" w:cs="Arial"/>
                <w:sz w:val="18"/>
                <w:szCs w:val="18"/>
              </w:rPr>
              <w:t>0 – 11: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547E57" w:rsidRPr="008D3753" w:rsidRDefault="007B2C9D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Optymalizacja zasobów SMART</w:t>
            </w:r>
            <w:r w:rsidR="00B00B8F" w:rsidRPr="008D3753">
              <w:rPr>
                <w:rFonts w:ascii="Arial" w:hAnsi="Arial" w:cs="Arial"/>
                <w:i/>
                <w:sz w:val="18"/>
                <w:szCs w:val="18"/>
              </w:rPr>
              <w:t xml:space="preserve"> CITY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realizowanych w technologii informatycznej 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FractalNet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 xml:space="preserve"> Szymon Fiedorowicz  - </w:t>
            </w:r>
            <w:proofErr w:type="spellStart"/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Dotsens</w:t>
            </w:r>
            <w:r w:rsidR="006D20B1" w:rsidRPr="008D375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Olsztyn</w:t>
            </w:r>
            <w:proofErr w:type="spellEnd"/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11: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Pr="008D3753">
              <w:rPr>
                <w:rFonts w:ascii="Arial" w:hAnsi="Arial" w:cs="Arial"/>
                <w:sz w:val="18"/>
                <w:szCs w:val="18"/>
              </w:rPr>
              <w:t>0 – 11: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547E57" w:rsidRPr="008D3753" w:rsidRDefault="00CF558A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System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GlobeOMS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– nadzór i zarządzani</w:t>
            </w:r>
            <w:r w:rsidR="00C73C0A" w:rsidRPr="008D3753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zużyciem mediów </w:t>
            </w:r>
            <w:r w:rsidR="00062CB2" w:rsidRPr="008D3753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Adrian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Pietnoczk</w:t>
            </w:r>
            <w:r w:rsidR="00C73C0A" w:rsidRPr="008D3753">
              <w:rPr>
                <w:rFonts w:ascii="Arial" w:hAnsi="Arial" w:cs="Arial"/>
                <w:i/>
                <w:sz w:val="18"/>
                <w:szCs w:val="18"/>
              </w:rPr>
              <w:t>a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D97B8F" w:rsidRPr="008D3753">
              <w:rPr>
                <w:rFonts w:ascii="Arial" w:hAnsi="Arial" w:cs="Arial"/>
                <w:i/>
                <w:sz w:val="18"/>
                <w:szCs w:val="18"/>
              </w:rPr>
              <w:t xml:space="preserve">Agnieszka </w:t>
            </w:r>
            <w:proofErr w:type="spellStart"/>
            <w:r w:rsidR="00D97B8F" w:rsidRPr="008D3753">
              <w:rPr>
                <w:rFonts w:ascii="Arial" w:hAnsi="Arial" w:cs="Arial"/>
                <w:i/>
                <w:sz w:val="18"/>
                <w:szCs w:val="18"/>
              </w:rPr>
              <w:t>Kuzimowicz</w:t>
            </w:r>
            <w:proofErr w:type="spellEnd"/>
            <w:r w:rsidR="00D97B8F" w:rsidRPr="008D375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D97B8F" w:rsidRPr="008D3753">
              <w:rPr>
                <w:rFonts w:ascii="Arial" w:hAnsi="Arial" w:cs="Arial"/>
                <w:i/>
                <w:sz w:val="18"/>
                <w:szCs w:val="18"/>
              </w:rPr>
              <w:t>NetLand</w:t>
            </w:r>
            <w:proofErr w:type="spellEnd"/>
            <w:r w:rsidR="00D97B8F" w:rsidRPr="008D375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03721" w:rsidRPr="008D3753">
              <w:rPr>
                <w:rFonts w:ascii="Arial" w:hAnsi="Arial" w:cs="Arial"/>
                <w:i/>
                <w:sz w:val="18"/>
                <w:szCs w:val="18"/>
              </w:rPr>
              <w:t>Olsztyn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11: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Pr="008D3753">
              <w:rPr>
                <w:rFonts w:ascii="Arial" w:hAnsi="Arial" w:cs="Arial"/>
                <w:sz w:val="18"/>
                <w:szCs w:val="18"/>
              </w:rPr>
              <w:t>0 – 11: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5</w:t>
            </w:r>
            <w:r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8572DE" w:rsidRPr="008D3753" w:rsidRDefault="00540541" w:rsidP="008D3753">
            <w:pPr>
              <w:rPr>
                <w:rFonts w:ascii="Arial" w:hAnsi="Arial" w:cs="Arial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Smart City – Eko</w:t>
            </w:r>
            <w:r w:rsidR="00062CB2" w:rsidRPr="008D3753">
              <w:rPr>
                <w:rFonts w:ascii="Arial" w:hAnsi="Arial" w:cs="Arial"/>
                <w:i/>
                <w:sz w:val="18"/>
                <w:szCs w:val="18"/>
              </w:rPr>
              <w:t>logia i bezpieczeństwo zdrowotne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D3753" w:rsidRPr="008D3753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Marian Dudko, </w:t>
            </w:r>
            <w:proofErr w:type="spellStart"/>
            <w:r w:rsidR="00E03721" w:rsidRPr="008D3753">
              <w:rPr>
                <w:rFonts w:ascii="Arial" w:hAnsi="Arial" w:cs="Arial"/>
                <w:i/>
                <w:sz w:val="18"/>
                <w:szCs w:val="18"/>
              </w:rPr>
              <w:t>Wapotec</w:t>
            </w:r>
            <w:proofErr w:type="spellEnd"/>
            <w:r w:rsidR="004145D3" w:rsidRPr="008D3753">
              <w:rPr>
                <w:rFonts w:ascii="Arial" w:hAnsi="Arial" w:cs="Arial"/>
              </w:rPr>
              <w:t xml:space="preserve"> </w:t>
            </w:r>
            <w:r w:rsidR="00547E57" w:rsidRPr="008D3753">
              <w:rPr>
                <w:rFonts w:ascii="Arial" w:hAnsi="Arial" w:cs="Arial"/>
                <w:i/>
                <w:sz w:val="18"/>
                <w:szCs w:val="18"/>
              </w:rPr>
              <w:t xml:space="preserve">Polska 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11: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5</w:t>
            </w:r>
            <w:r w:rsidRPr="008D3753">
              <w:rPr>
                <w:rFonts w:ascii="Arial" w:hAnsi="Arial" w:cs="Arial"/>
                <w:sz w:val="18"/>
                <w:szCs w:val="18"/>
              </w:rPr>
              <w:t>0 – 12.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8572DE" w:rsidRPr="008D3753" w:rsidRDefault="003F2ABF" w:rsidP="008D3753">
            <w:pPr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Technologia 5G jako podstawa rozwoju Smart City i ekspansji  nowego modelu biznesowego</w:t>
            </w:r>
            <w:r w:rsidR="005E09BD" w:rsidRPr="008D3753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Rafał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Watza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1B35B7" w:rsidRPr="008D3753">
              <w:rPr>
                <w:rFonts w:ascii="Arial" w:hAnsi="Arial" w:cs="Arial"/>
                <w:i/>
                <w:sz w:val="18"/>
                <w:szCs w:val="18"/>
              </w:rPr>
              <w:t>Ericsson</w:t>
            </w:r>
            <w:r w:rsidR="00D41A96"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Polska </w:t>
            </w:r>
          </w:p>
        </w:tc>
      </w:tr>
      <w:tr w:rsidR="00B40732" w:rsidRPr="008D3753" w:rsidTr="008D3753">
        <w:trPr>
          <w:trHeight w:val="680"/>
        </w:trPr>
        <w:tc>
          <w:tcPr>
            <w:tcW w:w="1668" w:type="dxa"/>
            <w:vAlign w:val="center"/>
          </w:tcPr>
          <w:p w:rsidR="00B40732" w:rsidRPr="008D3753" w:rsidRDefault="00B40732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C72AB5" w:rsidRPr="008D3753">
              <w:rPr>
                <w:rFonts w:ascii="Arial" w:hAnsi="Arial" w:cs="Arial"/>
                <w:sz w:val="18"/>
                <w:szCs w:val="18"/>
              </w:rPr>
              <w:t>2</w:t>
            </w:r>
            <w:r w:rsidRPr="008D3753">
              <w:rPr>
                <w:rFonts w:ascii="Arial" w:hAnsi="Arial" w:cs="Arial"/>
                <w:sz w:val="18"/>
                <w:szCs w:val="18"/>
              </w:rPr>
              <w:t>.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355F8C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750714" w:rsidRPr="008D37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753">
              <w:rPr>
                <w:rFonts w:ascii="Arial" w:hAnsi="Arial" w:cs="Arial"/>
                <w:sz w:val="18"/>
                <w:szCs w:val="18"/>
              </w:rPr>
              <w:t>-</w:t>
            </w:r>
            <w:r w:rsidR="00C72AB5" w:rsidRPr="008D37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3753">
              <w:rPr>
                <w:rFonts w:ascii="Arial" w:hAnsi="Arial" w:cs="Arial"/>
                <w:sz w:val="18"/>
                <w:szCs w:val="18"/>
              </w:rPr>
              <w:t>12.</w:t>
            </w:r>
            <w:r w:rsidR="00061A34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="00C72AB5"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355F8C" w:rsidRPr="008D3753" w:rsidRDefault="007B2C9D" w:rsidP="008D37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>Przerw</w:t>
            </w:r>
            <w:r w:rsidR="00E03721" w:rsidRPr="008D3753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kawowa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12:30 – 12:50</w:t>
            </w:r>
          </w:p>
        </w:tc>
        <w:tc>
          <w:tcPr>
            <w:tcW w:w="7512" w:type="dxa"/>
            <w:vAlign w:val="center"/>
          </w:tcPr>
          <w:p w:rsidR="00547E57" w:rsidRPr="008D3753" w:rsidRDefault="00C7094E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Nowoczesne technologie a rozwój miast </w:t>
            </w:r>
            <w:r w:rsidR="00540541" w:rsidRPr="008D3753">
              <w:rPr>
                <w:rFonts w:ascii="Arial" w:hAnsi="Arial" w:cs="Arial"/>
                <w:i/>
                <w:sz w:val="18"/>
                <w:szCs w:val="18"/>
              </w:rPr>
              <w:t xml:space="preserve">– Ewa 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>Wolniewicz –</w:t>
            </w:r>
            <w:r w:rsidR="005E09BD"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D3753" w:rsidRPr="008D3753">
              <w:rPr>
                <w:rFonts w:ascii="Arial" w:hAnsi="Arial" w:cs="Arial"/>
                <w:i/>
                <w:sz w:val="18"/>
                <w:szCs w:val="18"/>
              </w:rPr>
              <w:t xml:space="preserve">Warska, </w:t>
            </w:r>
            <w:proofErr w:type="spellStart"/>
            <w:r w:rsidR="008D3753" w:rsidRPr="008D3753">
              <w:rPr>
                <w:rFonts w:ascii="Arial" w:hAnsi="Arial" w:cs="Arial"/>
                <w:i/>
                <w:sz w:val="18"/>
                <w:szCs w:val="18"/>
              </w:rPr>
              <w:t>Kapsch</w:t>
            </w:r>
            <w:proofErr w:type="spellEnd"/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 xml:space="preserve"> Polska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12:50 – 13:10</w:t>
            </w:r>
          </w:p>
        </w:tc>
        <w:tc>
          <w:tcPr>
            <w:tcW w:w="7512" w:type="dxa"/>
            <w:vAlign w:val="center"/>
          </w:tcPr>
          <w:p w:rsidR="00EA5623" w:rsidRPr="008D3753" w:rsidRDefault="00EA5623" w:rsidP="008D3753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>ElectriCity</w:t>
            </w:r>
            <w:proofErr w:type="spellEnd"/>
            <w:r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- zrównoważony transport miejski – jak to się robi w Szwecji</w:t>
            </w:r>
            <w:r w:rsidR="002002C3"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– Marek Gawroński</w:t>
            </w:r>
            <w:r w:rsidR="005E09BD"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>,</w:t>
            </w:r>
            <w:r w:rsidR="002002C3"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8572DE" w:rsidRPr="008D3753" w:rsidRDefault="00E03721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Volvo</w:t>
            </w:r>
            <w:r w:rsidR="002002C3" w:rsidRPr="008D3753">
              <w:rPr>
                <w:rFonts w:ascii="Arial" w:hAnsi="Arial" w:cs="Arial"/>
                <w:i/>
                <w:sz w:val="18"/>
                <w:szCs w:val="18"/>
              </w:rPr>
              <w:t xml:space="preserve"> Autobusy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13:10 – 13:30</w:t>
            </w:r>
          </w:p>
        </w:tc>
        <w:tc>
          <w:tcPr>
            <w:tcW w:w="7512" w:type="dxa"/>
            <w:vAlign w:val="center"/>
          </w:tcPr>
          <w:p w:rsidR="00CD2592" w:rsidRPr="008D3753" w:rsidRDefault="00AA2C4A" w:rsidP="008D375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EMTRACK - platforma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telematyczna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do monitorowania floty pojazdów</w:t>
            </w:r>
            <w:r w:rsidR="008D3753" w:rsidRPr="008D3753">
              <w:rPr>
                <w:rFonts w:ascii="Arial" w:hAnsi="Arial" w:cs="Arial"/>
                <w:i/>
                <w:sz w:val="18"/>
                <w:szCs w:val="18"/>
              </w:rPr>
              <w:t xml:space="preserve"> - Artur 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Wasilewski</w:t>
            </w:r>
            <w:r w:rsidR="005E09BD" w:rsidRPr="008D375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03721" w:rsidRPr="008D3753">
              <w:rPr>
                <w:rFonts w:ascii="Arial" w:hAnsi="Arial" w:cs="Arial"/>
                <w:i/>
                <w:sz w:val="18"/>
                <w:szCs w:val="18"/>
              </w:rPr>
              <w:t>Ekosyste</w:t>
            </w:r>
            <w:r w:rsidR="004145D3" w:rsidRPr="008D3753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, Olsztyn</w:t>
            </w:r>
          </w:p>
        </w:tc>
      </w:tr>
      <w:tr w:rsidR="00E32077" w:rsidRPr="008D3753" w:rsidTr="008D3753">
        <w:trPr>
          <w:trHeight w:val="680"/>
        </w:trPr>
        <w:tc>
          <w:tcPr>
            <w:tcW w:w="1668" w:type="dxa"/>
            <w:vAlign w:val="center"/>
          </w:tcPr>
          <w:p w:rsidR="00D84890" w:rsidRPr="008D3753" w:rsidRDefault="00E32077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8572DE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3320C3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="00355F8C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Pr="008D37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320C3" w:rsidRPr="008D3753">
              <w:rPr>
                <w:rFonts w:ascii="Arial" w:hAnsi="Arial" w:cs="Arial"/>
                <w:sz w:val="18"/>
                <w:szCs w:val="18"/>
              </w:rPr>
              <w:t>13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8572DE" w:rsidRPr="008D375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512" w:type="dxa"/>
            <w:vAlign w:val="center"/>
          </w:tcPr>
          <w:p w:rsidR="00E32077" w:rsidRPr="008D3753" w:rsidRDefault="000F3311" w:rsidP="008D375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Produkty firmy SWARCO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Marek Osieck</w:t>
            </w:r>
            <w:r w:rsidR="000812F0" w:rsidRPr="008D3753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0812F0" w:rsidRPr="008D3753">
              <w:rPr>
                <w:rFonts w:ascii="Arial" w:hAnsi="Arial" w:cs="Arial"/>
                <w:i/>
                <w:sz w:val="18"/>
                <w:szCs w:val="18"/>
              </w:rPr>
              <w:t xml:space="preserve"> Friedrich</w:t>
            </w:r>
            <w:r w:rsidRPr="008D375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812F0" w:rsidRPr="008D3753">
              <w:rPr>
                <w:rFonts w:ascii="Arial" w:hAnsi="Arial" w:cs="Arial"/>
                <w:i/>
                <w:sz w:val="18"/>
                <w:szCs w:val="18"/>
              </w:rPr>
              <w:t>Hofstadler</w:t>
            </w:r>
            <w:proofErr w:type="spellEnd"/>
            <w:r w:rsidR="000812F0" w:rsidRPr="008D3753">
              <w:rPr>
                <w:rFonts w:ascii="Arial" w:hAnsi="Arial" w:cs="Arial"/>
                <w:color w:val="1F497D"/>
              </w:rPr>
              <w:t xml:space="preserve">, </w:t>
            </w:r>
            <w:proofErr w:type="spellStart"/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Swarco</w:t>
            </w:r>
            <w:proofErr w:type="spellEnd"/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Traffic</w:t>
            </w:r>
            <w:proofErr w:type="spellEnd"/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 xml:space="preserve"> Polska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32077" w:rsidRPr="008D3753" w:rsidTr="008D3753">
        <w:trPr>
          <w:trHeight w:val="680"/>
        </w:trPr>
        <w:tc>
          <w:tcPr>
            <w:tcW w:w="1668" w:type="dxa"/>
            <w:vAlign w:val="center"/>
          </w:tcPr>
          <w:p w:rsidR="00E32077" w:rsidRPr="008D3753" w:rsidRDefault="00E32077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143EB8" w:rsidRPr="008D3753">
              <w:rPr>
                <w:rFonts w:ascii="Arial" w:hAnsi="Arial" w:cs="Arial"/>
                <w:sz w:val="18"/>
                <w:szCs w:val="18"/>
              </w:rPr>
              <w:t>3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143EB8" w:rsidRPr="008D3753">
              <w:rPr>
                <w:rFonts w:ascii="Arial" w:hAnsi="Arial" w:cs="Arial"/>
                <w:sz w:val="18"/>
                <w:szCs w:val="18"/>
              </w:rPr>
              <w:t>5</w:t>
            </w:r>
            <w:r w:rsidR="00355F8C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143EB8" w:rsidRPr="008D3753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143EB8"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B44940"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547E57" w:rsidRPr="008D3753" w:rsidRDefault="00B00B8F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color w:val="000000"/>
                <w:sz w:val="18"/>
                <w:szCs w:val="18"/>
              </w:rPr>
              <w:t>Od pokemonów do polskiej kultury, czyli jak wykorzystać fenomen rzeczywistości rozszerzonej do promocji i rozwoju turystyki w nowoczesnym mieście</w:t>
            </w:r>
            <w:r w:rsidRPr="008D3753">
              <w:rPr>
                <w:rFonts w:ascii="Arial" w:hAnsi="Arial" w:cs="Arial"/>
                <w:color w:val="000000"/>
              </w:rPr>
              <w:t xml:space="preserve"> 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 xml:space="preserve">arek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Mar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>uszczak</w:t>
            </w:r>
            <w:proofErr w:type="spellEnd"/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>, Sl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 xml:space="preserve">vic </w:t>
            </w:r>
            <w:proofErr w:type="spellStart"/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>Monster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7B2C9D" w:rsidRPr="008D3753">
              <w:rPr>
                <w:rFonts w:ascii="Arial" w:hAnsi="Arial" w:cs="Arial"/>
                <w:i/>
                <w:sz w:val="18"/>
                <w:szCs w:val="18"/>
              </w:rPr>
              <w:t>Olsztyn</w:t>
            </w:r>
            <w:proofErr w:type="spellEnd"/>
          </w:p>
        </w:tc>
      </w:tr>
      <w:tr w:rsidR="00E32077" w:rsidRPr="008D3753" w:rsidTr="008D3753">
        <w:trPr>
          <w:trHeight w:val="680"/>
        </w:trPr>
        <w:tc>
          <w:tcPr>
            <w:tcW w:w="1668" w:type="dxa"/>
            <w:vAlign w:val="center"/>
          </w:tcPr>
          <w:p w:rsidR="00E32077" w:rsidRPr="008D3753" w:rsidRDefault="00E32077" w:rsidP="008D37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43EB8" w:rsidRPr="008D375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143EB8" w:rsidRPr="008D375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44940" w:rsidRPr="008D37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 xml:space="preserve"> – 1</w:t>
            </w:r>
            <w:r w:rsidR="00143EB8" w:rsidRPr="008D375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312591" w:rsidRPr="008D375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B44940" w:rsidRPr="008D37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512" w:type="dxa"/>
            <w:vAlign w:val="center"/>
          </w:tcPr>
          <w:p w:rsidR="00547E57" w:rsidRPr="008D3753" w:rsidRDefault="00B16455" w:rsidP="008D3753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8D375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Lunc</w:t>
            </w:r>
            <w:r w:rsidR="00547E57" w:rsidRPr="008D375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h</w:t>
            </w:r>
          </w:p>
        </w:tc>
      </w:tr>
      <w:tr w:rsidR="00E32077" w:rsidRPr="008D3753" w:rsidTr="008D3753">
        <w:trPr>
          <w:trHeight w:val="680"/>
        </w:trPr>
        <w:tc>
          <w:tcPr>
            <w:tcW w:w="1668" w:type="dxa"/>
            <w:vAlign w:val="center"/>
          </w:tcPr>
          <w:p w:rsidR="00E32077" w:rsidRPr="008D3753" w:rsidRDefault="00E32077" w:rsidP="008D37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12591" w:rsidRPr="008D375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312591" w:rsidRPr="008D375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B44940" w:rsidRPr="008D37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8D3753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355F8C" w:rsidRPr="008D375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312591" w:rsidRPr="008D375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862140" w:rsidRPr="008D375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540541" w:rsidRPr="008D375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B44940" w:rsidRPr="008D37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512" w:type="dxa"/>
            <w:vAlign w:val="center"/>
          </w:tcPr>
          <w:p w:rsidR="00547E57" w:rsidRPr="008D3753" w:rsidRDefault="00E03721" w:rsidP="008D37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>Panel dyskusyjny</w:t>
            </w:r>
            <w:r w:rsidR="0048632D"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Korzyści wynikające z koncepcji Smart City w działaniach miast </w:t>
            </w:r>
          </w:p>
          <w:p w:rsidR="00547E57" w:rsidRPr="008D3753" w:rsidRDefault="00547E57" w:rsidP="008D37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="0048632D"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firm. Czy jest druga strona medalu?</w:t>
            </w:r>
            <w:r w:rsidR="008B6E76" w:rsidRPr="008D37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Moderator</w:t>
            </w:r>
            <w:r w:rsidR="008D3753" w:rsidRPr="008D3753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B6E76" w:rsidRPr="008D3753">
              <w:rPr>
                <w:rFonts w:ascii="Arial" w:hAnsi="Arial" w:cs="Arial"/>
                <w:i/>
                <w:sz w:val="18"/>
                <w:szCs w:val="18"/>
              </w:rPr>
              <w:t>Marek Michalski</w:t>
            </w:r>
          </w:p>
        </w:tc>
      </w:tr>
      <w:tr w:rsidR="008572DE" w:rsidRPr="008D3753" w:rsidTr="008D3753">
        <w:trPr>
          <w:trHeight w:val="680"/>
        </w:trPr>
        <w:tc>
          <w:tcPr>
            <w:tcW w:w="1668" w:type="dxa"/>
            <w:vAlign w:val="center"/>
          </w:tcPr>
          <w:p w:rsidR="008572DE" w:rsidRPr="008D3753" w:rsidRDefault="008572DE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312591" w:rsidRPr="008D3753">
              <w:rPr>
                <w:rFonts w:ascii="Arial" w:hAnsi="Arial" w:cs="Arial"/>
                <w:sz w:val="18"/>
                <w:szCs w:val="18"/>
              </w:rPr>
              <w:t>5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540541" w:rsidRPr="008D3753">
              <w:rPr>
                <w:rFonts w:ascii="Arial" w:hAnsi="Arial" w:cs="Arial"/>
                <w:sz w:val="18"/>
                <w:szCs w:val="18"/>
              </w:rPr>
              <w:t>4</w:t>
            </w:r>
            <w:r w:rsidRPr="008D3753">
              <w:rPr>
                <w:rFonts w:ascii="Arial" w:hAnsi="Arial" w:cs="Arial"/>
                <w:sz w:val="18"/>
                <w:szCs w:val="18"/>
              </w:rPr>
              <w:t>0 – 1</w:t>
            </w:r>
            <w:r w:rsidR="00540541" w:rsidRPr="008D3753">
              <w:rPr>
                <w:rFonts w:ascii="Arial" w:hAnsi="Arial" w:cs="Arial"/>
                <w:sz w:val="18"/>
                <w:szCs w:val="18"/>
              </w:rPr>
              <w:t>6</w:t>
            </w:r>
            <w:r w:rsidRPr="008D3753">
              <w:rPr>
                <w:rFonts w:ascii="Arial" w:hAnsi="Arial" w:cs="Arial"/>
                <w:sz w:val="18"/>
                <w:szCs w:val="18"/>
              </w:rPr>
              <w:t>:</w:t>
            </w:r>
            <w:r w:rsidR="00540541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B16455" w:rsidRPr="008D37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12" w:type="dxa"/>
            <w:vAlign w:val="center"/>
          </w:tcPr>
          <w:p w:rsidR="00312591" w:rsidRPr="008D3753" w:rsidRDefault="008E0A43" w:rsidP="008D37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i/>
                <w:sz w:val="18"/>
                <w:szCs w:val="18"/>
              </w:rPr>
              <w:t>Finansowanie inwestycji Smart City</w:t>
            </w:r>
            <w:r w:rsidR="00547E57" w:rsidRPr="008D3753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Anna </w:t>
            </w:r>
            <w:proofErr w:type="spellStart"/>
            <w:r w:rsidRPr="008D3753">
              <w:rPr>
                <w:rFonts w:ascii="Arial" w:hAnsi="Arial" w:cs="Arial"/>
                <w:i/>
                <w:sz w:val="18"/>
                <w:szCs w:val="18"/>
              </w:rPr>
              <w:t>Socik</w:t>
            </w:r>
            <w:proofErr w:type="spellEnd"/>
            <w:r w:rsidRPr="008D375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C978DC" w:rsidRPr="008D3753">
              <w:rPr>
                <w:rFonts w:ascii="Arial" w:hAnsi="Arial" w:cs="Arial"/>
                <w:i/>
                <w:sz w:val="18"/>
                <w:szCs w:val="18"/>
              </w:rPr>
              <w:t>BGK</w:t>
            </w:r>
            <w:r w:rsidR="00CB29DE" w:rsidRPr="008D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32077" w:rsidRPr="008D3753" w:rsidTr="008D3753">
        <w:trPr>
          <w:trHeight w:val="737"/>
        </w:trPr>
        <w:tc>
          <w:tcPr>
            <w:tcW w:w="1668" w:type="dxa"/>
            <w:vAlign w:val="center"/>
          </w:tcPr>
          <w:p w:rsidR="00E32077" w:rsidRPr="008D3753" w:rsidRDefault="00E32077" w:rsidP="008D3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753">
              <w:rPr>
                <w:rFonts w:ascii="Arial" w:hAnsi="Arial" w:cs="Arial"/>
                <w:sz w:val="18"/>
                <w:szCs w:val="18"/>
              </w:rPr>
              <w:t>1</w:t>
            </w:r>
            <w:r w:rsidR="00B16455" w:rsidRPr="008D3753">
              <w:rPr>
                <w:rFonts w:ascii="Arial" w:hAnsi="Arial" w:cs="Arial"/>
                <w:sz w:val="18"/>
                <w:szCs w:val="18"/>
              </w:rPr>
              <w:t>6:</w:t>
            </w:r>
            <w:r w:rsidR="00241B3D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B44940" w:rsidRPr="008D3753">
              <w:rPr>
                <w:rFonts w:ascii="Arial" w:hAnsi="Arial" w:cs="Arial"/>
                <w:sz w:val="18"/>
                <w:szCs w:val="18"/>
              </w:rPr>
              <w:t>0</w:t>
            </w:r>
            <w:r w:rsidR="00B16455" w:rsidRPr="008D3753">
              <w:rPr>
                <w:rFonts w:ascii="Arial" w:hAnsi="Arial" w:cs="Arial"/>
                <w:sz w:val="18"/>
                <w:szCs w:val="18"/>
              </w:rPr>
              <w:t xml:space="preserve"> – 17.30</w:t>
            </w:r>
          </w:p>
        </w:tc>
        <w:tc>
          <w:tcPr>
            <w:tcW w:w="7512" w:type="dxa"/>
            <w:vAlign w:val="center"/>
          </w:tcPr>
          <w:p w:rsidR="008D3753" w:rsidRPr="008D3753" w:rsidRDefault="008572DE" w:rsidP="008D37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D3753">
              <w:rPr>
                <w:rFonts w:ascii="Arial" w:hAnsi="Arial" w:cs="Arial"/>
                <w:b/>
                <w:i/>
                <w:sz w:val="18"/>
                <w:szCs w:val="18"/>
              </w:rPr>
              <w:t>Business Networkin</w:t>
            </w:r>
            <w:r w:rsidR="008D3753" w:rsidRPr="008D3753">
              <w:rPr>
                <w:rFonts w:ascii="Arial" w:hAnsi="Arial" w:cs="Arial"/>
                <w:b/>
                <w:i/>
                <w:sz w:val="18"/>
                <w:szCs w:val="18"/>
              </w:rPr>
              <w:t>g</w:t>
            </w:r>
          </w:p>
        </w:tc>
      </w:tr>
    </w:tbl>
    <w:p w:rsidR="006249BA" w:rsidRDefault="006249BA" w:rsidP="008D3753">
      <w:pPr>
        <w:rPr>
          <w:noProof/>
          <w:lang w:eastAsia="pl-PL"/>
        </w:rPr>
      </w:pPr>
    </w:p>
    <w:sectPr w:rsidR="006249BA" w:rsidSect="008D375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A"/>
    <w:rsid w:val="00005826"/>
    <w:rsid w:val="00007C9D"/>
    <w:rsid w:val="00033126"/>
    <w:rsid w:val="00053790"/>
    <w:rsid w:val="00055BB2"/>
    <w:rsid w:val="00061A34"/>
    <w:rsid w:val="00062CB2"/>
    <w:rsid w:val="00065360"/>
    <w:rsid w:val="0007288E"/>
    <w:rsid w:val="000812F0"/>
    <w:rsid w:val="000A7172"/>
    <w:rsid w:val="000B676E"/>
    <w:rsid w:val="000E53D5"/>
    <w:rsid w:val="000F3311"/>
    <w:rsid w:val="001017FF"/>
    <w:rsid w:val="00141C2B"/>
    <w:rsid w:val="00142D2F"/>
    <w:rsid w:val="00143EB8"/>
    <w:rsid w:val="001707B6"/>
    <w:rsid w:val="00174515"/>
    <w:rsid w:val="00175584"/>
    <w:rsid w:val="00184DBE"/>
    <w:rsid w:val="00186D74"/>
    <w:rsid w:val="001961CE"/>
    <w:rsid w:val="001B0A75"/>
    <w:rsid w:val="001B35B7"/>
    <w:rsid w:val="001C46E1"/>
    <w:rsid w:val="001C7573"/>
    <w:rsid w:val="001C7993"/>
    <w:rsid w:val="001F4AC5"/>
    <w:rsid w:val="002002C3"/>
    <w:rsid w:val="00205C0B"/>
    <w:rsid w:val="0020662B"/>
    <w:rsid w:val="00210680"/>
    <w:rsid w:val="00241B3D"/>
    <w:rsid w:val="00271796"/>
    <w:rsid w:val="002A598E"/>
    <w:rsid w:val="002B272A"/>
    <w:rsid w:val="002C436A"/>
    <w:rsid w:val="002C7169"/>
    <w:rsid w:val="002E020D"/>
    <w:rsid w:val="002E64AF"/>
    <w:rsid w:val="00310EA7"/>
    <w:rsid w:val="00312591"/>
    <w:rsid w:val="00315373"/>
    <w:rsid w:val="003320C3"/>
    <w:rsid w:val="00354A31"/>
    <w:rsid w:val="00355F8C"/>
    <w:rsid w:val="003810E3"/>
    <w:rsid w:val="003B1B51"/>
    <w:rsid w:val="003D2F98"/>
    <w:rsid w:val="003F2ABF"/>
    <w:rsid w:val="004145D3"/>
    <w:rsid w:val="004326C6"/>
    <w:rsid w:val="00472AB5"/>
    <w:rsid w:val="00483D95"/>
    <w:rsid w:val="0048632D"/>
    <w:rsid w:val="004A3D54"/>
    <w:rsid w:val="004F6BCC"/>
    <w:rsid w:val="00520AE9"/>
    <w:rsid w:val="00540541"/>
    <w:rsid w:val="005457F1"/>
    <w:rsid w:val="00547E57"/>
    <w:rsid w:val="00550803"/>
    <w:rsid w:val="00564424"/>
    <w:rsid w:val="0056718C"/>
    <w:rsid w:val="00570E41"/>
    <w:rsid w:val="005734F4"/>
    <w:rsid w:val="005808FE"/>
    <w:rsid w:val="00591E6D"/>
    <w:rsid w:val="005C5197"/>
    <w:rsid w:val="005E09BD"/>
    <w:rsid w:val="005F2C7A"/>
    <w:rsid w:val="005F49EE"/>
    <w:rsid w:val="00615697"/>
    <w:rsid w:val="006221D7"/>
    <w:rsid w:val="006244BB"/>
    <w:rsid w:val="006249BA"/>
    <w:rsid w:val="006261EB"/>
    <w:rsid w:val="00637E5D"/>
    <w:rsid w:val="006517F0"/>
    <w:rsid w:val="00653DE9"/>
    <w:rsid w:val="00664316"/>
    <w:rsid w:val="00670F35"/>
    <w:rsid w:val="00671E22"/>
    <w:rsid w:val="006A55B5"/>
    <w:rsid w:val="006D20B1"/>
    <w:rsid w:val="006E26C6"/>
    <w:rsid w:val="0071787C"/>
    <w:rsid w:val="00744D0B"/>
    <w:rsid w:val="00750714"/>
    <w:rsid w:val="007B2C9D"/>
    <w:rsid w:val="007D1EFB"/>
    <w:rsid w:val="00811E7E"/>
    <w:rsid w:val="00812C69"/>
    <w:rsid w:val="008572DE"/>
    <w:rsid w:val="00861404"/>
    <w:rsid w:val="00862140"/>
    <w:rsid w:val="00875824"/>
    <w:rsid w:val="00894221"/>
    <w:rsid w:val="008B6E76"/>
    <w:rsid w:val="008C2C4F"/>
    <w:rsid w:val="008D3753"/>
    <w:rsid w:val="008E0A43"/>
    <w:rsid w:val="008E3572"/>
    <w:rsid w:val="008F241F"/>
    <w:rsid w:val="008F3A46"/>
    <w:rsid w:val="008F3D15"/>
    <w:rsid w:val="00902688"/>
    <w:rsid w:val="00906871"/>
    <w:rsid w:val="00912521"/>
    <w:rsid w:val="00945D10"/>
    <w:rsid w:val="009666DF"/>
    <w:rsid w:val="0098019D"/>
    <w:rsid w:val="00986E4C"/>
    <w:rsid w:val="00A1086E"/>
    <w:rsid w:val="00A1281E"/>
    <w:rsid w:val="00A95080"/>
    <w:rsid w:val="00AA2C4A"/>
    <w:rsid w:val="00AB48FA"/>
    <w:rsid w:val="00AE53C1"/>
    <w:rsid w:val="00B00B8F"/>
    <w:rsid w:val="00B03DE5"/>
    <w:rsid w:val="00B05273"/>
    <w:rsid w:val="00B1572A"/>
    <w:rsid w:val="00B16455"/>
    <w:rsid w:val="00B40732"/>
    <w:rsid w:val="00B44940"/>
    <w:rsid w:val="00B56D9E"/>
    <w:rsid w:val="00B92E34"/>
    <w:rsid w:val="00B94EE0"/>
    <w:rsid w:val="00BA6F98"/>
    <w:rsid w:val="00BD07D3"/>
    <w:rsid w:val="00BD3FA8"/>
    <w:rsid w:val="00BF3630"/>
    <w:rsid w:val="00C009E4"/>
    <w:rsid w:val="00C30BD7"/>
    <w:rsid w:val="00C34B9B"/>
    <w:rsid w:val="00C54E41"/>
    <w:rsid w:val="00C7094E"/>
    <w:rsid w:val="00C72AB5"/>
    <w:rsid w:val="00C733B1"/>
    <w:rsid w:val="00C73C0A"/>
    <w:rsid w:val="00C823B9"/>
    <w:rsid w:val="00C978DC"/>
    <w:rsid w:val="00CA487C"/>
    <w:rsid w:val="00CB29DE"/>
    <w:rsid w:val="00CD067D"/>
    <w:rsid w:val="00CD2592"/>
    <w:rsid w:val="00CF471F"/>
    <w:rsid w:val="00CF558A"/>
    <w:rsid w:val="00D071D2"/>
    <w:rsid w:val="00D36F54"/>
    <w:rsid w:val="00D41A96"/>
    <w:rsid w:val="00D84890"/>
    <w:rsid w:val="00D863A5"/>
    <w:rsid w:val="00D97B8F"/>
    <w:rsid w:val="00DD2BB7"/>
    <w:rsid w:val="00DD73B6"/>
    <w:rsid w:val="00DE770D"/>
    <w:rsid w:val="00E03721"/>
    <w:rsid w:val="00E15E89"/>
    <w:rsid w:val="00E32077"/>
    <w:rsid w:val="00E57B4C"/>
    <w:rsid w:val="00E705A0"/>
    <w:rsid w:val="00E93FE1"/>
    <w:rsid w:val="00EA2DF4"/>
    <w:rsid w:val="00EA5623"/>
    <w:rsid w:val="00ED2BA1"/>
    <w:rsid w:val="00ED4469"/>
    <w:rsid w:val="00F43A59"/>
    <w:rsid w:val="00F74440"/>
    <w:rsid w:val="00F77041"/>
    <w:rsid w:val="00FA2E50"/>
    <w:rsid w:val="00FD57C1"/>
    <w:rsid w:val="00FE4FD1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34F39-3E15-4B95-8A32-7E3EAE7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onormal">
    <w:name w:val="wkonormal"/>
    <w:basedOn w:val="Normalny"/>
    <w:rsid w:val="000B676E"/>
    <w:pPr>
      <w:spacing w:line="240" w:lineRule="atLeast"/>
    </w:pPr>
    <w:rPr>
      <w:rFonts w:ascii="Arial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2EB4B.D7D08F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b.tunska</dc:creator>
  <cp:keywords/>
  <dc:description/>
  <cp:lastModifiedBy>Ewa Labes-Kunicka</cp:lastModifiedBy>
  <cp:revision>2</cp:revision>
  <cp:lastPrinted>2018-04-13T08:30:00Z</cp:lastPrinted>
  <dcterms:created xsi:type="dcterms:W3CDTF">2018-04-24T07:14:00Z</dcterms:created>
  <dcterms:modified xsi:type="dcterms:W3CDTF">2018-04-24T07:14:00Z</dcterms:modified>
</cp:coreProperties>
</file>